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9931D" w14:textId="77777777" w:rsidR="00E70456" w:rsidRDefault="00E70456" w:rsidP="00E70456">
      <w:pPr>
        <w:jc w:val="center"/>
        <w:rPr>
          <w:rFonts w:ascii="Arial" w:hAnsi="Arial" w:cs="Arial"/>
          <w:b/>
          <w:sz w:val="40"/>
          <w:szCs w:val="40"/>
        </w:rPr>
      </w:pPr>
    </w:p>
    <w:p w14:paraId="49BAF617" w14:textId="77777777" w:rsidR="00E70456" w:rsidRDefault="00E70456" w:rsidP="00E70456">
      <w:pPr>
        <w:jc w:val="center"/>
        <w:rPr>
          <w:rFonts w:ascii="Arial" w:hAnsi="Arial" w:cs="Arial"/>
          <w:b/>
          <w:sz w:val="40"/>
          <w:szCs w:val="40"/>
        </w:rPr>
      </w:pPr>
    </w:p>
    <w:p w14:paraId="5309D6CE" w14:textId="77777777" w:rsidR="00E70456" w:rsidRDefault="00E70456" w:rsidP="00E70456">
      <w:pPr>
        <w:jc w:val="center"/>
        <w:rPr>
          <w:rFonts w:ascii="Arial" w:hAnsi="Arial" w:cs="Arial"/>
          <w:b/>
          <w:sz w:val="40"/>
          <w:szCs w:val="40"/>
        </w:rPr>
      </w:pPr>
    </w:p>
    <w:p w14:paraId="1A2618F5" w14:textId="77777777" w:rsidR="00E70456" w:rsidRDefault="00E70456" w:rsidP="00E70456">
      <w:pPr>
        <w:jc w:val="center"/>
        <w:rPr>
          <w:rFonts w:ascii="Arial" w:hAnsi="Arial" w:cs="Arial"/>
          <w:b/>
          <w:sz w:val="40"/>
          <w:szCs w:val="40"/>
        </w:rPr>
      </w:pPr>
    </w:p>
    <w:p w14:paraId="6401DCBD" w14:textId="77777777" w:rsidR="00E70456" w:rsidRDefault="00E70456" w:rsidP="00E70456">
      <w:pPr>
        <w:jc w:val="center"/>
        <w:rPr>
          <w:rFonts w:ascii="Arial" w:hAnsi="Arial" w:cs="Arial"/>
          <w:b/>
          <w:sz w:val="40"/>
          <w:szCs w:val="40"/>
        </w:rPr>
      </w:pPr>
    </w:p>
    <w:p w14:paraId="20BABE70" w14:textId="77777777" w:rsidR="00E70456" w:rsidRDefault="00E70456" w:rsidP="00E70456">
      <w:pPr>
        <w:jc w:val="center"/>
        <w:rPr>
          <w:rFonts w:ascii="Arial" w:hAnsi="Arial" w:cs="Arial"/>
          <w:b/>
          <w:sz w:val="40"/>
          <w:szCs w:val="40"/>
        </w:rPr>
      </w:pPr>
    </w:p>
    <w:p w14:paraId="2B9A0E74" w14:textId="77777777" w:rsidR="00E70456" w:rsidRDefault="00E70456" w:rsidP="00E70456">
      <w:pPr>
        <w:jc w:val="center"/>
        <w:rPr>
          <w:rFonts w:ascii="Arial" w:hAnsi="Arial" w:cs="Arial"/>
          <w:b/>
          <w:sz w:val="40"/>
          <w:szCs w:val="40"/>
        </w:rPr>
      </w:pPr>
    </w:p>
    <w:p w14:paraId="5894A5E3" w14:textId="77777777" w:rsidR="00E70456" w:rsidRDefault="00E70456" w:rsidP="00E70456">
      <w:pPr>
        <w:jc w:val="center"/>
        <w:rPr>
          <w:rFonts w:ascii="Arial" w:hAnsi="Arial" w:cs="Arial"/>
          <w:b/>
          <w:sz w:val="40"/>
          <w:szCs w:val="40"/>
        </w:rPr>
      </w:pPr>
    </w:p>
    <w:p w14:paraId="302A9B3B" w14:textId="4F439DAF" w:rsidR="00E70456" w:rsidRDefault="007923D0" w:rsidP="00E70456">
      <w:pPr>
        <w:jc w:val="center"/>
        <w:rPr>
          <w:rFonts w:ascii="Arial" w:hAnsi="Arial" w:cs="Arial"/>
          <w:b/>
          <w:sz w:val="40"/>
          <w:szCs w:val="40"/>
        </w:rPr>
      </w:pPr>
      <w:r>
        <w:rPr>
          <w:rFonts w:ascii="Arial" w:hAnsi="Arial" w:cs="Arial"/>
          <w:b/>
          <w:sz w:val="40"/>
          <w:szCs w:val="40"/>
        </w:rPr>
        <w:t>Пастеризатор</w:t>
      </w:r>
    </w:p>
    <w:p w14:paraId="55071B9A" w14:textId="0CBACEB2" w:rsidR="00E70456" w:rsidRDefault="00E70456" w:rsidP="00E70456">
      <w:pPr>
        <w:jc w:val="center"/>
        <w:rPr>
          <w:rFonts w:ascii="Arial" w:hAnsi="Arial" w:cs="Arial"/>
          <w:b/>
          <w:sz w:val="40"/>
          <w:szCs w:val="40"/>
        </w:rPr>
      </w:pPr>
    </w:p>
    <w:p w14:paraId="75983DC8" w14:textId="53896430" w:rsidR="00E70456" w:rsidRDefault="00E70456" w:rsidP="00E70456">
      <w:pPr>
        <w:jc w:val="center"/>
        <w:rPr>
          <w:rFonts w:ascii="Arial" w:hAnsi="Arial" w:cs="Arial"/>
          <w:sz w:val="36"/>
          <w:szCs w:val="36"/>
        </w:rPr>
      </w:pPr>
      <w:r>
        <w:rPr>
          <w:rFonts w:ascii="Arial" w:hAnsi="Arial" w:cs="Arial"/>
          <w:sz w:val="36"/>
          <w:szCs w:val="36"/>
        </w:rPr>
        <w:t>Руководство оператора</w:t>
      </w:r>
    </w:p>
    <w:p w14:paraId="58D56D23" w14:textId="0EC8C08B" w:rsidR="00E70456" w:rsidRDefault="00E70456" w:rsidP="00E70456">
      <w:pPr>
        <w:jc w:val="center"/>
        <w:rPr>
          <w:rFonts w:ascii="Arial" w:hAnsi="Arial" w:cs="Arial"/>
          <w:sz w:val="36"/>
          <w:szCs w:val="36"/>
        </w:rPr>
      </w:pPr>
    </w:p>
    <w:p w14:paraId="468F4C64" w14:textId="66E1A51B" w:rsidR="00E70456" w:rsidRPr="00E70456" w:rsidRDefault="00F4401D" w:rsidP="00E70456">
      <w:pPr>
        <w:jc w:val="center"/>
        <w:rPr>
          <w:rFonts w:ascii="Arial" w:hAnsi="Arial" w:cs="Arial"/>
          <w:sz w:val="36"/>
          <w:szCs w:val="36"/>
        </w:rPr>
      </w:pPr>
      <w:r>
        <w:rPr>
          <w:rFonts w:ascii="Arial" w:hAnsi="Arial" w:cs="Arial"/>
          <w:noProof/>
          <w:sz w:val="36"/>
          <w:szCs w:val="36"/>
        </w:rPr>
        <w:drawing>
          <wp:inline distT="0" distB="0" distL="0" distR="0" wp14:anchorId="7987F48A" wp14:editId="4E8DADA9">
            <wp:extent cx="2286000" cy="7048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ava.png"/>
                    <pic:cNvPicPr/>
                  </pic:nvPicPr>
                  <pic:blipFill>
                    <a:blip r:embed="rId8">
                      <a:extLst>
                        <a:ext uri="{28A0092B-C50C-407E-A947-70E740481C1C}">
                          <a14:useLocalDpi xmlns:a14="http://schemas.microsoft.com/office/drawing/2010/main" val="0"/>
                        </a:ext>
                      </a:extLst>
                    </a:blip>
                    <a:stretch>
                      <a:fillRect/>
                    </a:stretch>
                  </pic:blipFill>
                  <pic:spPr>
                    <a:xfrm>
                      <a:off x="0" y="0"/>
                      <a:ext cx="2286000" cy="704850"/>
                    </a:xfrm>
                    <a:prstGeom prst="rect">
                      <a:avLst/>
                    </a:prstGeom>
                  </pic:spPr>
                </pic:pic>
              </a:graphicData>
            </a:graphic>
          </wp:inline>
        </w:drawing>
      </w:r>
    </w:p>
    <w:p w14:paraId="48FBB3C9" w14:textId="2C4BFDB1" w:rsidR="00F57AB4" w:rsidRDefault="00F57AB4"/>
    <w:p w14:paraId="7A504C35" w14:textId="75889672" w:rsidR="00F4401D" w:rsidRDefault="00F4401D"/>
    <w:p w14:paraId="140083BC" w14:textId="72CA818F" w:rsidR="00F4401D" w:rsidRDefault="00F4401D"/>
    <w:p w14:paraId="5DD948FA" w14:textId="73D18CBD" w:rsidR="00F4401D" w:rsidRDefault="00F4401D"/>
    <w:p w14:paraId="49111A68" w14:textId="302EE96A" w:rsidR="00F4401D" w:rsidRDefault="00F4401D"/>
    <w:p w14:paraId="12BD54FD" w14:textId="04721A59" w:rsidR="00F4401D" w:rsidRDefault="00F4401D"/>
    <w:p w14:paraId="286970CC" w14:textId="7018F8E1" w:rsidR="00F4401D" w:rsidRDefault="00F4401D"/>
    <w:p w14:paraId="0910C77A" w14:textId="63C150FC" w:rsidR="00F4401D" w:rsidRDefault="00F4401D"/>
    <w:p w14:paraId="0A4CC032" w14:textId="3D76002D" w:rsidR="00F4401D" w:rsidRDefault="00F4401D"/>
    <w:p w14:paraId="72F19928" w14:textId="398D996E" w:rsidR="00F4401D" w:rsidRDefault="00F4401D"/>
    <w:p w14:paraId="0843DB38" w14:textId="2E3DA70C" w:rsidR="00F4401D" w:rsidRDefault="00F4401D"/>
    <w:p w14:paraId="0E3E3794" w14:textId="03E6CF6F" w:rsidR="00F4401D" w:rsidRDefault="00F4401D"/>
    <w:p w14:paraId="48B07E4F" w14:textId="35EA8440" w:rsidR="00F4401D" w:rsidRDefault="00F4401D"/>
    <w:p w14:paraId="00E06624" w14:textId="3BBB3338" w:rsidR="00F4401D" w:rsidRDefault="00F4401D"/>
    <w:p w14:paraId="17A8B168" w14:textId="3DAA9B5A" w:rsidR="00F4401D" w:rsidRDefault="00F4401D"/>
    <w:p w14:paraId="5516AADA" w14:textId="61A56142" w:rsidR="00F4401D" w:rsidRDefault="00F4401D"/>
    <w:p w14:paraId="209108AE" w14:textId="7706BDAB" w:rsidR="00F4401D" w:rsidRDefault="00F4401D"/>
    <w:p w14:paraId="58A74DBE" w14:textId="255E5F59" w:rsidR="00F4401D" w:rsidRDefault="00F4401D"/>
    <w:p w14:paraId="307C8D55" w14:textId="3546D1F7" w:rsidR="00F4401D" w:rsidRDefault="00F4401D"/>
    <w:p w14:paraId="78F1D3A2" w14:textId="7050E50F" w:rsidR="00F4401D" w:rsidRDefault="00F4401D"/>
    <w:p w14:paraId="6A707059" w14:textId="769308EE" w:rsidR="00F4401D" w:rsidRDefault="00F4401D"/>
    <w:p w14:paraId="01CA834F" w14:textId="511C1017" w:rsidR="00F4401D" w:rsidRDefault="00F4401D"/>
    <w:p w14:paraId="3CA22A82" w14:textId="34459A24" w:rsidR="00F4401D" w:rsidRDefault="00F4401D" w:rsidP="005554DE">
      <w:pPr>
        <w:jc w:val="center"/>
      </w:pPr>
    </w:p>
    <w:p w14:paraId="6D37138B" w14:textId="74F5ABBC" w:rsidR="00F4401D" w:rsidRDefault="00F4401D"/>
    <w:p w14:paraId="0FCA4F66" w14:textId="5F54B885" w:rsidR="00F4401D" w:rsidRDefault="00F4401D"/>
    <w:p w14:paraId="5037B68F" w14:textId="0463698A" w:rsidR="00F4401D" w:rsidRDefault="00F4401D"/>
    <w:p w14:paraId="74D48196" w14:textId="177C4903" w:rsidR="00F4401D" w:rsidRDefault="00F4401D"/>
    <w:p w14:paraId="1609B2C3" w14:textId="7936E831" w:rsidR="00F4401D" w:rsidRDefault="004D3DD8" w:rsidP="004D3DD8">
      <w:pPr>
        <w:tabs>
          <w:tab w:val="left" w:pos="1680"/>
        </w:tabs>
      </w:pPr>
      <w:r>
        <w:tab/>
      </w:r>
    </w:p>
    <w:p w14:paraId="77AD0439" w14:textId="4387F0E6" w:rsidR="00F4401D" w:rsidRDefault="00F4401D"/>
    <w:sdt>
      <w:sdtPr>
        <w:rPr>
          <w:rFonts w:ascii="Times New Roman" w:eastAsia="Times New Roman" w:hAnsi="Times New Roman" w:cs="Times New Roman"/>
          <w:color w:val="auto"/>
          <w:sz w:val="24"/>
          <w:szCs w:val="24"/>
        </w:rPr>
        <w:id w:val="1389307563"/>
        <w:docPartObj>
          <w:docPartGallery w:val="Table of Contents"/>
          <w:docPartUnique/>
        </w:docPartObj>
      </w:sdtPr>
      <w:sdtEndPr>
        <w:rPr>
          <w:b/>
          <w:bCs/>
        </w:rPr>
      </w:sdtEndPr>
      <w:sdtContent>
        <w:p w14:paraId="77BF3905" w14:textId="1CA2B78A" w:rsidR="004D3DD8" w:rsidRDefault="004D3DD8">
          <w:pPr>
            <w:pStyle w:val="a8"/>
          </w:pPr>
          <w:r>
            <w:t>Оглавление</w:t>
          </w:r>
        </w:p>
        <w:p w14:paraId="05B54EAB" w14:textId="72A9040D" w:rsidR="005554DE" w:rsidRDefault="004D3DD8">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1193739" w:history="1">
            <w:r w:rsidR="005554DE" w:rsidRPr="00C948CF">
              <w:rPr>
                <w:rStyle w:val="a9"/>
                <w:noProof/>
              </w:rPr>
              <w:t>1. ОБЩИЕ СВЕДЕНИЯ</w:t>
            </w:r>
            <w:r w:rsidR="005554DE">
              <w:rPr>
                <w:noProof/>
                <w:webHidden/>
              </w:rPr>
              <w:tab/>
            </w:r>
            <w:r w:rsidR="005554DE">
              <w:rPr>
                <w:noProof/>
                <w:webHidden/>
              </w:rPr>
              <w:fldChar w:fldCharType="begin"/>
            </w:r>
            <w:r w:rsidR="005554DE">
              <w:rPr>
                <w:noProof/>
                <w:webHidden/>
              </w:rPr>
              <w:instrText xml:space="preserve"> PAGEREF _Toc31193739 \h </w:instrText>
            </w:r>
            <w:r w:rsidR="005554DE">
              <w:rPr>
                <w:noProof/>
                <w:webHidden/>
              </w:rPr>
            </w:r>
            <w:r w:rsidR="005554DE">
              <w:rPr>
                <w:noProof/>
                <w:webHidden/>
              </w:rPr>
              <w:fldChar w:fldCharType="separate"/>
            </w:r>
            <w:r w:rsidR="00FD1F92">
              <w:rPr>
                <w:noProof/>
                <w:webHidden/>
              </w:rPr>
              <w:t>3</w:t>
            </w:r>
            <w:r w:rsidR="005554DE">
              <w:rPr>
                <w:noProof/>
                <w:webHidden/>
              </w:rPr>
              <w:fldChar w:fldCharType="end"/>
            </w:r>
          </w:hyperlink>
        </w:p>
        <w:p w14:paraId="1797A6E7" w14:textId="72AB1E69" w:rsidR="005554DE" w:rsidRDefault="00D77BD9">
          <w:pPr>
            <w:pStyle w:val="11"/>
            <w:tabs>
              <w:tab w:val="right" w:leader="dot" w:pos="9345"/>
            </w:tabs>
            <w:rPr>
              <w:rFonts w:asciiTheme="minorHAnsi" w:eastAsiaTheme="minorEastAsia" w:hAnsiTheme="minorHAnsi" w:cstheme="minorBidi"/>
              <w:noProof/>
              <w:sz w:val="22"/>
              <w:szCs w:val="22"/>
            </w:rPr>
          </w:pPr>
          <w:hyperlink w:anchor="_Toc31193740" w:history="1">
            <w:r w:rsidR="005554DE" w:rsidRPr="00C948CF">
              <w:rPr>
                <w:rStyle w:val="a9"/>
                <w:noProof/>
              </w:rPr>
              <w:t>2. ОПИСАНИЕ АЛГОРИТМОВ ПРОГРАММ</w:t>
            </w:r>
            <w:r w:rsidR="005554DE">
              <w:rPr>
                <w:noProof/>
                <w:webHidden/>
              </w:rPr>
              <w:tab/>
            </w:r>
            <w:r w:rsidR="005554DE">
              <w:rPr>
                <w:noProof/>
                <w:webHidden/>
              </w:rPr>
              <w:fldChar w:fldCharType="begin"/>
            </w:r>
            <w:r w:rsidR="005554DE">
              <w:rPr>
                <w:noProof/>
                <w:webHidden/>
              </w:rPr>
              <w:instrText xml:space="preserve"> PAGEREF _Toc31193740 \h </w:instrText>
            </w:r>
            <w:r w:rsidR="005554DE">
              <w:rPr>
                <w:noProof/>
                <w:webHidden/>
              </w:rPr>
            </w:r>
            <w:r w:rsidR="005554DE">
              <w:rPr>
                <w:noProof/>
                <w:webHidden/>
              </w:rPr>
              <w:fldChar w:fldCharType="separate"/>
            </w:r>
            <w:r w:rsidR="00FD1F92">
              <w:rPr>
                <w:noProof/>
                <w:webHidden/>
              </w:rPr>
              <w:t>4</w:t>
            </w:r>
            <w:r w:rsidR="005554DE">
              <w:rPr>
                <w:noProof/>
                <w:webHidden/>
              </w:rPr>
              <w:fldChar w:fldCharType="end"/>
            </w:r>
          </w:hyperlink>
        </w:p>
        <w:p w14:paraId="2FEAA8E9" w14:textId="75FBF8A2" w:rsidR="005554DE" w:rsidRDefault="00D77BD9">
          <w:pPr>
            <w:pStyle w:val="31"/>
            <w:tabs>
              <w:tab w:val="right" w:leader="dot" w:pos="9345"/>
            </w:tabs>
            <w:rPr>
              <w:rFonts w:asciiTheme="minorHAnsi" w:eastAsiaTheme="minorEastAsia" w:hAnsiTheme="minorHAnsi" w:cstheme="minorBidi"/>
              <w:noProof/>
              <w:sz w:val="22"/>
              <w:szCs w:val="22"/>
            </w:rPr>
          </w:pPr>
          <w:hyperlink w:anchor="_Toc31193741" w:history="1">
            <w:r w:rsidR="005554DE" w:rsidRPr="00C948CF">
              <w:rPr>
                <w:rStyle w:val="a9"/>
                <w:noProof/>
              </w:rPr>
              <w:t>2.1 Алгоритм мойки</w:t>
            </w:r>
            <w:r w:rsidR="005554DE">
              <w:rPr>
                <w:noProof/>
                <w:webHidden/>
              </w:rPr>
              <w:tab/>
            </w:r>
            <w:r w:rsidR="005554DE">
              <w:rPr>
                <w:noProof/>
                <w:webHidden/>
              </w:rPr>
              <w:fldChar w:fldCharType="begin"/>
            </w:r>
            <w:r w:rsidR="005554DE">
              <w:rPr>
                <w:noProof/>
                <w:webHidden/>
              </w:rPr>
              <w:instrText xml:space="preserve"> PAGEREF _Toc31193741 \h </w:instrText>
            </w:r>
            <w:r w:rsidR="005554DE">
              <w:rPr>
                <w:noProof/>
                <w:webHidden/>
              </w:rPr>
            </w:r>
            <w:r w:rsidR="005554DE">
              <w:rPr>
                <w:noProof/>
                <w:webHidden/>
              </w:rPr>
              <w:fldChar w:fldCharType="separate"/>
            </w:r>
            <w:r w:rsidR="00FD1F92">
              <w:rPr>
                <w:noProof/>
                <w:webHidden/>
              </w:rPr>
              <w:t>4</w:t>
            </w:r>
            <w:r w:rsidR="005554DE">
              <w:rPr>
                <w:noProof/>
                <w:webHidden/>
              </w:rPr>
              <w:fldChar w:fldCharType="end"/>
            </w:r>
          </w:hyperlink>
        </w:p>
        <w:p w14:paraId="585EC6F0" w14:textId="2FD81C01" w:rsidR="005554DE" w:rsidRDefault="00D77BD9">
          <w:pPr>
            <w:pStyle w:val="31"/>
            <w:tabs>
              <w:tab w:val="right" w:leader="dot" w:pos="9345"/>
            </w:tabs>
            <w:rPr>
              <w:rFonts w:asciiTheme="minorHAnsi" w:eastAsiaTheme="minorEastAsia" w:hAnsiTheme="minorHAnsi" w:cstheme="minorBidi"/>
              <w:noProof/>
              <w:sz w:val="22"/>
              <w:szCs w:val="22"/>
            </w:rPr>
          </w:pPr>
          <w:hyperlink w:anchor="_Toc31193742" w:history="1">
            <w:r w:rsidR="005554DE" w:rsidRPr="00C948CF">
              <w:rPr>
                <w:rStyle w:val="a9"/>
                <w:noProof/>
              </w:rPr>
              <w:t>2.2 Алгоритм наведения растворов</w:t>
            </w:r>
            <w:r w:rsidR="005554DE">
              <w:rPr>
                <w:noProof/>
                <w:webHidden/>
              </w:rPr>
              <w:tab/>
            </w:r>
            <w:r w:rsidR="005554DE">
              <w:rPr>
                <w:noProof/>
                <w:webHidden/>
              </w:rPr>
              <w:fldChar w:fldCharType="begin"/>
            </w:r>
            <w:r w:rsidR="005554DE">
              <w:rPr>
                <w:noProof/>
                <w:webHidden/>
              </w:rPr>
              <w:instrText xml:space="preserve"> PAGEREF _Toc31193742 \h </w:instrText>
            </w:r>
            <w:r w:rsidR="005554DE">
              <w:rPr>
                <w:noProof/>
                <w:webHidden/>
              </w:rPr>
            </w:r>
            <w:r w:rsidR="005554DE">
              <w:rPr>
                <w:noProof/>
                <w:webHidden/>
              </w:rPr>
              <w:fldChar w:fldCharType="separate"/>
            </w:r>
            <w:r w:rsidR="00FD1F92">
              <w:rPr>
                <w:noProof/>
                <w:webHidden/>
              </w:rPr>
              <w:t>5</w:t>
            </w:r>
            <w:r w:rsidR="005554DE">
              <w:rPr>
                <w:noProof/>
                <w:webHidden/>
              </w:rPr>
              <w:fldChar w:fldCharType="end"/>
            </w:r>
          </w:hyperlink>
        </w:p>
        <w:p w14:paraId="4702CC4A" w14:textId="5E80B48D" w:rsidR="005554DE" w:rsidRDefault="00D77BD9">
          <w:pPr>
            <w:pStyle w:val="31"/>
            <w:tabs>
              <w:tab w:val="right" w:leader="dot" w:pos="9345"/>
            </w:tabs>
            <w:rPr>
              <w:rFonts w:asciiTheme="minorHAnsi" w:eastAsiaTheme="minorEastAsia" w:hAnsiTheme="minorHAnsi" w:cstheme="minorBidi"/>
              <w:noProof/>
              <w:sz w:val="22"/>
              <w:szCs w:val="22"/>
            </w:rPr>
          </w:pPr>
          <w:hyperlink w:anchor="_Toc31193743" w:history="1">
            <w:r w:rsidR="005554DE" w:rsidRPr="00C948CF">
              <w:rPr>
                <w:rStyle w:val="a9"/>
                <w:noProof/>
              </w:rPr>
              <w:t>2.3 Алгоритм самоочистки</w:t>
            </w:r>
            <w:r w:rsidR="005554DE">
              <w:rPr>
                <w:noProof/>
                <w:webHidden/>
              </w:rPr>
              <w:tab/>
            </w:r>
            <w:r w:rsidR="005554DE">
              <w:rPr>
                <w:noProof/>
                <w:webHidden/>
              </w:rPr>
              <w:fldChar w:fldCharType="begin"/>
            </w:r>
            <w:r w:rsidR="005554DE">
              <w:rPr>
                <w:noProof/>
                <w:webHidden/>
              </w:rPr>
              <w:instrText xml:space="preserve"> PAGEREF _Toc31193743 \h </w:instrText>
            </w:r>
            <w:r w:rsidR="005554DE">
              <w:rPr>
                <w:noProof/>
                <w:webHidden/>
              </w:rPr>
            </w:r>
            <w:r w:rsidR="005554DE">
              <w:rPr>
                <w:noProof/>
                <w:webHidden/>
              </w:rPr>
              <w:fldChar w:fldCharType="separate"/>
            </w:r>
            <w:r w:rsidR="00FD1F92">
              <w:rPr>
                <w:noProof/>
                <w:webHidden/>
              </w:rPr>
              <w:t>6</w:t>
            </w:r>
            <w:r w:rsidR="005554DE">
              <w:rPr>
                <w:noProof/>
                <w:webHidden/>
              </w:rPr>
              <w:fldChar w:fldCharType="end"/>
            </w:r>
          </w:hyperlink>
        </w:p>
        <w:p w14:paraId="51640A53" w14:textId="09636EE8" w:rsidR="005554DE" w:rsidRDefault="00D77BD9">
          <w:pPr>
            <w:pStyle w:val="11"/>
            <w:tabs>
              <w:tab w:val="right" w:leader="dot" w:pos="9345"/>
            </w:tabs>
            <w:rPr>
              <w:rFonts w:asciiTheme="minorHAnsi" w:eastAsiaTheme="minorEastAsia" w:hAnsiTheme="minorHAnsi" w:cstheme="minorBidi"/>
              <w:noProof/>
              <w:sz w:val="22"/>
              <w:szCs w:val="22"/>
            </w:rPr>
          </w:pPr>
          <w:hyperlink w:anchor="_Toc31193744" w:history="1">
            <w:r w:rsidR="005554DE" w:rsidRPr="00C948CF">
              <w:rPr>
                <w:rStyle w:val="a9"/>
                <w:noProof/>
              </w:rPr>
              <w:t>3. БОКОВАЯ ПАНЕЛЬ</w:t>
            </w:r>
            <w:r w:rsidR="005554DE">
              <w:rPr>
                <w:noProof/>
                <w:webHidden/>
              </w:rPr>
              <w:tab/>
            </w:r>
            <w:r w:rsidR="005554DE">
              <w:rPr>
                <w:noProof/>
                <w:webHidden/>
              </w:rPr>
              <w:fldChar w:fldCharType="begin"/>
            </w:r>
            <w:r w:rsidR="005554DE">
              <w:rPr>
                <w:noProof/>
                <w:webHidden/>
              </w:rPr>
              <w:instrText xml:space="preserve"> PAGEREF _Toc31193744 \h </w:instrText>
            </w:r>
            <w:r w:rsidR="005554DE">
              <w:rPr>
                <w:noProof/>
                <w:webHidden/>
              </w:rPr>
            </w:r>
            <w:r w:rsidR="005554DE">
              <w:rPr>
                <w:noProof/>
                <w:webHidden/>
              </w:rPr>
              <w:fldChar w:fldCharType="separate"/>
            </w:r>
            <w:r w:rsidR="00FD1F92">
              <w:rPr>
                <w:noProof/>
                <w:webHidden/>
              </w:rPr>
              <w:t>9</w:t>
            </w:r>
            <w:r w:rsidR="005554DE">
              <w:rPr>
                <w:noProof/>
                <w:webHidden/>
              </w:rPr>
              <w:fldChar w:fldCharType="end"/>
            </w:r>
          </w:hyperlink>
        </w:p>
        <w:p w14:paraId="05ECEB05" w14:textId="5F202B3E" w:rsidR="005554DE" w:rsidRDefault="00D77BD9">
          <w:pPr>
            <w:pStyle w:val="11"/>
            <w:tabs>
              <w:tab w:val="right" w:leader="dot" w:pos="9345"/>
            </w:tabs>
            <w:rPr>
              <w:rFonts w:asciiTheme="minorHAnsi" w:eastAsiaTheme="minorEastAsia" w:hAnsiTheme="minorHAnsi" w:cstheme="minorBidi"/>
              <w:noProof/>
              <w:sz w:val="22"/>
              <w:szCs w:val="22"/>
            </w:rPr>
          </w:pPr>
          <w:hyperlink w:anchor="_Toc31193745" w:history="1">
            <w:r w:rsidR="005554DE" w:rsidRPr="00C948CF">
              <w:rPr>
                <w:rStyle w:val="a9"/>
                <w:noProof/>
              </w:rPr>
              <w:t>4. УПРАВЛЕНИЕ УСТРОЙСТВАМИ</w:t>
            </w:r>
            <w:r w:rsidR="005554DE">
              <w:rPr>
                <w:noProof/>
                <w:webHidden/>
              </w:rPr>
              <w:tab/>
            </w:r>
            <w:r w:rsidR="005554DE">
              <w:rPr>
                <w:noProof/>
                <w:webHidden/>
              </w:rPr>
              <w:fldChar w:fldCharType="begin"/>
            </w:r>
            <w:r w:rsidR="005554DE">
              <w:rPr>
                <w:noProof/>
                <w:webHidden/>
              </w:rPr>
              <w:instrText xml:space="preserve"> PAGEREF _Toc31193745 \h </w:instrText>
            </w:r>
            <w:r w:rsidR="005554DE">
              <w:rPr>
                <w:noProof/>
                <w:webHidden/>
              </w:rPr>
            </w:r>
            <w:r w:rsidR="005554DE">
              <w:rPr>
                <w:noProof/>
                <w:webHidden/>
              </w:rPr>
              <w:fldChar w:fldCharType="separate"/>
            </w:r>
            <w:r w:rsidR="00FD1F92">
              <w:rPr>
                <w:noProof/>
                <w:webHidden/>
              </w:rPr>
              <w:t>11</w:t>
            </w:r>
            <w:r w:rsidR="005554DE">
              <w:rPr>
                <w:noProof/>
                <w:webHidden/>
              </w:rPr>
              <w:fldChar w:fldCharType="end"/>
            </w:r>
          </w:hyperlink>
        </w:p>
        <w:p w14:paraId="6D00E2A0" w14:textId="4480CA4A" w:rsidR="005554DE" w:rsidRDefault="00D77BD9">
          <w:pPr>
            <w:pStyle w:val="31"/>
            <w:tabs>
              <w:tab w:val="right" w:leader="dot" w:pos="9345"/>
            </w:tabs>
            <w:rPr>
              <w:rFonts w:asciiTheme="minorHAnsi" w:eastAsiaTheme="minorEastAsia" w:hAnsiTheme="minorHAnsi" w:cstheme="minorBidi"/>
              <w:noProof/>
              <w:sz w:val="22"/>
              <w:szCs w:val="22"/>
            </w:rPr>
          </w:pPr>
          <w:hyperlink w:anchor="_Toc31193746" w:history="1">
            <w:r w:rsidR="005554DE" w:rsidRPr="00C948CF">
              <w:rPr>
                <w:rStyle w:val="a9"/>
                <w:noProof/>
              </w:rPr>
              <w:t>4.1 Управление клапанами</w:t>
            </w:r>
            <w:r w:rsidR="005554DE">
              <w:rPr>
                <w:noProof/>
                <w:webHidden/>
              </w:rPr>
              <w:tab/>
            </w:r>
            <w:r w:rsidR="005554DE">
              <w:rPr>
                <w:noProof/>
                <w:webHidden/>
              </w:rPr>
              <w:fldChar w:fldCharType="begin"/>
            </w:r>
            <w:r w:rsidR="005554DE">
              <w:rPr>
                <w:noProof/>
                <w:webHidden/>
              </w:rPr>
              <w:instrText xml:space="preserve"> PAGEREF _Toc31193746 \h </w:instrText>
            </w:r>
            <w:r w:rsidR="005554DE">
              <w:rPr>
                <w:noProof/>
                <w:webHidden/>
              </w:rPr>
            </w:r>
            <w:r w:rsidR="005554DE">
              <w:rPr>
                <w:noProof/>
                <w:webHidden/>
              </w:rPr>
              <w:fldChar w:fldCharType="separate"/>
            </w:r>
            <w:r w:rsidR="00FD1F92">
              <w:rPr>
                <w:noProof/>
                <w:webHidden/>
              </w:rPr>
              <w:t>11</w:t>
            </w:r>
            <w:r w:rsidR="005554DE">
              <w:rPr>
                <w:noProof/>
                <w:webHidden/>
              </w:rPr>
              <w:fldChar w:fldCharType="end"/>
            </w:r>
          </w:hyperlink>
        </w:p>
        <w:p w14:paraId="5602FCB9" w14:textId="12AA6CAE" w:rsidR="005554DE" w:rsidRDefault="00D77BD9">
          <w:pPr>
            <w:pStyle w:val="31"/>
            <w:tabs>
              <w:tab w:val="right" w:leader="dot" w:pos="9345"/>
            </w:tabs>
            <w:rPr>
              <w:rFonts w:asciiTheme="minorHAnsi" w:eastAsiaTheme="minorEastAsia" w:hAnsiTheme="minorHAnsi" w:cstheme="minorBidi"/>
              <w:noProof/>
              <w:sz w:val="22"/>
              <w:szCs w:val="22"/>
            </w:rPr>
          </w:pPr>
          <w:hyperlink w:anchor="_Toc31193747" w:history="1">
            <w:r w:rsidR="005554DE" w:rsidRPr="00C948CF">
              <w:rPr>
                <w:rStyle w:val="a9"/>
                <w:noProof/>
              </w:rPr>
              <w:t>4.2 Управление насосами</w:t>
            </w:r>
            <w:r w:rsidR="005554DE">
              <w:rPr>
                <w:noProof/>
                <w:webHidden/>
              </w:rPr>
              <w:tab/>
            </w:r>
            <w:r w:rsidR="005554DE">
              <w:rPr>
                <w:noProof/>
                <w:webHidden/>
              </w:rPr>
              <w:fldChar w:fldCharType="begin"/>
            </w:r>
            <w:r w:rsidR="005554DE">
              <w:rPr>
                <w:noProof/>
                <w:webHidden/>
              </w:rPr>
              <w:instrText xml:space="preserve"> PAGEREF _Toc31193747 \h </w:instrText>
            </w:r>
            <w:r w:rsidR="005554DE">
              <w:rPr>
                <w:noProof/>
                <w:webHidden/>
              </w:rPr>
            </w:r>
            <w:r w:rsidR="005554DE">
              <w:rPr>
                <w:noProof/>
                <w:webHidden/>
              </w:rPr>
              <w:fldChar w:fldCharType="separate"/>
            </w:r>
            <w:r w:rsidR="00FD1F92">
              <w:rPr>
                <w:noProof/>
                <w:webHidden/>
              </w:rPr>
              <w:t>13</w:t>
            </w:r>
            <w:r w:rsidR="005554DE">
              <w:rPr>
                <w:noProof/>
                <w:webHidden/>
              </w:rPr>
              <w:fldChar w:fldCharType="end"/>
            </w:r>
          </w:hyperlink>
        </w:p>
        <w:p w14:paraId="4BA634ED" w14:textId="45C1BBE8" w:rsidR="005554DE" w:rsidRDefault="00D77BD9">
          <w:pPr>
            <w:pStyle w:val="11"/>
            <w:tabs>
              <w:tab w:val="right" w:leader="dot" w:pos="9345"/>
            </w:tabs>
            <w:rPr>
              <w:rFonts w:asciiTheme="minorHAnsi" w:eastAsiaTheme="minorEastAsia" w:hAnsiTheme="minorHAnsi" w:cstheme="minorBidi"/>
              <w:noProof/>
              <w:sz w:val="22"/>
              <w:szCs w:val="22"/>
            </w:rPr>
          </w:pPr>
          <w:hyperlink w:anchor="_Toc31193748" w:history="1">
            <w:r w:rsidR="005554DE" w:rsidRPr="00C948CF">
              <w:rPr>
                <w:rStyle w:val="a9"/>
                <w:noProof/>
              </w:rPr>
              <w:t>5. СОЗДАНИЕ РЕЦЕПТОВ</w:t>
            </w:r>
            <w:r w:rsidR="005554DE">
              <w:rPr>
                <w:noProof/>
                <w:webHidden/>
              </w:rPr>
              <w:tab/>
            </w:r>
            <w:r w:rsidR="005554DE">
              <w:rPr>
                <w:noProof/>
                <w:webHidden/>
              </w:rPr>
              <w:fldChar w:fldCharType="begin"/>
            </w:r>
            <w:r w:rsidR="005554DE">
              <w:rPr>
                <w:noProof/>
                <w:webHidden/>
              </w:rPr>
              <w:instrText xml:space="preserve"> PAGEREF _Toc31193748 \h </w:instrText>
            </w:r>
            <w:r w:rsidR="005554DE">
              <w:rPr>
                <w:noProof/>
                <w:webHidden/>
              </w:rPr>
            </w:r>
            <w:r w:rsidR="005554DE">
              <w:rPr>
                <w:noProof/>
                <w:webHidden/>
              </w:rPr>
              <w:fldChar w:fldCharType="separate"/>
            </w:r>
            <w:r w:rsidR="00FD1F92">
              <w:rPr>
                <w:noProof/>
                <w:webHidden/>
              </w:rPr>
              <w:t>15</w:t>
            </w:r>
            <w:r w:rsidR="005554DE">
              <w:rPr>
                <w:noProof/>
                <w:webHidden/>
              </w:rPr>
              <w:fldChar w:fldCharType="end"/>
            </w:r>
          </w:hyperlink>
        </w:p>
        <w:p w14:paraId="42493B45" w14:textId="5B3F4F7D" w:rsidR="005554DE" w:rsidRDefault="00D77BD9">
          <w:pPr>
            <w:pStyle w:val="31"/>
            <w:tabs>
              <w:tab w:val="right" w:leader="dot" w:pos="9345"/>
            </w:tabs>
            <w:rPr>
              <w:rFonts w:asciiTheme="minorHAnsi" w:eastAsiaTheme="minorEastAsia" w:hAnsiTheme="minorHAnsi" w:cstheme="minorBidi"/>
              <w:noProof/>
              <w:sz w:val="22"/>
              <w:szCs w:val="22"/>
            </w:rPr>
          </w:pPr>
          <w:hyperlink w:anchor="_Toc31193749" w:history="1">
            <w:r w:rsidR="005554DE" w:rsidRPr="00C948CF">
              <w:rPr>
                <w:rStyle w:val="a9"/>
                <w:noProof/>
              </w:rPr>
              <w:t>5.1 Создание рецептов мойки</w:t>
            </w:r>
            <w:r w:rsidR="005554DE">
              <w:rPr>
                <w:noProof/>
                <w:webHidden/>
              </w:rPr>
              <w:tab/>
            </w:r>
            <w:r w:rsidR="005554DE">
              <w:rPr>
                <w:noProof/>
                <w:webHidden/>
              </w:rPr>
              <w:fldChar w:fldCharType="begin"/>
            </w:r>
            <w:r w:rsidR="005554DE">
              <w:rPr>
                <w:noProof/>
                <w:webHidden/>
              </w:rPr>
              <w:instrText xml:space="preserve"> PAGEREF _Toc31193749 \h </w:instrText>
            </w:r>
            <w:r w:rsidR="005554DE">
              <w:rPr>
                <w:noProof/>
                <w:webHidden/>
              </w:rPr>
            </w:r>
            <w:r w:rsidR="005554DE">
              <w:rPr>
                <w:noProof/>
                <w:webHidden/>
              </w:rPr>
              <w:fldChar w:fldCharType="separate"/>
            </w:r>
            <w:r w:rsidR="00FD1F92">
              <w:rPr>
                <w:noProof/>
                <w:webHidden/>
              </w:rPr>
              <w:t>15</w:t>
            </w:r>
            <w:r w:rsidR="005554DE">
              <w:rPr>
                <w:noProof/>
                <w:webHidden/>
              </w:rPr>
              <w:fldChar w:fldCharType="end"/>
            </w:r>
          </w:hyperlink>
        </w:p>
        <w:p w14:paraId="0E73915F" w14:textId="79DAC3BA" w:rsidR="005554DE" w:rsidRDefault="00D77BD9">
          <w:pPr>
            <w:pStyle w:val="11"/>
            <w:tabs>
              <w:tab w:val="right" w:leader="dot" w:pos="9345"/>
            </w:tabs>
            <w:rPr>
              <w:rFonts w:asciiTheme="minorHAnsi" w:eastAsiaTheme="minorEastAsia" w:hAnsiTheme="minorHAnsi" w:cstheme="minorBidi"/>
              <w:noProof/>
              <w:sz w:val="22"/>
              <w:szCs w:val="22"/>
            </w:rPr>
          </w:pPr>
          <w:hyperlink w:anchor="_Toc31193750" w:history="1">
            <w:r w:rsidR="005554DE" w:rsidRPr="00C948CF">
              <w:rPr>
                <w:rStyle w:val="a9"/>
                <w:noProof/>
              </w:rPr>
              <w:t>6 ЗАПУСК/ПРИОСТАНОВКА ПРОГРАММ</w:t>
            </w:r>
            <w:r w:rsidR="005554DE">
              <w:rPr>
                <w:noProof/>
                <w:webHidden/>
              </w:rPr>
              <w:tab/>
            </w:r>
            <w:r w:rsidR="005554DE">
              <w:rPr>
                <w:noProof/>
                <w:webHidden/>
              </w:rPr>
              <w:fldChar w:fldCharType="begin"/>
            </w:r>
            <w:r w:rsidR="005554DE">
              <w:rPr>
                <w:noProof/>
                <w:webHidden/>
              </w:rPr>
              <w:instrText xml:space="preserve"> PAGEREF _Toc31193750 \h </w:instrText>
            </w:r>
            <w:r w:rsidR="005554DE">
              <w:rPr>
                <w:noProof/>
                <w:webHidden/>
              </w:rPr>
            </w:r>
            <w:r w:rsidR="005554DE">
              <w:rPr>
                <w:noProof/>
                <w:webHidden/>
              </w:rPr>
              <w:fldChar w:fldCharType="separate"/>
            </w:r>
            <w:r w:rsidR="00FD1F92">
              <w:rPr>
                <w:noProof/>
                <w:webHidden/>
              </w:rPr>
              <w:t>17</w:t>
            </w:r>
            <w:r w:rsidR="005554DE">
              <w:rPr>
                <w:noProof/>
                <w:webHidden/>
              </w:rPr>
              <w:fldChar w:fldCharType="end"/>
            </w:r>
          </w:hyperlink>
        </w:p>
        <w:p w14:paraId="029CB20C" w14:textId="3605999C" w:rsidR="005554DE" w:rsidRDefault="00D77BD9">
          <w:pPr>
            <w:pStyle w:val="31"/>
            <w:tabs>
              <w:tab w:val="right" w:leader="dot" w:pos="9345"/>
            </w:tabs>
            <w:rPr>
              <w:rFonts w:asciiTheme="minorHAnsi" w:eastAsiaTheme="minorEastAsia" w:hAnsiTheme="minorHAnsi" w:cstheme="minorBidi"/>
              <w:noProof/>
              <w:sz w:val="22"/>
              <w:szCs w:val="22"/>
            </w:rPr>
          </w:pPr>
          <w:hyperlink w:anchor="_Toc31193751" w:history="1">
            <w:r w:rsidR="005554DE" w:rsidRPr="00C948CF">
              <w:rPr>
                <w:rStyle w:val="a9"/>
                <w:noProof/>
              </w:rPr>
              <w:t>6.1.1 Запуск программы мойки</w:t>
            </w:r>
            <w:r w:rsidR="005554DE">
              <w:rPr>
                <w:noProof/>
                <w:webHidden/>
              </w:rPr>
              <w:tab/>
            </w:r>
            <w:r w:rsidR="005554DE">
              <w:rPr>
                <w:noProof/>
                <w:webHidden/>
              </w:rPr>
              <w:fldChar w:fldCharType="begin"/>
            </w:r>
            <w:r w:rsidR="005554DE">
              <w:rPr>
                <w:noProof/>
                <w:webHidden/>
              </w:rPr>
              <w:instrText xml:space="preserve"> PAGEREF _Toc31193751 \h </w:instrText>
            </w:r>
            <w:r w:rsidR="005554DE">
              <w:rPr>
                <w:noProof/>
                <w:webHidden/>
              </w:rPr>
            </w:r>
            <w:r w:rsidR="005554DE">
              <w:rPr>
                <w:noProof/>
                <w:webHidden/>
              </w:rPr>
              <w:fldChar w:fldCharType="separate"/>
            </w:r>
            <w:r w:rsidR="00FD1F92">
              <w:rPr>
                <w:noProof/>
                <w:webHidden/>
              </w:rPr>
              <w:t>17</w:t>
            </w:r>
            <w:r w:rsidR="005554DE">
              <w:rPr>
                <w:noProof/>
                <w:webHidden/>
              </w:rPr>
              <w:fldChar w:fldCharType="end"/>
            </w:r>
          </w:hyperlink>
        </w:p>
        <w:p w14:paraId="5067233E" w14:textId="0817EA9B" w:rsidR="005554DE" w:rsidRDefault="00D77BD9">
          <w:pPr>
            <w:pStyle w:val="31"/>
            <w:tabs>
              <w:tab w:val="right" w:leader="dot" w:pos="9345"/>
            </w:tabs>
            <w:rPr>
              <w:rFonts w:asciiTheme="minorHAnsi" w:eastAsiaTheme="minorEastAsia" w:hAnsiTheme="minorHAnsi" w:cstheme="minorBidi"/>
              <w:noProof/>
              <w:sz w:val="22"/>
              <w:szCs w:val="22"/>
            </w:rPr>
          </w:pPr>
          <w:hyperlink w:anchor="_Toc31193752" w:history="1">
            <w:r w:rsidR="005554DE" w:rsidRPr="00C948CF">
              <w:rPr>
                <w:rStyle w:val="a9"/>
                <w:noProof/>
              </w:rPr>
              <w:t>6.1.2 Приостановка/возобновление программы мойки</w:t>
            </w:r>
            <w:r w:rsidR="005554DE">
              <w:rPr>
                <w:noProof/>
                <w:webHidden/>
              </w:rPr>
              <w:tab/>
            </w:r>
            <w:r w:rsidR="005554DE">
              <w:rPr>
                <w:noProof/>
                <w:webHidden/>
              </w:rPr>
              <w:fldChar w:fldCharType="begin"/>
            </w:r>
            <w:r w:rsidR="005554DE">
              <w:rPr>
                <w:noProof/>
                <w:webHidden/>
              </w:rPr>
              <w:instrText xml:space="preserve"> PAGEREF _Toc31193752 \h </w:instrText>
            </w:r>
            <w:r w:rsidR="005554DE">
              <w:rPr>
                <w:noProof/>
                <w:webHidden/>
              </w:rPr>
            </w:r>
            <w:r w:rsidR="005554DE">
              <w:rPr>
                <w:noProof/>
                <w:webHidden/>
              </w:rPr>
              <w:fldChar w:fldCharType="separate"/>
            </w:r>
            <w:r w:rsidR="00FD1F92">
              <w:rPr>
                <w:noProof/>
                <w:webHidden/>
              </w:rPr>
              <w:t>18</w:t>
            </w:r>
            <w:r w:rsidR="005554DE">
              <w:rPr>
                <w:noProof/>
                <w:webHidden/>
              </w:rPr>
              <w:fldChar w:fldCharType="end"/>
            </w:r>
          </w:hyperlink>
        </w:p>
        <w:p w14:paraId="1FBFD3CD" w14:textId="65EE982E" w:rsidR="005554DE" w:rsidRDefault="00D77BD9">
          <w:pPr>
            <w:pStyle w:val="31"/>
            <w:tabs>
              <w:tab w:val="right" w:leader="dot" w:pos="9345"/>
            </w:tabs>
            <w:rPr>
              <w:rFonts w:asciiTheme="minorHAnsi" w:eastAsiaTheme="minorEastAsia" w:hAnsiTheme="minorHAnsi" w:cstheme="minorBidi"/>
              <w:noProof/>
              <w:sz w:val="22"/>
              <w:szCs w:val="22"/>
            </w:rPr>
          </w:pPr>
          <w:hyperlink w:anchor="_Toc31193753" w:history="1">
            <w:r w:rsidR="005554DE" w:rsidRPr="00C948CF">
              <w:rPr>
                <w:rStyle w:val="a9"/>
                <w:noProof/>
              </w:rPr>
              <w:t>6.1.3 Остановка программы мойки</w:t>
            </w:r>
            <w:r w:rsidR="005554DE">
              <w:rPr>
                <w:noProof/>
                <w:webHidden/>
              </w:rPr>
              <w:tab/>
            </w:r>
            <w:r w:rsidR="005554DE">
              <w:rPr>
                <w:noProof/>
                <w:webHidden/>
              </w:rPr>
              <w:fldChar w:fldCharType="begin"/>
            </w:r>
            <w:r w:rsidR="005554DE">
              <w:rPr>
                <w:noProof/>
                <w:webHidden/>
              </w:rPr>
              <w:instrText xml:space="preserve"> PAGEREF _Toc31193753 \h </w:instrText>
            </w:r>
            <w:r w:rsidR="005554DE">
              <w:rPr>
                <w:noProof/>
                <w:webHidden/>
              </w:rPr>
            </w:r>
            <w:r w:rsidR="005554DE">
              <w:rPr>
                <w:noProof/>
                <w:webHidden/>
              </w:rPr>
              <w:fldChar w:fldCharType="separate"/>
            </w:r>
            <w:r w:rsidR="00FD1F92">
              <w:rPr>
                <w:noProof/>
                <w:webHidden/>
              </w:rPr>
              <w:t>18</w:t>
            </w:r>
            <w:r w:rsidR="005554DE">
              <w:rPr>
                <w:noProof/>
                <w:webHidden/>
              </w:rPr>
              <w:fldChar w:fldCharType="end"/>
            </w:r>
          </w:hyperlink>
        </w:p>
        <w:p w14:paraId="1D2D1486" w14:textId="7884D492" w:rsidR="005554DE" w:rsidRDefault="00D77BD9">
          <w:pPr>
            <w:pStyle w:val="31"/>
            <w:tabs>
              <w:tab w:val="right" w:leader="dot" w:pos="9345"/>
            </w:tabs>
            <w:rPr>
              <w:rFonts w:asciiTheme="minorHAnsi" w:eastAsiaTheme="minorEastAsia" w:hAnsiTheme="minorHAnsi" w:cstheme="minorBidi"/>
              <w:noProof/>
              <w:sz w:val="22"/>
              <w:szCs w:val="22"/>
            </w:rPr>
          </w:pPr>
          <w:hyperlink w:anchor="_Toc31193754" w:history="1">
            <w:r w:rsidR="005554DE" w:rsidRPr="00C948CF">
              <w:rPr>
                <w:rStyle w:val="a9"/>
                <w:noProof/>
              </w:rPr>
              <w:t>6.2.1 Запуск наведения растворов</w:t>
            </w:r>
            <w:r w:rsidR="005554DE">
              <w:rPr>
                <w:noProof/>
                <w:webHidden/>
              </w:rPr>
              <w:tab/>
            </w:r>
            <w:r w:rsidR="005554DE">
              <w:rPr>
                <w:noProof/>
                <w:webHidden/>
              </w:rPr>
              <w:fldChar w:fldCharType="begin"/>
            </w:r>
            <w:r w:rsidR="005554DE">
              <w:rPr>
                <w:noProof/>
                <w:webHidden/>
              </w:rPr>
              <w:instrText xml:space="preserve"> PAGEREF _Toc31193754 \h </w:instrText>
            </w:r>
            <w:r w:rsidR="005554DE">
              <w:rPr>
                <w:noProof/>
                <w:webHidden/>
              </w:rPr>
            </w:r>
            <w:r w:rsidR="005554DE">
              <w:rPr>
                <w:noProof/>
                <w:webHidden/>
              </w:rPr>
              <w:fldChar w:fldCharType="separate"/>
            </w:r>
            <w:r w:rsidR="00FD1F92">
              <w:rPr>
                <w:noProof/>
                <w:webHidden/>
              </w:rPr>
              <w:t>18</w:t>
            </w:r>
            <w:r w:rsidR="005554DE">
              <w:rPr>
                <w:noProof/>
                <w:webHidden/>
              </w:rPr>
              <w:fldChar w:fldCharType="end"/>
            </w:r>
          </w:hyperlink>
        </w:p>
        <w:p w14:paraId="6579233B" w14:textId="7DDFD0C2" w:rsidR="005554DE" w:rsidRDefault="00D77BD9">
          <w:pPr>
            <w:pStyle w:val="31"/>
            <w:tabs>
              <w:tab w:val="right" w:leader="dot" w:pos="9345"/>
            </w:tabs>
            <w:rPr>
              <w:rFonts w:asciiTheme="minorHAnsi" w:eastAsiaTheme="minorEastAsia" w:hAnsiTheme="minorHAnsi" w:cstheme="minorBidi"/>
              <w:noProof/>
              <w:sz w:val="22"/>
              <w:szCs w:val="22"/>
            </w:rPr>
          </w:pPr>
          <w:hyperlink w:anchor="_Toc31193755" w:history="1">
            <w:r w:rsidR="005554DE" w:rsidRPr="00C948CF">
              <w:rPr>
                <w:rStyle w:val="a9"/>
                <w:noProof/>
              </w:rPr>
              <w:t>6.2.2 Приостановка/возобновление наведения растворов</w:t>
            </w:r>
            <w:r w:rsidR="005554DE">
              <w:rPr>
                <w:noProof/>
                <w:webHidden/>
              </w:rPr>
              <w:tab/>
            </w:r>
            <w:r w:rsidR="005554DE">
              <w:rPr>
                <w:noProof/>
                <w:webHidden/>
              </w:rPr>
              <w:fldChar w:fldCharType="begin"/>
            </w:r>
            <w:r w:rsidR="005554DE">
              <w:rPr>
                <w:noProof/>
                <w:webHidden/>
              </w:rPr>
              <w:instrText xml:space="preserve"> PAGEREF _Toc31193755 \h </w:instrText>
            </w:r>
            <w:r w:rsidR="005554DE">
              <w:rPr>
                <w:noProof/>
                <w:webHidden/>
              </w:rPr>
            </w:r>
            <w:r w:rsidR="005554DE">
              <w:rPr>
                <w:noProof/>
                <w:webHidden/>
              </w:rPr>
              <w:fldChar w:fldCharType="separate"/>
            </w:r>
            <w:r w:rsidR="00FD1F92">
              <w:rPr>
                <w:noProof/>
                <w:webHidden/>
              </w:rPr>
              <w:t>20</w:t>
            </w:r>
            <w:r w:rsidR="005554DE">
              <w:rPr>
                <w:noProof/>
                <w:webHidden/>
              </w:rPr>
              <w:fldChar w:fldCharType="end"/>
            </w:r>
          </w:hyperlink>
        </w:p>
        <w:p w14:paraId="7349845E" w14:textId="76B0FE32" w:rsidR="005554DE" w:rsidRDefault="00D77BD9">
          <w:pPr>
            <w:pStyle w:val="31"/>
            <w:tabs>
              <w:tab w:val="right" w:leader="dot" w:pos="9345"/>
            </w:tabs>
            <w:rPr>
              <w:rFonts w:asciiTheme="minorHAnsi" w:eastAsiaTheme="minorEastAsia" w:hAnsiTheme="minorHAnsi" w:cstheme="minorBidi"/>
              <w:noProof/>
              <w:sz w:val="22"/>
              <w:szCs w:val="22"/>
            </w:rPr>
          </w:pPr>
          <w:hyperlink w:anchor="_Toc31193756" w:history="1">
            <w:r w:rsidR="005554DE" w:rsidRPr="00C948CF">
              <w:rPr>
                <w:rStyle w:val="a9"/>
                <w:noProof/>
              </w:rPr>
              <w:t>6.2.3 Остановка наведения растворов</w:t>
            </w:r>
            <w:r w:rsidR="005554DE">
              <w:rPr>
                <w:noProof/>
                <w:webHidden/>
              </w:rPr>
              <w:tab/>
            </w:r>
            <w:r w:rsidR="005554DE">
              <w:rPr>
                <w:noProof/>
                <w:webHidden/>
              </w:rPr>
              <w:fldChar w:fldCharType="begin"/>
            </w:r>
            <w:r w:rsidR="005554DE">
              <w:rPr>
                <w:noProof/>
                <w:webHidden/>
              </w:rPr>
              <w:instrText xml:space="preserve"> PAGEREF _Toc31193756 \h </w:instrText>
            </w:r>
            <w:r w:rsidR="005554DE">
              <w:rPr>
                <w:noProof/>
                <w:webHidden/>
              </w:rPr>
            </w:r>
            <w:r w:rsidR="005554DE">
              <w:rPr>
                <w:noProof/>
                <w:webHidden/>
              </w:rPr>
              <w:fldChar w:fldCharType="separate"/>
            </w:r>
            <w:r w:rsidR="00FD1F92">
              <w:rPr>
                <w:noProof/>
                <w:webHidden/>
              </w:rPr>
              <w:t>21</w:t>
            </w:r>
            <w:r w:rsidR="005554DE">
              <w:rPr>
                <w:noProof/>
                <w:webHidden/>
              </w:rPr>
              <w:fldChar w:fldCharType="end"/>
            </w:r>
          </w:hyperlink>
        </w:p>
        <w:p w14:paraId="6668069A" w14:textId="5C1FAC10" w:rsidR="005554DE" w:rsidRDefault="00D77BD9">
          <w:pPr>
            <w:pStyle w:val="31"/>
            <w:tabs>
              <w:tab w:val="right" w:leader="dot" w:pos="9345"/>
            </w:tabs>
            <w:rPr>
              <w:rFonts w:asciiTheme="minorHAnsi" w:eastAsiaTheme="minorEastAsia" w:hAnsiTheme="minorHAnsi" w:cstheme="minorBidi"/>
              <w:noProof/>
              <w:sz w:val="22"/>
              <w:szCs w:val="22"/>
            </w:rPr>
          </w:pPr>
          <w:hyperlink w:anchor="_Toc31193757" w:history="1">
            <w:r w:rsidR="005554DE" w:rsidRPr="00C948CF">
              <w:rPr>
                <w:rStyle w:val="a9"/>
                <w:noProof/>
              </w:rPr>
              <w:t>6.3.1 Старт самоочистки</w:t>
            </w:r>
            <w:r w:rsidR="005554DE">
              <w:rPr>
                <w:noProof/>
                <w:webHidden/>
              </w:rPr>
              <w:tab/>
            </w:r>
            <w:r w:rsidR="005554DE">
              <w:rPr>
                <w:noProof/>
                <w:webHidden/>
              </w:rPr>
              <w:fldChar w:fldCharType="begin"/>
            </w:r>
            <w:r w:rsidR="005554DE">
              <w:rPr>
                <w:noProof/>
                <w:webHidden/>
              </w:rPr>
              <w:instrText xml:space="preserve"> PAGEREF _Toc31193757 \h </w:instrText>
            </w:r>
            <w:r w:rsidR="005554DE">
              <w:rPr>
                <w:noProof/>
                <w:webHidden/>
              </w:rPr>
            </w:r>
            <w:r w:rsidR="005554DE">
              <w:rPr>
                <w:noProof/>
                <w:webHidden/>
              </w:rPr>
              <w:fldChar w:fldCharType="separate"/>
            </w:r>
            <w:r w:rsidR="00FD1F92">
              <w:rPr>
                <w:noProof/>
                <w:webHidden/>
              </w:rPr>
              <w:t>21</w:t>
            </w:r>
            <w:r w:rsidR="005554DE">
              <w:rPr>
                <w:noProof/>
                <w:webHidden/>
              </w:rPr>
              <w:fldChar w:fldCharType="end"/>
            </w:r>
          </w:hyperlink>
        </w:p>
        <w:p w14:paraId="3FD236E9" w14:textId="3EB2BE07" w:rsidR="005554DE" w:rsidRDefault="00D77BD9">
          <w:pPr>
            <w:pStyle w:val="31"/>
            <w:tabs>
              <w:tab w:val="right" w:leader="dot" w:pos="9345"/>
            </w:tabs>
            <w:rPr>
              <w:rFonts w:asciiTheme="minorHAnsi" w:eastAsiaTheme="minorEastAsia" w:hAnsiTheme="minorHAnsi" w:cstheme="minorBidi"/>
              <w:noProof/>
              <w:sz w:val="22"/>
              <w:szCs w:val="22"/>
            </w:rPr>
          </w:pPr>
          <w:hyperlink w:anchor="_Toc31193758" w:history="1">
            <w:r w:rsidR="005554DE" w:rsidRPr="00C948CF">
              <w:rPr>
                <w:rStyle w:val="a9"/>
                <w:noProof/>
              </w:rPr>
              <w:t>6.3.2 Приостановка/возобновление самоочистки</w:t>
            </w:r>
            <w:r w:rsidR="005554DE">
              <w:rPr>
                <w:noProof/>
                <w:webHidden/>
              </w:rPr>
              <w:tab/>
            </w:r>
            <w:r w:rsidR="005554DE">
              <w:rPr>
                <w:noProof/>
                <w:webHidden/>
              </w:rPr>
              <w:fldChar w:fldCharType="begin"/>
            </w:r>
            <w:r w:rsidR="005554DE">
              <w:rPr>
                <w:noProof/>
                <w:webHidden/>
              </w:rPr>
              <w:instrText xml:space="preserve"> PAGEREF _Toc31193758 \h </w:instrText>
            </w:r>
            <w:r w:rsidR="005554DE">
              <w:rPr>
                <w:noProof/>
                <w:webHidden/>
              </w:rPr>
            </w:r>
            <w:r w:rsidR="005554DE">
              <w:rPr>
                <w:noProof/>
                <w:webHidden/>
              </w:rPr>
              <w:fldChar w:fldCharType="separate"/>
            </w:r>
            <w:r w:rsidR="00FD1F92">
              <w:rPr>
                <w:noProof/>
                <w:webHidden/>
              </w:rPr>
              <w:t>21</w:t>
            </w:r>
            <w:r w:rsidR="005554DE">
              <w:rPr>
                <w:noProof/>
                <w:webHidden/>
              </w:rPr>
              <w:fldChar w:fldCharType="end"/>
            </w:r>
          </w:hyperlink>
        </w:p>
        <w:p w14:paraId="7E9150DF" w14:textId="735EEC75" w:rsidR="005554DE" w:rsidRDefault="00D77BD9">
          <w:pPr>
            <w:pStyle w:val="31"/>
            <w:tabs>
              <w:tab w:val="right" w:leader="dot" w:pos="9345"/>
            </w:tabs>
            <w:rPr>
              <w:rFonts w:asciiTheme="minorHAnsi" w:eastAsiaTheme="minorEastAsia" w:hAnsiTheme="minorHAnsi" w:cstheme="minorBidi"/>
              <w:noProof/>
              <w:sz w:val="22"/>
              <w:szCs w:val="22"/>
            </w:rPr>
          </w:pPr>
          <w:hyperlink w:anchor="_Toc31193759" w:history="1">
            <w:r w:rsidR="005554DE" w:rsidRPr="00C948CF">
              <w:rPr>
                <w:rStyle w:val="a9"/>
                <w:noProof/>
              </w:rPr>
              <w:t>6.3.3 Остановка самоочистки</w:t>
            </w:r>
            <w:r w:rsidR="005554DE">
              <w:rPr>
                <w:noProof/>
                <w:webHidden/>
              </w:rPr>
              <w:tab/>
            </w:r>
            <w:r w:rsidR="005554DE">
              <w:rPr>
                <w:noProof/>
                <w:webHidden/>
              </w:rPr>
              <w:fldChar w:fldCharType="begin"/>
            </w:r>
            <w:r w:rsidR="005554DE">
              <w:rPr>
                <w:noProof/>
                <w:webHidden/>
              </w:rPr>
              <w:instrText xml:space="preserve"> PAGEREF _Toc31193759 \h </w:instrText>
            </w:r>
            <w:r w:rsidR="005554DE">
              <w:rPr>
                <w:noProof/>
                <w:webHidden/>
              </w:rPr>
            </w:r>
            <w:r w:rsidR="005554DE">
              <w:rPr>
                <w:noProof/>
                <w:webHidden/>
              </w:rPr>
              <w:fldChar w:fldCharType="separate"/>
            </w:r>
            <w:r w:rsidR="00FD1F92">
              <w:rPr>
                <w:noProof/>
                <w:webHidden/>
              </w:rPr>
              <w:t>22</w:t>
            </w:r>
            <w:r w:rsidR="005554DE">
              <w:rPr>
                <w:noProof/>
                <w:webHidden/>
              </w:rPr>
              <w:fldChar w:fldCharType="end"/>
            </w:r>
          </w:hyperlink>
        </w:p>
        <w:p w14:paraId="27D87F1D" w14:textId="3B5523F3" w:rsidR="005554DE" w:rsidRDefault="00D77BD9">
          <w:pPr>
            <w:pStyle w:val="11"/>
            <w:tabs>
              <w:tab w:val="right" w:leader="dot" w:pos="9345"/>
            </w:tabs>
            <w:rPr>
              <w:rFonts w:asciiTheme="minorHAnsi" w:eastAsiaTheme="minorEastAsia" w:hAnsiTheme="minorHAnsi" w:cstheme="minorBidi"/>
              <w:noProof/>
              <w:sz w:val="22"/>
              <w:szCs w:val="22"/>
            </w:rPr>
          </w:pPr>
          <w:hyperlink w:anchor="_Toc31193760" w:history="1">
            <w:r w:rsidR="005554DE" w:rsidRPr="00C948CF">
              <w:rPr>
                <w:rStyle w:val="a9"/>
                <w:noProof/>
              </w:rPr>
              <w:t>7 ЭКРАН НАСТРОЕК</w:t>
            </w:r>
            <w:r w:rsidR="005554DE">
              <w:rPr>
                <w:noProof/>
                <w:webHidden/>
              </w:rPr>
              <w:tab/>
            </w:r>
            <w:r w:rsidR="005554DE">
              <w:rPr>
                <w:noProof/>
                <w:webHidden/>
              </w:rPr>
              <w:fldChar w:fldCharType="begin"/>
            </w:r>
            <w:r w:rsidR="005554DE">
              <w:rPr>
                <w:noProof/>
                <w:webHidden/>
              </w:rPr>
              <w:instrText xml:space="preserve"> PAGEREF _Toc31193760 \h </w:instrText>
            </w:r>
            <w:r w:rsidR="005554DE">
              <w:rPr>
                <w:noProof/>
                <w:webHidden/>
              </w:rPr>
            </w:r>
            <w:r w:rsidR="005554DE">
              <w:rPr>
                <w:noProof/>
                <w:webHidden/>
              </w:rPr>
              <w:fldChar w:fldCharType="separate"/>
            </w:r>
            <w:r w:rsidR="00FD1F92">
              <w:rPr>
                <w:noProof/>
                <w:webHidden/>
              </w:rPr>
              <w:t>23</w:t>
            </w:r>
            <w:r w:rsidR="005554DE">
              <w:rPr>
                <w:noProof/>
                <w:webHidden/>
              </w:rPr>
              <w:fldChar w:fldCharType="end"/>
            </w:r>
          </w:hyperlink>
        </w:p>
        <w:p w14:paraId="37913801" w14:textId="590F2775" w:rsidR="005554DE" w:rsidRDefault="00D77BD9">
          <w:pPr>
            <w:pStyle w:val="31"/>
            <w:tabs>
              <w:tab w:val="right" w:leader="dot" w:pos="9345"/>
            </w:tabs>
            <w:rPr>
              <w:rFonts w:asciiTheme="minorHAnsi" w:eastAsiaTheme="minorEastAsia" w:hAnsiTheme="minorHAnsi" w:cstheme="minorBidi"/>
              <w:noProof/>
              <w:sz w:val="22"/>
              <w:szCs w:val="22"/>
            </w:rPr>
          </w:pPr>
          <w:hyperlink w:anchor="_Toc31193761" w:history="1">
            <w:r w:rsidR="005554DE" w:rsidRPr="00C948CF">
              <w:rPr>
                <w:rStyle w:val="a9"/>
                <w:noProof/>
              </w:rPr>
              <w:t>7.1 Настройки мойки</w:t>
            </w:r>
            <w:r w:rsidR="005554DE">
              <w:rPr>
                <w:noProof/>
                <w:webHidden/>
              </w:rPr>
              <w:tab/>
            </w:r>
            <w:r w:rsidR="005554DE">
              <w:rPr>
                <w:noProof/>
                <w:webHidden/>
              </w:rPr>
              <w:fldChar w:fldCharType="begin"/>
            </w:r>
            <w:r w:rsidR="005554DE">
              <w:rPr>
                <w:noProof/>
                <w:webHidden/>
              </w:rPr>
              <w:instrText xml:space="preserve"> PAGEREF _Toc31193761 \h </w:instrText>
            </w:r>
            <w:r w:rsidR="005554DE">
              <w:rPr>
                <w:noProof/>
                <w:webHidden/>
              </w:rPr>
            </w:r>
            <w:r w:rsidR="005554DE">
              <w:rPr>
                <w:noProof/>
                <w:webHidden/>
              </w:rPr>
              <w:fldChar w:fldCharType="separate"/>
            </w:r>
            <w:r w:rsidR="00FD1F92">
              <w:rPr>
                <w:noProof/>
                <w:webHidden/>
              </w:rPr>
              <w:t>23</w:t>
            </w:r>
            <w:r w:rsidR="005554DE">
              <w:rPr>
                <w:noProof/>
                <w:webHidden/>
              </w:rPr>
              <w:fldChar w:fldCharType="end"/>
            </w:r>
          </w:hyperlink>
        </w:p>
        <w:p w14:paraId="591E483E" w14:textId="307C76D2" w:rsidR="005554DE" w:rsidRDefault="00D77BD9">
          <w:pPr>
            <w:pStyle w:val="31"/>
            <w:tabs>
              <w:tab w:val="right" w:leader="dot" w:pos="9345"/>
            </w:tabs>
            <w:rPr>
              <w:rFonts w:asciiTheme="minorHAnsi" w:eastAsiaTheme="minorEastAsia" w:hAnsiTheme="minorHAnsi" w:cstheme="minorBidi"/>
              <w:noProof/>
              <w:sz w:val="22"/>
              <w:szCs w:val="22"/>
            </w:rPr>
          </w:pPr>
          <w:hyperlink w:anchor="_Toc31193762" w:history="1">
            <w:r w:rsidR="005554DE" w:rsidRPr="00C948CF">
              <w:rPr>
                <w:rStyle w:val="a9"/>
                <w:noProof/>
              </w:rPr>
              <w:t>7.2 Настройки наведения растворов</w:t>
            </w:r>
            <w:r w:rsidR="005554DE">
              <w:rPr>
                <w:noProof/>
                <w:webHidden/>
              </w:rPr>
              <w:tab/>
            </w:r>
            <w:r w:rsidR="005554DE">
              <w:rPr>
                <w:noProof/>
                <w:webHidden/>
              </w:rPr>
              <w:fldChar w:fldCharType="begin"/>
            </w:r>
            <w:r w:rsidR="005554DE">
              <w:rPr>
                <w:noProof/>
                <w:webHidden/>
              </w:rPr>
              <w:instrText xml:space="preserve"> PAGEREF _Toc31193762 \h </w:instrText>
            </w:r>
            <w:r w:rsidR="005554DE">
              <w:rPr>
                <w:noProof/>
                <w:webHidden/>
              </w:rPr>
            </w:r>
            <w:r w:rsidR="005554DE">
              <w:rPr>
                <w:noProof/>
                <w:webHidden/>
              </w:rPr>
              <w:fldChar w:fldCharType="separate"/>
            </w:r>
            <w:r w:rsidR="00FD1F92">
              <w:rPr>
                <w:noProof/>
                <w:webHidden/>
              </w:rPr>
              <w:t>23</w:t>
            </w:r>
            <w:r w:rsidR="005554DE">
              <w:rPr>
                <w:noProof/>
                <w:webHidden/>
              </w:rPr>
              <w:fldChar w:fldCharType="end"/>
            </w:r>
          </w:hyperlink>
        </w:p>
        <w:p w14:paraId="79C6501B" w14:textId="08C4867D" w:rsidR="005554DE" w:rsidRDefault="00D77BD9">
          <w:pPr>
            <w:pStyle w:val="31"/>
            <w:tabs>
              <w:tab w:val="right" w:leader="dot" w:pos="9345"/>
            </w:tabs>
            <w:rPr>
              <w:rFonts w:asciiTheme="minorHAnsi" w:eastAsiaTheme="minorEastAsia" w:hAnsiTheme="minorHAnsi" w:cstheme="minorBidi"/>
              <w:noProof/>
              <w:sz w:val="22"/>
              <w:szCs w:val="22"/>
            </w:rPr>
          </w:pPr>
          <w:hyperlink w:anchor="_Toc31193763" w:history="1">
            <w:r w:rsidR="005554DE" w:rsidRPr="00C948CF">
              <w:rPr>
                <w:rStyle w:val="a9"/>
                <w:noProof/>
              </w:rPr>
              <w:t>7.3 Настройки самоочистки</w:t>
            </w:r>
            <w:r w:rsidR="005554DE">
              <w:rPr>
                <w:noProof/>
                <w:webHidden/>
              </w:rPr>
              <w:tab/>
            </w:r>
            <w:r w:rsidR="005554DE">
              <w:rPr>
                <w:noProof/>
                <w:webHidden/>
              </w:rPr>
              <w:fldChar w:fldCharType="begin"/>
            </w:r>
            <w:r w:rsidR="005554DE">
              <w:rPr>
                <w:noProof/>
                <w:webHidden/>
              </w:rPr>
              <w:instrText xml:space="preserve"> PAGEREF _Toc31193763 \h </w:instrText>
            </w:r>
            <w:r w:rsidR="005554DE">
              <w:rPr>
                <w:noProof/>
                <w:webHidden/>
              </w:rPr>
            </w:r>
            <w:r w:rsidR="005554DE">
              <w:rPr>
                <w:noProof/>
                <w:webHidden/>
              </w:rPr>
              <w:fldChar w:fldCharType="separate"/>
            </w:r>
            <w:r w:rsidR="00FD1F92">
              <w:rPr>
                <w:noProof/>
                <w:webHidden/>
              </w:rPr>
              <w:t>24</w:t>
            </w:r>
            <w:r w:rsidR="005554DE">
              <w:rPr>
                <w:noProof/>
                <w:webHidden/>
              </w:rPr>
              <w:fldChar w:fldCharType="end"/>
            </w:r>
          </w:hyperlink>
        </w:p>
        <w:p w14:paraId="7DFB7ADC" w14:textId="1D7AA915" w:rsidR="004D3DD8" w:rsidRDefault="004D3DD8">
          <w:r>
            <w:rPr>
              <w:b/>
              <w:bCs/>
            </w:rPr>
            <w:fldChar w:fldCharType="end"/>
          </w:r>
        </w:p>
      </w:sdtContent>
    </w:sdt>
    <w:p w14:paraId="4A240F14" w14:textId="0FBFD77B" w:rsidR="00F4401D" w:rsidRDefault="00F4401D"/>
    <w:p w14:paraId="4DBA481A" w14:textId="7E6CDB0C" w:rsidR="006E6F12" w:rsidRDefault="006E6F12"/>
    <w:p w14:paraId="311C6A53" w14:textId="2A27BB82" w:rsidR="006E6F12" w:rsidRDefault="006E6F12"/>
    <w:p w14:paraId="51513D65" w14:textId="34AD3D5C" w:rsidR="006E6F12" w:rsidRDefault="006E6F12"/>
    <w:p w14:paraId="7517BAF3" w14:textId="2A6BF5E3" w:rsidR="006E6F12" w:rsidRDefault="006E6F12"/>
    <w:p w14:paraId="0AC4D7D1" w14:textId="3C9811F1" w:rsidR="006E6F12" w:rsidRDefault="006E6F12"/>
    <w:p w14:paraId="30F51A0D" w14:textId="45F533D9" w:rsidR="006E6F12" w:rsidRDefault="006E6F12"/>
    <w:p w14:paraId="6AD2DE7A" w14:textId="36ADD593" w:rsidR="006E6F12" w:rsidRDefault="006E6F12"/>
    <w:p w14:paraId="45E72791" w14:textId="4FE5C43C" w:rsidR="006E6F12" w:rsidRDefault="006E6F12"/>
    <w:p w14:paraId="3CA6147A" w14:textId="4A6C6EA0" w:rsidR="006E6F12" w:rsidRDefault="006E6F12"/>
    <w:p w14:paraId="3CDCD5F4" w14:textId="7F08C5B5" w:rsidR="006E6F12" w:rsidRDefault="006E6F12"/>
    <w:p w14:paraId="0E95A951" w14:textId="1E8D45F2" w:rsidR="006E6F12" w:rsidRDefault="006E6F12"/>
    <w:p w14:paraId="2CC10D43" w14:textId="05268D99" w:rsidR="006E6F12" w:rsidRDefault="006E6F12"/>
    <w:p w14:paraId="3312DA49" w14:textId="754CE2BB" w:rsidR="006E6F12" w:rsidRDefault="006E6F12"/>
    <w:p w14:paraId="35AA6337" w14:textId="64ACF75D" w:rsidR="006E6F12" w:rsidRDefault="006E6F12"/>
    <w:p w14:paraId="5A9AA870" w14:textId="7A3CC1FA" w:rsidR="006E6F12" w:rsidRDefault="006E6F12"/>
    <w:p w14:paraId="3FA6B1D2" w14:textId="77777777" w:rsidR="006E6F12" w:rsidRPr="000B5237" w:rsidRDefault="006E6F12" w:rsidP="000B5237">
      <w:pPr>
        <w:pStyle w:val="1"/>
      </w:pPr>
      <w:bookmarkStart w:id="0" w:name="_Toc228255439"/>
      <w:bookmarkStart w:id="1" w:name="_Toc228331872"/>
      <w:bookmarkStart w:id="2" w:name="_Toc254076715"/>
      <w:bookmarkStart w:id="3" w:name="_Toc31193739"/>
      <w:r w:rsidRPr="000B5237">
        <w:t xml:space="preserve">1. </w:t>
      </w:r>
      <w:bookmarkEnd w:id="0"/>
      <w:bookmarkEnd w:id="1"/>
      <w:r w:rsidRPr="000B5237">
        <w:t>ОБЩИЕ СВЕДЕНИЯ</w:t>
      </w:r>
      <w:bookmarkEnd w:id="2"/>
      <w:bookmarkEnd w:id="3"/>
    </w:p>
    <w:p w14:paraId="07EA863D" w14:textId="790095AF" w:rsidR="006E6F12" w:rsidRDefault="006E6F12"/>
    <w:p w14:paraId="4425A5B2" w14:textId="025EC18B" w:rsidR="006E6F12" w:rsidRDefault="006E6F12" w:rsidP="006E6F12">
      <w:pPr>
        <w:spacing w:line="312" w:lineRule="auto"/>
        <w:ind w:firstLine="720"/>
        <w:jc w:val="both"/>
      </w:pPr>
      <w:r w:rsidRPr="00884785">
        <w:t xml:space="preserve">Основным элементом системы автоматики, является промышленный блок управления </w:t>
      </w:r>
      <w:r>
        <w:rPr>
          <w:lang w:val="en-US"/>
        </w:rPr>
        <w:t>WAGO</w:t>
      </w:r>
      <w:r w:rsidRPr="006E6F12">
        <w:t xml:space="preserve"> (750-8</w:t>
      </w:r>
      <w:r w:rsidR="007923D0">
        <w:t>62</w:t>
      </w:r>
      <w:r w:rsidRPr="006E6F12">
        <w:t>)</w:t>
      </w:r>
      <w:r w:rsidRPr="00884785">
        <w:t xml:space="preserve">. В памяти блока управления записана программа управления всеми исполнительными элементами (клапаны, насосы). Состояние оборудования, температура, а также уровень в </w:t>
      </w:r>
      <w:r w:rsidR="007923D0">
        <w:t>баке</w:t>
      </w:r>
      <w:r w:rsidRPr="00884785">
        <w:t xml:space="preserve"> считывается и контролируется с помощью датчиков присоединенных к входам модулей.</w:t>
      </w:r>
    </w:p>
    <w:p w14:paraId="6B5A275A" w14:textId="3BF0E2C1" w:rsidR="006E6F12" w:rsidRDefault="00323978" w:rsidP="006E6F12">
      <w:pPr>
        <w:spacing w:line="312" w:lineRule="auto"/>
        <w:ind w:firstLine="720"/>
        <w:jc w:val="both"/>
      </w:pPr>
      <w:r>
        <w:t>Сис</w:t>
      </w:r>
      <w:r w:rsidR="00FC01B6">
        <w:t xml:space="preserve">тема визуализации ПО состоит из нескольких экранов. </w:t>
      </w:r>
      <w:r w:rsidR="006E6F12">
        <w:t xml:space="preserve">На главном экране </w:t>
      </w:r>
      <w:r w:rsidR="00FC01B6">
        <w:t xml:space="preserve">изображена мнемосхема </w:t>
      </w:r>
      <w:r w:rsidR="007923D0">
        <w:t>пастеризатора</w:t>
      </w:r>
      <w:r w:rsidR="00FC01B6">
        <w:t xml:space="preserve">, </w:t>
      </w:r>
      <w:r>
        <w:t xml:space="preserve">отображаются значения всех датчиков, а также состояния устройств и элементы управления устройствами, текущие этапы мойки, </w:t>
      </w:r>
      <w:r w:rsidR="007923D0">
        <w:t>стерилизации и производства</w:t>
      </w:r>
      <w:r>
        <w:t>. Также имеется возможность запустить, остановить</w:t>
      </w:r>
      <w:proofErr w:type="gramStart"/>
      <w:r>
        <w:t>, ,</w:t>
      </w:r>
      <w:proofErr w:type="gramEnd"/>
      <w:r>
        <w:t xml:space="preserve"> программу </w:t>
      </w:r>
      <w:r w:rsidR="00D77BD9">
        <w:t>производства, мойки, стерилизации</w:t>
      </w:r>
      <w:r>
        <w:t xml:space="preserve">. </w:t>
      </w:r>
    </w:p>
    <w:p w14:paraId="43B9B3B8" w14:textId="5E04202E" w:rsidR="002B507E" w:rsidRDefault="002B507E" w:rsidP="006E6F12">
      <w:pPr>
        <w:spacing w:line="312" w:lineRule="auto"/>
        <w:ind w:firstLine="720"/>
        <w:jc w:val="both"/>
      </w:pPr>
      <w:r>
        <w:t>На странице настроек</w:t>
      </w:r>
      <w:r w:rsidR="00D77BD9">
        <w:t xml:space="preserve"> процесса</w:t>
      </w:r>
      <w:r>
        <w:t xml:space="preserve"> находятся окна задания параметров программы мойки, </w:t>
      </w:r>
      <w:r w:rsidR="00D77BD9">
        <w:t>дезинфекции и производства</w:t>
      </w:r>
      <w:r>
        <w:t>.</w:t>
      </w:r>
    </w:p>
    <w:p w14:paraId="5F537B8C" w14:textId="488837A8" w:rsidR="00816185" w:rsidRDefault="00816185" w:rsidP="006E6F12">
      <w:pPr>
        <w:spacing w:line="312" w:lineRule="auto"/>
        <w:ind w:firstLine="720"/>
        <w:jc w:val="both"/>
      </w:pPr>
      <w:r>
        <w:t>На странице общих настроек задаются параметры работы регуляторов температуры и параметры общие для всех процессов.</w:t>
      </w:r>
    </w:p>
    <w:p w14:paraId="2EBA5539" w14:textId="77777777" w:rsidR="00816185" w:rsidRPr="00816185" w:rsidRDefault="00816185" w:rsidP="006E6F12">
      <w:pPr>
        <w:spacing w:line="312" w:lineRule="auto"/>
        <w:ind w:firstLine="720"/>
        <w:jc w:val="both"/>
      </w:pPr>
    </w:p>
    <w:p w14:paraId="555399C4" w14:textId="77777777" w:rsidR="00D77BD9" w:rsidRPr="006E6F12" w:rsidRDefault="00D77BD9" w:rsidP="006E6F12">
      <w:pPr>
        <w:spacing w:line="312" w:lineRule="auto"/>
        <w:ind w:firstLine="720"/>
        <w:jc w:val="both"/>
      </w:pPr>
    </w:p>
    <w:p w14:paraId="2153170E" w14:textId="77777777" w:rsidR="00C03815" w:rsidRPr="00C03815" w:rsidRDefault="00C03815" w:rsidP="00C03815">
      <w:pPr>
        <w:pStyle w:val="1"/>
        <w:numPr>
          <w:ilvl w:val="0"/>
          <w:numId w:val="0"/>
        </w:numPr>
        <w:spacing w:line="312" w:lineRule="auto"/>
        <w:rPr>
          <w:lang w:val="ru-RU"/>
        </w:rPr>
      </w:pPr>
    </w:p>
    <w:p w14:paraId="7B81A4B1" w14:textId="77777777" w:rsidR="00C03815" w:rsidRDefault="00C03815" w:rsidP="00D416EF">
      <w:pPr>
        <w:pStyle w:val="1"/>
        <w:spacing w:line="312" w:lineRule="auto"/>
        <w:rPr>
          <w:lang w:val="ru-RU"/>
        </w:rPr>
      </w:pPr>
    </w:p>
    <w:p w14:paraId="5F942BC0" w14:textId="77777777" w:rsidR="00C03815" w:rsidRDefault="00C03815" w:rsidP="00D416EF">
      <w:pPr>
        <w:pStyle w:val="1"/>
        <w:spacing w:line="312" w:lineRule="auto"/>
        <w:rPr>
          <w:lang w:val="ru-RU"/>
        </w:rPr>
      </w:pPr>
    </w:p>
    <w:p w14:paraId="2B559401" w14:textId="77777777" w:rsidR="00C03815" w:rsidRDefault="00C03815" w:rsidP="00D416EF">
      <w:pPr>
        <w:pStyle w:val="1"/>
        <w:spacing w:line="312" w:lineRule="auto"/>
        <w:rPr>
          <w:lang w:val="ru-RU"/>
        </w:rPr>
      </w:pPr>
    </w:p>
    <w:p w14:paraId="78D363A5" w14:textId="77777777" w:rsidR="00C03815" w:rsidRDefault="00C03815" w:rsidP="00D416EF">
      <w:pPr>
        <w:pStyle w:val="1"/>
        <w:spacing w:line="312" w:lineRule="auto"/>
        <w:rPr>
          <w:lang w:val="ru-RU"/>
        </w:rPr>
      </w:pPr>
    </w:p>
    <w:p w14:paraId="591CF0AC" w14:textId="77777777" w:rsidR="00C03815" w:rsidRDefault="00C03815" w:rsidP="00D416EF">
      <w:pPr>
        <w:pStyle w:val="1"/>
        <w:spacing w:line="312" w:lineRule="auto"/>
        <w:rPr>
          <w:lang w:val="ru-RU"/>
        </w:rPr>
      </w:pPr>
    </w:p>
    <w:p w14:paraId="1A4260E3" w14:textId="77777777" w:rsidR="00C03815" w:rsidRDefault="00C03815" w:rsidP="00D416EF">
      <w:pPr>
        <w:pStyle w:val="1"/>
        <w:spacing w:line="312" w:lineRule="auto"/>
        <w:rPr>
          <w:lang w:val="ru-RU"/>
        </w:rPr>
      </w:pPr>
    </w:p>
    <w:p w14:paraId="28D52FC9" w14:textId="77777777" w:rsidR="00C03815" w:rsidRDefault="00C03815" w:rsidP="00D416EF">
      <w:pPr>
        <w:pStyle w:val="1"/>
        <w:spacing w:line="312" w:lineRule="auto"/>
        <w:rPr>
          <w:lang w:val="ru-RU"/>
        </w:rPr>
      </w:pPr>
    </w:p>
    <w:p w14:paraId="5C6FE275" w14:textId="77777777" w:rsidR="00C03815" w:rsidRDefault="00C03815" w:rsidP="00D416EF">
      <w:pPr>
        <w:pStyle w:val="1"/>
        <w:spacing w:line="312" w:lineRule="auto"/>
        <w:rPr>
          <w:lang w:val="ru-RU"/>
        </w:rPr>
      </w:pPr>
    </w:p>
    <w:p w14:paraId="6FACACB5" w14:textId="048667DD" w:rsidR="00C03815" w:rsidRDefault="00C03815" w:rsidP="004D3DD8">
      <w:pPr>
        <w:pStyle w:val="1"/>
        <w:spacing w:line="312" w:lineRule="auto"/>
        <w:rPr>
          <w:lang w:val="ru-RU"/>
        </w:rPr>
      </w:pPr>
    </w:p>
    <w:p w14:paraId="334B47ED" w14:textId="6A13233D" w:rsidR="004D3DD8" w:rsidRDefault="004D3DD8" w:rsidP="004D3DD8"/>
    <w:p w14:paraId="7B3BDAAF" w14:textId="4241719F" w:rsidR="004D3DD8" w:rsidRDefault="004D3DD8" w:rsidP="004D3DD8"/>
    <w:p w14:paraId="63B0B8F3" w14:textId="2CCBF5E2" w:rsidR="004D3DD8" w:rsidRDefault="004D3DD8" w:rsidP="004D3DD8"/>
    <w:p w14:paraId="27A4AE61" w14:textId="73C27974" w:rsidR="00816185" w:rsidRDefault="00816185" w:rsidP="004D3DD8"/>
    <w:p w14:paraId="06BA5C84" w14:textId="367BF3B8" w:rsidR="00816185" w:rsidRDefault="00816185" w:rsidP="004D3DD8"/>
    <w:p w14:paraId="4C41A36C" w14:textId="0D274E50" w:rsidR="00816185" w:rsidRDefault="00816185" w:rsidP="004D3DD8"/>
    <w:p w14:paraId="37F41201" w14:textId="29637A05" w:rsidR="00816185" w:rsidRDefault="00816185" w:rsidP="004D3DD8"/>
    <w:p w14:paraId="684CDA7F" w14:textId="67671B51" w:rsidR="00816185" w:rsidRDefault="00816185" w:rsidP="004D3DD8"/>
    <w:p w14:paraId="798FE2D1" w14:textId="1FFD5773" w:rsidR="00816185" w:rsidRDefault="00816185" w:rsidP="004D3DD8"/>
    <w:p w14:paraId="5510A36E" w14:textId="77777777" w:rsidR="00816185" w:rsidRDefault="00816185" w:rsidP="004D3DD8"/>
    <w:p w14:paraId="20558211" w14:textId="77777777" w:rsidR="000B5237" w:rsidRPr="004D3DD8" w:rsidRDefault="000B5237" w:rsidP="004D3DD8"/>
    <w:p w14:paraId="48455D74" w14:textId="735B025E" w:rsidR="001B791A" w:rsidRPr="001B791A" w:rsidRDefault="001B791A" w:rsidP="000B5237">
      <w:pPr>
        <w:pStyle w:val="1"/>
      </w:pPr>
      <w:bookmarkStart w:id="4" w:name="_Toc31193740"/>
      <w:r w:rsidRPr="007620D9">
        <w:lastRenderedPageBreak/>
        <w:t>2.</w:t>
      </w:r>
      <w:r w:rsidRPr="001B791A">
        <w:t xml:space="preserve"> ОПИСАНИЕ АЛГОРИТМОВ ПРОГРАММ</w:t>
      </w:r>
      <w:bookmarkEnd w:id="4"/>
    </w:p>
    <w:p w14:paraId="0576CEB5" w14:textId="5DBFA436" w:rsidR="001B791A" w:rsidRDefault="001B791A" w:rsidP="000B5237">
      <w:pPr>
        <w:pStyle w:val="3"/>
      </w:pPr>
      <w:bookmarkStart w:id="5" w:name="_Toc31193741"/>
      <w:r>
        <w:t>2.1 Алгоритм мойки</w:t>
      </w:r>
      <w:bookmarkEnd w:id="5"/>
    </w:p>
    <w:p w14:paraId="1C0B927F" w14:textId="02FFD4AD" w:rsidR="001B791A" w:rsidRDefault="001B791A" w:rsidP="00C03815">
      <w:pPr>
        <w:rPr>
          <w:b/>
          <w:sz w:val="28"/>
          <w:szCs w:val="28"/>
        </w:rPr>
      </w:pPr>
    </w:p>
    <w:p w14:paraId="2B8EAFB7" w14:textId="5C024AA4" w:rsidR="001B791A" w:rsidRPr="005536CD" w:rsidRDefault="001B791A" w:rsidP="005536CD">
      <w:pPr>
        <w:jc w:val="both"/>
      </w:pPr>
      <w:r>
        <w:tab/>
        <w:t xml:space="preserve">Алгоритм мойки состоит из нескольких операций, </w:t>
      </w:r>
      <w:r w:rsidR="001E2B51">
        <w:t>каждая из которых запускается отдельно</w:t>
      </w:r>
      <w:r>
        <w:t xml:space="preserve">. Операции, в свою очередь, разделяются на стадии. Текущую стадия каждого процесса отображается в таблице состояний на главном экране. </w:t>
      </w:r>
      <w:r w:rsidR="005536CD">
        <w:t>Во время каждой операции насос работает в режиме поддержания протока.</w:t>
      </w:r>
    </w:p>
    <w:p w14:paraId="0BBC1645" w14:textId="49AF0804" w:rsidR="005536CD" w:rsidRPr="005536CD" w:rsidRDefault="005536CD" w:rsidP="00C03815"/>
    <w:p w14:paraId="5AD36F12" w14:textId="14273654" w:rsidR="005536CD" w:rsidRDefault="005536CD" w:rsidP="00C03815">
      <w:r w:rsidRPr="005536CD">
        <w:tab/>
      </w:r>
      <w:r w:rsidRPr="005536CD">
        <w:rPr>
          <w:b/>
        </w:rPr>
        <w:t>Полоскание</w:t>
      </w:r>
      <w:r>
        <w:rPr>
          <w:b/>
        </w:rPr>
        <w:t xml:space="preserve"> </w:t>
      </w:r>
      <w:r>
        <w:t xml:space="preserve">состоит из одной стадии, которая так же называется полоскание. </w:t>
      </w:r>
      <w:r w:rsidR="001E2B51">
        <w:t>На этой стадии по контуру циркулирует вода с заданной скорость протока и на протяжении времени, заданному в Настройках процесса.</w:t>
      </w:r>
    </w:p>
    <w:p w14:paraId="4D969AFB" w14:textId="7BDC38B6" w:rsidR="005536CD" w:rsidRDefault="005536CD" w:rsidP="00C03815"/>
    <w:p w14:paraId="2B5C768C" w14:textId="153C9C13" w:rsidR="005536CD" w:rsidRDefault="005536CD" w:rsidP="00C03815">
      <w:r>
        <w:tab/>
      </w:r>
      <w:r w:rsidRPr="005536CD">
        <w:rPr>
          <w:b/>
        </w:rPr>
        <w:t xml:space="preserve">Щёлочь </w:t>
      </w:r>
      <w:r>
        <w:t>состоит из стадий:</w:t>
      </w:r>
    </w:p>
    <w:p w14:paraId="5669857B" w14:textId="6E53C507" w:rsidR="005536CD" w:rsidRPr="008A5520" w:rsidRDefault="005536CD" w:rsidP="007620D9">
      <w:pPr>
        <w:ind w:firstLine="708"/>
        <w:jc w:val="both"/>
        <w:rPr>
          <w:lang w:val="en-US"/>
        </w:rPr>
      </w:pPr>
      <w:r>
        <w:t>-</w:t>
      </w:r>
      <w:r w:rsidR="00154C62">
        <w:t xml:space="preserve">- </w:t>
      </w:r>
      <w:r w:rsidR="001E2B51">
        <w:t>Щелочь. нагрев</w:t>
      </w:r>
      <w:r>
        <w:t xml:space="preserve">. </w:t>
      </w:r>
      <w:r w:rsidR="001E2B51">
        <w:t xml:space="preserve">Раствор щелочи циркулируя с заданной в Настройках процесса скоростью, нагревается до заданной в Настройках процесса температуры. При </w:t>
      </w:r>
      <w:bookmarkStart w:id="6" w:name="_GoBack"/>
      <w:bookmarkEnd w:id="6"/>
    </w:p>
    <w:p w14:paraId="045043CE" w14:textId="1C6077C2" w:rsidR="00154C62" w:rsidRDefault="00154C62" w:rsidP="007620D9">
      <w:pPr>
        <w:ind w:firstLine="708"/>
        <w:jc w:val="both"/>
      </w:pPr>
      <w:r>
        <w:t>-- Промывка щелочью. Раствор с возврата переключается на бак щелочи и начинается отсчет времени, указанный в рецепте в параметре «Время» для операции Щелочь. По истечению этого времени программа переходит на следующую операцию.</w:t>
      </w:r>
    </w:p>
    <w:p w14:paraId="3BDF1C3A" w14:textId="794AB33C" w:rsidR="00154C62" w:rsidRDefault="00154C62" w:rsidP="00154C62">
      <w:pPr>
        <w:jc w:val="both"/>
      </w:pPr>
    </w:p>
    <w:p w14:paraId="11F28F5E" w14:textId="6A5BBC89" w:rsidR="00154C62" w:rsidRDefault="00154C62" w:rsidP="00154C62">
      <w:pPr>
        <w:jc w:val="both"/>
      </w:pPr>
      <w:r>
        <w:tab/>
      </w:r>
      <w:r w:rsidRPr="00154C62">
        <w:rPr>
          <w:b/>
        </w:rPr>
        <w:t>Полоскание после щелочи</w:t>
      </w:r>
      <w:r>
        <w:rPr>
          <w:b/>
        </w:rPr>
        <w:t xml:space="preserve"> </w:t>
      </w:r>
      <w:r>
        <w:t>состоит из единственной одноименной стадии. На этой стадии программа ожидает уровень концентрации, измеренный на возврате</w:t>
      </w:r>
      <w:r w:rsidR="00E106BB">
        <w:t>, указан в параметре «Концентрация начала переключения щелочи на канализацию». После того как измеренный уровень концентрации непрерывно, в течение пяти секунд, ниже, чем порог, указанный в настройках, раствор с возврата переключается на слив в канализацию. После того, как измеренная концентрация равна нолю в течение пяти секунд, начинается отсчет времени операции. По истечению заданного в рецепте времени, программа переходит на следующую стадию</w:t>
      </w:r>
      <w:r w:rsidR="006C5D0B">
        <w:t xml:space="preserve">. </w:t>
      </w:r>
    </w:p>
    <w:p w14:paraId="2DCD4842" w14:textId="77777777" w:rsidR="00154C62" w:rsidRPr="005536CD" w:rsidRDefault="00154C62" w:rsidP="00C03815"/>
    <w:p w14:paraId="2660A1D3" w14:textId="14102AD8" w:rsidR="006C5D0B" w:rsidRDefault="006C5D0B" w:rsidP="006C5D0B">
      <w:pPr>
        <w:ind w:firstLine="708"/>
      </w:pPr>
      <w:r>
        <w:rPr>
          <w:b/>
        </w:rPr>
        <w:t>Кислота</w:t>
      </w:r>
      <w:r w:rsidRPr="005536CD">
        <w:rPr>
          <w:b/>
        </w:rPr>
        <w:t xml:space="preserve"> </w:t>
      </w:r>
      <w:r>
        <w:t>состоит из стадий:</w:t>
      </w:r>
    </w:p>
    <w:p w14:paraId="642CF138" w14:textId="77195C33" w:rsidR="006C5D0B" w:rsidRDefault="006C5D0B" w:rsidP="007620D9">
      <w:pPr>
        <w:ind w:firstLine="708"/>
        <w:jc w:val="both"/>
      </w:pPr>
      <w:r>
        <w:t>-- Концентрация кислоты. Раствор из бака кислоты подается на выход и ожидается уровень концентрации, измеренный на возврате, выше указанного в настройках параметра «Концентрация кислоты для переключения на цикл мойки». Причем с возврата раствор переключен на канализацию. Когда измеренная концентрация непрерывно, в течении пяти секунд, превышает пороговый параметр программа переходит на следующую стадию:</w:t>
      </w:r>
    </w:p>
    <w:p w14:paraId="2B2EDBD2" w14:textId="5597FB15" w:rsidR="006C5D0B" w:rsidRDefault="006C5D0B" w:rsidP="007620D9">
      <w:pPr>
        <w:ind w:firstLine="708"/>
        <w:jc w:val="both"/>
      </w:pPr>
      <w:r>
        <w:t xml:space="preserve">-- Промывка кислотой. Раствор с возврата переключается на бак кислоты и начинается отсчет времени, указанный в рецепте в параметре «Время» </w:t>
      </w:r>
      <w:proofErr w:type="gramStart"/>
      <w:r>
        <w:t>для операции</w:t>
      </w:r>
      <w:proofErr w:type="gramEnd"/>
      <w:r>
        <w:t xml:space="preserve"> Кислота. По истечению этого времени программа переходит на следующую операцию.</w:t>
      </w:r>
    </w:p>
    <w:p w14:paraId="42883B0F" w14:textId="7F4E7900" w:rsidR="006C5D0B" w:rsidRDefault="006C5D0B" w:rsidP="006C5D0B">
      <w:pPr>
        <w:jc w:val="both"/>
      </w:pPr>
    </w:p>
    <w:p w14:paraId="0084EAF1" w14:textId="280BA228" w:rsidR="006C5D0B" w:rsidRDefault="006C5D0B" w:rsidP="006C5D0B">
      <w:pPr>
        <w:ind w:firstLine="708"/>
        <w:jc w:val="both"/>
      </w:pPr>
      <w:r w:rsidRPr="00154C62">
        <w:rPr>
          <w:b/>
        </w:rPr>
        <w:t xml:space="preserve">Полоскание после </w:t>
      </w:r>
      <w:r>
        <w:rPr>
          <w:b/>
        </w:rPr>
        <w:t xml:space="preserve">кислоты </w:t>
      </w:r>
      <w:r>
        <w:t>состоит из единственной одноименной стадии. На этой стадии программа ожидает уровень концентрации, измеренный на возврате, указан в параметре «Концентрация начала переключения кислоты на канализацию». После того как измеренный уровень концентрации непрерывно, в течение пяти секунд, ниже, чем порог, указанный в настройках, раствор с возврата переключается на слив в канализацию. После того, как измеренная концентрация равна нолю в течение пяти секунд, начинается отсчет времени операции. По истечению заданного в рецепте времени, программа переходит на следующую стадию</w:t>
      </w:r>
    </w:p>
    <w:p w14:paraId="472ED874" w14:textId="6B32B134" w:rsidR="001B791A" w:rsidRDefault="001B791A" w:rsidP="00C03815"/>
    <w:p w14:paraId="12C51AA5" w14:textId="2E9BDE12" w:rsidR="001B791A" w:rsidRDefault="001B791A" w:rsidP="00C03815"/>
    <w:p w14:paraId="2CA31FDF" w14:textId="357920B2" w:rsidR="001B791A" w:rsidRDefault="006C5D0B" w:rsidP="008E689A">
      <w:pPr>
        <w:jc w:val="both"/>
      </w:pPr>
      <w:r>
        <w:tab/>
      </w:r>
      <w:r>
        <w:rPr>
          <w:b/>
        </w:rPr>
        <w:t>Стерилизация</w:t>
      </w:r>
      <w:r w:rsidR="008E689A">
        <w:t xml:space="preserve"> может являться стерилизацией кипятком, либо дезинфекцией моющим раствором. Если параметр «Температура» в рецепте, в разделе Стерилизации указана выше 98</w:t>
      </w:r>
      <w:r w:rsidR="008E689A" w:rsidRPr="008E689A">
        <w:t xml:space="preserve"> °</w:t>
      </w:r>
      <w:r w:rsidR="008E689A">
        <w:rPr>
          <w:lang w:val="en-US"/>
        </w:rPr>
        <w:t>C</w:t>
      </w:r>
      <w:r w:rsidR="008E689A">
        <w:t xml:space="preserve">, то программа выполняет алгоритм стерилизации кипятком. На этой </w:t>
      </w:r>
      <w:r w:rsidR="008E689A">
        <w:lastRenderedPageBreak/>
        <w:t xml:space="preserve">стадии, с помощью регулируемого клапана, выходная вода нагревается до температуры 99 </w:t>
      </w:r>
      <w:r w:rsidR="008E689A" w:rsidRPr="008E689A">
        <w:t>°</w:t>
      </w:r>
      <w:r w:rsidR="008E689A">
        <w:rPr>
          <w:lang w:val="en-US"/>
        </w:rPr>
        <w:t>C</w:t>
      </w:r>
      <w:r w:rsidR="008E689A">
        <w:t xml:space="preserve">. При этом ожидается температура на возврате выше 85 </w:t>
      </w:r>
      <w:r w:rsidR="008E689A" w:rsidRPr="008E689A">
        <w:t>°</w:t>
      </w:r>
      <w:r w:rsidR="008E689A">
        <w:rPr>
          <w:lang w:val="en-US"/>
        </w:rPr>
        <w:t>C</w:t>
      </w:r>
      <w:r w:rsidR="008E689A">
        <w:t xml:space="preserve">, после чего начинается отсчет заданного в рецепте времени. По истечению этого времени, программа переходит на следующую операцию. </w:t>
      </w:r>
    </w:p>
    <w:p w14:paraId="3ABA6A4A" w14:textId="77777777" w:rsidR="00F23FEF" w:rsidRDefault="008E689A" w:rsidP="008E689A">
      <w:pPr>
        <w:jc w:val="both"/>
      </w:pPr>
      <w:r>
        <w:tab/>
        <w:t xml:space="preserve">Если параметр «Температура» в рецепте, в разделе Стерилизации указана </w:t>
      </w:r>
      <w:proofErr w:type="gramStart"/>
      <w:r>
        <w:t>меньше  99</w:t>
      </w:r>
      <w:proofErr w:type="gramEnd"/>
      <w:r w:rsidRPr="008E689A">
        <w:t xml:space="preserve"> °</w:t>
      </w:r>
      <w:r>
        <w:rPr>
          <w:lang w:val="en-US"/>
        </w:rPr>
        <w:t>C</w:t>
      </w:r>
      <w:r>
        <w:t>, то программа выполняет алгоритм дезинфекции моющим раствором, при этом включается, подающий в линию моющий раствор, насос. Насос работает в течение времени, заданного параметре «Время работы насоса» в рецепте. По истечению данного времени насос выключается</w:t>
      </w:r>
      <w:r w:rsidR="00F23FEF">
        <w:t>, контур замыкается и начинается отсчет времени, заданного в параметре «Время» в рецепте для Стерилизации. По истечению данного времени программа переходит на следующую операцию.</w:t>
      </w:r>
    </w:p>
    <w:p w14:paraId="518786FC" w14:textId="77777777" w:rsidR="00F23FEF" w:rsidRDefault="00F23FEF" w:rsidP="008E689A">
      <w:pPr>
        <w:jc w:val="both"/>
      </w:pPr>
    </w:p>
    <w:p w14:paraId="02E81D97" w14:textId="6DBE8E45" w:rsidR="008E689A" w:rsidRDefault="00F23FEF" w:rsidP="008E689A">
      <w:pPr>
        <w:jc w:val="both"/>
      </w:pPr>
      <w:r>
        <w:tab/>
      </w:r>
      <w:r w:rsidRPr="00F23FEF">
        <w:rPr>
          <w:b/>
        </w:rPr>
        <w:t xml:space="preserve">Полоскание после стерилизации </w:t>
      </w:r>
      <w:r>
        <w:t xml:space="preserve">состоит из единственной одноименной стадии. На этой стадии вода из бака чистой воды подается на выход, при этом возвратная вода подается в бак вторичной воды до достижения уровня 99%. Если уровень воды в баке вторичной воды будет достигнут 99%, то возвратная вода будет переключена на слив в канализацию. С момента старта операции начинается отсчет времени, и, при достижении времени, указанного в параметре «Время» в рецепте для полоскания после стерилизации, программа мойки останавливается и выводит на главный экран сообщение об окончании процесса мойки. </w:t>
      </w:r>
    </w:p>
    <w:p w14:paraId="4264CE53" w14:textId="7226B3F2" w:rsidR="00F23FEF" w:rsidRDefault="00F23FEF" w:rsidP="008E689A">
      <w:pPr>
        <w:jc w:val="both"/>
      </w:pPr>
      <w:r>
        <w:tab/>
      </w:r>
    </w:p>
    <w:p w14:paraId="51D235FC" w14:textId="272A1EBC" w:rsidR="00F23FEF" w:rsidRPr="00F23FEF" w:rsidRDefault="00F23FEF" w:rsidP="008E689A">
      <w:pPr>
        <w:jc w:val="both"/>
      </w:pPr>
      <w:r>
        <w:tab/>
        <w:t>Сообщение об окончании мойки выводится после выполнения операции, которая является последней в рецепте.</w:t>
      </w:r>
    </w:p>
    <w:p w14:paraId="73978D0A" w14:textId="180A9D6A" w:rsidR="001B791A" w:rsidRDefault="001B791A" w:rsidP="00C03815"/>
    <w:p w14:paraId="6A45AAD2" w14:textId="6990901A" w:rsidR="001B791A" w:rsidRDefault="001B791A" w:rsidP="00C03815"/>
    <w:p w14:paraId="7B607DC8" w14:textId="527FCF1E" w:rsidR="00270BF9" w:rsidRDefault="00270BF9" w:rsidP="000B5237">
      <w:pPr>
        <w:pStyle w:val="3"/>
      </w:pPr>
      <w:bookmarkStart w:id="7" w:name="_Toc31193742"/>
      <w:r>
        <w:t>2.2 Алгоритм наведения растворов</w:t>
      </w:r>
      <w:bookmarkEnd w:id="7"/>
    </w:p>
    <w:p w14:paraId="0C39A631" w14:textId="51E16C11" w:rsidR="00270BF9" w:rsidRDefault="00270BF9" w:rsidP="00270BF9">
      <w:pPr>
        <w:rPr>
          <w:b/>
          <w:sz w:val="28"/>
          <w:szCs w:val="28"/>
        </w:rPr>
      </w:pPr>
    </w:p>
    <w:p w14:paraId="4FFBA59C" w14:textId="4DC1884B" w:rsidR="006B1345" w:rsidRPr="006B1345" w:rsidRDefault="006B1345" w:rsidP="00270BF9">
      <w:r>
        <w:rPr>
          <w:b/>
          <w:sz w:val="28"/>
          <w:szCs w:val="28"/>
        </w:rPr>
        <w:tab/>
      </w:r>
      <w:r>
        <w:t xml:space="preserve">Имеется возможность наводить растворы параллельно, используя два контура, а </w:t>
      </w:r>
      <w:r w:rsidR="007620D9">
        <w:t>также</w:t>
      </w:r>
      <w:r>
        <w:t xml:space="preserve"> последовательно на одном контуре.</w:t>
      </w:r>
    </w:p>
    <w:p w14:paraId="6D48D0AC" w14:textId="00A78B21" w:rsidR="00270BF9" w:rsidRDefault="00270BF9" w:rsidP="006B1345">
      <w:pPr>
        <w:ind w:firstLine="708"/>
      </w:pPr>
      <w:r>
        <w:t>Алгоритм включает в себя следующие стадии:</w:t>
      </w:r>
    </w:p>
    <w:p w14:paraId="1CAABFD9" w14:textId="2F7B8158" w:rsidR="00270BF9" w:rsidRDefault="00270BF9" w:rsidP="00270BF9"/>
    <w:p w14:paraId="301DD533" w14:textId="6D9AEB30" w:rsidR="006E4F6A" w:rsidRDefault="006E4F6A" w:rsidP="007620D9">
      <w:pPr>
        <w:ind w:firstLine="708"/>
        <w:jc w:val="both"/>
      </w:pPr>
      <w:r>
        <w:rPr>
          <w:b/>
        </w:rPr>
        <w:t xml:space="preserve">- Наполнение танка щелочи водой. </w:t>
      </w:r>
      <w:r>
        <w:t>Танк щелочи наполняется чистой водой до уровня указанного в настройках наведения растворов в параметре «Уровень щелочи». При достижении данного уровня программа переходит на следующую стадию:</w:t>
      </w:r>
    </w:p>
    <w:p w14:paraId="42AD75B9" w14:textId="4644AB4A" w:rsidR="006E4F6A" w:rsidRDefault="006E4F6A" w:rsidP="007620D9">
      <w:pPr>
        <w:ind w:firstLine="708"/>
        <w:jc w:val="both"/>
      </w:pPr>
      <w:r>
        <w:t xml:space="preserve">- </w:t>
      </w:r>
      <w:r>
        <w:rPr>
          <w:b/>
        </w:rPr>
        <w:t xml:space="preserve">Наведение щелочи. </w:t>
      </w:r>
      <w:r>
        <w:t>Включается насос подачи концентрата щелочи в бак и работает в течение времени, указанного в настройках в параметре «Время работы насоса щелочи». По истечению этого времени насос выключается, и программа переходит на следующую стадию:</w:t>
      </w:r>
    </w:p>
    <w:p w14:paraId="6B3D94D5" w14:textId="278012BC" w:rsidR="006E4F6A" w:rsidRDefault="006E4F6A" w:rsidP="007620D9">
      <w:pPr>
        <w:ind w:firstLine="708"/>
        <w:jc w:val="both"/>
      </w:pPr>
      <w:r>
        <w:t xml:space="preserve">- </w:t>
      </w:r>
      <w:r>
        <w:rPr>
          <w:b/>
        </w:rPr>
        <w:t>Измерение концентрации щелочи.</w:t>
      </w:r>
      <w:r>
        <w:t xml:space="preserve"> На этой стадии происходит перемешивание раствора путем прокачки по кольцу через танк. Перемешивание происходит в течение времени, указанного в настройках в параметре «Время измерения концентрации растворов»</w:t>
      </w:r>
      <w:r w:rsidR="00C46ECB">
        <w:t>. По истечению этого времени происходит сравнение уровня концентрации раствора на возврате с указанным в параметре «Концентрация щелочи» в настройках. Если измеренный уровень ниже заданного, то программа возвращается на стадию Наведение щелочи. Если измеренный уровень превышает заданный, то программа переходит на следующую стадию:</w:t>
      </w:r>
    </w:p>
    <w:p w14:paraId="7C67EA26" w14:textId="77777777" w:rsidR="006B1345" w:rsidRDefault="00C46ECB" w:rsidP="007620D9">
      <w:pPr>
        <w:ind w:firstLine="708"/>
        <w:jc w:val="both"/>
      </w:pPr>
      <w:r>
        <w:t xml:space="preserve">- </w:t>
      </w:r>
      <w:r w:rsidR="00E8438B">
        <w:rPr>
          <w:b/>
        </w:rPr>
        <w:t xml:space="preserve">Выталкивание щелочи. </w:t>
      </w:r>
      <w:r w:rsidR="00E8438B">
        <w:t>На этой стадии происходит выталкивание водой раствора из труб контура до тех пор, пока измеренная концентрация не будет равна нолю в течение восьмидесяти секунд</w:t>
      </w:r>
      <w:r w:rsidR="006B1345">
        <w:t>. После этого (если для наведения растворов используется один контур) программа переходит на следующую стадию:</w:t>
      </w:r>
    </w:p>
    <w:p w14:paraId="391F25F5" w14:textId="0CCCE71E" w:rsidR="006B1345" w:rsidRDefault="006B1345" w:rsidP="006B1345">
      <w:pPr>
        <w:jc w:val="both"/>
      </w:pPr>
      <w:r>
        <w:lastRenderedPageBreak/>
        <w:t xml:space="preserve"> </w:t>
      </w:r>
      <w:r w:rsidR="007620D9">
        <w:tab/>
      </w:r>
      <w:r>
        <w:rPr>
          <w:b/>
        </w:rPr>
        <w:t xml:space="preserve">- Наполнение танка кислоты водой. </w:t>
      </w:r>
      <w:r>
        <w:t xml:space="preserve">Танк </w:t>
      </w:r>
      <w:r w:rsidR="00C67788">
        <w:t>кислоты</w:t>
      </w:r>
      <w:r>
        <w:t xml:space="preserve"> наполняется чистой водой до уровня указанного в настройках наведения растворов в параметре «Уровень </w:t>
      </w:r>
      <w:r w:rsidR="00C67788">
        <w:t>кислоты</w:t>
      </w:r>
      <w:r>
        <w:t>». При достижении данного уровня программа переходит на следующую стадию:</w:t>
      </w:r>
    </w:p>
    <w:p w14:paraId="7B00013D" w14:textId="22D69BB4" w:rsidR="006B1345" w:rsidRDefault="006B1345" w:rsidP="007620D9">
      <w:pPr>
        <w:ind w:firstLine="708"/>
        <w:jc w:val="both"/>
      </w:pPr>
      <w:r>
        <w:t xml:space="preserve">- </w:t>
      </w:r>
      <w:r>
        <w:rPr>
          <w:b/>
        </w:rPr>
        <w:t xml:space="preserve">Наведение </w:t>
      </w:r>
      <w:r w:rsidR="00C67788">
        <w:rPr>
          <w:b/>
        </w:rPr>
        <w:t>кислоты</w:t>
      </w:r>
      <w:r>
        <w:rPr>
          <w:b/>
        </w:rPr>
        <w:t xml:space="preserve">. </w:t>
      </w:r>
      <w:r>
        <w:t xml:space="preserve">Включается насос подачи концентрата </w:t>
      </w:r>
      <w:r w:rsidR="00C67788">
        <w:t>кислоты</w:t>
      </w:r>
      <w:r>
        <w:t xml:space="preserve"> в бак и работает в течение времени, указанного в настройках в параметре «Время работы насоса </w:t>
      </w:r>
      <w:r w:rsidR="00C67788">
        <w:t>кислоты</w:t>
      </w:r>
      <w:r>
        <w:t>». По истечению этого времени насос выключается, и программа переходит на следующую стадию:</w:t>
      </w:r>
    </w:p>
    <w:p w14:paraId="4A3C8E2D" w14:textId="141BECC3" w:rsidR="006B1345" w:rsidRDefault="006B1345" w:rsidP="007620D9">
      <w:pPr>
        <w:ind w:firstLine="708"/>
        <w:jc w:val="both"/>
      </w:pPr>
      <w:r>
        <w:t xml:space="preserve">- </w:t>
      </w:r>
      <w:r>
        <w:rPr>
          <w:b/>
        </w:rPr>
        <w:t xml:space="preserve">Измерение концентрации </w:t>
      </w:r>
      <w:r w:rsidR="00C67788">
        <w:rPr>
          <w:b/>
        </w:rPr>
        <w:t>кислоты</w:t>
      </w:r>
      <w:r>
        <w:rPr>
          <w:b/>
        </w:rPr>
        <w:t>.</w:t>
      </w:r>
      <w:r>
        <w:t xml:space="preserve"> На этой стадии происходит перемешивание раствора путем прокачки по кольцу через танк. Перемешивание происходит в течение времени, указанного в настройках в параметре «Время измерения концентрации растворов». По истечению этого времени происходит сравнение уровня концентрации раствора на возврате с указанным в параметре «Концентрация </w:t>
      </w:r>
      <w:r w:rsidR="00C67788">
        <w:t>кислоты</w:t>
      </w:r>
      <w:r>
        <w:t xml:space="preserve">» в настройках. Если измеренный уровень ниже заданного, то программа возвращается на стадию Наведение </w:t>
      </w:r>
      <w:r w:rsidR="00C67788">
        <w:t>кислоты</w:t>
      </w:r>
      <w:r>
        <w:t>. Если измеренный уровень превышает заданный, то программа переходит на следующую стадию:</w:t>
      </w:r>
    </w:p>
    <w:p w14:paraId="1027287F" w14:textId="5993FF5B" w:rsidR="006B1345" w:rsidRDefault="006B1345" w:rsidP="007620D9">
      <w:pPr>
        <w:ind w:firstLine="708"/>
        <w:jc w:val="both"/>
      </w:pPr>
      <w:r>
        <w:t xml:space="preserve">- </w:t>
      </w:r>
      <w:r>
        <w:rPr>
          <w:b/>
        </w:rPr>
        <w:t xml:space="preserve">Выталкивание </w:t>
      </w:r>
      <w:r w:rsidR="00C67788">
        <w:rPr>
          <w:b/>
        </w:rPr>
        <w:t>кислоты</w:t>
      </w:r>
      <w:r>
        <w:rPr>
          <w:b/>
        </w:rPr>
        <w:t xml:space="preserve">. </w:t>
      </w:r>
      <w:r>
        <w:t xml:space="preserve">На этой стадии происходит выталкивание водой раствора из труб контура до тех пор, пока измеренная концентрация не будет равна нолю в течение восьмидесяти секунд. После этого </w:t>
      </w:r>
      <w:r w:rsidR="00C67788">
        <w:t xml:space="preserve">программа останавливает выполнение. </w:t>
      </w:r>
    </w:p>
    <w:p w14:paraId="775B705D" w14:textId="38219BEF" w:rsidR="00C46ECB" w:rsidRPr="00E8438B" w:rsidRDefault="00C46ECB" w:rsidP="006E4F6A">
      <w:pPr>
        <w:jc w:val="both"/>
      </w:pPr>
    </w:p>
    <w:p w14:paraId="69F51CD8" w14:textId="77777777" w:rsidR="00270BF9" w:rsidRDefault="00270BF9" w:rsidP="006E4F6A">
      <w:pPr>
        <w:jc w:val="both"/>
      </w:pPr>
    </w:p>
    <w:p w14:paraId="0112ED99" w14:textId="59DC9434" w:rsidR="007620D9" w:rsidRDefault="007620D9" w:rsidP="000B5237">
      <w:pPr>
        <w:pStyle w:val="3"/>
      </w:pPr>
      <w:bookmarkStart w:id="8" w:name="_Toc31193743"/>
      <w:r>
        <w:t>2.</w:t>
      </w:r>
      <w:r w:rsidRPr="00C94E2D">
        <w:rPr>
          <w:lang w:val="ru-RU"/>
        </w:rPr>
        <w:t>3</w:t>
      </w:r>
      <w:r>
        <w:t xml:space="preserve"> Алгоритм самоочистки</w:t>
      </w:r>
      <w:bookmarkEnd w:id="8"/>
    </w:p>
    <w:p w14:paraId="7E2E674D" w14:textId="553E0210" w:rsidR="007620D9" w:rsidRDefault="007620D9" w:rsidP="007620D9">
      <w:pPr>
        <w:rPr>
          <w:b/>
          <w:sz w:val="28"/>
          <w:szCs w:val="28"/>
        </w:rPr>
      </w:pPr>
    </w:p>
    <w:p w14:paraId="46E1FADA" w14:textId="031A7472" w:rsidR="007620D9" w:rsidRDefault="00EB27C3" w:rsidP="00EB27C3">
      <w:pPr>
        <w:jc w:val="both"/>
      </w:pPr>
      <w:r>
        <w:tab/>
        <w:t>Программа самоочистки включает в себя множество стадий, а также подразумевает стадии слива остатков растворов вручную и стадии ожидания наведения растворов. Если в окне самоочистки на экране рецептов выбраны все баки для самоочистки, то процесс состоит из следующих стадий:</w:t>
      </w:r>
    </w:p>
    <w:p w14:paraId="28F1F55C" w14:textId="3BCCF08A" w:rsidR="00EB27C3" w:rsidRDefault="00EB27C3" w:rsidP="00EB27C3">
      <w:pPr>
        <w:jc w:val="both"/>
      </w:pPr>
      <w:r>
        <w:tab/>
        <w:t xml:space="preserve">- </w:t>
      </w:r>
      <w:r>
        <w:rPr>
          <w:b/>
        </w:rPr>
        <w:t xml:space="preserve">Опустошение танка вторичной воды. </w:t>
      </w:r>
      <w:r>
        <w:t>На этой стадии насос выкачивает воду из танка вторичной воды в канализацию для дальнейшей очистки танка.</w:t>
      </w:r>
      <w:r w:rsidR="00E87B20">
        <w:t xml:space="preserve"> После того как танк вторичной воды опустошен, происходит сравнение уровней растворов с необходимыми, которые указаны в настройках. Если уровни растворов ниже, чем пороговые, то программа переходит на следующую стадию:</w:t>
      </w:r>
    </w:p>
    <w:p w14:paraId="3F23B2E6" w14:textId="67166490" w:rsidR="00E87B20" w:rsidRDefault="00E87B20" w:rsidP="00EB27C3">
      <w:pPr>
        <w:jc w:val="both"/>
      </w:pPr>
      <w:r>
        <w:tab/>
        <w:t xml:space="preserve">- </w:t>
      </w:r>
      <w:r>
        <w:rPr>
          <w:b/>
        </w:rPr>
        <w:t xml:space="preserve">Ожидание наведения растворов. </w:t>
      </w:r>
      <w:r>
        <w:t>На этом этапе программа ожидает подтверждения того, что растворы были наведены. Подтвердить необходимо путем нажатия кнопки Подтвердить продолжени</w:t>
      </w:r>
      <w:r w:rsidR="003676F5">
        <w:t xml:space="preserve">е на боковой панели главного экрана (рис. 1). </w:t>
      </w:r>
      <w:r w:rsidR="00D630B6">
        <w:t>Растворы</w:t>
      </w:r>
      <w:r w:rsidR="003676F5">
        <w:t xml:space="preserve"> можно наводить только используя контуры 2-4. </w:t>
      </w:r>
    </w:p>
    <w:p w14:paraId="7FA0C37E" w14:textId="77777777" w:rsidR="003676F5" w:rsidRPr="003676F5" w:rsidRDefault="003676F5" w:rsidP="00EB27C3">
      <w:pPr>
        <w:jc w:val="both"/>
      </w:pPr>
    </w:p>
    <w:p w14:paraId="7E879356" w14:textId="531E2ABE" w:rsidR="003676F5" w:rsidRPr="003676F5" w:rsidRDefault="003676F5" w:rsidP="00EB27C3">
      <w:pPr>
        <w:jc w:val="both"/>
      </w:pPr>
      <w:r w:rsidRPr="003676F5">
        <w:tab/>
        <w:t xml:space="preserve">                                    </w:t>
      </w:r>
      <w:r>
        <w:rPr>
          <w:noProof/>
          <w:lang w:val="en-US"/>
        </w:rPr>
        <w:drawing>
          <wp:inline distT="0" distB="0" distL="0" distR="0" wp14:anchorId="3F8914AB" wp14:editId="40EA2284">
            <wp:extent cx="2066925" cy="1581150"/>
            <wp:effectExtent l="0" t="0" r="9525"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Aknowlage.jpg"/>
                    <pic:cNvPicPr/>
                  </pic:nvPicPr>
                  <pic:blipFill>
                    <a:blip r:embed="rId9">
                      <a:extLst>
                        <a:ext uri="{28A0092B-C50C-407E-A947-70E740481C1C}">
                          <a14:useLocalDpi xmlns:a14="http://schemas.microsoft.com/office/drawing/2010/main" val="0"/>
                        </a:ext>
                      </a:extLst>
                    </a:blip>
                    <a:stretch>
                      <a:fillRect/>
                    </a:stretch>
                  </pic:blipFill>
                  <pic:spPr>
                    <a:xfrm>
                      <a:off x="0" y="0"/>
                      <a:ext cx="2066925" cy="1581150"/>
                    </a:xfrm>
                    <a:prstGeom prst="rect">
                      <a:avLst/>
                    </a:prstGeom>
                  </pic:spPr>
                </pic:pic>
              </a:graphicData>
            </a:graphic>
          </wp:inline>
        </w:drawing>
      </w:r>
    </w:p>
    <w:p w14:paraId="475AA92B" w14:textId="47678788" w:rsidR="003676F5" w:rsidRDefault="003676F5" w:rsidP="00EB27C3">
      <w:pPr>
        <w:jc w:val="both"/>
        <w:rPr>
          <w:i/>
        </w:rPr>
      </w:pPr>
      <w:r w:rsidRPr="003676F5">
        <w:tab/>
      </w:r>
      <w:r w:rsidRPr="003676F5">
        <w:tab/>
      </w:r>
      <w:r w:rsidRPr="003676F5">
        <w:rPr>
          <w:i/>
        </w:rPr>
        <w:t>Рис. 1 Управление самоочисткой на боковой панели</w:t>
      </w:r>
    </w:p>
    <w:p w14:paraId="69C755FA" w14:textId="77777777" w:rsidR="003676F5" w:rsidRPr="003676F5" w:rsidRDefault="003676F5" w:rsidP="00EB27C3">
      <w:pPr>
        <w:jc w:val="both"/>
        <w:rPr>
          <w:i/>
        </w:rPr>
      </w:pPr>
    </w:p>
    <w:p w14:paraId="4EE92875" w14:textId="68A0F41F" w:rsidR="003676F5" w:rsidRDefault="003676F5" w:rsidP="003676F5">
      <w:pPr>
        <w:jc w:val="both"/>
      </w:pPr>
      <w:r>
        <w:t>После подтверждения происходит переход на следующую стадию:</w:t>
      </w:r>
    </w:p>
    <w:p w14:paraId="00B51C31" w14:textId="2620F803" w:rsidR="00760F81" w:rsidRDefault="003676F5" w:rsidP="00760F81">
      <w:pPr>
        <w:jc w:val="both"/>
      </w:pPr>
      <w:r>
        <w:tab/>
        <w:t xml:space="preserve">- </w:t>
      </w:r>
      <w:r>
        <w:rPr>
          <w:b/>
        </w:rPr>
        <w:t xml:space="preserve">Очистка танка </w:t>
      </w:r>
      <w:r w:rsidR="00F7258F">
        <w:rPr>
          <w:b/>
        </w:rPr>
        <w:t>вторичной</w:t>
      </w:r>
      <w:r>
        <w:rPr>
          <w:b/>
        </w:rPr>
        <w:t xml:space="preserve"> воды щелочью. </w:t>
      </w:r>
      <w:r>
        <w:t xml:space="preserve">На этой стадии </w:t>
      </w:r>
      <w:r w:rsidR="00760F81">
        <w:t xml:space="preserve">происходит очистка танка вторичной воды щелочью через форсунки. С момента начала происходит отсчет </w:t>
      </w:r>
      <w:r w:rsidR="00760F81">
        <w:lastRenderedPageBreak/>
        <w:t>времени. Как только время превысит заданное в настройках, программа переходит на следующую стадию:</w:t>
      </w:r>
    </w:p>
    <w:p w14:paraId="54546887" w14:textId="77777777" w:rsidR="00C94E2D" w:rsidRPr="00E36DE1" w:rsidRDefault="00C94E2D" w:rsidP="00C94E2D">
      <w:pPr>
        <w:ind w:firstLine="708"/>
        <w:jc w:val="both"/>
      </w:pPr>
      <w:r>
        <w:t xml:space="preserve">- </w:t>
      </w:r>
      <w:r>
        <w:rPr>
          <w:b/>
        </w:rPr>
        <w:t xml:space="preserve">Очистка танка вторичной воды водой. </w:t>
      </w:r>
      <w:r>
        <w:t xml:space="preserve">На этой стадии происходит очистка танка вторичной воды чистой водой через форсунки. С момента начала происходит отсчет времени. Как только время превысит заданное в настройках, происходит переход на стадию </w:t>
      </w:r>
      <w:r w:rsidRPr="00E36DE1">
        <w:rPr>
          <w:b/>
        </w:rPr>
        <w:t>опустошения танка вторичной воды</w:t>
      </w:r>
      <w:r>
        <w:t>, после которой происходит переход на следующую стадию:</w:t>
      </w:r>
    </w:p>
    <w:p w14:paraId="763F7C58" w14:textId="543019A3" w:rsidR="00760F81" w:rsidRPr="00E36DE1" w:rsidRDefault="00760F81" w:rsidP="00760F81">
      <w:pPr>
        <w:ind w:firstLine="708"/>
        <w:jc w:val="both"/>
      </w:pPr>
      <w:r>
        <w:t xml:space="preserve">- </w:t>
      </w:r>
      <w:r>
        <w:rPr>
          <w:b/>
        </w:rPr>
        <w:t xml:space="preserve">Очистка танка </w:t>
      </w:r>
      <w:r w:rsidR="00F7258F">
        <w:rPr>
          <w:b/>
        </w:rPr>
        <w:t>вторичной</w:t>
      </w:r>
      <w:r>
        <w:rPr>
          <w:b/>
        </w:rPr>
        <w:t xml:space="preserve"> воды кислотой. </w:t>
      </w:r>
      <w:r>
        <w:t>На этой стадии происходит очистка танка вторичной воды кислотой через форсунки. С момента начала происходит отсчет времени. Как только время превысит заданное в настройках, программа переходит на следующую стадию</w:t>
      </w:r>
      <w:r w:rsidR="00E36DE1">
        <w:t xml:space="preserve"> </w:t>
      </w:r>
      <w:r w:rsidR="00E36DE1" w:rsidRPr="00E36DE1">
        <w:rPr>
          <w:b/>
        </w:rPr>
        <w:t xml:space="preserve">очистки танка </w:t>
      </w:r>
      <w:r w:rsidR="00D630B6">
        <w:rPr>
          <w:b/>
        </w:rPr>
        <w:t>вторичной</w:t>
      </w:r>
      <w:r w:rsidR="00E36DE1" w:rsidRPr="00E36DE1">
        <w:rPr>
          <w:b/>
        </w:rPr>
        <w:t xml:space="preserve"> водой</w:t>
      </w:r>
      <w:r w:rsidR="00E36DE1">
        <w:t xml:space="preserve">, после чего происходит переход на стадию </w:t>
      </w:r>
      <w:r w:rsidR="00E36DE1" w:rsidRPr="00E36DE1">
        <w:rPr>
          <w:b/>
        </w:rPr>
        <w:t>опустошения танка вторичной воды</w:t>
      </w:r>
      <w:r w:rsidR="00E36DE1">
        <w:t>, после которой происходит переход на следующую стадию:</w:t>
      </w:r>
    </w:p>
    <w:p w14:paraId="0DD6A0A3" w14:textId="39D36EA8" w:rsidR="00E36DE1" w:rsidRDefault="00E36DE1" w:rsidP="00760F81">
      <w:pPr>
        <w:ind w:firstLine="708"/>
        <w:jc w:val="both"/>
      </w:pPr>
      <w:r>
        <w:t xml:space="preserve">- </w:t>
      </w:r>
      <w:r>
        <w:rPr>
          <w:b/>
        </w:rPr>
        <w:t xml:space="preserve">Заполнение танка вторичной воды. </w:t>
      </w:r>
      <w:r>
        <w:t>На этом этапе танк заполняется чистой водой для последующей очистки танка чистой воды. При достижении необходимого уровня программа переходит на следующую стадию:</w:t>
      </w:r>
    </w:p>
    <w:p w14:paraId="7F48E869" w14:textId="34AB9F12" w:rsidR="00E36DE1" w:rsidRDefault="00E36DE1" w:rsidP="00760F81">
      <w:pPr>
        <w:ind w:firstLine="708"/>
        <w:jc w:val="both"/>
      </w:pPr>
      <w:r>
        <w:t xml:space="preserve">- </w:t>
      </w:r>
      <w:r>
        <w:rPr>
          <w:b/>
        </w:rPr>
        <w:t xml:space="preserve">Опустошение танка чистой воды. </w:t>
      </w:r>
      <w:r>
        <w:t xml:space="preserve">На этом этапе происходит слив чистой воды в канализацию. </w:t>
      </w:r>
      <w:r w:rsidR="00F7258F">
        <w:t>После опустошения танка программа переходит на следующую стадию:</w:t>
      </w:r>
    </w:p>
    <w:p w14:paraId="2CF2858F" w14:textId="13104028" w:rsidR="00F7258F" w:rsidRDefault="00F7258F" w:rsidP="00F7258F">
      <w:pPr>
        <w:ind w:firstLine="708"/>
        <w:jc w:val="both"/>
      </w:pPr>
      <w:r>
        <w:rPr>
          <w:b/>
        </w:rPr>
        <w:t xml:space="preserve">- Очистка танка </w:t>
      </w:r>
      <w:r w:rsidR="00D630B6">
        <w:rPr>
          <w:b/>
        </w:rPr>
        <w:t>чистой</w:t>
      </w:r>
      <w:r>
        <w:rPr>
          <w:b/>
        </w:rPr>
        <w:t xml:space="preserve"> воды щелочью. </w:t>
      </w:r>
      <w:r>
        <w:t>На этой стадии происходит очистка танка чистой воды щелочью через форсунки. С момента начала происходит отсчет времени. Как только время превысит заданное в настройках, программа переходит на следующую стадию:</w:t>
      </w:r>
    </w:p>
    <w:p w14:paraId="6E5A277E" w14:textId="77C82CCE" w:rsidR="00D630B6" w:rsidRDefault="00D630B6" w:rsidP="00D630B6">
      <w:pPr>
        <w:ind w:firstLine="708"/>
        <w:jc w:val="both"/>
      </w:pPr>
      <w:r>
        <w:t xml:space="preserve">- </w:t>
      </w:r>
      <w:r>
        <w:rPr>
          <w:b/>
        </w:rPr>
        <w:t xml:space="preserve">Очистка танка чистой воды водой. </w:t>
      </w:r>
      <w:r>
        <w:t xml:space="preserve">На этой стадии происходит очистка танка чистой воды водой из танка вторичной воды через форсунки. С момента начала происходит отсчет времени. Как только время превысит заданное в настройках, </w:t>
      </w:r>
      <w:r w:rsidR="00140EFD">
        <w:t xml:space="preserve">происходит переход на стадию </w:t>
      </w:r>
      <w:r w:rsidR="00140EFD" w:rsidRPr="00E36DE1">
        <w:rPr>
          <w:b/>
        </w:rPr>
        <w:t xml:space="preserve">опустошения танка </w:t>
      </w:r>
      <w:r w:rsidR="00140EFD">
        <w:rPr>
          <w:b/>
        </w:rPr>
        <w:t>чистой</w:t>
      </w:r>
      <w:r w:rsidR="00140EFD" w:rsidRPr="00E36DE1">
        <w:rPr>
          <w:b/>
        </w:rPr>
        <w:t xml:space="preserve"> воды</w:t>
      </w:r>
      <w:r w:rsidR="00140EFD">
        <w:t xml:space="preserve">, затем </w:t>
      </w:r>
      <w:r>
        <w:t>программа переходит на следующую стадию:</w:t>
      </w:r>
    </w:p>
    <w:p w14:paraId="21EC1B3F" w14:textId="7EB6BE5B" w:rsidR="00D630B6" w:rsidRDefault="00D630B6" w:rsidP="00D630B6">
      <w:pPr>
        <w:ind w:firstLine="708"/>
        <w:jc w:val="both"/>
      </w:pPr>
      <w:r>
        <w:t xml:space="preserve">- </w:t>
      </w:r>
      <w:r>
        <w:rPr>
          <w:b/>
        </w:rPr>
        <w:t xml:space="preserve">Очистка танка чистой воды кислотой. </w:t>
      </w:r>
      <w:r>
        <w:t xml:space="preserve">На этой стадии происходит очистка танка чистой воды кислотой через форсунки. С момента начала происходит отсчет времени. Как только время превысит заданное в настройках, программа переходит на следующую стадию </w:t>
      </w:r>
      <w:r w:rsidRPr="00E36DE1">
        <w:rPr>
          <w:b/>
        </w:rPr>
        <w:t xml:space="preserve">очистки танка </w:t>
      </w:r>
      <w:r>
        <w:rPr>
          <w:b/>
        </w:rPr>
        <w:t>чистой воды</w:t>
      </w:r>
      <w:r w:rsidRPr="00E36DE1">
        <w:rPr>
          <w:b/>
        </w:rPr>
        <w:t xml:space="preserve"> водой</w:t>
      </w:r>
      <w:r>
        <w:t xml:space="preserve">, после чего происходит переход на стадию </w:t>
      </w:r>
      <w:r w:rsidRPr="00E36DE1">
        <w:rPr>
          <w:b/>
        </w:rPr>
        <w:t xml:space="preserve">опустошения танка </w:t>
      </w:r>
      <w:r>
        <w:rPr>
          <w:b/>
        </w:rPr>
        <w:t>чистой</w:t>
      </w:r>
      <w:r w:rsidRPr="00E36DE1">
        <w:rPr>
          <w:b/>
        </w:rPr>
        <w:t xml:space="preserve"> воды</w:t>
      </w:r>
      <w:r>
        <w:t>, после которой происходит переход на следующую стадию:</w:t>
      </w:r>
    </w:p>
    <w:p w14:paraId="43B1B7DF" w14:textId="30573AE5" w:rsidR="00D630B6" w:rsidRDefault="00D630B6" w:rsidP="00D630B6">
      <w:pPr>
        <w:ind w:firstLine="708"/>
        <w:jc w:val="both"/>
      </w:pPr>
      <w:r>
        <w:t xml:space="preserve">- </w:t>
      </w:r>
      <w:r>
        <w:rPr>
          <w:b/>
        </w:rPr>
        <w:t xml:space="preserve">Опустошение танка щелочи. </w:t>
      </w:r>
      <w:r>
        <w:t xml:space="preserve">На этой стадии раствор из танка щелочи откачивается в канализацию до достижения </w:t>
      </w:r>
      <w:r w:rsidR="00140EFD">
        <w:t>уровня,</w:t>
      </w:r>
      <w:r>
        <w:t xml:space="preserve"> который указан в настройках под названием «Уровень щелочи для слива осадка». После этого насос выключается, и программа переходит на следующую стадию:</w:t>
      </w:r>
    </w:p>
    <w:p w14:paraId="5E95C588" w14:textId="1D7B2DE6" w:rsidR="00D630B6" w:rsidRDefault="00D630B6" w:rsidP="00D630B6">
      <w:pPr>
        <w:ind w:firstLine="708"/>
        <w:jc w:val="both"/>
      </w:pPr>
      <w:r>
        <w:t xml:space="preserve">- </w:t>
      </w:r>
      <w:r>
        <w:rPr>
          <w:b/>
        </w:rPr>
        <w:t xml:space="preserve">Ожидание ручного опустошения танка щелочи. </w:t>
      </w:r>
      <w:r>
        <w:t>На этом этапе программа не работает, ожидая подтверждения завершения ручного опустошения танка щелочи. Подтверждение осуществляется путем нажатия на кнопку Подтвердить продолжение на боковой панели главного экрана (рис. 1).</w:t>
      </w:r>
      <w:r w:rsidR="00D87D80">
        <w:t xml:space="preserve"> После подтверждения программа переходит на следующую стадию:</w:t>
      </w:r>
    </w:p>
    <w:p w14:paraId="719569B0" w14:textId="375929D6" w:rsidR="00140EFD" w:rsidRDefault="00140EFD" w:rsidP="00140EFD">
      <w:pPr>
        <w:ind w:firstLine="708"/>
        <w:jc w:val="both"/>
      </w:pPr>
      <w:r>
        <w:t xml:space="preserve">- </w:t>
      </w:r>
      <w:r>
        <w:rPr>
          <w:b/>
        </w:rPr>
        <w:t xml:space="preserve">Очистка танка </w:t>
      </w:r>
      <w:r w:rsidR="00D63D63">
        <w:rPr>
          <w:b/>
        </w:rPr>
        <w:t>щелочи</w:t>
      </w:r>
      <w:r>
        <w:rPr>
          <w:b/>
        </w:rPr>
        <w:t xml:space="preserve"> водой. </w:t>
      </w:r>
      <w:r>
        <w:t xml:space="preserve">На этой стадии происходит очистка танка </w:t>
      </w:r>
      <w:r w:rsidR="00D63D63">
        <w:t xml:space="preserve">щелочи </w:t>
      </w:r>
      <w:r>
        <w:t xml:space="preserve">водой через форсунки. С момента начала происходит отсчет времени. Как только время превысит заданное в настройках, происходит переход на стадию </w:t>
      </w:r>
      <w:r w:rsidRPr="00E36DE1">
        <w:rPr>
          <w:b/>
        </w:rPr>
        <w:t xml:space="preserve">опустошения танка </w:t>
      </w:r>
      <w:r w:rsidR="00D63D63">
        <w:rPr>
          <w:b/>
        </w:rPr>
        <w:t>щелочи</w:t>
      </w:r>
      <w:r>
        <w:t xml:space="preserve">, после чего происходит </w:t>
      </w:r>
      <w:r>
        <w:rPr>
          <w:b/>
        </w:rPr>
        <w:t>ожидание ручного опустошения танка щелочи</w:t>
      </w:r>
      <w:r>
        <w:t xml:space="preserve"> затем программа переходит на следующую стадию:</w:t>
      </w:r>
    </w:p>
    <w:p w14:paraId="1289A0B0" w14:textId="4FF1F30C" w:rsidR="00D63D63" w:rsidRDefault="00D63D63" w:rsidP="00D63D63">
      <w:pPr>
        <w:ind w:firstLine="708"/>
        <w:jc w:val="both"/>
      </w:pPr>
      <w:r>
        <w:t xml:space="preserve">- </w:t>
      </w:r>
      <w:r>
        <w:rPr>
          <w:b/>
        </w:rPr>
        <w:t xml:space="preserve">Очистка танка щелочи воды кислотой. </w:t>
      </w:r>
      <w:r>
        <w:t xml:space="preserve">На этой стадии происходит очистка танка щелочи кислотой через форсунки. С момента начала происходит отсчет времени. Как только время превысит заданное в настройках, программа переходит на стадию </w:t>
      </w:r>
      <w:r w:rsidRPr="00E36DE1">
        <w:rPr>
          <w:b/>
        </w:rPr>
        <w:t xml:space="preserve">очистки </w:t>
      </w:r>
      <w:r w:rsidRPr="00E36DE1">
        <w:rPr>
          <w:b/>
        </w:rPr>
        <w:lastRenderedPageBreak/>
        <w:t xml:space="preserve">танка </w:t>
      </w:r>
      <w:r>
        <w:rPr>
          <w:b/>
        </w:rPr>
        <w:t>щелочи</w:t>
      </w:r>
      <w:r w:rsidRPr="00E36DE1">
        <w:rPr>
          <w:b/>
        </w:rPr>
        <w:t xml:space="preserve"> водой</w:t>
      </w:r>
      <w:r>
        <w:t xml:space="preserve">, после чего происходит переход на стадию </w:t>
      </w:r>
      <w:r w:rsidRPr="00E36DE1">
        <w:rPr>
          <w:b/>
        </w:rPr>
        <w:t xml:space="preserve">опустошения танка </w:t>
      </w:r>
      <w:r>
        <w:rPr>
          <w:b/>
        </w:rPr>
        <w:t>щелочи</w:t>
      </w:r>
      <w:r>
        <w:t>, после которой происходит переход на следующую стадию:</w:t>
      </w:r>
    </w:p>
    <w:p w14:paraId="100600E8" w14:textId="43C62F8D" w:rsidR="00D63D63" w:rsidRDefault="00D63D63" w:rsidP="00D63D63">
      <w:pPr>
        <w:ind w:firstLine="708"/>
        <w:jc w:val="both"/>
      </w:pPr>
      <w:r>
        <w:t xml:space="preserve">- </w:t>
      </w:r>
      <w:r>
        <w:rPr>
          <w:b/>
        </w:rPr>
        <w:t xml:space="preserve">Наполнение танка щелочи. </w:t>
      </w:r>
      <w:r>
        <w:t>На этой стадии программа ожидает наведения раствора щелочи до уровня, указанного в параметре «Достаточный уровень щелочи» в настройках. После окончания наведения раствора щелочи программа переходит на следующий уровень:</w:t>
      </w:r>
    </w:p>
    <w:p w14:paraId="02FB38CA" w14:textId="7EFCE81B" w:rsidR="00D63D63" w:rsidRDefault="00D63D63" w:rsidP="00D63D63">
      <w:pPr>
        <w:ind w:firstLine="708"/>
        <w:jc w:val="both"/>
      </w:pPr>
      <w:r>
        <w:t xml:space="preserve">- </w:t>
      </w:r>
      <w:r>
        <w:rPr>
          <w:b/>
        </w:rPr>
        <w:t xml:space="preserve">Опустошение танка кислоты. </w:t>
      </w:r>
      <w:r>
        <w:t>На этой стадии раствор из танка кислоты откачивается в канализацию до достижения уровня, который указан в настройках под названием «Уровень кислоты для слива осадка». После этого насос выключается, и программа переходит на следующую стадию:</w:t>
      </w:r>
    </w:p>
    <w:p w14:paraId="7ABE6144" w14:textId="5A0820EE" w:rsidR="00D63D63" w:rsidRDefault="00D63D63" w:rsidP="00D63D63">
      <w:pPr>
        <w:ind w:firstLine="708"/>
        <w:jc w:val="both"/>
      </w:pPr>
      <w:r>
        <w:t xml:space="preserve">- </w:t>
      </w:r>
      <w:r>
        <w:rPr>
          <w:b/>
        </w:rPr>
        <w:t xml:space="preserve">Ожидание ручного опустошения танка кислоты. </w:t>
      </w:r>
      <w:r>
        <w:t>На этом этапе программа не работает, ожидая подтверждения завершения ручного опустошения танка кислоты. Подтверждение осуществляется путем нажатия на кнопку Подтвердить продолжение на боковой панели главного экрана (рис. 1). После подтверждения программа переходит на следующую стадию:</w:t>
      </w:r>
    </w:p>
    <w:p w14:paraId="74A65D45" w14:textId="71EC31F2" w:rsidR="00D63D63" w:rsidRDefault="00D63D63" w:rsidP="00D63D63">
      <w:pPr>
        <w:ind w:firstLine="708"/>
        <w:jc w:val="both"/>
      </w:pPr>
      <w:r>
        <w:t xml:space="preserve">- </w:t>
      </w:r>
      <w:r>
        <w:rPr>
          <w:b/>
        </w:rPr>
        <w:t xml:space="preserve">Очистка танка кислоты водой. </w:t>
      </w:r>
      <w:r>
        <w:t xml:space="preserve">На этой стадии происходит очистка танка кислоты водой через форсунки. С момента начала происходит отсчет времени. Как только время превысит заданное в настройках, происходит переход на стадию </w:t>
      </w:r>
      <w:r w:rsidRPr="00E36DE1">
        <w:rPr>
          <w:b/>
        </w:rPr>
        <w:t xml:space="preserve">опустошения танка </w:t>
      </w:r>
      <w:r>
        <w:rPr>
          <w:b/>
        </w:rPr>
        <w:t>кислоты</w:t>
      </w:r>
      <w:r>
        <w:t xml:space="preserve">, после чего происходит </w:t>
      </w:r>
      <w:r>
        <w:rPr>
          <w:b/>
        </w:rPr>
        <w:t>ожидание ручного опустошения танка щелочи</w:t>
      </w:r>
      <w:r>
        <w:t xml:space="preserve"> затем программа переходит на следующую стадию:</w:t>
      </w:r>
    </w:p>
    <w:p w14:paraId="2D5522AB" w14:textId="21F0518F" w:rsidR="00D63D63" w:rsidRDefault="00D63D63" w:rsidP="00D63D63">
      <w:pPr>
        <w:ind w:firstLine="708"/>
        <w:jc w:val="both"/>
      </w:pPr>
      <w:r>
        <w:t xml:space="preserve">- </w:t>
      </w:r>
      <w:r>
        <w:rPr>
          <w:b/>
        </w:rPr>
        <w:t xml:space="preserve">Очистка танка кислоты воды щелочью. </w:t>
      </w:r>
      <w:r>
        <w:t xml:space="preserve">На этой стадии происходит очистка танка кислоты щелочью через форсунки. С момента начала происходит отсчет времени. Как только время превысит заданное в настройках, программа переходит на стадию </w:t>
      </w:r>
      <w:r w:rsidRPr="00E36DE1">
        <w:rPr>
          <w:b/>
        </w:rPr>
        <w:t xml:space="preserve">очистки танка </w:t>
      </w:r>
      <w:r>
        <w:rPr>
          <w:b/>
        </w:rPr>
        <w:t>кислоты</w:t>
      </w:r>
      <w:r w:rsidRPr="00E36DE1">
        <w:rPr>
          <w:b/>
        </w:rPr>
        <w:t xml:space="preserve"> водой</w:t>
      </w:r>
      <w:r>
        <w:t xml:space="preserve">, после чего происходит переход на стадию </w:t>
      </w:r>
      <w:r w:rsidRPr="00E36DE1">
        <w:rPr>
          <w:b/>
        </w:rPr>
        <w:t xml:space="preserve">опустошения танка </w:t>
      </w:r>
      <w:r>
        <w:rPr>
          <w:b/>
        </w:rPr>
        <w:t>кислоты</w:t>
      </w:r>
      <w:r>
        <w:t>, после которой происходит переход на следующую стадию:</w:t>
      </w:r>
    </w:p>
    <w:p w14:paraId="361FC4AD" w14:textId="4AEC47E7" w:rsidR="00D63D63" w:rsidRDefault="00D63D63" w:rsidP="00D63D63">
      <w:pPr>
        <w:ind w:firstLine="708"/>
        <w:jc w:val="both"/>
      </w:pPr>
      <w:r>
        <w:t xml:space="preserve">- </w:t>
      </w:r>
      <w:r>
        <w:rPr>
          <w:b/>
        </w:rPr>
        <w:t xml:space="preserve">Наполнение танка кислоты. </w:t>
      </w:r>
      <w:r>
        <w:t>На этой стадии программа ожидает наведения раствора кислоты до уровня, указанного в параметре «Достаточный уровень кислоты» в настройках. После окончания наведения раствора кислоты программа завершается.</w:t>
      </w:r>
    </w:p>
    <w:p w14:paraId="5F60DC31" w14:textId="77777777" w:rsidR="00D630B6" w:rsidRDefault="00D630B6" w:rsidP="00D630B6">
      <w:pPr>
        <w:ind w:firstLine="708"/>
        <w:jc w:val="both"/>
      </w:pPr>
    </w:p>
    <w:p w14:paraId="3702468A" w14:textId="77777777" w:rsidR="00F7258F" w:rsidRPr="00F7258F" w:rsidRDefault="00F7258F" w:rsidP="00760F81">
      <w:pPr>
        <w:ind w:firstLine="708"/>
        <w:jc w:val="both"/>
      </w:pPr>
    </w:p>
    <w:p w14:paraId="29E275E3" w14:textId="549AC1B1" w:rsidR="00760F81" w:rsidRPr="00760F81" w:rsidRDefault="00760F81" w:rsidP="003676F5">
      <w:pPr>
        <w:jc w:val="both"/>
        <w:rPr>
          <w:b/>
        </w:rPr>
      </w:pPr>
    </w:p>
    <w:p w14:paraId="59F30350" w14:textId="77777777" w:rsidR="00EB27C3" w:rsidRPr="00EB27C3" w:rsidRDefault="00EB27C3" w:rsidP="00EB27C3">
      <w:pPr>
        <w:jc w:val="both"/>
      </w:pPr>
    </w:p>
    <w:p w14:paraId="4657C775" w14:textId="308BB68F" w:rsidR="001B791A" w:rsidRDefault="001B791A" w:rsidP="00C03815"/>
    <w:p w14:paraId="7AE76ABB" w14:textId="1AF67F86" w:rsidR="001B791A" w:rsidRDefault="001B791A" w:rsidP="00C03815"/>
    <w:p w14:paraId="7D86E741" w14:textId="3B62B5EE" w:rsidR="001B791A" w:rsidRDefault="001B791A" w:rsidP="00C03815"/>
    <w:p w14:paraId="54EA351D" w14:textId="38048894" w:rsidR="001B791A" w:rsidRDefault="001B791A" w:rsidP="00C03815"/>
    <w:p w14:paraId="75784E06" w14:textId="1EAB785A" w:rsidR="004D3DD8" w:rsidRDefault="004D3DD8" w:rsidP="00230684">
      <w:pPr>
        <w:pStyle w:val="1"/>
        <w:numPr>
          <w:ilvl w:val="0"/>
          <w:numId w:val="0"/>
        </w:numPr>
        <w:spacing w:line="312" w:lineRule="auto"/>
        <w:rPr>
          <w:lang w:val="ru-RU"/>
        </w:rPr>
      </w:pPr>
    </w:p>
    <w:p w14:paraId="3334C746" w14:textId="0ACD9336" w:rsidR="008E2EC9" w:rsidRDefault="008E2EC9" w:rsidP="008E2EC9"/>
    <w:p w14:paraId="0B953CBC" w14:textId="5D5672EF" w:rsidR="008E2EC9" w:rsidRDefault="008E2EC9" w:rsidP="008E2EC9"/>
    <w:p w14:paraId="5884328F" w14:textId="64F573D3" w:rsidR="008E2EC9" w:rsidRDefault="008E2EC9" w:rsidP="008E2EC9"/>
    <w:p w14:paraId="37693FCB" w14:textId="6EE129DF" w:rsidR="008E2EC9" w:rsidRDefault="008E2EC9" w:rsidP="008E2EC9"/>
    <w:p w14:paraId="4F10340A" w14:textId="67AF6253" w:rsidR="008E2EC9" w:rsidRDefault="008E2EC9" w:rsidP="008E2EC9"/>
    <w:p w14:paraId="4E5BEA0F" w14:textId="05967FFD" w:rsidR="008E2EC9" w:rsidRDefault="008E2EC9" w:rsidP="008E2EC9"/>
    <w:p w14:paraId="79B8C7F3" w14:textId="0FCDD9E3" w:rsidR="008E2EC9" w:rsidRDefault="008E2EC9" w:rsidP="008E2EC9"/>
    <w:p w14:paraId="672C96AE" w14:textId="4B8BFEAB" w:rsidR="008E2EC9" w:rsidRDefault="008E2EC9" w:rsidP="008E2EC9"/>
    <w:p w14:paraId="54B5B46C" w14:textId="3F8BEC2E" w:rsidR="008E2EC9" w:rsidRDefault="008E2EC9" w:rsidP="008E2EC9"/>
    <w:p w14:paraId="75F071B5" w14:textId="77777777" w:rsidR="008E2EC9" w:rsidRPr="008E2EC9" w:rsidRDefault="008E2EC9" w:rsidP="008E2EC9"/>
    <w:p w14:paraId="6B01F6EB" w14:textId="0C2DB945" w:rsidR="00C03815" w:rsidRPr="000B5237" w:rsidRDefault="004D3DD8" w:rsidP="000B5237">
      <w:pPr>
        <w:pStyle w:val="1"/>
      </w:pPr>
      <w:bookmarkStart w:id="9" w:name="_Toc31193744"/>
      <w:r w:rsidRPr="000B5237">
        <w:t>3</w:t>
      </w:r>
      <w:r w:rsidR="00C03815" w:rsidRPr="000B5237">
        <w:t>. БОКОВАЯ ПАНЕЛЬ</w:t>
      </w:r>
      <w:bookmarkEnd w:id="9"/>
    </w:p>
    <w:p w14:paraId="5EAEDBA2" w14:textId="456A8637" w:rsidR="00D416EF" w:rsidRDefault="00D416EF" w:rsidP="00D416EF"/>
    <w:p w14:paraId="22ABB4BD" w14:textId="7C56F8DE" w:rsidR="00C03815" w:rsidRDefault="00C03815" w:rsidP="003514D1">
      <w:pPr>
        <w:ind w:firstLine="708"/>
        <w:jc w:val="both"/>
      </w:pPr>
      <w:r>
        <w:t xml:space="preserve">На каждом экране имеется боковая панель </w:t>
      </w:r>
      <w:r w:rsidR="0032280C" w:rsidRPr="0032280C">
        <w:t>(рис. 2)</w:t>
      </w:r>
      <w:r w:rsidR="0032280C">
        <w:t xml:space="preserve"> </w:t>
      </w:r>
      <w:r>
        <w:t>с кнопками навигации по</w:t>
      </w:r>
      <w:r w:rsidR="00156584">
        <w:t xml:space="preserve"> </w:t>
      </w:r>
      <w:r>
        <w:t>экранам</w:t>
      </w:r>
      <w:r w:rsidR="009D2579">
        <w:t xml:space="preserve"> (1)</w:t>
      </w:r>
      <w:r>
        <w:t>, отображением текущего времени и даты, а также кнопкой выхода из программы</w:t>
      </w:r>
      <w:r w:rsidR="009D2579">
        <w:t xml:space="preserve"> (5)</w:t>
      </w:r>
      <w:r>
        <w:t xml:space="preserve">. На </w:t>
      </w:r>
      <w:r>
        <w:lastRenderedPageBreak/>
        <w:t>главном экране на панели расположены дополнительные кнопки</w:t>
      </w:r>
      <w:r w:rsidR="00156584">
        <w:t>: старт и пауза программы мойки (2).</w:t>
      </w:r>
      <w:r w:rsidR="000445AB">
        <w:t xml:space="preserve"> </w:t>
      </w:r>
    </w:p>
    <w:p w14:paraId="0C192F7A" w14:textId="77777777" w:rsidR="000445AB" w:rsidRDefault="000445AB" w:rsidP="00C03815">
      <w:pPr>
        <w:ind w:left="708"/>
      </w:pPr>
    </w:p>
    <w:p w14:paraId="298F218A" w14:textId="6804815E" w:rsidR="000445AB" w:rsidRDefault="00764509" w:rsidP="00C03815">
      <w:pPr>
        <w:ind w:left="708"/>
      </w:pPr>
      <w:r>
        <w:rPr>
          <w:noProof/>
        </w:rPr>
        <mc:AlternateContent>
          <mc:Choice Requires="wps">
            <w:drawing>
              <wp:anchor distT="0" distB="0" distL="114300" distR="114300" simplePos="0" relativeHeight="251680768" behindDoc="0" locked="0" layoutInCell="1" allowOverlap="1" wp14:anchorId="0FE3E425" wp14:editId="4A9CDCC6">
                <wp:simplePos x="0" y="0"/>
                <wp:positionH relativeFrom="column">
                  <wp:posOffset>1253490</wp:posOffset>
                </wp:positionH>
                <wp:positionV relativeFrom="paragraph">
                  <wp:posOffset>4509770</wp:posOffset>
                </wp:positionV>
                <wp:extent cx="1047750" cy="85725"/>
                <wp:effectExtent l="38100" t="38100" r="19050" b="85725"/>
                <wp:wrapNone/>
                <wp:docPr id="17" name="Прямая со стрелкой 17"/>
                <wp:cNvGraphicFramePr/>
                <a:graphic xmlns:a="http://schemas.openxmlformats.org/drawingml/2006/main">
                  <a:graphicData uri="http://schemas.microsoft.com/office/word/2010/wordprocessingShape">
                    <wps:wsp>
                      <wps:cNvCnPr/>
                      <wps:spPr>
                        <a:xfrm flipH="1">
                          <a:off x="0" y="0"/>
                          <a:ext cx="1047750" cy="8572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7A5D16" id="_x0000_t32" coordsize="21600,21600" o:spt="32" o:oned="t" path="m,l21600,21600e" filled="f">
                <v:path arrowok="t" fillok="f" o:connecttype="none"/>
                <o:lock v:ext="edit" shapetype="t"/>
              </v:shapetype>
              <v:shape id="Прямая со стрелкой 17" o:spid="_x0000_s1026" type="#_x0000_t32" style="position:absolute;margin-left:98.7pt;margin-top:355.1pt;width:82.5pt;height:6.7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bP/IwIAAFgEAAAOAAAAZHJzL2Uyb0RvYy54bWysVEuu0zAUnSOxB8tzmrRQWlVN36CPwgBB&#10;xWcBrmMnlhzbsk2Tzh5s4C2BLTB5Az56a0h2xLWThq+QQGRgxfE955577nXWF00l0ZFZJ7TK8HSS&#10;YsQU1blQRYZfv9rdW2LkPFE5kVqxDJ+Ywxebu3fWtVmxmS61zJlFQKLcqjYZLr03qyRxtGQVcRNt&#10;mIJDrm1FPGxtkeSW1MBeyWSWpg+TWtvcWE2Zc/D1sj/Em8jPOaP+OeeOeSQzDNp8XG1cD2FNNmuy&#10;KiwxpaCDDPIPKioiFCQdqS6JJ+iNFb9QVYJa7TT3E6qrRHMuKIs1QDXT9KdqXpbEsFgLmOPMaJP7&#10;f7T02XFvkcihdwuMFKmgR+377qq7br+0H7pr1L1tb2Hp3nVX7U37uf3U3rYfEQSDc7VxKyDYqr0d&#10;ds7sbbCh4bZCXArzBIijMVAqaqLvp9F31nhE4eM0fbBYzKE9FM6W88VsHtiTnibQGev8Y6YrFF4y&#10;7Lwloij9VisFHda2T0GOT53vgWdAAEuF6gzfX07TNCpxWop8J6QMh84Wh6206EhgQHa7FJ4h9w9h&#10;ngj5SOXInwwY5K0gqpBsiJQKxAYv+urjmz9J1id/wTj4G6rss4fJZmNKQilTfjoyQXSAcZA3AgfZ&#10;fwIO8QHK4tT/DXhExMxa+RFcCaXt72T75iyZ9/FnB/q6gwUHnZ/iXERrYHxjR4erFu7H9/sI//ZD&#10;2HwFAAD//wMAUEsDBBQABgAIAAAAIQBZj/PF4wAAAAsBAAAPAAAAZHJzL2Rvd25yZXYueG1sTI9R&#10;S8MwFIXfBf9DuIIv4pKmsm616RBBGDJBt6H4ljXXttoktcm27t97fdLHc+7HuecUi9F27IBDaL1T&#10;kEwEMHSVN62rFWw3D9czYCFqZ3TnHSo4YYBFeX5W6Nz4o3vBwzrWjEJcyLWCJsY+5zxUDVodJr5H&#10;R7cPP1gdSQ41N4M+UrjtuBRiyq1uHX1odI/3DVZf671VMH/Onh7Fafmavm/ellcJruTn90qpy4vx&#10;7hZYxDH+wfBbn6pDSZ12fu9MYB3peXZDqIIsERIYEelUkrMjR6YZ8LLg/zeUPwAAAP//AwBQSwEC&#10;LQAUAAYACAAAACEAtoM4kv4AAADhAQAAEwAAAAAAAAAAAAAAAAAAAAAAW0NvbnRlbnRfVHlwZXNd&#10;LnhtbFBLAQItABQABgAIAAAAIQA4/SH/1gAAAJQBAAALAAAAAAAAAAAAAAAAAC8BAABfcmVscy8u&#10;cmVsc1BLAQItABQABgAIAAAAIQBcQbP/IwIAAFgEAAAOAAAAAAAAAAAAAAAAAC4CAABkcnMvZTJv&#10;RG9jLnhtbFBLAQItABQABgAIAAAAIQBZj/PF4wAAAAsBAAAPAAAAAAAAAAAAAAAAAH0EAABkcnMv&#10;ZG93bnJldi54bWxQSwUGAAAAAAQABADzAAAAjQUAAAAA&#10;" strokecolor="red" strokeweight="3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9FCB46A" wp14:editId="49F41E1A">
                <wp:simplePos x="0" y="0"/>
                <wp:positionH relativeFrom="column">
                  <wp:posOffset>2301240</wp:posOffset>
                </wp:positionH>
                <wp:positionV relativeFrom="paragraph">
                  <wp:posOffset>4471670</wp:posOffset>
                </wp:positionV>
                <wp:extent cx="228600" cy="371475"/>
                <wp:effectExtent l="38100" t="19050" r="19050" b="28575"/>
                <wp:wrapNone/>
                <wp:docPr id="16" name="Выноска: линия 16"/>
                <wp:cNvGraphicFramePr/>
                <a:graphic xmlns:a="http://schemas.openxmlformats.org/drawingml/2006/main">
                  <a:graphicData uri="http://schemas.microsoft.com/office/word/2010/wordprocessingShape">
                    <wps:wsp>
                      <wps:cNvSpPr/>
                      <wps:spPr>
                        <a:xfrm>
                          <a:off x="0" y="0"/>
                          <a:ext cx="228600" cy="371475"/>
                        </a:xfrm>
                        <a:prstGeom prst="borderCallout1">
                          <a:avLst>
                            <a:gd name="adj1" fmla="val 11058"/>
                            <a:gd name="adj2" fmla="val 1894"/>
                            <a:gd name="adj3" fmla="val 17343"/>
                            <a:gd name="adj4" fmla="val -1409"/>
                          </a:avLst>
                        </a:prstGeom>
                        <a:ln w="3175">
                          <a:headEnd type="oval" w="med" len="med"/>
                          <a:tailEnd type="triangle" w="med" len="med"/>
                        </a:ln>
                      </wps:spPr>
                      <wps:style>
                        <a:lnRef idx="1">
                          <a:schemeClr val="accent2"/>
                        </a:lnRef>
                        <a:fillRef idx="2">
                          <a:schemeClr val="accent2"/>
                        </a:fillRef>
                        <a:effectRef idx="1">
                          <a:schemeClr val="accent2"/>
                        </a:effectRef>
                        <a:fontRef idx="minor">
                          <a:schemeClr val="dk1"/>
                        </a:fontRef>
                      </wps:style>
                      <wps:txbx>
                        <w:txbxContent>
                          <w:p w14:paraId="7B929CFE" w14:textId="60096549" w:rsidR="00D77BD9" w:rsidRDefault="00D77BD9" w:rsidP="00764509">
                            <w:pPr>
                              <w:jc w:val="center"/>
                              <w:rPr>
                                <w:sz w:val="28"/>
                                <w:szCs w:val="28"/>
                              </w:rPr>
                            </w:pPr>
                            <w:r>
                              <w:rPr>
                                <w:sz w:val="28"/>
                                <w:szCs w:val="28"/>
                              </w:rPr>
                              <w:t>5</w:t>
                            </w:r>
                          </w:p>
                          <w:p w14:paraId="429DB116" w14:textId="77777777" w:rsidR="00D77BD9" w:rsidRDefault="00D77BD9" w:rsidP="00764509">
                            <w:pPr>
                              <w:rPr>
                                <w:sz w:val="28"/>
                                <w:szCs w:val="28"/>
                              </w:rPr>
                            </w:pPr>
                          </w:p>
                          <w:p w14:paraId="369F79BA" w14:textId="77777777" w:rsidR="00D77BD9" w:rsidRPr="0032280C" w:rsidRDefault="00D77BD9" w:rsidP="00764509">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FCB46A"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Выноска: линия 16" o:spid="_x0000_s1026" type="#_x0000_t47" style="position:absolute;left:0;text-align:left;margin-left:181.2pt;margin-top:352.1pt;width:18pt;height:29.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VY29wIAAEMGAAAOAAAAZHJzL2Uyb0RvYy54bWysVM1uEzEQviPxDpbv7WY32yaNuqmilCKk&#10;qq1oUc+O104W/Ift/HHjzAGJJ+FYgeAZ0jdi7N38lFYIIS7emZ1v7Jn5Zub4ZCEFmjHrKq0KnO63&#10;MGKK6rJS4wK/uTnb62LkPFElEVqxAi+Zwyf958+O56bHMj3RomQWwSXK9eamwBPvTS9JHJ0wSdy+&#10;NkyBkWsriQfVjpPSkjncLkWStVqHyVzb0lhNmXPw97Q24n68n3NG/SXnjnkkCgyx+XjaeI7CmfSP&#10;SW9siZlUtAmD/EMUklQKHt1cdUo8QVNbPbpKVtRqp7nfp1ommvOKspgDZJO2fsvmekIMi7lAcZzZ&#10;lMn9v2vpxezKoqoE7g4xUkQCR6sv959WP1Y/7z+uvq2+9tDq++oO9Lv7zwhAULG5cT1wvDZXttEc&#10;iCH9BbcyfCExtIhVXm6qzBYeUfiZZd3DFnBBwdTupHnnINyZbJ2Ndf4l0xIFocAjYJjZIRFCT30a&#10;q0xm587HcpdNzKR8m2LEpQD2ZkSgNG0ddBt2dzDZA0z3KH8MaT+AdNp5+zEm38XspXnrqEmhCQyS&#10;WScRohQKzSHXFDIN6oSR8oUqkV8aqLaGcHGwS1ZiJBiMUZBiY3pSiS3S24qosWBPo+FNoaCOgZya&#10;jij5pWB1DK8ZB6KBgLqGccTYUFgEARSYUMqUz5o8hAJ0cOOVEBvHLIb/R8cGH1xZHL+N81+8uvGI&#10;L2vlN86yUto+9Xr5Lm1C5jV+XYE671ACvxgtmjYd6XIJ7W51vQecoWcV9Ng5cf6KWGgdaEtYZv4S&#10;Di40kKIbCaOJth+e+h/wMI9gBV5gkRTYvZ8SCyyJVwom9SjN87B5opIfdDJQ7K5ltGtRUznUQAc0&#10;M0QXxYD3Yi1yq+UtTMQgvAomoii8XWDq7VoZ+nrBwdakbDCIMNg2hvhzdW3ougFCh94sbok1zaB5&#10;mNALvV46pBebuR7NLTZQo/Rg6jWvfDCGEtd1bRTYVCA9WIW7ekRtd3//FwAAAP//AwBQSwMEFAAG&#10;AAgAAAAhADM0wGzfAAAACwEAAA8AAABkcnMvZG93bnJldi54bWxMj8FOwzAMhu9IvENkJG4soZ26&#10;UZpOCMSJA6wgds0a01RrktKkW/b2mBMc/fvT78/VJtmBHXEKvXcSbhcCGLrW6951Ej7en2/WwEJU&#10;TqvBO5RwxgCb+vKiUqX2J7fFYxM7RiUulEqCiXEsOQ+tQavCwo/oaPflJ6sijVPH9aROVG4HnglR&#10;cKt6RxeMGvHRYHtoZivh5Zx/HtL3U3pTr43Ypd3cCDNLeX2VHu6BRUzxD4ZffVKHmpz2fnY6sEFC&#10;XmRLQiWsxDIDRkR+t6ZkT0mRrYDXFf//Q/0DAAD//wMAUEsBAi0AFAAGAAgAAAAhALaDOJL+AAAA&#10;4QEAABMAAAAAAAAAAAAAAAAAAAAAAFtDb250ZW50X1R5cGVzXS54bWxQSwECLQAUAAYACAAAACEA&#10;OP0h/9YAAACUAQAACwAAAAAAAAAAAAAAAAAvAQAAX3JlbHMvLnJlbHNQSwECLQAUAAYACAAAACEA&#10;+elWNvcCAABDBgAADgAAAAAAAAAAAAAAAAAuAgAAZHJzL2Uyb0RvYy54bWxQSwECLQAUAAYACAAA&#10;ACEAMzTAbN8AAAALAQAADwAAAAAAAAAAAAAAAABRBQAAZHJzL2Rvd25yZXYueG1sUEsFBgAAAAAE&#10;AAQA8wAAAF0GAAAAAA==&#10;" adj="-304,3746,409,2389" fillcolor="#f3a875 [2165]" strokecolor="#ed7d31 [3205]" strokeweight=".25pt">
                <v:fill color2="#f09558 [2613]" rotate="t" colors="0 #f7bda4;.5 #f5b195;1 #f8a581" focus="100%" type="gradient">
                  <o:fill v:ext="view" type="gradientUnscaled"/>
                </v:fill>
                <v:stroke startarrow="block" endarrow="oval"/>
                <v:textbox>
                  <w:txbxContent>
                    <w:p w14:paraId="7B929CFE" w14:textId="60096549" w:rsidR="00D77BD9" w:rsidRDefault="00D77BD9" w:rsidP="00764509">
                      <w:pPr>
                        <w:jc w:val="center"/>
                        <w:rPr>
                          <w:sz w:val="28"/>
                          <w:szCs w:val="28"/>
                        </w:rPr>
                      </w:pPr>
                      <w:r>
                        <w:rPr>
                          <w:sz w:val="28"/>
                          <w:szCs w:val="28"/>
                        </w:rPr>
                        <w:t>5</w:t>
                      </w:r>
                    </w:p>
                    <w:p w14:paraId="429DB116" w14:textId="77777777" w:rsidR="00D77BD9" w:rsidRDefault="00D77BD9" w:rsidP="00764509">
                      <w:pPr>
                        <w:rPr>
                          <w:sz w:val="28"/>
                          <w:szCs w:val="28"/>
                        </w:rPr>
                      </w:pPr>
                    </w:p>
                    <w:p w14:paraId="369F79BA" w14:textId="77777777" w:rsidR="00D77BD9" w:rsidRPr="0032280C" w:rsidRDefault="00D77BD9" w:rsidP="00764509">
                      <w:pPr>
                        <w:jc w:val="center"/>
                        <w:rPr>
                          <w:sz w:val="28"/>
                          <w:szCs w:val="28"/>
                        </w:rPr>
                      </w:pPr>
                    </w:p>
                  </w:txbxContent>
                </v:textbox>
                <o:callout v:ext="edit" minusy="t"/>
              </v:shape>
            </w:pict>
          </mc:Fallback>
        </mc:AlternateContent>
      </w:r>
      <w:r>
        <w:rPr>
          <w:noProof/>
        </w:rPr>
        <mc:AlternateContent>
          <mc:Choice Requires="wps">
            <w:drawing>
              <wp:anchor distT="0" distB="0" distL="114300" distR="114300" simplePos="0" relativeHeight="251676672" behindDoc="0" locked="0" layoutInCell="1" allowOverlap="1" wp14:anchorId="27BD9E14" wp14:editId="219E162D">
                <wp:simplePos x="0" y="0"/>
                <wp:positionH relativeFrom="column">
                  <wp:posOffset>1329689</wp:posOffset>
                </wp:positionH>
                <wp:positionV relativeFrom="paragraph">
                  <wp:posOffset>4043045</wp:posOffset>
                </wp:positionV>
                <wp:extent cx="962025" cy="228600"/>
                <wp:effectExtent l="38100" t="19050" r="9525" b="76200"/>
                <wp:wrapNone/>
                <wp:docPr id="15" name="Прямая со стрелкой 15"/>
                <wp:cNvGraphicFramePr/>
                <a:graphic xmlns:a="http://schemas.openxmlformats.org/drawingml/2006/main">
                  <a:graphicData uri="http://schemas.microsoft.com/office/word/2010/wordprocessingShape">
                    <wps:wsp>
                      <wps:cNvCnPr/>
                      <wps:spPr>
                        <a:xfrm flipH="1">
                          <a:off x="0" y="0"/>
                          <a:ext cx="962025" cy="2286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247F3E" id="Прямая со стрелкой 15" o:spid="_x0000_s1026" type="#_x0000_t32" style="position:absolute;margin-left:104.7pt;margin-top:318.35pt;width:75.75pt;height:18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iWAJwIAAFgEAAAOAAAAZHJzL2Uyb0RvYy54bWysVE2O0zAU3iNxB8t7mjSIqkRNZ9GhsEBQ&#10;8XMA17ETS45t2aZpdwMXmCNwBTYsBtCcIbkRz04aGBALEFlYefH7vve+z89ZXRwbiQ7MOqFVgeez&#10;FCOmqC6Fqgr89s32wRIj54kqidSKFfjEHL5Y37+3ak3OMl1rWTKLgES5vDUFrr03eZI4WrOGuJk2&#10;TMEm17YhHkJbJaUlLbA3MsnSdJG02pbGasqcg6+XwyZeR37OGfUvOXfMI1lg6M3H1cZ1H9ZkvSJ5&#10;ZYmpBR3bIP/QRUOEgqIT1SXxBL2z4jeqRlCrneZ+RnWTaM4FZVEDqJmnv6h5XRPDohYwx5nJJvf/&#10;aOmLw84iUcLZPcJIkQbOqPvYX/XX3bfuU3+N+vfdLSz9h/6q+9x97b50t90NgmRwrjUuB4KN2tkx&#10;cmZngw1HbhvEpTDPgDgaA1LRMfp+mnxnR48ofHy8yNIMylPYyrLlIo3nkgw0gc5Y558y3aDwUmDn&#10;LRFV7TdaKThhbYcS5PDceWgEgGdAAEuF2gI/XM6BNsROS1FuhZQxsNV+Iy06EBiQ7TaFJygDijtp&#10;ngj5RJXInwwY5K0gqpJszJQKAMGLQX188yfJhuKvGAd/QeXQZJxsNpUklDLl5xMTZAcYh/Ym4Nh2&#10;uBJ/Ao75Acri1P8NeELEylr5CdwIpe1g2t3q/nhumQ/5ZwcG3cGCvS5PcS6iNTC+0dXxqoX78XMc&#10;4T9+COvvAAAA//8DAFBLAwQUAAYACAAAACEA9FHjoeQAAAALAQAADwAAAGRycy9kb3ducmV2Lnht&#10;bEyPwUrDQBCG74LvsIzgRexuE0lMzKaIIBSpoK0o3rbJmESzszG7bdO3dzzpcWY+/vn+YjHZXuxx&#10;9J0jDfOZAoFUubqjRsPL5v7yGoQPhmrTO0INR/SwKE9PCpPX7kDPuF+HRnAI+dxoaEMYcil91aI1&#10;fuYGJL59uNGawOPYyHo0Bw63vYyUSqQ1HfGH1gx412L1td5ZDdlT+vigjsvX+H3ztryY4yr6/F5p&#10;fX423d6ACDiFPxh+9VkdSnbauh3VXvQaIpVdMaohiZMUBBNxojIQW96kUQqyLOT/DuUPAAAA//8D&#10;AFBLAQItABQABgAIAAAAIQC2gziS/gAAAOEBAAATAAAAAAAAAAAAAAAAAAAAAABbQ29udGVudF9U&#10;eXBlc10ueG1sUEsBAi0AFAAGAAgAAAAhADj9If/WAAAAlAEAAAsAAAAAAAAAAAAAAAAALwEAAF9y&#10;ZWxzLy5yZWxzUEsBAi0AFAAGAAgAAAAhAHWeJYAnAgAAWAQAAA4AAAAAAAAAAAAAAAAALgIAAGRy&#10;cy9lMm9Eb2MueG1sUEsBAi0AFAAGAAgAAAAhAPRR46HkAAAACwEAAA8AAAAAAAAAAAAAAAAAgQQA&#10;AGRycy9kb3ducmV2LnhtbFBLBQYAAAAABAAEAPMAAACSBQAAAAA=&#10;" strokecolor="red" strokeweight="3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469ED896" wp14:editId="124AB637">
                <wp:simplePos x="0" y="0"/>
                <wp:positionH relativeFrom="column">
                  <wp:posOffset>2291715</wp:posOffset>
                </wp:positionH>
                <wp:positionV relativeFrom="paragraph">
                  <wp:posOffset>3995420</wp:posOffset>
                </wp:positionV>
                <wp:extent cx="228600" cy="371475"/>
                <wp:effectExtent l="38100" t="19050" r="19050" b="28575"/>
                <wp:wrapNone/>
                <wp:docPr id="14" name="Выноска: линия 14"/>
                <wp:cNvGraphicFramePr/>
                <a:graphic xmlns:a="http://schemas.openxmlformats.org/drawingml/2006/main">
                  <a:graphicData uri="http://schemas.microsoft.com/office/word/2010/wordprocessingShape">
                    <wps:wsp>
                      <wps:cNvSpPr/>
                      <wps:spPr>
                        <a:xfrm>
                          <a:off x="0" y="0"/>
                          <a:ext cx="228600" cy="371475"/>
                        </a:xfrm>
                        <a:prstGeom prst="borderCallout1">
                          <a:avLst>
                            <a:gd name="adj1" fmla="val 11058"/>
                            <a:gd name="adj2" fmla="val 1894"/>
                            <a:gd name="adj3" fmla="val 17343"/>
                            <a:gd name="adj4" fmla="val -1409"/>
                          </a:avLst>
                        </a:prstGeom>
                        <a:ln w="3175">
                          <a:headEnd type="oval" w="med" len="med"/>
                          <a:tailEnd type="triangle" w="med" len="med"/>
                        </a:ln>
                      </wps:spPr>
                      <wps:style>
                        <a:lnRef idx="1">
                          <a:schemeClr val="accent2"/>
                        </a:lnRef>
                        <a:fillRef idx="2">
                          <a:schemeClr val="accent2"/>
                        </a:fillRef>
                        <a:effectRef idx="1">
                          <a:schemeClr val="accent2"/>
                        </a:effectRef>
                        <a:fontRef idx="minor">
                          <a:schemeClr val="dk1"/>
                        </a:fontRef>
                      </wps:style>
                      <wps:txbx>
                        <w:txbxContent>
                          <w:p w14:paraId="35E69F38" w14:textId="5A65578E" w:rsidR="00D77BD9" w:rsidRDefault="00D77BD9" w:rsidP="00764509">
                            <w:pPr>
                              <w:jc w:val="center"/>
                              <w:rPr>
                                <w:sz w:val="28"/>
                                <w:szCs w:val="28"/>
                              </w:rPr>
                            </w:pPr>
                            <w:r>
                              <w:rPr>
                                <w:sz w:val="28"/>
                                <w:szCs w:val="28"/>
                              </w:rPr>
                              <w:t>4</w:t>
                            </w:r>
                          </w:p>
                          <w:p w14:paraId="6B76EB27" w14:textId="77777777" w:rsidR="00D77BD9" w:rsidRDefault="00D77BD9" w:rsidP="00764509">
                            <w:pPr>
                              <w:rPr>
                                <w:sz w:val="28"/>
                                <w:szCs w:val="28"/>
                              </w:rPr>
                            </w:pPr>
                          </w:p>
                          <w:p w14:paraId="4C281FC4" w14:textId="77777777" w:rsidR="00D77BD9" w:rsidRPr="0032280C" w:rsidRDefault="00D77BD9" w:rsidP="00764509">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ED896" id="Выноска: линия 14" o:spid="_x0000_s1027" type="#_x0000_t47" style="position:absolute;left:0;text-align:left;margin-left:180.45pt;margin-top:314.6pt;width:18pt;height:2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Err+wIAAEoGAAAOAAAAZHJzL2Uyb0RvYy54bWysVctuEzEU3SPxD5b37WQmaZNGnVRRShFS&#10;1Va0qGvHYycDfmE7L3asWSDxJSwrEHxD+kdceyaTlFYIITbOvXPPfT9yfLKUAs2ZdaVWOU73Wxgx&#10;RXVRqkmO39yc7fUwcp6oggitWI5XzOGTwfNnxwvTZ5mealEwi8CIcv2FyfHUe9NPEkenTBK3rw1T&#10;IOTaSuKBtZOksGQB1qVIslbrMFloWxirKXMOvp5WQjyI9jln1F9y7phHIscQm4+vje84vMngmPQn&#10;lphpSeswyD9EIUmpwGlj6pR4gma2fGRKltRqp7nfp1ommvOSspgDZJO2fsvmekoMi7lAcZxpyuT+&#10;n1l6Mb+yqCygdx2MFJHQo/WX+0/rH+uf9x/X39Zf+2j9fX0H/N39ZwQgqNjCuD4oXpsrW3MOyJD+&#10;klsZfiExtIxVXjVVZkuPKHzMst5hC3pBQdTupp3uQbCZbJWNdf4l0xIFIsdj6DCzIyKEnvk0VpnM&#10;z52P5S7qmEnxNsWISwHdmxOB0rR10Ku7u4PJHmB6RzEd6NoOpP0A0m132o/NQKm2rvbSTuuoTqEO&#10;DJLZJBGiFAotINcUMg3slJHihSqQXxmotoZwcZBLVmAkGKxRoOJgelKKLdLbkqiJYE+jwadQUMfQ&#10;nKodkfIrwaoYXjMOjYYGVDWMK8ZGwiIIIMeEUqZ8VuchFKCDGi+FaBSzGP4fFWt8UGVx/Rrlv/Da&#10;aETPWvlGWZZK26e8F+/SOmRe4TcVqPIOJfDL8bKa8IAMX8a6WMHUW12dA2foWQmjdk6cvyIWJgim&#10;E26av4SHCw290TWF0VTbD099D3hYS5BCe+Ce5Ni9nxELzRKvFCzsUdrphAMUmc5BNwPG7krGuxI1&#10;kyMNXYGZhugiGfBebEhutbyFxRgGryAiioLvHFNvN8zIV3cOjidlw2GEwdExxJ+ra0M3cxAG9WZ5&#10;S6yp983Dol7oze0h/TjT1YZusaFDSg9nXvPSB+G2rjUDBwuoBxdxl4+o7V/A4BcAAAD//wMAUEsD&#10;BBQABgAIAAAAIQCCMhAk3wAAAAsBAAAPAAAAZHJzL2Rvd25yZXYueG1sTI/BTsMwDIbvSLxDZCRu&#10;LKGVurU0nRCIEwegIHbNGtNUa5LSpFv29pgTHP370+/P9TbZkR1xDoN3Em5XAhi6zuvB9RI+3p9u&#10;NsBCVE6r0TuUcMYA2+byolaV9if3hsc29oxKXKiUBBPjVHEeOoNWhZWf0NHuy89WRRrnnutZnajc&#10;jjwTouBWDY4uGDXhg8Hu0C5WwvM5/zyk78f0ql5asUu7pRVmkfL6Kt3fAYuY4h8Mv/qkDg057f3i&#10;dGCjhLwQJaESiqzMgBGRlwUle0o26zXwpub/f2h+AAAA//8DAFBLAQItABQABgAIAAAAIQC2gziS&#10;/gAAAOEBAAATAAAAAAAAAAAAAAAAAAAAAABbQ29udGVudF9UeXBlc10ueG1sUEsBAi0AFAAGAAgA&#10;AAAhADj9If/WAAAAlAEAAAsAAAAAAAAAAAAAAAAALwEAAF9yZWxzLy5yZWxzUEsBAi0AFAAGAAgA&#10;AAAhAFEQSuv7AgAASgYAAA4AAAAAAAAAAAAAAAAALgIAAGRycy9lMm9Eb2MueG1sUEsBAi0AFAAG&#10;AAgAAAAhAIIyECTfAAAACwEAAA8AAAAAAAAAAAAAAAAAVQUAAGRycy9kb3ducmV2LnhtbFBLBQYA&#10;AAAABAAEAPMAAABhBgAAAAA=&#10;" adj="-304,3746,409,2389" fillcolor="#f3a875 [2165]" strokecolor="#ed7d31 [3205]" strokeweight=".25pt">
                <v:fill color2="#f09558 [2613]" rotate="t" colors="0 #f7bda4;.5 #f5b195;1 #f8a581" focus="100%" type="gradient">
                  <o:fill v:ext="view" type="gradientUnscaled"/>
                </v:fill>
                <v:stroke startarrow="block" endarrow="oval"/>
                <v:textbox>
                  <w:txbxContent>
                    <w:p w14:paraId="35E69F38" w14:textId="5A65578E" w:rsidR="00D77BD9" w:rsidRDefault="00D77BD9" w:rsidP="00764509">
                      <w:pPr>
                        <w:jc w:val="center"/>
                        <w:rPr>
                          <w:sz w:val="28"/>
                          <w:szCs w:val="28"/>
                        </w:rPr>
                      </w:pPr>
                      <w:r>
                        <w:rPr>
                          <w:sz w:val="28"/>
                          <w:szCs w:val="28"/>
                        </w:rPr>
                        <w:t>4</w:t>
                      </w:r>
                    </w:p>
                    <w:p w14:paraId="6B76EB27" w14:textId="77777777" w:rsidR="00D77BD9" w:rsidRDefault="00D77BD9" w:rsidP="00764509">
                      <w:pPr>
                        <w:rPr>
                          <w:sz w:val="28"/>
                          <w:szCs w:val="28"/>
                        </w:rPr>
                      </w:pPr>
                    </w:p>
                    <w:p w14:paraId="4C281FC4" w14:textId="77777777" w:rsidR="00D77BD9" w:rsidRPr="0032280C" w:rsidRDefault="00D77BD9" w:rsidP="00764509">
                      <w:pPr>
                        <w:jc w:val="center"/>
                        <w:rPr>
                          <w:sz w:val="28"/>
                          <w:szCs w:val="28"/>
                        </w:rPr>
                      </w:pPr>
                    </w:p>
                  </w:txbxContent>
                </v:textbox>
                <o:callout v:ext="edit" minusy="t"/>
              </v:shape>
            </w:pict>
          </mc:Fallback>
        </mc:AlternateContent>
      </w:r>
      <w:r>
        <w:rPr>
          <w:noProof/>
        </w:rPr>
        <mc:AlternateContent>
          <mc:Choice Requires="wps">
            <w:drawing>
              <wp:anchor distT="0" distB="0" distL="114300" distR="114300" simplePos="0" relativeHeight="251672576" behindDoc="0" locked="0" layoutInCell="1" allowOverlap="1" wp14:anchorId="25654C97" wp14:editId="11C92CEA">
                <wp:simplePos x="0" y="0"/>
                <wp:positionH relativeFrom="column">
                  <wp:posOffset>1377315</wp:posOffset>
                </wp:positionH>
                <wp:positionV relativeFrom="paragraph">
                  <wp:posOffset>3366770</wp:posOffset>
                </wp:positionV>
                <wp:extent cx="895350" cy="571500"/>
                <wp:effectExtent l="38100" t="19050" r="19050" b="38100"/>
                <wp:wrapNone/>
                <wp:docPr id="13" name="Прямая со стрелкой 13"/>
                <wp:cNvGraphicFramePr/>
                <a:graphic xmlns:a="http://schemas.openxmlformats.org/drawingml/2006/main">
                  <a:graphicData uri="http://schemas.microsoft.com/office/word/2010/wordprocessingShape">
                    <wps:wsp>
                      <wps:cNvCnPr/>
                      <wps:spPr>
                        <a:xfrm flipH="1">
                          <a:off x="0" y="0"/>
                          <a:ext cx="895350" cy="5715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B4E2BC" id="Прямая со стрелкой 13" o:spid="_x0000_s1026" type="#_x0000_t32" style="position:absolute;margin-left:108.45pt;margin-top:265.1pt;width:70.5pt;height:4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YNZKAIAAFgEAAAOAAAAZHJzL2Uyb0RvYy54bWysVM2O0zAQviPxDpbvNOlWhVI13UOXwgHB&#10;ip8HcB07seQ/2aZpbwsvsI/AK3DZAz/aZ0jeiLGTBhbEAUQOlsee75uZb8ZZnR+URHvmvDC6wNNJ&#10;jhHT1JRCVwV++2b7YIGRD0SXRBrNCnxkHp+v799bNXbJzkxtZMkcAhLtl40tcB2CXWaZpzVTxE+M&#10;ZRouuXGKBDBdlZWONMCuZHaW5w+zxrjSOkOZ93B60V/ideLnnNHwknPPApIFhtxCWl1ad3HN1iuy&#10;rByxtaBDGuQfslBEaAg6Ul2QQNA7J36jUoI64w0PE2pUZjgXlKUaoJpp/ks1r2tiWaoFxPF2lMn/&#10;P1r6Yn/pkCihdzOMNFHQo/Zjd9Vdt9/aT9016t63t7B0H7qr9qb92n5pb9vPCJxBucb6JRBs9KUb&#10;LG8vXZThwJ1CXAr7DIiTMFAqOiTdj6Pu7BAQhcPF4/lsDt2hcDV/NJ3nqS9ZTxPprPPhKTMKxU2B&#10;fXBEVHXYGK2hw8b1Icj+uQ+QCABPgAiWGjUFni2mQBttb6Qot0LKZLhqt5EO7QkMyHabwxcrA4o7&#10;boEI+USXKBwtCBScILqSbPCUGgBRi776tAtHyfrgrxgHfaHKPsk02WwMSShlOkxHJvCOMA7pjcAh&#10;7fgk/gQc/COUpan/G/CISJGNDiNYCW1cL9rd6OFwSpn3/icF+rqjBDtTHtNcJGlgfJOqw1OL7+Nn&#10;O8F//BDW3wEAAP//AwBQSwMEFAAGAAgAAAAhACxeOSfjAAAACwEAAA8AAABkcnMvZG93bnJldi54&#10;bWxMj1FLwzAQx98Fv0M4wRdxSVPWudp0iCAM2UA3UXzLmrOtNkltsq379p5P+nj/+/G/3xWL0Xbs&#10;gENovVOQTAQwdJU3rasVvGwfrm+Ahaid0Z13qOCEARbl+Vmhc+OP7hkPm1gzKnEh1wqaGPuc81A1&#10;aHWY+B4d7T78YHWkcai5GfSRym3HpRAZt7p1dKHRPd43WH1t9lbB/Gm2fhSn5Wv6vn1bXiW4kp/f&#10;K6UuL8a7W2ARx/gHw68+qUNJTju/dyawToFMsjmhCqapkMCISKczSnYKMkkJLwv+/4fyBwAA//8D&#10;AFBLAQItABQABgAIAAAAIQC2gziS/gAAAOEBAAATAAAAAAAAAAAAAAAAAAAAAABbQ29udGVudF9U&#10;eXBlc10ueG1sUEsBAi0AFAAGAAgAAAAhADj9If/WAAAAlAEAAAsAAAAAAAAAAAAAAAAALwEAAF9y&#10;ZWxzLy5yZWxzUEsBAi0AFAAGAAgAAAAhAG3dg1koAgAAWAQAAA4AAAAAAAAAAAAAAAAALgIAAGRy&#10;cy9lMm9Eb2MueG1sUEsBAi0AFAAGAAgAAAAhACxeOSfjAAAACwEAAA8AAAAAAAAAAAAAAAAAggQA&#10;AGRycy9kb3ducmV2LnhtbFBLBQYAAAAABAAEAPMAAACSBQAAAAA=&#10;" strokecolor="red" strokeweight="3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086DF464" wp14:editId="5010E6AD">
                <wp:simplePos x="0" y="0"/>
                <wp:positionH relativeFrom="column">
                  <wp:posOffset>2263140</wp:posOffset>
                </wp:positionH>
                <wp:positionV relativeFrom="paragraph">
                  <wp:posOffset>3328670</wp:posOffset>
                </wp:positionV>
                <wp:extent cx="228600" cy="371475"/>
                <wp:effectExtent l="38100" t="19050" r="19050" b="28575"/>
                <wp:wrapNone/>
                <wp:docPr id="12" name="Выноска: линия 12"/>
                <wp:cNvGraphicFramePr/>
                <a:graphic xmlns:a="http://schemas.openxmlformats.org/drawingml/2006/main">
                  <a:graphicData uri="http://schemas.microsoft.com/office/word/2010/wordprocessingShape">
                    <wps:wsp>
                      <wps:cNvSpPr/>
                      <wps:spPr>
                        <a:xfrm>
                          <a:off x="0" y="0"/>
                          <a:ext cx="228600" cy="371475"/>
                        </a:xfrm>
                        <a:prstGeom prst="borderCallout1">
                          <a:avLst>
                            <a:gd name="adj1" fmla="val 11058"/>
                            <a:gd name="adj2" fmla="val 1894"/>
                            <a:gd name="adj3" fmla="val 17343"/>
                            <a:gd name="adj4" fmla="val -1409"/>
                          </a:avLst>
                        </a:prstGeom>
                        <a:ln w="3175">
                          <a:headEnd type="oval" w="med" len="med"/>
                          <a:tailEnd type="triangle" w="med" len="med"/>
                        </a:ln>
                      </wps:spPr>
                      <wps:style>
                        <a:lnRef idx="1">
                          <a:schemeClr val="accent2"/>
                        </a:lnRef>
                        <a:fillRef idx="2">
                          <a:schemeClr val="accent2"/>
                        </a:fillRef>
                        <a:effectRef idx="1">
                          <a:schemeClr val="accent2"/>
                        </a:effectRef>
                        <a:fontRef idx="minor">
                          <a:schemeClr val="dk1"/>
                        </a:fontRef>
                      </wps:style>
                      <wps:txbx>
                        <w:txbxContent>
                          <w:p w14:paraId="7096375D" w14:textId="4D3B3EEE" w:rsidR="00D77BD9" w:rsidRDefault="00D77BD9" w:rsidP="00764509">
                            <w:pPr>
                              <w:jc w:val="center"/>
                              <w:rPr>
                                <w:sz w:val="28"/>
                                <w:szCs w:val="28"/>
                              </w:rPr>
                            </w:pPr>
                            <w:r>
                              <w:rPr>
                                <w:sz w:val="28"/>
                                <w:szCs w:val="28"/>
                              </w:rPr>
                              <w:t>3</w:t>
                            </w:r>
                          </w:p>
                          <w:p w14:paraId="74EA1D67" w14:textId="77777777" w:rsidR="00D77BD9" w:rsidRDefault="00D77BD9" w:rsidP="00764509">
                            <w:pPr>
                              <w:rPr>
                                <w:sz w:val="28"/>
                                <w:szCs w:val="28"/>
                              </w:rPr>
                            </w:pPr>
                          </w:p>
                          <w:p w14:paraId="4DD6E751" w14:textId="77777777" w:rsidR="00D77BD9" w:rsidRPr="0032280C" w:rsidRDefault="00D77BD9" w:rsidP="00764509">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DF464" id="Выноска: линия 12" o:spid="_x0000_s1028" type="#_x0000_t47" style="position:absolute;left:0;text-align:left;margin-left:178.2pt;margin-top:262.1pt;width:18pt;height:29.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Qw/+gIAAEoGAAAOAAAAZHJzL2Uyb0RvYy54bWysVc1uEzEQviPxDpbv7WaTbZNG3VRRShFS&#10;1Va0qGfHaycL/sN2/rhx5oDEk3CsQPAM6Rsx9m42Ka0QQlwcz84345n5ZibHJ0sp0JxZV2qV43S/&#10;hRFTVBelmuT4zc3ZXg8j54kqiNCK5XjFHD4ZPH92vDB91tZTLQpmEThRrr8wOZ56b/pJ4uiUSeL2&#10;tWEKlFxbSTyIdpIUlizAuxRJu9U6TBbaFsZqypyDr6eVEg+if84Z9ZecO+aRyDHE5uNp4zkOZzI4&#10;Jv2JJWZa0joM8g9RSFIqeLRxdUo8QTNbPnIlS2q109zvUy0TzXlJWcwBsklbv2VzPSWGxVygOM40&#10;ZXL/zy29mF9ZVBbAXRsjRSRwtP5y/2n9Y/3z/uP62/prH62/r+9Avrv/jAAEFVsY1wfDa3Nla8nB&#10;NaS/5FaGX0gMLWOVV02V2dIjCh/b7d5hC7igoOp006x7EHwmW2NjnX/JtEThkuMxMMzsiAihZz6N&#10;VSbzc+djuYs6ZlK8TTHiUgB7cyJQmrYOejW7OxjIcQfTO8oeQzoPIN1O1nmMyXYxe2nWOqpTqAOD&#10;ZDZJhCiFQgvINYVMgzhlpHihCuRXBqqtIVwc9JIVGAkGYxRusTE9KcUW6W1J1ESwp9HwplBQx0BO&#10;RUe8+ZVgVQyvGQeigYCqhnHE2EhYBAHkmFDKlI/0Rk+ADma8FKIxbMfw/2hY44Mpi+PXGP/Fq41F&#10;fFkr3xjLUmn71OvFu7QuPa/wmwpUeYcS+OV4GTu86d2xLlbQ9VZX68AZelZCq50T56+IhQ6C7oSd&#10;5i/h4EIDN7q+YTTV9sNT3wMexhK0QA/skxy79zNigSzxSsHAHqVZFhZQFLKDbhsEu6sZ72rUTI40&#10;sAI9DdHFa8B7sblyq+UtDMYwvAoqoii8nWPq7UYY+WrPwfKkbDiMMFg6hvhzdW3opg9Co94sb4k1&#10;9bx5GNQLvdk9pB97uprQLTYwpPRw5jUvfVCGSld1rQVYWHB7sBF35Yja/gUMfgEAAP//AwBQSwME&#10;FAAGAAgAAAAhAMWtIdngAAAACwEAAA8AAABkcnMvZG93bnJldi54bWxMj8FOwzAMhu9IvENkJG4s&#10;od3GVppOCMSJA1DQds0a01RrktKkW/b2mBMc/fvT78/lJtmeHXEMnXcSbmcCGLrG6861Ej4/nm9W&#10;wEJUTqveO5RwxgCb6vKiVIX2J/eOxzq2jEpcKJQEE+NQcB4ag1aFmR/Q0e7Lj1ZFGseW61GdqNz2&#10;PBNiya3qHF0wasBHg82hnqyEl3O+PaTvp/SmXmuxS7upFmaS8voqPdwDi5jiHwy/+qQOFTnt/eR0&#10;YL2EfLGcEyphkc0zYETk64ySPSWr7A54VfL/P1Q/AAAA//8DAFBLAQItABQABgAIAAAAIQC2gziS&#10;/gAAAOEBAAATAAAAAAAAAAAAAAAAAAAAAABbQ29udGVudF9UeXBlc10ueG1sUEsBAi0AFAAGAAgA&#10;AAAhADj9If/WAAAAlAEAAAsAAAAAAAAAAAAAAAAALwEAAF9yZWxzLy5yZWxzUEsBAi0AFAAGAAgA&#10;AAAhAOLpDD/6AgAASgYAAA4AAAAAAAAAAAAAAAAALgIAAGRycy9lMm9Eb2MueG1sUEsBAi0AFAAG&#10;AAgAAAAhAMWtIdngAAAACwEAAA8AAAAAAAAAAAAAAAAAVAUAAGRycy9kb3ducmV2LnhtbFBLBQYA&#10;AAAABAAEAPMAAABhBgAAAAA=&#10;" adj="-304,3746,409,2389" fillcolor="#f3a875 [2165]" strokecolor="#ed7d31 [3205]" strokeweight=".25pt">
                <v:fill color2="#f09558 [2613]" rotate="t" colors="0 #f7bda4;.5 #f5b195;1 #f8a581" focus="100%" type="gradient">
                  <o:fill v:ext="view" type="gradientUnscaled"/>
                </v:fill>
                <v:stroke startarrow="block" endarrow="oval"/>
                <v:textbox>
                  <w:txbxContent>
                    <w:p w14:paraId="7096375D" w14:textId="4D3B3EEE" w:rsidR="00D77BD9" w:rsidRDefault="00D77BD9" w:rsidP="00764509">
                      <w:pPr>
                        <w:jc w:val="center"/>
                        <w:rPr>
                          <w:sz w:val="28"/>
                          <w:szCs w:val="28"/>
                        </w:rPr>
                      </w:pPr>
                      <w:r>
                        <w:rPr>
                          <w:sz w:val="28"/>
                          <w:szCs w:val="28"/>
                        </w:rPr>
                        <w:t>3</w:t>
                      </w:r>
                    </w:p>
                    <w:p w14:paraId="74EA1D67" w14:textId="77777777" w:rsidR="00D77BD9" w:rsidRDefault="00D77BD9" w:rsidP="00764509">
                      <w:pPr>
                        <w:rPr>
                          <w:sz w:val="28"/>
                          <w:szCs w:val="28"/>
                        </w:rPr>
                      </w:pPr>
                    </w:p>
                    <w:p w14:paraId="4DD6E751" w14:textId="77777777" w:rsidR="00D77BD9" w:rsidRPr="0032280C" w:rsidRDefault="00D77BD9" w:rsidP="00764509">
                      <w:pPr>
                        <w:jc w:val="center"/>
                        <w:rPr>
                          <w:sz w:val="28"/>
                          <w:szCs w:val="28"/>
                        </w:rPr>
                      </w:pPr>
                    </w:p>
                  </w:txbxContent>
                </v:textbox>
                <o:callout v:ext="edit" minusy="t"/>
              </v:shape>
            </w:pict>
          </mc:Fallback>
        </mc:AlternateContent>
      </w:r>
      <w:r>
        <w:rPr>
          <w:noProof/>
        </w:rPr>
        <mc:AlternateContent>
          <mc:Choice Requires="wps">
            <w:drawing>
              <wp:anchor distT="0" distB="0" distL="114300" distR="114300" simplePos="0" relativeHeight="251668480" behindDoc="0" locked="0" layoutInCell="1" allowOverlap="1" wp14:anchorId="18639038" wp14:editId="09DB0CCF">
                <wp:simplePos x="0" y="0"/>
                <wp:positionH relativeFrom="column">
                  <wp:posOffset>1548765</wp:posOffset>
                </wp:positionH>
                <wp:positionV relativeFrom="paragraph">
                  <wp:posOffset>2004695</wp:posOffset>
                </wp:positionV>
                <wp:extent cx="666750" cy="200025"/>
                <wp:effectExtent l="38100" t="19050" r="19050" b="66675"/>
                <wp:wrapNone/>
                <wp:docPr id="11" name="Прямая со стрелкой 11"/>
                <wp:cNvGraphicFramePr/>
                <a:graphic xmlns:a="http://schemas.openxmlformats.org/drawingml/2006/main">
                  <a:graphicData uri="http://schemas.microsoft.com/office/word/2010/wordprocessingShape">
                    <wps:wsp>
                      <wps:cNvCnPr/>
                      <wps:spPr>
                        <a:xfrm flipH="1">
                          <a:off x="0" y="0"/>
                          <a:ext cx="666750" cy="20002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69EE7B" id="Прямая со стрелкой 11" o:spid="_x0000_s1026" type="#_x0000_t32" style="position:absolute;margin-left:121.95pt;margin-top:157.85pt;width:52.5pt;height:15.7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3NpKQIAAFgEAAAOAAAAZHJzL2Uyb0RvYy54bWysVE2O0zAU3iNxB8t7mrRoyqhqOosOhQWC&#10;CpgDuI6dWPKfbNO0u4ELzBG4AhsW/GjOkNxonp00MCAWIDZWbL/ve9/73nOWFwcl0Z45L4wu8HSS&#10;Y8Q0NaXQVYGv3m4enWPkA9ElkUazAh+Zxxerhw+WjV2wmamNLJlDQKL9orEFrkOwiyzztGaK+Imx&#10;TMMlN06RAFtXZaUjDbArmc3yfJ41xpXWGcq8h9PL/hKvEj/njIZXnHsWkCwwaAtpdWndxTVbLcmi&#10;csTWgg4yyD+oUERoSDpSXZJA0DsnfqNSgjrjDQ8TalRmOBeUpRqgmmn+SzVvamJZqgXM8Xa0yf8/&#10;Wvpyv3VIlNC7KUaaKOhR+7G77m7a7+2n7gZ179tbWLoP3XX7uf3Wfm1v2y8IgsG5xvoFEKz11g07&#10;b7cu2nDgTiEuhX0OxMkYKBUdku/H0Xd2CIjC4Xw+f3IG3aFwBU3NZ2eRPetpIp11PjxjRqH4UWAf&#10;HBFVHdZGa+iwcX0Ksn/hQw88ASJYatQU+PH5NM+TEm+kKDdCynjpXbVbS4f2BAZks4HkaSYg972w&#10;QIR8qksUjhYMCk4QXUk2qJQaxEYv+urTVzhK1id/zTj4C1X2ItNkszEloZTpkNyEnFJDdIRxkDcC&#10;B9nxSfwJOMRHKEtT/zfgEZEyGx1GsBLauN60+9nD4SSZ9/EnB/q6owU7Ux7TXCRrYHxTR4enFt/H&#10;z/sE//FDWN0BAAD//wMAUEsDBBQABgAIAAAAIQD5bXk35AAAAAsBAAAPAAAAZHJzL2Rvd25yZXYu&#10;eG1sTI9NS8NAEIbvgv9hGcGLtJuPatqYTRFBKNKCtkXxtk3GJJqdjdltm/57pye9zcfDO89k88G0&#10;4oC9aywpCMcBCKTClg1VCrabp9EUhPOaSt1aQgUndDDPLy8ynZb2SK94WPtKcAi5VCuove9SKV1R&#10;o9FubDsk3n3a3mjPbV/JstdHDjetjILgThrdEF+odYePNRbf671RMHtJVs/BafEWf2zeFzchLqOv&#10;n6VS11fDwz0Ij4P/g+Gsz+qQs9PO7ql0olUQTeIZowri8DYBwUQ8mfJkdy6SCGSeyf8/5L8AAAD/&#10;/wMAUEsBAi0AFAAGAAgAAAAhALaDOJL+AAAA4QEAABMAAAAAAAAAAAAAAAAAAAAAAFtDb250ZW50&#10;X1R5cGVzXS54bWxQSwECLQAUAAYACAAAACEAOP0h/9YAAACUAQAACwAAAAAAAAAAAAAAAAAvAQAA&#10;X3JlbHMvLnJlbHNQSwECLQAUAAYACAAAACEA8B9zaSkCAABYBAAADgAAAAAAAAAAAAAAAAAuAgAA&#10;ZHJzL2Uyb0RvYy54bWxQSwECLQAUAAYACAAAACEA+W15N+QAAAALAQAADwAAAAAAAAAAAAAAAACD&#10;BAAAZHJzL2Rvd25yZXYueG1sUEsFBgAAAAAEAAQA8wAAAJQFAAAAAA==&#10;" strokecolor="red" strokeweight="3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5B9F6446" wp14:editId="050C47FC">
                <wp:simplePos x="0" y="0"/>
                <wp:positionH relativeFrom="column">
                  <wp:posOffset>2225040</wp:posOffset>
                </wp:positionH>
                <wp:positionV relativeFrom="paragraph">
                  <wp:posOffset>1957070</wp:posOffset>
                </wp:positionV>
                <wp:extent cx="228600" cy="371475"/>
                <wp:effectExtent l="38100" t="19050" r="19050" b="28575"/>
                <wp:wrapNone/>
                <wp:docPr id="10" name="Выноска: линия 10"/>
                <wp:cNvGraphicFramePr/>
                <a:graphic xmlns:a="http://schemas.openxmlformats.org/drawingml/2006/main">
                  <a:graphicData uri="http://schemas.microsoft.com/office/word/2010/wordprocessingShape">
                    <wps:wsp>
                      <wps:cNvSpPr/>
                      <wps:spPr>
                        <a:xfrm>
                          <a:off x="0" y="0"/>
                          <a:ext cx="228600" cy="371475"/>
                        </a:xfrm>
                        <a:prstGeom prst="borderCallout1">
                          <a:avLst>
                            <a:gd name="adj1" fmla="val 11058"/>
                            <a:gd name="adj2" fmla="val 1894"/>
                            <a:gd name="adj3" fmla="val 17343"/>
                            <a:gd name="adj4" fmla="val -1409"/>
                          </a:avLst>
                        </a:prstGeom>
                        <a:ln w="3175">
                          <a:headEnd type="oval" w="med" len="med"/>
                          <a:tailEnd type="triangle" w="med" len="med"/>
                        </a:ln>
                      </wps:spPr>
                      <wps:style>
                        <a:lnRef idx="1">
                          <a:schemeClr val="accent2"/>
                        </a:lnRef>
                        <a:fillRef idx="2">
                          <a:schemeClr val="accent2"/>
                        </a:fillRef>
                        <a:effectRef idx="1">
                          <a:schemeClr val="accent2"/>
                        </a:effectRef>
                        <a:fontRef idx="minor">
                          <a:schemeClr val="dk1"/>
                        </a:fontRef>
                      </wps:style>
                      <wps:txbx>
                        <w:txbxContent>
                          <w:p w14:paraId="171A5457" w14:textId="15E62A14" w:rsidR="00D77BD9" w:rsidRDefault="00D77BD9" w:rsidP="00764509">
                            <w:pPr>
                              <w:jc w:val="center"/>
                              <w:rPr>
                                <w:sz w:val="28"/>
                                <w:szCs w:val="28"/>
                              </w:rPr>
                            </w:pPr>
                            <w:r>
                              <w:rPr>
                                <w:sz w:val="28"/>
                                <w:szCs w:val="28"/>
                              </w:rPr>
                              <w:t>2</w:t>
                            </w:r>
                          </w:p>
                          <w:p w14:paraId="39E90860" w14:textId="77777777" w:rsidR="00D77BD9" w:rsidRPr="0032280C" w:rsidRDefault="00D77BD9" w:rsidP="00764509">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F6446" id="Выноска: линия 10" o:spid="_x0000_s1029" type="#_x0000_t47" style="position:absolute;left:0;text-align:left;margin-left:175.2pt;margin-top:154.1pt;width:18pt;height:2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TFz9gIAAEoGAAAOAAAAZHJzL2Uyb0RvYy54bWysVctuEzEU3SPxD5b37WQm0yaNOqmilCKk&#10;qq1oUdeOx04G/MJ2XuxYs0DiS1hWIPiG9I+49kwepRVCiI1z79xz348cnyykQDNmXaVVgdP9FkZM&#10;UV1WalzgNzdne12MnCeqJEIrVuAlc/ik//zZ8dz0WKYnWpTMIjCiXG9uCjzx3vSSxNEJk8Tta8MU&#10;CLm2knhg7TgpLZmDdSmSrNU6TObalsZqypyDr6e1EPejfc4Z9ZecO+aRKDDE5uNr4zsKb9I/Jr2x&#10;JWZS0SYM8g9RSFIpcLoxdUo8QVNbPTIlK2q109zvUy0TzXlFWcwBsklbv2VzPSGGxVygOM5syuT+&#10;n1l6MbuyqCqhd1AeRST0aPXl/tPqx+rn/cfVt9XXHlp9X90Bf3f/GQEIKjY3rgeK1+bKNpwDMqS/&#10;4FaGX0gMLWKVl5sqs4VHFD5mWfewBc4oiNqdNO8cBJvJVtlY518yLVEgCjyCDjM7JELoqU9jlcns&#10;3PlY7rKJmZRvU4y4FNC9GREoTVsH3aa7O5jsAaZ7lD+GtB9AOu28/RiT72L20rx11KTQBAbJrJMI&#10;UQqF5pBrCpkGdsJI+UKVyC8NVFtDuDjIJSsxEgzWKFBxMD2pxBbpbUXUWLCn0eBTKKhjaE7djkj5&#10;pWB1DK8Zh0ZDA+oaxhVjQ2ERBFBgQilTPmvyEArQQY1XQmwUsxj+HxUbfFBlcf02yn/hdaMRPWvl&#10;N8qyUto+5b18lzYh8xq/rkCddyiBX4wWccJjI8OXkS6XMPVW1+fAGXpWwaidE+eviIUJgumEm+Yv&#10;4eFCQ290Q2E00fbDU98DHtYSpNAeuCcFdu+nxEKzxCsFC3uU5nk4QJHJDzoZMHZXMtqVqKkcaugK&#10;zDREF8mA92JNcqvlLSzGIHgFEVEUfBeYertmhr6+c3A8KRsMIgyOjiH+XF0bup6DMKg3i1tiTbNv&#10;Hhb1Qq9vD+nFma43dIsNHVJ6MPWaVz4It3VtGDhYQD24iLt8RG3/Avq/AAAA//8DAFBLAwQUAAYA&#10;CAAAACEA9d0h1d8AAAALAQAADwAAAGRycy9kb3ducmV2LnhtbEyPwU7DMBBE70j8g7VI3KhNAyFK&#10;41QIxIkDNKD26sZLHDW2Q+y07t+znOA2uzOafVutkx3YEafQeyfhdiGAoWu97l0n4fPj5aYAFqJy&#10;Wg3eoYQzBljXlxeVKrU/uQ0em9gxKnGhVBJMjGPJeWgNWhUWfkRH3pefrIo0Th3XkzpRuR34Uoic&#10;W9U7umDUiE8G20MzWwmv52x7SN/P6V29NWKXdnMjzCzl9VV6XAGLmOJfGH7xCR1qYtr72enABgnZ&#10;vbijKAlRLIFRIity2uxJ5PkD8Lri/3+ofwAAAP//AwBQSwECLQAUAAYACAAAACEAtoM4kv4AAADh&#10;AQAAEwAAAAAAAAAAAAAAAAAAAAAAW0NvbnRlbnRfVHlwZXNdLnhtbFBLAQItABQABgAIAAAAIQA4&#10;/SH/1gAAAJQBAAALAAAAAAAAAAAAAAAAAC8BAABfcmVscy8ucmVsc1BLAQItABQABgAIAAAAIQBz&#10;QTFz9gIAAEoGAAAOAAAAAAAAAAAAAAAAAC4CAABkcnMvZTJvRG9jLnhtbFBLAQItABQABgAIAAAA&#10;IQD13SHV3wAAAAsBAAAPAAAAAAAAAAAAAAAAAFAFAABkcnMvZG93bnJldi54bWxQSwUGAAAAAAQA&#10;BADzAAAAXAYAAAAA&#10;" adj="-304,3746,409,2389" fillcolor="#f3a875 [2165]" strokecolor="#ed7d31 [3205]" strokeweight=".25pt">
                <v:fill color2="#f09558 [2613]" rotate="t" colors="0 #f7bda4;.5 #f5b195;1 #f8a581" focus="100%" type="gradient">
                  <o:fill v:ext="view" type="gradientUnscaled"/>
                </v:fill>
                <v:stroke startarrow="block" endarrow="oval"/>
                <v:textbox>
                  <w:txbxContent>
                    <w:p w14:paraId="171A5457" w14:textId="15E62A14" w:rsidR="00D77BD9" w:rsidRDefault="00D77BD9" w:rsidP="00764509">
                      <w:pPr>
                        <w:jc w:val="center"/>
                        <w:rPr>
                          <w:sz w:val="28"/>
                          <w:szCs w:val="28"/>
                        </w:rPr>
                      </w:pPr>
                      <w:r>
                        <w:rPr>
                          <w:sz w:val="28"/>
                          <w:szCs w:val="28"/>
                        </w:rPr>
                        <w:t>2</w:t>
                      </w:r>
                    </w:p>
                    <w:p w14:paraId="39E90860" w14:textId="77777777" w:rsidR="00D77BD9" w:rsidRPr="0032280C" w:rsidRDefault="00D77BD9" w:rsidP="00764509">
                      <w:pPr>
                        <w:jc w:val="center"/>
                        <w:rPr>
                          <w:sz w:val="28"/>
                          <w:szCs w:val="28"/>
                        </w:rPr>
                      </w:pPr>
                    </w:p>
                  </w:txbxContent>
                </v:textbox>
                <o:callout v:ext="edit" minusy="t"/>
              </v:shape>
            </w:pict>
          </mc:Fallback>
        </mc:AlternateContent>
      </w:r>
      <w:r>
        <w:rPr>
          <w:noProof/>
        </w:rPr>
        <mc:AlternateContent>
          <mc:Choice Requires="wps">
            <w:drawing>
              <wp:anchor distT="0" distB="0" distL="114300" distR="114300" simplePos="0" relativeHeight="251664384" behindDoc="0" locked="0" layoutInCell="1" allowOverlap="1" wp14:anchorId="239971EF" wp14:editId="01FC9253">
                <wp:simplePos x="0" y="0"/>
                <wp:positionH relativeFrom="column">
                  <wp:posOffset>1586865</wp:posOffset>
                </wp:positionH>
                <wp:positionV relativeFrom="paragraph">
                  <wp:posOffset>233045</wp:posOffset>
                </wp:positionV>
                <wp:extent cx="609600" cy="257175"/>
                <wp:effectExtent l="38100" t="19050" r="19050" b="47625"/>
                <wp:wrapNone/>
                <wp:docPr id="9" name="Прямая со стрелкой 9"/>
                <wp:cNvGraphicFramePr/>
                <a:graphic xmlns:a="http://schemas.openxmlformats.org/drawingml/2006/main">
                  <a:graphicData uri="http://schemas.microsoft.com/office/word/2010/wordprocessingShape">
                    <wps:wsp>
                      <wps:cNvCnPr/>
                      <wps:spPr>
                        <a:xfrm flipH="1">
                          <a:off x="0" y="0"/>
                          <a:ext cx="609600" cy="25717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8DA177" id="Прямая со стрелкой 9" o:spid="_x0000_s1026" type="#_x0000_t32" style="position:absolute;margin-left:124.95pt;margin-top:18.35pt;width:48pt;height:20.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TqMJwIAAFYEAAAOAAAAZHJzL2Uyb0RvYy54bWysVM2O0zAQviPxDpbvNGnRdrdV0z10KRwQ&#10;VPw8gOvYiSXHtmzTpLeFF9hH4BW47IEf7TMkb8TYSQML4gAih5HHnu+bmc/jrC6bSqIDs05oleHp&#10;JMWIKapzoYoMv32zfXSBkfNE5URqxTJ8ZA5frh8+WNVmyWa61DJnFgGJcsvaZLj03iyTxNGSVcRN&#10;tGEKDrm2FfHg2iLJLamBvZLJLE3nSa1tbqymzDnYveoP8Tryc86of8m5Yx7JDENtPlob7T7YZL0i&#10;y8ISUwo6lEH+oYqKCAVJR6or4gl6Z8VvVJWgVjvN/YTqKtGcC8piD9DNNP2lm9clMSz2AuI4M8rk&#10;/h8tfXHYWSTyDC8wUqSCK2o/dtfdTfut/dTdoO59ewem+9Bdt7ft1/ZLe9d+RougW23cEuAbtbOD&#10;58zOBhEabivEpTDPYCSiLNAoaqLqx1F11nhEYXOeLuYp3A2Fo9nZ+fT8LLAnPU2gM9b5p0xXKCwy&#10;7Lwloij9RisF96ttn4IcnjvfA0+AAJYK1Rl+fDGFFMF3Wop8K6SMji32G2nRgcB4bLcpfEPue2Ge&#10;CPlE5cgfDejjrSCqkGyIlAqKDVr03ceVP0rWJ3/FOKgLXfZFxrlmY0pCKVN+OjJBdIBxKG8EDmWH&#10;B/En4BAfoCzO/N+AR0TMrJUfwZVQ2vai3c/um1PJvI8/KdD3HSTY6/wY5yJKA8Mbb3R4aOF1/OxH&#10;+I/fwfo7AAAA//8DAFBLAwQUAAYACAAAACEAh0lQCOMAAAAJAQAADwAAAGRycy9kb3ducmV2Lnht&#10;bEyPwUrDQBCG74LvsIzgReymSW1MzKaIIBSpoK0o3rbZMYlmZ2N226Zv73jS48x8/PP9xWK0ndjj&#10;4FtHCqaTCARS5UxLtYKXzf3lNQgfNBndOUIFR/SwKE9PCp0bd6Bn3K9DLTiEfK4VNCH0uZS+atBq&#10;P3E9Et8+3GB14HGopRn0gcNtJ+MomkurW+IPje7xrsHqa72zCrKn9PEhOi5fk/fN2/Jiiqv483ul&#10;1PnZeHsDIuAY/mD41Wd1KNlp63ZkvOgUxLMsY1RBMk9BMJDMrnixVZCmMciykP8blD8AAAD//wMA&#10;UEsBAi0AFAAGAAgAAAAhALaDOJL+AAAA4QEAABMAAAAAAAAAAAAAAAAAAAAAAFtDb250ZW50X1R5&#10;cGVzXS54bWxQSwECLQAUAAYACAAAACEAOP0h/9YAAACUAQAACwAAAAAAAAAAAAAAAAAvAQAAX3Jl&#10;bHMvLnJlbHNQSwECLQAUAAYACAAAACEAbvE6jCcCAABWBAAADgAAAAAAAAAAAAAAAAAuAgAAZHJz&#10;L2Uyb0RvYy54bWxQSwECLQAUAAYACAAAACEAh0lQCOMAAAAJAQAADwAAAAAAAAAAAAAAAACBBAAA&#10;ZHJzL2Rvd25yZXYueG1sUEsFBgAAAAAEAAQA8wAAAJEFAAAAAA==&#10;" strokecolor="red" strokeweight="3pt">
                <v:stroke endarrow="block" joinstyle="miter"/>
              </v:shape>
            </w:pict>
          </mc:Fallback>
        </mc:AlternateContent>
      </w:r>
      <w:r w:rsidR="0032280C">
        <w:rPr>
          <w:noProof/>
        </w:rPr>
        <mc:AlternateContent>
          <mc:Choice Requires="wps">
            <w:drawing>
              <wp:anchor distT="0" distB="0" distL="114300" distR="114300" simplePos="0" relativeHeight="251663360" behindDoc="0" locked="0" layoutInCell="1" allowOverlap="1" wp14:anchorId="07D73BD8" wp14:editId="0DF9CE46">
                <wp:simplePos x="0" y="0"/>
                <wp:positionH relativeFrom="column">
                  <wp:posOffset>2186940</wp:posOffset>
                </wp:positionH>
                <wp:positionV relativeFrom="paragraph">
                  <wp:posOffset>185420</wp:posOffset>
                </wp:positionV>
                <wp:extent cx="228600" cy="371475"/>
                <wp:effectExtent l="38100" t="19050" r="19050" b="28575"/>
                <wp:wrapNone/>
                <wp:docPr id="8" name="Выноска: линия 8"/>
                <wp:cNvGraphicFramePr/>
                <a:graphic xmlns:a="http://schemas.openxmlformats.org/drawingml/2006/main">
                  <a:graphicData uri="http://schemas.microsoft.com/office/word/2010/wordprocessingShape">
                    <wps:wsp>
                      <wps:cNvSpPr/>
                      <wps:spPr>
                        <a:xfrm>
                          <a:off x="0" y="0"/>
                          <a:ext cx="228600" cy="371475"/>
                        </a:xfrm>
                        <a:prstGeom prst="borderCallout1">
                          <a:avLst>
                            <a:gd name="adj1" fmla="val 11058"/>
                            <a:gd name="adj2" fmla="val 1894"/>
                            <a:gd name="adj3" fmla="val 17343"/>
                            <a:gd name="adj4" fmla="val -1409"/>
                          </a:avLst>
                        </a:prstGeom>
                        <a:ln w="3175">
                          <a:headEnd type="oval" w="med" len="med"/>
                          <a:tailEnd type="triangle" w="med" len="med"/>
                        </a:ln>
                      </wps:spPr>
                      <wps:style>
                        <a:lnRef idx="1">
                          <a:schemeClr val="accent2"/>
                        </a:lnRef>
                        <a:fillRef idx="2">
                          <a:schemeClr val="accent2"/>
                        </a:fillRef>
                        <a:effectRef idx="1">
                          <a:schemeClr val="accent2"/>
                        </a:effectRef>
                        <a:fontRef idx="minor">
                          <a:schemeClr val="dk1"/>
                        </a:fontRef>
                      </wps:style>
                      <wps:txbx>
                        <w:txbxContent>
                          <w:p w14:paraId="58944C4A" w14:textId="2F84DCD2" w:rsidR="00D77BD9" w:rsidRPr="0032280C" w:rsidRDefault="00D77BD9" w:rsidP="0032280C">
                            <w:pPr>
                              <w:jc w:val="center"/>
                              <w:rPr>
                                <w:sz w:val="28"/>
                                <w:szCs w:val="28"/>
                              </w:rPr>
                            </w:pPr>
                            <w:r w:rsidRPr="0032280C">
                              <w:rPr>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73BD8" id="Выноска: линия 8" o:spid="_x0000_s1030" type="#_x0000_t47" style="position:absolute;left:0;text-align:left;margin-left:172.2pt;margin-top:14.6pt;width:18pt;height:2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IAAEgGAAAOAAAAZHJzL2Uyb0RvYy54bWysVc1uEzEQviPxDpbv7WY32yaNuqmilCKk&#10;qq1oUc+O104W/Ift/HHjzAGJJ+FYgeAZ0jdi7N38lFYIIS7OzM439sx8M5Pjk4UUaMasq7QqcLrf&#10;wogpqstKjQv85uZsr4uR80SVRGjFCrxkDp/0nz87npsey/REi5JZBJco15ubAk+8N70kcXTCJHH7&#10;2jAFRq6tJB5UO05KS+ZwuxRJ1modJnNtS2M1Zc7B19PaiPvxfs4Z9ZecO+aRKDDE5uNp4zkKZ9I/&#10;Jr2xJWZS0SYM8g9RSFIpeHRz1SnxBE1t9egqWVGrneZ+n2qZaM4rymIOkE3a+i2b6wkxLOYCxXFm&#10;Uyb3/66lF7Mri6qywECUIhIoWn25/7T6sfp5/3H1bfW1h1bfV3eg391/Rt1Qr7lxPXC7Nle20RyI&#10;IfkFtzL8QlpoEWu83NSYLTyi8DHLuoctYIKCqd1J885BuDPZOhvr/EumJQpCgUfAL7NDIoSe+jTW&#10;mMzOnY/FLpuQSfk2xYhLAdzNiEBp2jqIsQIhO5jsAaZ7lDf070DaDyCddt5+jMl3MXtp3jpqUmgC&#10;g2TWSYQohUJzyDWFTIM6YaR8oUrklwaKrSFcHOySlRgJBkMUpNiWnlRii/S2Imos2NNoeFMoqGMg&#10;p6YjSn4pWB3Da8aBZiCgrmEcMDYUFkEABSaUMuWzJg+hAB3ceCXExjGL4f/RscEHVxaHb+P8F69u&#10;POLLWvmNs6yUtk+9Xr5Lm5B5jV9XoM47lMAvRovY35Hs8GWkyyX0vNX1MnCGnlXQaufE+StioYOg&#10;O2Gj+Us4uNDAjW4kjCbafnjqe8DDUIIV6IFtUmD3fkoskCVeKRjXozTPw/qJSn7QyUCxu5bRrkVN&#10;5VADK9DTEF0UA96LtcitlrcwGIPwKpiIovB2gam3a2Xo6y0Hq5OywSDCYOUY4s/VtaHrPgiNerO4&#10;JdY08+ZhUC/0evOQXuzpekK32MCQ0oOp17zywbita6PAugLpwT7c1SNq+wfQ/wUAAP//AwBQSwME&#10;FAAGAAgAAAAhADOuGxreAAAACQEAAA8AAABkcnMvZG93bnJldi54bWxMj8FOwzAMhu9IvENkJG4s&#10;oa1YKXUnBOLEASiIXb0mNNWapDTplr094QRH259+f3+9iWZkBzX7wVmE65UApmzn5GB7hI/3p6sS&#10;mA9kJY3OKoST8rBpzs9qqqQ72jd1aEPPUoj1FSHoEKaKc99pZciv3KRsun252VBI49xzOdMxhZuR&#10;Z0LccEODTR80TepBq27fLgbh+ZR/7uP3Y3yll1Zs43ZphV4QLy/i/R2woGL4g+FXP6lDk5x2brHS&#10;sxEhL4oioQjZbQYsAXkp0mKHUK7XwJua/2/Q/AAAAP//AwBQSwECLQAUAAYACAAAACEAtoM4kv4A&#10;AADhAQAAEwAAAAAAAAAAAAAAAAAAAAAAW0NvbnRlbnRfVHlwZXNdLnhtbFBLAQItABQABgAIAAAA&#10;IQA4/SH/1gAAAJQBAAALAAAAAAAAAAAAAAAAAC8BAABfcmVscy8ucmVsc1BLAQItABQABgAIAAAA&#10;IQD/v//Z+gIAAEgGAAAOAAAAAAAAAAAAAAAAAC4CAABkcnMvZTJvRG9jLnhtbFBLAQItABQABgAI&#10;AAAAIQAzrhsa3gAAAAkBAAAPAAAAAAAAAAAAAAAAAFQFAABkcnMvZG93bnJldi54bWxQSwUGAAAA&#10;AAQABADzAAAAXwYAAAAA&#10;" adj="-304,3746,409,2389" fillcolor="#f3a875 [2165]" strokecolor="#ed7d31 [3205]" strokeweight=".25pt">
                <v:fill color2="#f09558 [2613]" rotate="t" colors="0 #f7bda4;.5 #f5b195;1 #f8a581" focus="100%" type="gradient">
                  <o:fill v:ext="view" type="gradientUnscaled"/>
                </v:fill>
                <v:stroke startarrow="block" endarrow="oval"/>
                <v:textbox>
                  <w:txbxContent>
                    <w:p w14:paraId="58944C4A" w14:textId="2F84DCD2" w:rsidR="00D77BD9" w:rsidRPr="0032280C" w:rsidRDefault="00D77BD9" w:rsidP="0032280C">
                      <w:pPr>
                        <w:jc w:val="center"/>
                        <w:rPr>
                          <w:sz w:val="28"/>
                          <w:szCs w:val="28"/>
                        </w:rPr>
                      </w:pPr>
                      <w:r w:rsidRPr="0032280C">
                        <w:rPr>
                          <w:sz w:val="28"/>
                          <w:szCs w:val="28"/>
                        </w:rPr>
                        <w:t>1</w:t>
                      </w:r>
                    </w:p>
                  </w:txbxContent>
                </v:textbox>
                <o:callout v:ext="edit" minusy="t"/>
              </v:shape>
            </w:pict>
          </mc:Fallback>
        </mc:AlternateContent>
      </w:r>
      <w:r w:rsidR="0032280C">
        <w:rPr>
          <w:noProof/>
        </w:rPr>
        <mc:AlternateContent>
          <mc:Choice Requires="wps">
            <w:drawing>
              <wp:anchor distT="0" distB="0" distL="114300" distR="114300" simplePos="0" relativeHeight="251661312" behindDoc="0" locked="0" layoutInCell="1" allowOverlap="1" wp14:anchorId="58458987" wp14:editId="2B7D911C">
                <wp:simplePos x="0" y="0"/>
                <wp:positionH relativeFrom="column">
                  <wp:posOffset>358140</wp:posOffset>
                </wp:positionH>
                <wp:positionV relativeFrom="paragraph">
                  <wp:posOffset>1471295</wp:posOffset>
                </wp:positionV>
                <wp:extent cx="1209675" cy="2324100"/>
                <wp:effectExtent l="19050" t="19050" r="28575" b="19050"/>
                <wp:wrapNone/>
                <wp:docPr id="6" name="Прямоугольник: скругленные углы 6"/>
                <wp:cNvGraphicFramePr/>
                <a:graphic xmlns:a="http://schemas.openxmlformats.org/drawingml/2006/main">
                  <a:graphicData uri="http://schemas.microsoft.com/office/word/2010/wordprocessingShape">
                    <wps:wsp>
                      <wps:cNvSpPr/>
                      <wps:spPr>
                        <a:xfrm>
                          <a:off x="0" y="0"/>
                          <a:ext cx="1209675" cy="2324100"/>
                        </a:xfrm>
                        <a:prstGeom prst="round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CCAF0D1" id="Прямоугольник: скругленные углы 6" o:spid="_x0000_s1026" style="position:absolute;margin-left:28.2pt;margin-top:115.85pt;width:95.25pt;height:18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5/UzgIAAKAFAAAOAAAAZHJzL2Uyb0RvYy54bWysVN1O2zAUvp+0d7B8P9KUUqAiRRWo0yTE&#10;EDBx7TpOG83x8Wz3b1ebdsmkPcIeYkKaYPAM6Rvt2ElDxdAupuXC8fn7js/vweGikGQmjM1BJTTe&#10;alEiFIc0V+OEvrscvtqjxDqmUiZBiYQuhaWH/ZcvDua6J9owAZkKQxBE2d5cJ3TinO5FkeUTUTC7&#10;BVooFGZgCuaQNOMoNWyO6IWM2q1WN5qDSbUBLqxF7nElpP2An2WCu7dZZoUjMqH4NhdOE86RP6P+&#10;AeuNDdOTnNfPYP/wioLlCp02UMfMMTI1+R9QRc4NWMjcFocigizLuQgxYDRx60k0FxOmRYgFk2N1&#10;kyb7/2D56ezMkDxNaJcSxQosUfl99Wn1rfxVPqy+lD/Kh/Ju9bW8L3+Wtz2y+lzeotTz78ob5N6v&#10;rssbUjFW16TrEzrXtoe4F/rM1JTFq8/OIjOF/2PcZBGKsGyKIBaOcGTG7dZ+d3eHEo6y9na7E7dC&#10;maJHc22sey2gIP6SUANTlZ5jqUMF2OzEOvSL+ms971LBMJcylFsqMk/o9p4H9iILMk+9NBBmPDqS&#10;hswYdsxw2MLPx4RoG2pISYVMH2kVW7i5pRQeQ6pzkWFSMZp25cG3s2hgGedCuZCrgITa3izDJzSG&#10;8XOG0sX1Y2pdbyZCmzeGdUx/89hYBK+gXGNc5ArMc57T943nSn8dfRWzD38E6RJ7yUA1ZFbzYY71&#10;OWHWnTGDU4Xzh5vCvcUjk4AlgPpGyQTMx+f4Xh+bHaWUzHFKE2o/TJkRlMg3CsdgP+50/FgHorOz&#10;20bCbEpGmxI1LY4AyxrjTtI8XL2+k+trZqC4woUy8F5RxBRH3wnlzqyJI1dtD1xJXAwGQQ1HWTN3&#10;oi409+A+q771LhdXzOi6SR329ymsJ5r1nrRppestFQymDrI89PBjXut84xoIzVivLL9nNumg9bhY&#10;+78BAAD//wMAUEsDBBQABgAIAAAAIQBdlxA/3wAAAAoBAAAPAAAAZHJzL2Rvd25yZXYueG1sTI/L&#10;TsMwEEX3SPyDNUjsqPMoSRviVKgIsaUtLNi58TSJiMchdtrw9wwrWI7u0b1nys1se3HG0XeOFMSL&#10;CARS7UxHjYK3w/PdCoQPmozuHaGCb/Swqa6vSl0Yd6EdnvehEVxCvtAK2hCGQkpft2i1X7gBibOT&#10;G60OfI6NNKO+cLntZRJFmbS6I15o9YDbFuvP/WQVGEpOq9f0xX99zDSl20P8tGvflbq9mR8fQASc&#10;wx8Mv/qsDhU7Hd1ExotewX22ZFJBksY5CAaSZbYGceRknecgq1L+f6H6AQAA//8DAFBLAQItABQA&#10;BgAIAAAAIQC2gziS/gAAAOEBAAATAAAAAAAAAAAAAAAAAAAAAABbQ29udGVudF9UeXBlc10ueG1s&#10;UEsBAi0AFAAGAAgAAAAhADj9If/WAAAAlAEAAAsAAAAAAAAAAAAAAAAALwEAAF9yZWxzLy5yZWxz&#10;UEsBAi0AFAAGAAgAAAAhAANXn9TOAgAAoAUAAA4AAAAAAAAAAAAAAAAALgIAAGRycy9lMm9Eb2Mu&#10;eG1sUEsBAi0AFAAGAAgAAAAhAF2XED/fAAAACgEAAA8AAAAAAAAAAAAAAAAAKAUAAGRycy9kb3du&#10;cmV2LnhtbFBLBQYAAAAABAAEAPMAAAA0BgAAAAA=&#10;" filled="f" strokecolor="red" strokeweight="3pt">
                <v:stroke joinstyle="miter"/>
              </v:roundrect>
            </w:pict>
          </mc:Fallback>
        </mc:AlternateContent>
      </w:r>
      <w:r w:rsidR="0032280C">
        <w:rPr>
          <w:noProof/>
        </w:rPr>
        <mc:AlternateContent>
          <mc:Choice Requires="wps">
            <w:drawing>
              <wp:anchor distT="0" distB="0" distL="114300" distR="114300" simplePos="0" relativeHeight="251659264" behindDoc="0" locked="0" layoutInCell="1" allowOverlap="1" wp14:anchorId="5AA1F849" wp14:editId="24437EF3">
                <wp:simplePos x="0" y="0"/>
                <wp:positionH relativeFrom="column">
                  <wp:posOffset>386715</wp:posOffset>
                </wp:positionH>
                <wp:positionV relativeFrom="paragraph">
                  <wp:posOffset>213995</wp:posOffset>
                </wp:positionV>
                <wp:extent cx="1209675" cy="847725"/>
                <wp:effectExtent l="19050" t="19050" r="28575" b="28575"/>
                <wp:wrapNone/>
                <wp:docPr id="5" name="Прямоугольник: скругленные углы 5"/>
                <wp:cNvGraphicFramePr/>
                <a:graphic xmlns:a="http://schemas.openxmlformats.org/drawingml/2006/main">
                  <a:graphicData uri="http://schemas.microsoft.com/office/word/2010/wordprocessingShape">
                    <wps:wsp>
                      <wps:cNvSpPr/>
                      <wps:spPr>
                        <a:xfrm>
                          <a:off x="0" y="0"/>
                          <a:ext cx="1209675" cy="847725"/>
                        </a:xfrm>
                        <a:prstGeom prst="round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5200EA" id="Прямоугольник: скругленные углы 5" o:spid="_x0000_s1026" style="position:absolute;margin-left:30.45pt;margin-top:16.85pt;width:95.25pt;height:66.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3mczgIAAJ8FAAAOAAAAZHJzL2Uyb0RvYy54bWysVN1O2zAUvp+0d7B8P5J0hUJEiipQp0kI&#10;EDBx7TpOG82xPdtt2l1t2iWT9gh7iAlpgsEzJG+0YycNFUO7mJYLx+fvOz6/+wfLgqMF0yaXIsHR&#10;VogRE1SmuZgm+N3l+NUuRsYSkRIuBUvwihl8MHz5Yr9UMevJmeQp0whAhIlLleCZtSoOAkNnrCBm&#10;SyomQJhJXRALpJ4GqSYloBc86IXhTlBKnSotKTMGuEeNEA89fpYxak+zzDCLeILhbdaf2p8TdwbD&#10;fRJPNVGznLbPIP/wioLkApx2UEfEEjTX+R9QRU61NDKzW1QWgcyynDIfA0QThU+iuZgRxXwskByj&#10;ujSZ/wdLTxZnGuVpgrcxEqSAElXf60/1t+pX9VB/qX5UD9Vd/bW6r35WtzGqP1e3IHX8u+oGuPf1&#10;dXWDGkZ9jbZdQktlYsC9UGe6pQxcXXaWmS7cH+JGS1+EVVcEtrSIAjPqhXs7A3gNBdlufzDoedDg&#10;0VppY98wWSB3SbCWc5GeQ6V9Acji2FhwC/prPedRyHHOua82F6hM8OvdKAy9hZE8T53U6Rk9nRxy&#10;jRYEGmY8DuFzIQHahhpQXADTBdqE5m92xZnD4OKcZZBTCKbXeHDdzDpYQikTdqfF9drOLIMndIbR&#10;c4bcRq1Rq+vMmO/yzrCN6W8eOwvvVQrbGRe5kPo5z+n7znOjv46+idmFP5HpClpJy2bGjKLjHOpz&#10;TIw9IxqGCsYPFoU9hSPjEkog2xtGM6k/Psd3+tDrIMWohCFNsPkwJ5phxN8KmIK9qN93U+2J/vag&#10;B4TelEw2JWJeHEooawQrSVF/dfqWr6+ZlsUV7JOR8woiIij4TjC1ek0c2mZ5wEaibDTyajDJithj&#10;caGoA3dZda13ubwiWrVNaqG9T+R6oEn8pE0bXWcp5GhuZZb7Hn7Ma5tv2AK+GduN5dbMJu21Hvfq&#10;8DcAAAD//wMAUEsDBBQABgAIAAAAIQDECtOf3gAAAAkBAAAPAAAAZHJzL2Rvd25yZXYueG1sTI/L&#10;TsMwEEX3SPyDNUjsqPOAtIQ4FSpCbGkLC3ZuPI0j4nGInTb8PcMKlqN7dO+Zaj27XpxwDJ0nBeki&#10;AYHUeNNRq+Bt/3yzAhGiJqN7T6jgGwOs68uLSpfGn2mLp11sBZdQKLUCG+NQShkai06HhR+QODv6&#10;0enI59hKM+ozl7teZklSSKc74gWrB9xYbD53k1NgKDuuXvOX8PUx05Rv9unT1r4rdX01Pz6AiDjH&#10;Pxh+9VkdanY6+IlMEL2CIrlnUkGeL0Fwnt2ltyAODBbLDGRdyf8f1D8AAAD//wMAUEsBAi0AFAAG&#10;AAgAAAAhALaDOJL+AAAA4QEAABMAAAAAAAAAAAAAAAAAAAAAAFtDb250ZW50X1R5cGVzXS54bWxQ&#10;SwECLQAUAAYACAAAACEAOP0h/9YAAACUAQAACwAAAAAAAAAAAAAAAAAvAQAAX3JlbHMvLnJlbHNQ&#10;SwECLQAUAAYACAAAACEAWoN5nM4CAACfBQAADgAAAAAAAAAAAAAAAAAuAgAAZHJzL2Uyb0RvYy54&#10;bWxQSwECLQAUAAYACAAAACEAxArTn94AAAAJAQAADwAAAAAAAAAAAAAAAAAoBQAAZHJzL2Rvd25y&#10;ZXYueG1sUEsFBgAAAAAEAAQA8wAAADMGAAAAAA==&#10;" filled="f" strokecolor="red" strokeweight="3pt">
                <v:stroke joinstyle="miter"/>
              </v:roundrect>
            </w:pict>
          </mc:Fallback>
        </mc:AlternateContent>
      </w:r>
      <w:r w:rsidR="000445AB">
        <w:rPr>
          <w:noProof/>
        </w:rPr>
        <w:drawing>
          <wp:inline distT="0" distB="0" distL="0" distR="0" wp14:anchorId="3CB8AE7B" wp14:editId="7AEDFF79">
            <wp:extent cx="1057275" cy="50863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dePanel1.jpg"/>
                    <pic:cNvPicPr/>
                  </pic:nvPicPr>
                  <pic:blipFill>
                    <a:blip r:embed="rId10">
                      <a:extLst>
                        <a:ext uri="{28A0092B-C50C-407E-A947-70E740481C1C}">
                          <a14:useLocalDpi xmlns:a14="http://schemas.microsoft.com/office/drawing/2010/main" val="0"/>
                        </a:ext>
                      </a:extLst>
                    </a:blip>
                    <a:stretch>
                      <a:fillRect/>
                    </a:stretch>
                  </pic:blipFill>
                  <pic:spPr>
                    <a:xfrm>
                      <a:off x="0" y="0"/>
                      <a:ext cx="1057275" cy="5086350"/>
                    </a:xfrm>
                    <a:prstGeom prst="rect">
                      <a:avLst/>
                    </a:prstGeom>
                  </pic:spPr>
                </pic:pic>
              </a:graphicData>
            </a:graphic>
          </wp:inline>
        </w:drawing>
      </w:r>
    </w:p>
    <w:p w14:paraId="4F7F3DE9" w14:textId="1C6F2B08" w:rsidR="00D416EF" w:rsidRPr="00D416EF" w:rsidRDefault="00D416EF" w:rsidP="00C03815">
      <w:pPr>
        <w:ind w:left="708"/>
      </w:pPr>
    </w:p>
    <w:p w14:paraId="4BD715E7" w14:textId="15702725" w:rsidR="006E6F12" w:rsidRDefault="006E6F12"/>
    <w:p w14:paraId="0A9A8352" w14:textId="0BA5A2ED" w:rsidR="006E6F12" w:rsidRDefault="003514D1" w:rsidP="003514D1">
      <w:pPr>
        <w:ind w:firstLine="708"/>
        <w:jc w:val="both"/>
      </w:pPr>
      <w:r>
        <w:t xml:space="preserve">При нажатии кнопки Старт (2 на рис.2) программы мойки любого контура, а также программ наведения растворов и самоочистки, кнопка загорается зеленым цветом и надпись меняется на Стоп (рис.3). Повторное нажатие приводит к остановке программы. </w:t>
      </w:r>
    </w:p>
    <w:p w14:paraId="4DD76E52" w14:textId="5CB019ED" w:rsidR="006E6F12" w:rsidRDefault="006E6F12"/>
    <w:p w14:paraId="6ADF86A4" w14:textId="1C3D30D9" w:rsidR="006E6F12" w:rsidRDefault="006E6F12"/>
    <w:p w14:paraId="7287C4A1" w14:textId="2549C78A" w:rsidR="006E6F12" w:rsidRDefault="003514D1">
      <w:r>
        <w:t xml:space="preserve">           </w:t>
      </w:r>
      <w:r>
        <w:rPr>
          <w:noProof/>
        </w:rPr>
        <w:drawing>
          <wp:inline distT="0" distB="0" distL="0" distR="0" wp14:anchorId="2E6B47EB" wp14:editId="0CAA53AC">
            <wp:extent cx="2047875" cy="7620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СтартСтоп2.jpg"/>
                    <pic:cNvPicPr/>
                  </pic:nvPicPr>
                  <pic:blipFill>
                    <a:blip r:embed="rId11">
                      <a:extLst>
                        <a:ext uri="{28A0092B-C50C-407E-A947-70E740481C1C}">
                          <a14:useLocalDpi xmlns:a14="http://schemas.microsoft.com/office/drawing/2010/main" val="0"/>
                        </a:ext>
                      </a:extLst>
                    </a:blip>
                    <a:stretch>
                      <a:fillRect/>
                    </a:stretch>
                  </pic:blipFill>
                  <pic:spPr>
                    <a:xfrm>
                      <a:off x="0" y="0"/>
                      <a:ext cx="2047875" cy="762000"/>
                    </a:xfrm>
                    <a:prstGeom prst="rect">
                      <a:avLst/>
                    </a:prstGeom>
                  </pic:spPr>
                </pic:pic>
              </a:graphicData>
            </a:graphic>
          </wp:inline>
        </w:drawing>
      </w:r>
      <w:r>
        <w:t xml:space="preserve">                           </w:t>
      </w:r>
      <w:r>
        <w:rPr>
          <w:noProof/>
        </w:rPr>
        <w:drawing>
          <wp:inline distT="0" distB="0" distL="0" distR="0" wp14:anchorId="46F6B666" wp14:editId="79F719D8">
            <wp:extent cx="2085975" cy="75247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СтартСтоп3.jpg"/>
                    <pic:cNvPicPr/>
                  </pic:nvPicPr>
                  <pic:blipFill>
                    <a:blip r:embed="rId12">
                      <a:extLst>
                        <a:ext uri="{28A0092B-C50C-407E-A947-70E740481C1C}">
                          <a14:useLocalDpi xmlns:a14="http://schemas.microsoft.com/office/drawing/2010/main" val="0"/>
                        </a:ext>
                      </a:extLst>
                    </a:blip>
                    <a:stretch>
                      <a:fillRect/>
                    </a:stretch>
                  </pic:blipFill>
                  <pic:spPr>
                    <a:xfrm>
                      <a:off x="0" y="0"/>
                      <a:ext cx="2085975" cy="752475"/>
                    </a:xfrm>
                    <a:prstGeom prst="rect">
                      <a:avLst/>
                    </a:prstGeom>
                  </pic:spPr>
                </pic:pic>
              </a:graphicData>
            </a:graphic>
          </wp:inline>
        </w:drawing>
      </w:r>
    </w:p>
    <w:p w14:paraId="282B6D2A" w14:textId="31D75EDA" w:rsidR="003514D1" w:rsidRDefault="003514D1">
      <w:pPr>
        <w:rPr>
          <w:i/>
        </w:rPr>
      </w:pPr>
      <w:r>
        <w:rPr>
          <w:i/>
        </w:rPr>
        <w:t xml:space="preserve">        Рис. 3 Состояние при работающей                            Рис. 4 Состояние при паузе</w:t>
      </w:r>
    </w:p>
    <w:p w14:paraId="5B836092" w14:textId="204AF158" w:rsidR="006E6F12" w:rsidRPr="003514D1" w:rsidRDefault="003514D1">
      <w:pPr>
        <w:rPr>
          <w:i/>
        </w:rPr>
      </w:pPr>
      <w:r>
        <w:rPr>
          <w:i/>
        </w:rPr>
        <w:t xml:space="preserve">                             программе                                                                             </w:t>
      </w:r>
    </w:p>
    <w:p w14:paraId="18AA81AD" w14:textId="77777777" w:rsidR="006E6F12" w:rsidRDefault="006E6F12"/>
    <w:p w14:paraId="73401BCF" w14:textId="7D77BB4C" w:rsidR="006E6F12" w:rsidRPr="006E6F12" w:rsidRDefault="006E6F12" w:rsidP="006E6F12"/>
    <w:p w14:paraId="75595069" w14:textId="7E6ECB72" w:rsidR="006E6F12" w:rsidRPr="006E6F12" w:rsidRDefault="006E6F12" w:rsidP="006E6F12"/>
    <w:p w14:paraId="7B7FC5A1" w14:textId="4FDD6949" w:rsidR="006E6F12" w:rsidRDefault="002C176C" w:rsidP="000A554F">
      <w:pPr>
        <w:ind w:firstLine="708"/>
        <w:jc w:val="both"/>
      </w:pPr>
      <w:r>
        <w:t xml:space="preserve">При нажатии кнопки Пауза (2 на рис.2) программы мойки любого контура, а также программ наведения растворов и самоочистки, кнопка загорается зеленым цветом и надпись меняется на Возобновить. Повторное нажатие приводит к возобновлению </w:t>
      </w:r>
      <w:r>
        <w:lastRenderedPageBreak/>
        <w:t xml:space="preserve">программы с момента паузы. Если в это время на этапе мойки либо самоочистки шел отсчет времени, то программа возобновляется с учетом прошедшего времени. </w:t>
      </w:r>
    </w:p>
    <w:p w14:paraId="7C1CE6F7" w14:textId="65A22265" w:rsidR="00FC70CE" w:rsidRPr="006E6F12" w:rsidRDefault="00FC70CE" w:rsidP="000A554F">
      <w:pPr>
        <w:ind w:firstLine="708"/>
        <w:jc w:val="both"/>
      </w:pPr>
      <w:r>
        <w:t>При нажатии кнопки Выход программа визуализации закрывается.</w:t>
      </w:r>
    </w:p>
    <w:p w14:paraId="3E0D48BE" w14:textId="1EAC73F9" w:rsidR="006E6F12" w:rsidRPr="006E6F12" w:rsidRDefault="006E6F12" w:rsidP="006E6F12"/>
    <w:p w14:paraId="58E9CDDB" w14:textId="1C8B1F74" w:rsidR="006E6F12" w:rsidRPr="006E6F12" w:rsidRDefault="006E6F12" w:rsidP="006E6F12"/>
    <w:p w14:paraId="20427744" w14:textId="0685EAC8" w:rsidR="006E6F12" w:rsidRDefault="006E6F12" w:rsidP="006E6F12"/>
    <w:p w14:paraId="5A8CB746" w14:textId="635FD03E" w:rsidR="000B5237" w:rsidRDefault="000B5237" w:rsidP="006E6F12"/>
    <w:p w14:paraId="6DC4D63A" w14:textId="7F57C4CE" w:rsidR="000B5237" w:rsidRDefault="000B5237" w:rsidP="006E6F12"/>
    <w:p w14:paraId="65261030" w14:textId="28FBECFC" w:rsidR="000B5237" w:rsidRDefault="000B5237" w:rsidP="006E6F12"/>
    <w:p w14:paraId="63BF466D" w14:textId="54ED0F3C" w:rsidR="000B5237" w:rsidRDefault="000B5237" w:rsidP="006E6F12"/>
    <w:p w14:paraId="256E452B" w14:textId="733A29FB" w:rsidR="000B5237" w:rsidRDefault="000B5237" w:rsidP="006E6F12"/>
    <w:p w14:paraId="196968D7" w14:textId="56991E52" w:rsidR="000B5237" w:rsidRDefault="000B5237" w:rsidP="006E6F12"/>
    <w:p w14:paraId="4B2D15D8" w14:textId="514F413A" w:rsidR="000B5237" w:rsidRDefault="000B5237" w:rsidP="006E6F12"/>
    <w:p w14:paraId="68864188" w14:textId="68F8307F" w:rsidR="000B5237" w:rsidRDefault="000B5237" w:rsidP="006E6F12"/>
    <w:p w14:paraId="1469669F" w14:textId="5118AA4A" w:rsidR="000B5237" w:rsidRDefault="000B5237" w:rsidP="006E6F12"/>
    <w:p w14:paraId="3A49C00F" w14:textId="52C9054E" w:rsidR="000B5237" w:rsidRDefault="000B5237" w:rsidP="006E6F12"/>
    <w:p w14:paraId="04DD666B" w14:textId="0E8929E6" w:rsidR="000B5237" w:rsidRDefault="000B5237" w:rsidP="006E6F12"/>
    <w:p w14:paraId="3F190AC9" w14:textId="55EADD90" w:rsidR="000B5237" w:rsidRDefault="000B5237" w:rsidP="006E6F12"/>
    <w:p w14:paraId="2E42B967" w14:textId="08A7AD73" w:rsidR="000B5237" w:rsidRDefault="000B5237" w:rsidP="006E6F12"/>
    <w:p w14:paraId="23B5C39C" w14:textId="5A44804C" w:rsidR="000B5237" w:rsidRDefault="000B5237" w:rsidP="006E6F12"/>
    <w:p w14:paraId="10FAC9E4" w14:textId="3C59C882" w:rsidR="000B5237" w:rsidRDefault="000B5237" w:rsidP="006E6F12"/>
    <w:p w14:paraId="5B6DF439" w14:textId="68DE7D01" w:rsidR="000B5237" w:rsidRDefault="000B5237" w:rsidP="006E6F12"/>
    <w:p w14:paraId="3A6E7B09" w14:textId="735479DF" w:rsidR="000B5237" w:rsidRDefault="000B5237" w:rsidP="006E6F12"/>
    <w:p w14:paraId="0AD457FA" w14:textId="5C4F0842" w:rsidR="000B5237" w:rsidRDefault="000B5237" w:rsidP="006E6F12"/>
    <w:p w14:paraId="5EFCC236" w14:textId="6BE57D87" w:rsidR="000B5237" w:rsidRDefault="000B5237" w:rsidP="006E6F12"/>
    <w:p w14:paraId="5E0D9E40" w14:textId="0F1D0281" w:rsidR="000B5237" w:rsidRDefault="000B5237" w:rsidP="006E6F12"/>
    <w:p w14:paraId="66F5C1D0" w14:textId="036CCE09" w:rsidR="000B5237" w:rsidRDefault="000B5237" w:rsidP="006E6F12"/>
    <w:p w14:paraId="0028D4E3" w14:textId="3D65FA35" w:rsidR="000B5237" w:rsidRDefault="000B5237" w:rsidP="006E6F12"/>
    <w:p w14:paraId="0C3C898A" w14:textId="2C114826" w:rsidR="000B5237" w:rsidRDefault="000B5237" w:rsidP="006E6F12"/>
    <w:p w14:paraId="2E09A40F" w14:textId="6FB47BA5" w:rsidR="000B5237" w:rsidRDefault="000B5237" w:rsidP="006E6F12"/>
    <w:p w14:paraId="79F85EA7" w14:textId="50389EB2" w:rsidR="000B5237" w:rsidRDefault="000B5237" w:rsidP="006E6F12"/>
    <w:p w14:paraId="272CFB57" w14:textId="3A2BAA45" w:rsidR="000B5237" w:rsidRDefault="000B5237" w:rsidP="006E6F12"/>
    <w:p w14:paraId="382FDE13" w14:textId="653B21C3" w:rsidR="000B5237" w:rsidRDefault="000B5237" w:rsidP="006E6F12"/>
    <w:p w14:paraId="288B1586" w14:textId="5ACEE9E3" w:rsidR="000B5237" w:rsidRDefault="000B5237" w:rsidP="006E6F12"/>
    <w:p w14:paraId="4EEF9C67" w14:textId="3196B00D" w:rsidR="000B5237" w:rsidRDefault="000B5237" w:rsidP="006E6F12"/>
    <w:p w14:paraId="7CECB810" w14:textId="366A25DF" w:rsidR="000B5237" w:rsidRDefault="000B5237" w:rsidP="006E6F12"/>
    <w:p w14:paraId="213BADFC" w14:textId="62CB3391" w:rsidR="00ED329C" w:rsidRDefault="00ED329C" w:rsidP="006E6F12"/>
    <w:p w14:paraId="288625EE" w14:textId="3D69F6A6" w:rsidR="00ED329C" w:rsidRDefault="00ED329C" w:rsidP="006E6F12"/>
    <w:p w14:paraId="25281A52" w14:textId="0E86715E" w:rsidR="00ED329C" w:rsidRDefault="00ED329C" w:rsidP="006E6F12"/>
    <w:p w14:paraId="56B7D1C1" w14:textId="64F6B233" w:rsidR="00ED329C" w:rsidRDefault="00ED329C" w:rsidP="006E6F12"/>
    <w:p w14:paraId="671F4D9B" w14:textId="36F10F8C" w:rsidR="00ED329C" w:rsidRDefault="00ED329C" w:rsidP="006E6F12"/>
    <w:p w14:paraId="58EE3856" w14:textId="45F42A36" w:rsidR="00ED329C" w:rsidRDefault="00ED329C" w:rsidP="006E6F12"/>
    <w:p w14:paraId="430433D5" w14:textId="13454088" w:rsidR="00ED329C" w:rsidRDefault="00ED329C" w:rsidP="006E6F12"/>
    <w:p w14:paraId="62C96630" w14:textId="636235E6" w:rsidR="00ED329C" w:rsidRDefault="00ED329C" w:rsidP="006E6F12"/>
    <w:p w14:paraId="49BA9910" w14:textId="77777777" w:rsidR="00ED329C" w:rsidRDefault="00ED329C" w:rsidP="006E6F12"/>
    <w:p w14:paraId="065289E8" w14:textId="77777777" w:rsidR="000B5237" w:rsidRDefault="000B5237" w:rsidP="006E6F12"/>
    <w:p w14:paraId="5BDA593D" w14:textId="37CD99C7" w:rsidR="00ED0F3E" w:rsidRDefault="004D3DD8" w:rsidP="00ED0F3E">
      <w:pPr>
        <w:pStyle w:val="1"/>
        <w:spacing w:line="312" w:lineRule="auto"/>
        <w:rPr>
          <w:lang w:val="ru-RU"/>
        </w:rPr>
      </w:pPr>
      <w:bookmarkStart w:id="10" w:name="_Toc31193745"/>
      <w:r>
        <w:rPr>
          <w:lang w:val="ru-RU"/>
        </w:rPr>
        <w:t>4</w:t>
      </w:r>
      <w:r w:rsidR="00ED0F3E" w:rsidRPr="00884785">
        <w:t xml:space="preserve">. </w:t>
      </w:r>
      <w:r w:rsidR="00ED0F3E">
        <w:rPr>
          <w:lang w:val="ru-RU"/>
        </w:rPr>
        <w:t>УПРАВЛЕНИЕ УСТРОЙСТВАМИ</w:t>
      </w:r>
      <w:bookmarkEnd w:id="10"/>
    </w:p>
    <w:p w14:paraId="1F6D8101" w14:textId="46FAD629" w:rsidR="00ED0F3E" w:rsidRDefault="00ED0F3E" w:rsidP="00ED0F3E"/>
    <w:p w14:paraId="1FF6B1B9" w14:textId="11AA5973" w:rsidR="00ED0F3E" w:rsidRDefault="004D3DD8" w:rsidP="000B5237">
      <w:pPr>
        <w:pStyle w:val="3"/>
      </w:pPr>
      <w:bookmarkStart w:id="11" w:name="_Toc31193746"/>
      <w:r>
        <w:t>4</w:t>
      </w:r>
      <w:r w:rsidR="00B43064" w:rsidRPr="00B43064">
        <w:t>.1 Управление клапанами</w:t>
      </w:r>
      <w:bookmarkEnd w:id="11"/>
    </w:p>
    <w:p w14:paraId="270E1779" w14:textId="62A75226" w:rsidR="00B43064" w:rsidRDefault="00B43064" w:rsidP="00ED0F3E">
      <w:pPr>
        <w:rPr>
          <w:b/>
          <w:sz w:val="28"/>
          <w:szCs w:val="28"/>
        </w:rPr>
      </w:pPr>
    </w:p>
    <w:p w14:paraId="480769CD" w14:textId="367EA850" w:rsidR="00B43064" w:rsidRDefault="00724121" w:rsidP="00C65A26">
      <w:pPr>
        <w:ind w:firstLine="708"/>
      </w:pPr>
      <w:r>
        <w:lastRenderedPageBreak/>
        <w:t>По умолчанию все клапана находятся в выключенном состоянии в автоматическом режиме</w:t>
      </w:r>
      <w:r w:rsidR="002A1CA0">
        <w:t>. Изображение клапана на мнемосхеме показано на рисунке 5, где:</w:t>
      </w:r>
    </w:p>
    <w:p w14:paraId="55675A36" w14:textId="00591886" w:rsidR="00724121" w:rsidRDefault="00724121" w:rsidP="00ED0F3E"/>
    <w:p w14:paraId="0EE3D382" w14:textId="24F00BE6" w:rsidR="00724121" w:rsidRDefault="002A1CA0" w:rsidP="00ED0F3E">
      <w:r>
        <w:rPr>
          <w:noProof/>
        </w:rPr>
        <mc:AlternateContent>
          <mc:Choice Requires="wps">
            <w:drawing>
              <wp:anchor distT="0" distB="0" distL="114300" distR="114300" simplePos="0" relativeHeight="251682816" behindDoc="0" locked="0" layoutInCell="1" allowOverlap="1" wp14:anchorId="1A6FE20D" wp14:editId="403AF6A5">
                <wp:simplePos x="0" y="0"/>
                <wp:positionH relativeFrom="column">
                  <wp:posOffset>457200</wp:posOffset>
                </wp:positionH>
                <wp:positionV relativeFrom="paragraph">
                  <wp:posOffset>163830</wp:posOffset>
                </wp:positionV>
                <wp:extent cx="228600" cy="371475"/>
                <wp:effectExtent l="38100" t="19050" r="19050" b="28575"/>
                <wp:wrapNone/>
                <wp:docPr id="21" name="Выноска: линия 21"/>
                <wp:cNvGraphicFramePr/>
                <a:graphic xmlns:a="http://schemas.openxmlformats.org/drawingml/2006/main">
                  <a:graphicData uri="http://schemas.microsoft.com/office/word/2010/wordprocessingShape">
                    <wps:wsp>
                      <wps:cNvSpPr/>
                      <wps:spPr>
                        <a:xfrm>
                          <a:off x="0" y="0"/>
                          <a:ext cx="228600" cy="371475"/>
                        </a:xfrm>
                        <a:prstGeom prst="borderCallout1">
                          <a:avLst>
                            <a:gd name="adj1" fmla="val 11058"/>
                            <a:gd name="adj2" fmla="val 1894"/>
                            <a:gd name="adj3" fmla="val 17343"/>
                            <a:gd name="adj4" fmla="val -1409"/>
                          </a:avLst>
                        </a:prstGeom>
                        <a:ln w="3175">
                          <a:headEnd type="oval" w="med" len="med"/>
                          <a:tailEnd type="triangle" w="med" len="med"/>
                        </a:ln>
                      </wps:spPr>
                      <wps:style>
                        <a:lnRef idx="1">
                          <a:schemeClr val="accent2"/>
                        </a:lnRef>
                        <a:fillRef idx="2">
                          <a:schemeClr val="accent2"/>
                        </a:fillRef>
                        <a:effectRef idx="1">
                          <a:schemeClr val="accent2"/>
                        </a:effectRef>
                        <a:fontRef idx="minor">
                          <a:schemeClr val="dk1"/>
                        </a:fontRef>
                      </wps:style>
                      <wps:txbx>
                        <w:txbxContent>
                          <w:p w14:paraId="5199F73A" w14:textId="77777777" w:rsidR="00D77BD9" w:rsidRPr="0032280C" w:rsidRDefault="00D77BD9" w:rsidP="00724121">
                            <w:pPr>
                              <w:jc w:val="center"/>
                              <w:rPr>
                                <w:sz w:val="28"/>
                                <w:szCs w:val="28"/>
                              </w:rPr>
                            </w:pPr>
                            <w:r w:rsidRPr="0032280C">
                              <w:rPr>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FE20D" id="Выноска: линия 21" o:spid="_x0000_s1031" type="#_x0000_t47" style="position:absolute;margin-left:36pt;margin-top:12.9pt;width:18pt;height:29.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90V+AIAAEoGAAAOAAAAZHJzL2Uyb0RvYy54bWysVctuEzEU3SPxD5b37WQm0yaNOqmilCKk&#10;qq1oUdeOx04G/MJ2XuxYs0DiS1hWIPiG9I+49kwepRVCiI1z79xz348cnyykQDNmXaVVgdP9FkZM&#10;UV1WalzgNzdne12MnCeqJEIrVuAlc/ik//zZ8dz0WKYnWpTMIjCiXG9uCjzx3vSSxNEJk8Tta8MU&#10;CLm2knhg7TgpLZmDdSmSrNU6TObalsZqypyDr6e1EPejfc4Z9ZecO+aRKDDE5uNr4zsKb9I/Jr2x&#10;JWZS0SYM8g9RSFIpcLoxdUo8QVNbPTIlK2q109zvUy0TzXlFWcwBsklbv2VzPSGGxVygOM5syuT+&#10;n1l6MbuyqCoLnKUYKSKhR6sv959WP1Y/7z+uvq2+9tDq++oO+Lv7zwhAULG5cT1QvDZXtuEckCH9&#10;Bbcy/EJiaBGrvNxUmS08ovAxy7qHLegFBVG7k+adg2Az2Sob6/xLpiUKRIFH0GFmh0QIPfVprDKZ&#10;nTsfy102MZPyLcTPpYDuzYhAado66Dbd3cFkDzDdo/wxpP0A0mnn7ceYfBezl+atoyaFJjBIZp1E&#10;iFIoNIdcU8g0sBNGyheqRH5poNoawsVBLlmJkWCwRoGKg+lJJbZIbyuixoI9jQafQkEdQ3PqdkTK&#10;LwWrY3jNODQaGlDXMK4YGwqLIIACE0qZ8lmTh1CADmq8EmKjmMXw/6jY4IMqi+u3Uf4LrxuN6Fkr&#10;v1GWldL2Ke/luziRkDyv8esK1HmHEvjFaBEnPM5Z+DLS5RKm3ur6HDhDzyoYtXPi/BWxMEEwnXDT&#10;/CU8XGjojW4ojCbafnjqe8DDWoIU2gP3pMDu/ZRYaJZ4pWBhj9I8DwcoMvlBJwPG7kpGuxI1lUMN&#10;XYGZhugiGfBerElutbyFxRgEryAiioLvAlNv18zQ13cOjidlg0GEwdExxJ+ra0PXcxAG9WZxS6xp&#10;9s3Dol7o9e0hvTjT9YZusaFDSg+mXvPKB+G2rg0DBwuoBxdxl4+o7V9A/xcAAAD//wMAUEsDBBQA&#10;BgAIAAAAIQARUH0h3QAAAAgBAAAPAAAAZHJzL2Rvd25yZXYueG1sTI9NT8MwDIbvSPyHyEjcWELH&#10;R1XqTgjEiQOsIHbNWtNUa5LSpFv27/FOcLRf6/XzlKtkB7GnKfTeIVwvFAhyjW971yF8frxc5SBC&#10;1K7Vg3eEcKQAq+r8rNRF6w9uTfs6doJLXCg0golxLKQMjSGrw8KP5Dj79pPVkcepk+2kD1xuB5kp&#10;dSet7h1/MHqkJ0PNrp4twutx+bVLP8/pXb/VapM2c63MjHh5kR4fQERK8e8YTviMDhUzbf3s2iAG&#10;hPuMVSJCdssGp1zlvNgi5DdLkFUp/wtUvwAAAP//AwBQSwECLQAUAAYACAAAACEAtoM4kv4AAADh&#10;AQAAEwAAAAAAAAAAAAAAAAAAAAAAW0NvbnRlbnRfVHlwZXNdLnhtbFBLAQItABQABgAIAAAAIQA4&#10;/SH/1gAAAJQBAAALAAAAAAAAAAAAAAAAAC8BAABfcmVscy8ucmVsc1BLAQItABQABgAIAAAAIQAj&#10;V90V+AIAAEoGAAAOAAAAAAAAAAAAAAAAAC4CAABkcnMvZTJvRG9jLnhtbFBLAQItABQABgAIAAAA&#10;IQARUH0h3QAAAAgBAAAPAAAAAAAAAAAAAAAAAFIFAABkcnMvZG93bnJldi54bWxQSwUGAAAAAAQA&#10;BADzAAAAXAYAAAAA&#10;" adj="-304,3746,409,2389" fillcolor="#f3a875 [2165]" strokecolor="#ed7d31 [3205]" strokeweight=".25pt">
                <v:fill color2="#f09558 [2613]" rotate="t" colors="0 #f7bda4;.5 #f5b195;1 #f8a581" focus="100%" type="gradient">
                  <o:fill v:ext="view" type="gradientUnscaled"/>
                </v:fill>
                <v:stroke startarrow="block" endarrow="oval"/>
                <v:textbox>
                  <w:txbxContent>
                    <w:p w14:paraId="5199F73A" w14:textId="77777777" w:rsidR="00D77BD9" w:rsidRPr="0032280C" w:rsidRDefault="00D77BD9" w:rsidP="00724121">
                      <w:pPr>
                        <w:jc w:val="center"/>
                        <w:rPr>
                          <w:sz w:val="28"/>
                          <w:szCs w:val="28"/>
                        </w:rPr>
                      </w:pPr>
                      <w:r w:rsidRPr="0032280C">
                        <w:rPr>
                          <w:sz w:val="28"/>
                          <w:szCs w:val="28"/>
                        </w:rPr>
                        <w:t>1</w:t>
                      </w:r>
                    </w:p>
                  </w:txbxContent>
                </v:textbox>
                <o:callout v:ext="edit" minusy="t"/>
              </v:shape>
            </w:pict>
          </mc:Fallback>
        </mc:AlternateContent>
      </w:r>
    </w:p>
    <w:p w14:paraId="0CCA3340" w14:textId="0067B0A3" w:rsidR="002A1CA0" w:rsidRDefault="002A1CA0" w:rsidP="002A1CA0">
      <w:pPr>
        <w:pStyle w:val="a7"/>
        <w:numPr>
          <w:ilvl w:val="0"/>
          <w:numId w:val="2"/>
        </w:numPr>
      </w:pPr>
      <w:r>
        <w:rPr>
          <w:noProof/>
        </w:rPr>
        <mc:AlternateContent>
          <mc:Choice Requires="wps">
            <w:drawing>
              <wp:anchor distT="0" distB="0" distL="114300" distR="114300" simplePos="0" relativeHeight="251688960" behindDoc="0" locked="0" layoutInCell="1" allowOverlap="1" wp14:anchorId="254C8BBD" wp14:editId="6FDFB196">
                <wp:simplePos x="0" y="0"/>
                <wp:positionH relativeFrom="column">
                  <wp:posOffset>167639</wp:posOffset>
                </wp:positionH>
                <wp:positionV relativeFrom="paragraph">
                  <wp:posOffset>28575</wp:posOffset>
                </wp:positionV>
                <wp:extent cx="276225" cy="838200"/>
                <wp:effectExtent l="57150" t="19050" r="28575" b="38100"/>
                <wp:wrapNone/>
                <wp:docPr id="24" name="Прямая со стрелкой 24"/>
                <wp:cNvGraphicFramePr/>
                <a:graphic xmlns:a="http://schemas.openxmlformats.org/drawingml/2006/main">
                  <a:graphicData uri="http://schemas.microsoft.com/office/word/2010/wordprocessingShape">
                    <wps:wsp>
                      <wps:cNvCnPr/>
                      <wps:spPr>
                        <a:xfrm flipH="1">
                          <a:off x="0" y="0"/>
                          <a:ext cx="276225" cy="8382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F24FBD" id="Прямая со стрелкой 24" o:spid="_x0000_s1026" type="#_x0000_t32" style="position:absolute;margin-left:13.2pt;margin-top:2.25pt;width:21.75pt;height:66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RyfJgIAAFgEAAAOAAAAZHJzL2Uyb0RvYy54bWysVM2O0zAQviPxDpbvNG0WlqpquocuhQOC&#10;ip8HcB07seQ/2aZpbwsvsI/AK3DZAz/aZ0jeiLGTBhbEAUQOI4893zczn8dZXhyURHvmvDC6wLPJ&#10;FCOmqSmFrgr89s3mwRwjH4guiTSaFfjIPL5Y3b+3bOyC5aY2smQOAYn2i8YWuA7BLrLM05op4ifG&#10;Mg2H3DhFAriuykpHGmBXMsun0/OsMa60zlDmPexe9od4lfg5ZzS85NyzgGSBobaQrEt2F222WpJF&#10;5YitBR3KIP9QhSJCQ9KR6pIEgt458RuVEtQZb3iYUKMyw7mgLPUA3cymv3TzuiaWpV5AHG9Hmfz/&#10;o6Uv9luHRFng/CFGmii4o/Zjd9Vdt9/aT9016t63t2C6D91Ve9N+bb+0t+1nBMGgXGP9AgjWeusG&#10;z9utizIcuFOIS2GfwVAkYaBVdEi6H0fd2SEgCpv54/M8f4QRhaP52RzuNbJnPU2ks86Hp8woFBcF&#10;9sERUdVhbbSGGzauT0H2z33ogSdABEuNmgKfzWdAG31vpCg3QsrkuGq3lg7tCQzIZjOFb8h9JywQ&#10;IZ/oEoWjBYGCE0RXkg2RUkOxUYu++7QKR8n65K8YB32hy77INNlsTEkoZTrMRiaIjjAO5Y3Aoez4&#10;JP4EHOIjlKWp/xvwiEiZjQ4jWAltXC/a3ezhcCqZ9/EnBfq+owQ7Ux7TXCRpYHzTjQ5PLb6Pn/0E&#10;//FDWH0HAAD//wMAUEsDBBQABgAIAAAAIQDo614v4AAAAAcBAAAPAAAAZHJzL2Rvd25yZXYueG1s&#10;TI7BSsNAFEX3gv8wPMGNtJOmbTQxkyKCUKSCbUVxN808k2jmTcxM2/Tvfa50ebmHe0++GGwrDtj7&#10;xpGCyTgCgVQ601Cl4GX7MLoB4YMmo1tHqOCEHhbF+VmuM+OOtMbDJlSCR8hnWkEdQpdJ6csarfZj&#10;1yFx9+F6qwPHvpKm10cet62MoyiRVjfED7Xu8L7G8muztwrS5+unx+i0fJ2+b9+WVxNcxZ/fK6Uu&#10;L4a7WxABh/AHw68+q0PBTju3J+NFqyBOZkwqmM1BcJ2kKYgdY9NkDrLI5X//4gcAAP//AwBQSwEC&#10;LQAUAAYACAAAACEAtoM4kv4AAADhAQAAEwAAAAAAAAAAAAAAAAAAAAAAW0NvbnRlbnRfVHlwZXNd&#10;LnhtbFBLAQItABQABgAIAAAAIQA4/SH/1gAAAJQBAAALAAAAAAAAAAAAAAAAAC8BAABfcmVscy8u&#10;cmVsc1BLAQItABQABgAIAAAAIQAf1RyfJgIAAFgEAAAOAAAAAAAAAAAAAAAAAC4CAABkcnMvZTJv&#10;RG9jLnhtbFBLAQItABQABgAIAAAAIQDo614v4AAAAAcBAAAPAAAAAAAAAAAAAAAAAIAEAABkcnMv&#10;ZG93bnJldi54bWxQSwUGAAAAAAQABADzAAAAjQUAAAAA&#10;" strokecolor="red" strokeweight="3pt">
                <v:stroke endarrow="block" joinstyle="miter"/>
              </v:shape>
            </w:pict>
          </mc:Fallback>
        </mc:AlternateContent>
      </w:r>
      <w:r>
        <w:t>индикатор состояния клапана</w:t>
      </w:r>
    </w:p>
    <w:p w14:paraId="6EE4DC1A" w14:textId="204CFA52" w:rsidR="00724121" w:rsidRDefault="002A1CA0" w:rsidP="002A1CA0">
      <w:pPr>
        <w:pStyle w:val="a7"/>
        <w:numPr>
          <w:ilvl w:val="0"/>
          <w:numId w:val="2"/>
        </w:numPr>
      </w:pPr>
      <w:r>
        <w:t>индикатор режима клапана</w:t>
      </w:r>
    </w:p>
    <w:p w14:paraId="442BD483" w14:textId="1F84412B" w:rsidR="002A1CA0" w:rsidRDefault="002A1CA0" w:rsidP="002A1CA0">
      <w:pPr>
        <w:pStyle w:val="a7"/>
        <w:numPr>
          <w:ilvl w:val="0"/>
          <w:numId w:val="2"/>
        </w:numPr>
      </w:pPr>
      <w:r>
        <w:t xml:space="preserve">индикатор команды </w:t>
      </w:r>
    </w:p>
    <w:p w14:paraId="1EB9DB2D" w14:textId="11F5DDDC" w:rsidR="00724121" w:rsidRPr="00724121" w:rsidRDefault="00724121" w:rsidP="00ED0F3E">
      <w:r>
        <w:rPr>
          <w:noProof/>
        </w:rPr>
        <mc:AlternateContent>
          <mc:Choice Requires="wps">
            <w:drawing>
              <wp:anchor distT="0" distB="0" distL="114300" distR="114300" simplePos="0" relativeHeight="251693056" behindDoc="0" locked="0" layoutInCell="1" allowOverlap="1" wp14:anchorId="691F5DCA" wp14:editId="57BA41FE">
                <wp:simplePos x="0" y="0"/>
                <wp:positionH relativeFrom="column">
                  <wp:posOffset>510539</wp:posOffset>
                </wp:positionH>
                <wp:positionV relativeFrom="paragraph">
                  <wp:posOffset>448945</wp:posOffset>
                </wp:positionV>
                <wp:extent cx="695325" cy="45719"/>
                <wp:effectExtent l="0" t="95250" r="9525" b="69215"/>
                <wp:wrapNone/>
                <wp:docPr id="26" name="Прямая со стрелкой 26"/>
                <wp:cNvGraphicFramePr/>
                <a:graphic xmlns:a="http://schemas.openxmlformats.org/drawingml/2006/main">
                  <a:graphicData uri="http://schemas.microsoft.com/office/word/2010/wordprocessingShape">
                    <wps:wsp>
                      <wps:cNvCnPr/>
                      <wps:spPr>
                        <a:xfrm flipH="1" flipV="1">
                          <a:off x="0" y="0"/>
                          <a:ext cx="695325" cy="45719"/>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59A0FA" id="Прямая со стрелкой 26" o:spid="_x0000_s1026" type="#_x0000_t32" style="position:absolute;margin-left:40.2pt;margin-top:35.35pt;width:54.75pt;height:3.6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p8OLgIAAGEEAAAOAAAAZHJzL2Uyb0RvYy54bWysVM2O0zAQviPxDpbvNGmXlt2q6R66FA4I&#10;Kv7urmMnlhzbsk3T3hZeYB9hX4ELB3bRPkPyRoydNLAgDiBysGzPfN/MfDPO4nxfSbRj1gmtMjwe&#10;pRgxRXUuVJHhd2/Xj04xcp6onEitWIYPzOHz5cMHi9rM2USXWubMIiBRbl6bDJfem3mSOFqyiriR&#10;NkyBkWtbEQ9HWyS5JTWwVzKZpOksqbXNjdWUOQe3F50RLyM/54z6V5w75pHMMOTm42rjug1rslyQ&#10;eWGJKQXt0yD/kEVFhIKgA9UF8QR9sOI3qkpQq53mfkR1lWjOBWWxBqhmnP5SzZuSGBZrAXGcGWRy&#10;/4+WvtxtLBJ5hiczjBSpoEfNdXvZXjXfms/tFWo/NnewtJ/ay+ZLc9vcNHfNVwTOoFxt3BwIVmpj&#10;+5MzGxtk2HNbIS6FeQ5DgePufdgFGxSN9rEDh6EDbO8RhcvZ2fRkMsWIgunx9Mn4LIRJOr6ANdb5&#10;Z0xXKGwy7Lwloij9SisFrda2i0B2L5zvgEdAAEuF6gyfnI7TNCbitBT5WkgZjM4W25W0aEdgUtbr&#10;FL4+9j03T4R8qnLkDwaU8lYQVUjWe0oFyQZROhnizh8k64K/ZhyEhiK7JOOIsyEkoZQpPx6YwDvA&#10;OKQ3APu0w9v4E7D3D1AWx/9vwAMiRtbKD+BKKG070e5H9/tjyrzzPyrQ1R0k2Or8EAckSgNzHDva&#10;v7nwUH4+R/iPP8PyOwAAAP//AwBQSwMEFAAGAAgAAAAhANtXQiTdAAAACAEAAA8AAABkcnMvZG93&#10;bnJldi54bWxMj81OwzAQhO9IvIO1SNyoHUDNT+NUUIlbkWhAqEcnNkmEvQ5Ztw1vj3sqx9kZzXxb&#10;rmdn2dFMNHiUkCwEMIOt1wN2Ej7eX+4yYBQUamU9Ggm/hmBdXV+VqtD+hDtzrEPHYglSoST0IYwF&#10;59T2xila+NFg9L785FSIcuq4ntQpljvL74VYcqcGjAu9Gs2mN+13fXASHt5+6HlLdUJberXL3Sb9&#10;3CeNlLc389MKWDBzuIThjB/RoYpMjT+gJmYlZOIxJiWkIgV29rM8B9bEQ5oDr0r+/4HqDwAA//8D&#10;AFBLAQItABQABgAIAAAAIQC2gziS/gAAAOEBAAATAAAAAAAAAAAAAAAAAAAAAABbQ29udGVudF9U&#10;eXBlc10ueG1sUEsBAi0AFAAGAAgAAAAhADj9If/WAAAAlAEAAAsAAAAAAAAAAAAAAAAALwEAAF9y&#10;ZWxzLy5yZWxzUEsBAi0AFAAGAAgAAAAhAOOmnw4uAgAAYQQAAA4AAAAAAAAAAAAAAAAALgIAAGRy&#10;cy9lMm9Eb2MueG1sUEsBAi0AFAAGAAgAAAAhANtXQiTdAAAACAEAAA8AAAAAAAAAAAAAAAAAiAQA&#10;AGRycy9kb3ducmV2LnhtbFBLBQYAAAAABAAEAPMAAACSBQAAAAA=&#10;" strokecolor="red" strokeweight="3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4AEBD66F" wp14:editId="425A2AD3">
                <wp:simplePos x="0" y="0"/>
                <wp:positionH relativeFrom="column">
                  <wp:posOffset>1186815</wp:posOffset>
                </wp:positionH>
                <wp:positionV relativeFrom="paragraph">
                  <wp:posOffset>459105</wp:posOffset>
                </wp:positionV>
                <wp:extent cx="228600" cy="371475"/>
                <wp:effectExtent l="38100" t="19050" r="19050" b="28575"/>
                <wp:wrapNone/>
                <wp:docPr id="25" name="Выноска: линия 25"/>
                <wp:cNvGraphicFramePr/>
                <a:graphic xmlns:a="http://schemas.openxmlformats.org/drawingml/2006/main">
                  <a:graphicData uri="http://schemas.microsoft.com/office/word/2010/wordprocessingShape">
                    <wps:wsp>
                      <wps:cNvSpPr/>
                      <wps:spPr>
                        <a:xfrm>
                          <a:off x="0" y="0"/>
                          <a:ext cx="228600" cy="371475"/>
                        </a:xfrm>
                        <a:prstGeom prst="borderCallout1">
                          <a:avLst>
                            <a:gd name="adj1" fmla="val 11058"/>
                            <a:gd name="adj2" fmla="val 1894"/>
                            <a:gd name="adj3" fmla="val 17343"/>
                            <a:gd name="adj4" fmla="val -1409"/>
                          </a:avLst>
                        </a:prstGeom>
                        <a:ln w="3175">
                          <a:headEnd type="oval" w="med" len="med"/>
                          <a:tailEnd type="triangle" w="med" len="med"/>
                        </a:ln>
                      </wps:spPr>
                      <wps:style>
                        <a:lnRef idx="1">
                          <a:schemeClr val="accent2"/>
                        </a:lnRef>
                        <a:fillRef idx="2">
                          <a:schemeClr val="accent2"/>
                        </a:fillRef>
                        <a:effectRef idx="1">
                          <a:schemeClr val="accent2"/>
                        </a:effectRef>
                        <a:fontRef idx="minor">
                          <a:schemeClr val="dk1"/>
                        </a:fontRef>
                      </wps:style>
                      <wps:txbx>
                        <w:txbxContent>
                          <w:p w14:paraId="7E2E5D36" w14:textId="08871A1F" w:rsidR="00D77BD9" w:rsidRPr="0032280C" w:rsidRDefault="00D77BD9" w:rsidP="00724121">
                            <w:pPr>
                              <w:jc w:val="center"/>
                              <w:rPr>
                                <w:sz w:val="28"/>
                                <w:szCs w:val="28"/>
                              </w:rPr>
                            </w:pPr>
                            <w:r>
                              <w:rPr>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BD66F" id="Выноска: линия 25" o:spid="_x0000_s1032" type="#_x0000_t47" style="position:absolute;margin-left:93.45pt;margin-top:36.15pt;width:18pt;height:29.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G4A9gIAAEoGAAAOAAAAZHJzL2Uyb0RvYy54bWysVctuEzEU3SPxD5b37WQm0yaNOqmilCKk&#10;qq1oUdeOx04G/MJ2XuxYs0DiS1hWIPiG9I+49kwepRVCiI1z79xz348cnyykQDNmXaVVgdP9FkZM&#10;UV1WalzgNzdne12MnCeqJEIrVuAlc/ik//zZ8dz0WKYnWpTMIjCiXG9uCjzx3vSSxNEJk8Tta8MU&#10;CLm2knhg7TgpLZmDdSmSrNU6TObalsZqypyDr6e1EPejfc4Z9ZecO+aRKDDE5uNr4zsKb9I/Jr2x&#10;JWZS0SYM8g9RSFIpcLoxdUo8QVNbPTIlK2q109zvUy0TzXlFWcwBsklbv2VzPSGGxVygOM5syuT+&#10;n1l6MbuyqCoLnB1gpIiEHq2+3H9a/Vj9vP+4+rb62kOr76s74O/uPyMAQcXmxvVA8dpc2YZzQIb0&#10;F9zK8AuJoUWs8nJTZbbwiMLHLOsetqAXFETtTpp3os1kq2ys8y+ZligQBR5Bh5kdEiH01KexymR2&#10;7nwsd9nETMq3KUZcCujejAiUpq2DbtPdHUz2ANM9yh9D2g8gnXbefozJdzF7ad46ChhIoQkMqHUS&#10;IUqh0BxyTSHTwE4YKV+oEvmlgWprCBcHuWQlRoLBGgUqDqYnldgiva2IGgv2NBp8CgVBhObU7YiU&#10;XwpWx/CacWg0NKCuYVwxNhQWQQAFJpQy5bMmD6EAHdR4JcRGMYvh/1GxwQdVFtdvo/wXXjca0bNW&#10;fqMsK6XtU97Ld2kTMq/x6wrUeYcS+MVoESf8MCDDl5EulzD1VtfnwBl6VsGonRPnr4iFCYLphJvm&#10;L+HhQkNvdENhNNH2w1PfAx7WEqTQHrgnBXbvp8RCs8QrBQt7lOZ5OECRyQ86GTB2VzLalaipHGro&#10;Csw0RBfJgPdiTXKr5S0sxiB4BRFRFHwXmHq7Zoa+vnNwPCkbDCIMjo4h/lxdG7qegzCoN4tbYk2z&#10;bx4W9UKvb08z0/V4b7GhQ0oPpl7zygfhtq4NAwcLqAcXcZePqO1fQP8XAAAA//8DAFBLAwQUAAYA&#10;CAAAACEABZgh/90AAAAKAQAADwAAAGRycy9kb3ducmV2LnhtbEyPwU7DMBBE70j8g7VI3KiNI5UQ&#10;4lQIxIkDEBC9urGJo8brEDut+/csJzjOztPsTL3JfmQHO8choILrlQBmsQtmwF7Bx/vTVQksJo1G&#10;jwGtgpONsGnOz2pdmXDEN3toU88oBGOlFbiUporz2DnrdVyFySJ5X2H2OpGce25mfaRwP3IpxJp7&#10;PSB9cHqyD852+3bxCp5Pxec+fz/mV/3Sim3eLq1wi1KXF/n+DliyOf3B8FufqkNDnXZhQRPZSLpc&#10;3xKq4EYWwAiQUtJhR04hSuBNzf9PaH4AAAD//wMAUEsBAi0AFAAGAAgAAAAhALaDOJL+AAAA4QEA&#10;ABMAAAAAAAAAAAAAAAAAAAAAAFtDb250ZW50X1R5cGVzXS54bWxQSwECLQAUAAYACAAAACEAOP0h&#10;/9YAAACUAQAACwAAAAAAAAAAAAAAAAAvAQAAX3JlbHMvLnJlbHNQSwECLQAUAAYACAAAACEA12Ru&#10;APYCAABKBgAADgAAAAAAAAAAAAAAAAAuAgAAZHJzL2Uyb0RvYy54bWxQSwECLQAUAAYACAAAACEA&#10;BZgh/90AAAAKAQAADwAAAAAAAAAAAAAAAABQBQAAZHJzL2Rvd25yZXYueG1sUEsFBgAAAAAEAAQA&#10;8wAAAFoGAAAAAA==&#10;" adj="-304,3746,409,2389" fillcolor="#f3a875 [2165]" strokecolor="#ed7d31 [3205]" strokeweight=".25pt">
                <v:fill color2="#f09558 [2613]" rotate="t" colors="0 #f7bda4;.5 #f5b195;1 #f8a581" focus="100%" type="gradient">
                  <o:fill v:ext="view" type="gradientUnscaled"/>
                </v:fill>
                <v:stroke startarrow="block" endarrow="oval"/>
                <v:textbox>
                  <w:txbxContent>
                    <w:p w14:paraId="7E2E5D36" w14:textId="08871A1F" w:rsidR="00D77BD9" w:rsidRPr="0032280C" w:rsidRDefault="00D77BD9" w:rsidP="00724121">
                      <w:pPr>
                        <w:jc w:val="center"/>
                        <w:rPr>
                          <w:sz w:val="28"/>
                          <w:szCs w:val="28"/>
                        </w:rPr>
                      </w:pPr>
                      <w:r>
                        <w:rPr>
                          <w:sz w:val="28"/>
                          <w:szCs w:val="28"/>
                        </w:rPr>
                        <w:t>3</w:t>
                      </w:r>
                    </w:p>
                  </w:txbxContent>
                </v:textbox>
                <o:callout v:ext="edit" minusy="t"/>
              </v:shape>
            </w:pict>
          </mc:Fallback>
        </mc:AlternateContent>
      </w:r>
      <w:r>
        <w:rPr>
          <w:noProof/>
        </w:rPr>
        <mc:AlternateContent>
          <mc:Choice Requires="wps">
            <w:drawing>
              <wp:anchor distT="0" distB="0" distL="114300" distR="114300" simplePos="0" relativeHeight="251686912" behindDoc="0" locked="0" layoutInCell="1" allowOverlap="1" wp14:anchorId="181A2160" wp14:editId="2559A0AD">
                <wp:simplePos x="0" y="0"/>
                <wp:positionH relativeFrom="column">
                  <wp:posOffset>1177290</wp:posOffset>
                </wp:positionH>
                <wp:positionV relativeFrom="paragraph">
                  <wp:posOffset>32385</wp:posOffset>
                </wp:positionV>
                <wp:extent cx="228600" cy="371475"/>
                <wp:effectExtent l="38100" t="19050" r="19050" b="28575"/>
                <wp:wrapNone/>
                <wp:docPr id="23" name="Выноска: линия 23"/>
                <wp:cNvGraphicFramePr/>
                <a:graphic xmlns:a="http://schemas.openxmlformats.org/drawingml/2006/main">
                  <a:graphicData uri="http://schemas.microsoft.com/office/word/2010/wordprocessingShape">
                    <wps:wsp>
                      <wps:cNvSpPr/>
                      <wps:spPr>
                        <a:xfrm>
                          <a:off x="0" y="0"/>
                          <a:ext cx="228600" cy="371475"/>
                        </a:xfrm>
                        <a:prstGeom prst="borderCallout1">
                          <a:avLst>
                            <a:gd name="adj1" fmla="val 11058"/>
                            <a:gd name="adj2" fmla="val 1894"/>
                            <a:gd name="adj3" fmla="val 17343"/>
                            <a:gd name="adj4" fmla="val -1409"/>
                          </a:avLst>
                        </a:prstGeom>
                        <a:ln w="3175">
                          <a:headEnd type="oval" w="med" len="med"/>
                          <a:tailEnd type="triangle" w="med" len="med"/>
                        </a:ln>
                      </wps:spPr>
                      <wps:style>
                        <a:lnRef idx="1">
                          <a:schemeClr val="accent2"/>
                        </a:lnRef>
                        <a:fillRef idx="2">
                          <a:schemeClr val="accent2"/>
                        </a:fillRef>
                        <a:effectRef idx="1">
                          <a:schemeClr val="accent2"/>
                        </a:effectRef>
                        <a:fontRef idx="minor">
                          <a:schemeClr val="dk1"/>
                        </a:fontRef>
                      </wps:style>
                      <wps:txbx>
                        <w:txbxContent>
                          <w:p w14:paraId="4B038967" w14:textId="16DDCE19" w:rsidR="00D77BD9" w:rsidRPr="0032280C" w:rsidRDefault="00D77BD9" w:rsidP="00724121">
                            <w:pPr>
                              <w:jc w:val="center"/>
                              <w:rPr>
                                <w:sz w:val="28"/>
                                <w:szCs w:val="28"/>
                              </w:rPr>
                            </w:pPr>
                            <w:r>
                              <w:rPr>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A2160" id="Выноска: линия 23" o:spid="_x0000_s1033" type="#_x0000_t47" style="position:absolute;margin-left:92.7pt;margin-top:2.55pt;width:18pt;height:29.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skU+wIAAEoGAAAOAAAAZHJzL2Uyb0RvYy54bWysVctuEzEU3SPxD5b37WSm0yaNOqmilCKk&#10;qo1oUdeOx04G/MJ2XuxYs0DiS1hWIPiG9I+49kwepRVCiI1z79xz34+cnC6kQDNmXaVVgdP9FkZM&#10;UV1WalzgNzfnex2MnCeqJEIrVuAlc/i09/zZydx0WaYnWpTMIjCiXHduCjzx3nSTxNEJk8Tta8MU&#10;CLm2knhg7TgpLZmDdSmSrNU6SubalsZqypyDr2e1EPeifc4Z9VecO+aRKDDE5uNr4zsKb9I7Id2x&#10;JWZS0SYM8g9RSFIpcLoxdUY8QVNbPTIlK2q109zvUy0TzXlFWcwBsklbv2VzPSGGxVygOM5syuT+&#10;n1l6ORtaVJUFzg4wUkRCj1Zf7j+tfqx+3n9cfVt97aLV99Ud8Hf3nxGAoGJz47qgeG2GtuEckCH9&#10;Bbcy/EJiaBGrvNxUmS08ovAxyzpHLegFBdFBO83bh8FmslU21vmXTEsUiAKPoMPMDogQeurTWGUy&#10;u3A+lrtsYibl2xQjLgV0b0YEStPWYafp7g4me4DpHOePIVCGHTPtgzymDJ3dMZPvYvbSvHXcpNAE&#10;BsmskwhRCoXmkGsKmQZ2wkj5QpXILw1UW0O4OMglKzESDNYoUHEwPanEFultRdRYsKfR4FMoqGNo&#10;Tt2OSPmlYHUMrxmHRkMD6hrGFWMDYREEUGBCKVM+a/IQCtBBjVdCbBSzGP4fFRt8UGVx/TbKf+F1&#10;oxE9a+U3yrJS2j7lvXyXNiHzGr+uQJ13KIFfjBZxwtsBGb6MdLmEqbe6PgfO0PMKRu2COD8kFiYI&#10;phNumr+ChwsNvdENhdFE2w9PfQ94WEuQQnvgnhTYvZ8SC80SrxQs7HGa5+EARSY/bGfA2F3JaFei&#10;pnKgoSsw0xBdJAPeizXJrZa3sBj94BVERFHwXWDq7ZoZ+PrOwfGkrN+PMDg6hvgLdW3oeg7CoN4s&#10;bok1zb55WNRLvb49pBtnut7QLTZ0SOn+1Gte+SDc1rVh4GAB9eAi7vIRtf0L6P0CAAD//wMAUEsD&#10;BBQABgAIAAAAIQCPgAxl3AAAAAgBAAAPAAAAZHJzL2Rvd25yZXYueG1sTI/BTsMwEETvSPyDtUjc&#10;qJ2URlUap0IgThyAgOjVjbdx1NgOsdO6f89yguPTjGbfVttkB3bCKfTeScgWAhi61uvedRI+P57v&#10;1sBCVE6rwTuUcMEA2/r6qlKl9mf3jqcmdoxGXCiVBBPjWHIeWoNWhYUf0VF28JNVkXDquJ7Umcbt&#10;wHMhCm5V7+iCUSM+GmyPzWwlvFyWX8f0/ZTe1Gsjdmk3N8LMUt7epIcNsIgp/pXhV5/UoSanvZ+d&#10;DmwgXq/uqSphlQGjPM8z4r2EYlkAryv+/4H6BwAA//8DAFBLAQItABQABgAIAAAAIQC2gziS/gAA&#10;AOEBAAATAAAAAAAAAAAAAAAAAAAAAABbQ29udGVudF9UeXBlc10ueG1sUEsBAi0AFAAGAAgAAAAh&#10;ADj9If/WAAAAlAEAAAsAAAAAAAAAAAAAAAAALwEAAF9yZWxzLy5yZWxzUEsBAi0AFAAGAAgAAAAh&#10;AIleyRT7AgAASgYAAA4AAAAAAAAAAAAAAAAALgIAAGRycy9lMm9Eb2MueG1sUEsBAi0AFAAGAAgA&#10;AAAhAI+ADGXcAAAACAEAAA8AAAAAAAAAAAAAAAAAVQUAAGRycy9kb3ducmV2LnhtbFBLBQYAAAAA&#10;BAAEAPMAAABeBgAAAAA=&#10;" adj="-304,3746,409,2389" fillcolor="#f3a875 [2165]" strokecolor="#ed7d31 [3205]" strokeweight=".25pt">
                <v:fill color2="#f09558 [2613]" rotate="t" colors="0 #f7bda4;.5 #f5b195;1 #f8a581" focus="100%" type="gradient">
                  <o:fill v:ext="view" type="gradientUnscaled"/>
                </v:fill>
                <v:stroke startarrow="block" endarrow="oval"/>
                <v:textbox>
                  <w:txbxContent>
                    <w:p w14:paraId="4B038967" w14:textId="16DDCE19" w:rsidR="00D77BD9" w:rsidRPr="0032280C" w:rsidRDefault="00D77BD9" w:rsidP="00724121">
                      <w:pPr>
                        <w:jc w:val="center"/>
                        <w:rPr>
                          <w:sz w:val="28"/>
                          <w:szCs w:val="28"/>
                        </w:rPr>
                      </w:pPr>
                      <w:r>
                        <w:rPr>
                          <w:sz w:val="28"/>
                          <w:szCs w:val="28"/>
                        </w:rPr>
                        <w:t>2</w:t>
                      </w:r>
                    </w:p>
                  </w:txbxContent>
                </v:textbox>
                <o:callout v:ext="edit" minusy="t"/>
              </v:shape>
            </w:pict>
          </mc:Fallback>
        </mc:AlternateContent>
      </w:r>
      <w:r>
        <w:rPr>
          <w:noProof/>
        </w:rPr>
        <mc:AlternateContent>
          <mc:Choice Requires="wps">
            <w:drawing>
              <wp:anchor distT="0" distB="0" distL="114300" distR="114300" simplePos="0" relativeHeight="251684864" behindDoc="0" locked="0" layoutInCell="1" allowOverlap="1" wp14:anchorId="275E3A34" wp14:editId="49FE9F83">
                <wp:simplePos x="0" y="0"/>
                <wp:positionH relativeFrom="column">
                  <wp:posOffset>624839</wp:posOffset>
                </wp:positionH>
                <wp:positionV relativeFrom="paragraph">
                  <wp:posOffset>51435</wp:posOffset>
                </wp:positionV>
                <wp:extent cx="600075" cy="257175"/>
                <wp:effectExtent l="38100" t="19050" r="9525" b="47625"/>
                <wp:wrapNone/>
                <wp:docPr id="22" name="Прямая со стрелкой 22"/>
                <wp:cNvGraphicFramePr/>
                <a:graphic xmlns:a="http://schemas.openxmlformats.org/drawingml/2006/main">
                  <a:graphicData uri="http://schemas.microsoft.com/office/word/2010/wordprocessingShape">
                    <wps:wsp>
                      <wps:cNvCnPr/>
                      <wps:spPr>
                        <a:xfrm flipH="1">
                          <a:off x="0" y="0"/>
                          <a:ext cx="600075" cy="25717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0872E7" id="Прямая со стрелкой 22" o:spid="_x0000_s1026" type="#_x0000_t32" style="position:absolute;margin-left:49.2pt;margin-top:4.05pt;width:47.25pt;height:20.2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y/5KAIAAFgEAAAOAAAAZHJzL2Uyb0RvYy54bWysVMuO0zAU3SPxD5b3NGnRPFQ1nUWHwgJB&#10;xeMDXMdOLPkl2zTtbuAH5hP4BTYsBtB8Q/JHc+2kGQbEAsTmyo7vOffc4+ssLvZKoh1zXhhd4Okk&#10;x4hpakqhqwK/f7d+co6RD0SXRBrNCnxgHl8sHz9aNHbOZqY2smQOAYn288YWuA7BzrPM05op4ifG&#10;Mg2H3DhFAmxdlZWONMCuZDbL89OsMa60zlDmPXy97A/xMvFzzmh4zblnAckCg7aQoktxG2O2XJB5&#10;5YitBR1kkH9QoYjQUHSkuiSBoA9O/EalBHXGGx4m1KjMcC4oSz1AN9P8l27e1sSy1AuY4+1ok/9/&#10;tPTVbuOQKAs8m2GkiYI7aj93V911+6P90l2j7mN7C6H71F21X9vv7bf2tr1BkAzONdbPgWClN27Y&#10;ebtx0YY9dwpxKewLGIpkDLSK9sn3w+g72wdE4eNpnudnJxhROJqdnE1hDXxZTxPprPPhOTMKxUWB&#10;fXBEVHVYGa3hho3rS5DdSx964BEQwVKjpsBPz6d5npR4I0W5FlLGQ++q7Uo6tCMwIOs1CEkzAbUf&#10;pAUi5DNdonCwYFBwguhKskGl1CA2etF3n1bhIFlf/A3j4C902YtMk83GkoRSpsN0ZILsCOMgbwQO&#10;suOT+BNwyI9Qlqb+b8AjIlU2OoxgJbRxvWkPq4f9UTLv848O9H1HC7amPKS5SNbA+KYbHZ5afB8/&#10;7xP8/oewvAMAAP//AwBQSwMEFAAGAAgAAAAhAKOsMNXgAAAABwEAAA8AAABkcnMvZG93bnJldi54&#10;bWxMjsFKw0AURfeC/zA8wY3YSWKpScxLEUEo0oK2oribZp5JNPMmZqZt+vdOV7q83Mu5p5iPphN7&#10;GlxrGSGeRCCIK6tbrhFeN4/XKQjnFWvVWSaEIzmYl+dnhcq1PfAL7de+FgHCLlcIjfd9LqWrGjLK&#10;TWxPHLpPOxjlQxxqqQd1CHDTySSKZtKolsNDo3p6aKj6Xu8MQvZ8u3qKjou3m4/N++IqpmXy9bNE&#10;vLwY7+9AeBr93xhO+kEdyuC0tTvWTnSBkU7DEiGNQZzqLMlAbBGm6QxkWcj//uUvAAAA//8DAFBL&#10;AQItABQABgAIAAAAIQC2gziS/gAAAOEBAAATAAAAAAAAAAAAAAAAAAAAAABbQ29udGVudF9UeXBl&#10;c10ueG1sUEsBAi0AFAAGAAgAAAAhADj9If/WAAAAlAEAAAsAAAAAAAAAAAAAAAAALwEAAF9yZWxz&#10;Ly5yZWxzUEsBAi0AFAAGAAgAAAAhAI+zL/koAgAAWAQAAA4AAAAAAAAAAAAAAAAALgIAAGRycy9l&#10;Mm9Eb2MueG1sUEsBAi0AFAAGAAgAAAAhAKOsMNXgAAAABwEAAA8AAAAAAAAAAAAAAAAAggQAAGRy&#10;cy9kb3ducmV2LnhtbFBLBQYAAAAABAAEAPMAAACPBQAAAAA=&#10;" strokecolor="red" strokeweight="3pt">
                <v:stroke endarrow="block" joinstyle="miter"/>
              </v:shape>
            </w:pict>
          </mc:Fallback>
        </mc:AlternateContent>
      </w:r>
      <w:r>
        <w:rPr>
          <w:noProof/>
        </w:rPr>
        <w:drawing>
          <wp:inline distT="0" distB="0" distL="0" distR="0" wp14:anchorId="2ADACE7F" wp14:editId="71A5CD27">
            <wp:extent cx="800100" cy="6477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Клапан закрыт.jpg"/>
                    <pic:cNvPicPr/>
                  </pic:nvPicPr>
                  <pic:blipFill>
                    <a:blip r:embed="rId13">
                      <a:extLst>
                        <a:ext uri="{28A0092B-C50C-407E-A947-70E740481C1C}">
                          <a14:useLocalDpi xmlns:a14="http://schemas.microsoft.com/office/drawing/2010/main" val="0"/>
                        </a:ext>
                      </a:extLst>
                    </a:blip>
                    <a:stretch>
                      <a:fillRect/>
                    </a:stretch>
                  </pic:blipFill>
                  <pic:spPr>
                    <a:xfrm>
                      <a:off x="0" y="0"/>
                      <a:ext cx="800100" cy="647700"/>
                    </a:xfrm>
                    <a:prstGeom prst="rect">
                      <a:avLst/>
                    </a:prstGeom>
                  </pic:spPr>
                </pic:pic>
              </a:graphicData>
            </a:graphic>
          </wp:inline>
        </w:drawing>
      </w:r>
      <w:r w:rsidR="002A1CA0">
        <w:tab/>
      </w:r>
      <w:r w:rsidR="002A1CA0">
        <w:tab/>
      </w:r>
      <w:r w:rsidR="002A1CA0">
        <w:tab/>
      </w:r>
      <w:r w:rsidR="002A1CA0">
        <w:tab/>
      </w:r>
    </w:p>
    <w:p w14:paraId="6AA1CA4A" w14:textId="77777777" w:rsidR="00ED0F3E" w:rsidRPr="006E6F12" w:rsidRDefault="00ED0F3E" w:rsidP="006E6F12"/>
    <w:p w14:paraId="07B9F437" w14:textId="1717D36E" w:rsidR="006E6F12" w:rsidRPr="00C061D8" w:rsidRDefault="00C061D8" w:rsidP="006E6F12">
      <w:pPr>
        <w:rPr>
          <w:i/>
        </w:rPr>
      </w:pPr>
      <w:r w:rsidRPr="00C061D8">
        <w:rPr>
          <w:i/>
        </w:rPr>
        <w:t>Рис.5</w:t>
      </w:r>
      <w:r w:rsidR="008601ED">
        <w:rPr>
          <w:i/>
        </w:rPr>
        <w:t xml:space="preserve"> Клапан на мнемосхеме</w:t>
      </w:r>
    </w:p>
    <w:p w14:paraId="71DE4F9B" w14:textId="78A0EC02" w:rsidR="006E6F12" w:rsidRPr="006E6F12" w:rsidRDefault="006E6F12" w:rsidP="006E6F12"/>
    <w:p w14:paraId="508B0EEC" w14:textId="14F49F7A" w:rsidR="006E6F12" w:rsidRPr="006E6F12" w:rsidRDefault="00C061D8" w:rsidP="008601ED">
      <w:pPr>
        <w:ind w:firstLine="708"/>
      </w:pPr>
      <w:r>
        <w:t>Работа в автоматическом режиме означает, что клапаном управляет работающая в данный момент программа. Для ручного управления клапаном необходимо щелкнуть по его изображению. При этом появится окно управления клапаном (рис.6)</w:t>
      </w:r>
    </w:p>
    <w:p w14:paraId="7E2C3CDC" w14:textId="1BF1BB22" w:rsidR="006E6F12" w:rsidRDefault="006E6F12" w:rsidP="006E6F12"/>
    <w:p w14:paraId="23A4D9B4" w14:textId="6483F8BC" w:rsidR="008601ED" w:rsidRDefault="008601ED" w:rsidP="008601ED">
      <w:pPr>
        <w:ind w:left="2124" w:firstLine="708"/>
      </w:pPr>
      <w:r>
        <w:rPr>
          <w:noProof/>
        </w:rPr>
        <w:drawing>
          <wp:inline distT="0" distB="0" distL="0" distR="0" wp14:anchorId="345891B7" wp14:editId="55276CC1">
            <wp:extent cx="1524000" cy="111442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учноеАвто.jpg"/>
                    <pic:cNvPicPr/>
                  </pic:nvPicPr>
                  <pic:blipFill>
                    <a:blip r:embed="rId14">
                      <a:extLst>
                        <a:ext uri="{28A0092B-C50C-407E-A947-70E740481C1C}">
                          <a14:useLocalDpi xmlns:a14="http://schemas.microsoft.com/office/drawing/2010/main" val="0"/>
                        </a:ext>
                      </a:extLst>
                    </a:blip>
                    <a:stretch>
                      <a:fillRect/>
                    </a:stretch>
                  </pic:blipFill>
                  <pic:spPr>
                    <a:xfrm>
                      <a:off x="0" y="0"/>
                      <a:ext cx="1524000" cy="1114425"/>
                    </a:xfrm>
                    <a:prstGeom prst="rect">
                      <a:avLst/>
                    </a:prstGeom>
                  </pic:spPr>
                </pic:pic>
              </a:graphicData>
            </a:graphic>
          </wp:inline>
        </w:drawing>
      </w:r>
    </w:p>
    <w:p w14:paraId="35EA2F38" w14:textId="13134B61" w:rsidR="008601ED" w:rsidRPr="008601ED" w:rsidRDefault="008601ED" w:rsidP="008601ED">
      <w:pPr>
        <w:ind w:left="1416" w:firstLine="708"/>
        <w:rPr>
          <w:i/>
        </w:rPr>
      </w:pPr>
      <w:r>
        <w:rPr>
          <w:i/>
        </w:rPr>
        <w:t xml:space="preserve">    </w:t>
      </w:r>
      <w:r w:rsidRPr="008601ED">
        <w:rPr>
          <w:i/>
        </w:rPr>
        <w:t>Рис.6 Окно управления клапаном</w:t>
      </w:r>
    </w:p>
    <w:p w14:paraId="4CBE0FBA" w14:textId="326E3986" w:rsidR="006E6F12" w:rsidRPr="006E6F12" w:rsidRDefault="006E6F12" w:rsidP="006E6F12"/>
    <w:p w14:paraId="49A1AA30" w14:textId="5A0ACB7A" w:rsidR="006E6F12" w:rsidRPr="006E6F12" w:rsidRDefault="006E6F12" w:rsidP="006E6F12"/>
    <w:p w14:paraId="6B2CF191" w14:textId="363C373F" w:rsidR="006E6F12" w:rsidRPr="006E6F12" w:rsidRDefault="006E6F12" w:rsidP="006E6F12"/>
    <w:p w14:paraId="3F203132" w14:textId="0C69000C" w:rsidR="006E6F12" w:rsidRDefault="008601ED" w:rsidP="00970373">
      <w:pPr>
        <w:jc w:val="both"/>
      </w:pPr>
      <w:r>
        <w:tab/>
        <w:t xml:space="preserve">Для того, чтобы иметь возможность управлять клапаном, его необходимо перевести в ручной режим. Для этого необходимо нажать кнопку </w:t>
      </w:r>
      <w:r w:rsidR="00EC1B6D">
        <w:t>Ручное</w:t>
      </w:r>
      <w:r>
        <w:t xml:space="preserve"> в окне управления клапаном (рис. 6). При этом Индикатор режима клапана (2 на рис.5) должен изменить цвет на желтый и буква внутри прямоугольника должна поменяться на «Р» (Рис. 7)</w:t>
      </w:r>
    </w:p>
    <w:p w14:paraId="37C3D6B8" w14:textId="77777777" w:rsidR="008601ED" w:rsidRPr="006E6F12" w:rsidRDefault="008601ED" w:rsidP="006E6F12"/>
    <w:p w14:paraId="5A0E47DF" w14:textId="57266C9A" w:rsidR="006E6F12" w:rsidRPr="006E6F12" w:rsidRDefault="009536BE" w:rsidP="009536BE">
      <w:r>
        <w:t xml:space="preserve">                                                          </w:t>
      </w:r>
      <w:r w:rsidR="008601ED">
        <w:rPr>
          <w:noProof/>
        </w:rPr>
        <w:drawing>
          <wp:inline distT="0" distB="0" distL="0" distR="0" wp14:anchorId="1C1EB192" wp14:editId="690EA157">
            <wp:extent cx="723900" cy="59055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Клапан авто.jpg"/>
                    <pic:cNvPicPr/>
                  </pic:nvPicPr>
                  <pic:blipFill>
                    <a:blip r:embed="rId15">
                      <a:extLst>
                        <a:ext uri="{28A0092B-C50C-407E-A947-70E740481C1C}">
                          <a14:useLocalDpi xmlns:a14="http://schemas.microsoft.com/office/drawing/2010/main" val="0"/>
                        </a:ext>
                      </a:extLst>
                    </a:blip>
                    <a:stretch>
                      <a:fillRect/>
                    </a:stretch>
                  </pic:blipFill>
                  <pic:spPr>
                    <a:xfrm>
                      <a:off x="0" y="0"/>
                      <a:ext cx="723900" cy="590550"/>
                    </a:xfrm>
                    <a:prstGeom prst="rect">
                      <a:avLst/>
                    </a:prstGeom>
                  </pic:spPr>
                </pic:pic>
              </a:graphicData>
            </a:graphic>
          </wp:inline>
        </w:drawing>
      </w:r>
    </w:p>
    <w:p w14:paraId="11D48E73" w14:textId="48005872" w:rsidR="006E6F12" w:rsidRPr="008601ED" w:rsidRDefault="009536BE" w:rsidP="006E6F12">
      <w:pPr>
        <w:rPr>
          <w:i/>
        </w:rPr>
      </w:pPr>
      <w:r>
        <w:rPr>
          <w:i/>
        </w:rPr>
        <w:t xml:space="preserve">                             </w:t>
      </w:r>
      <w:r w:rsidR="008601ED" w:rsidRPr="008601ED">
        <w:rPr>
          <w:i/>
        </w:rPr>
        <w:t>Рис.7 Клапан в ручном режиме управления</w:t>
      </w:r>
    </w:p>
    <w:p w14:paraId="44102CF6" w14:textId="3B99A0A0" w:rsidR="006E6F12" w:rsidRPr="006E6F12" w:rsidRDefault="006E6F12" w:rsidP="006E6F12"/>
    <w:p w14:paraId="0FB3EA00" w14:textId="78B55CCD" w:rsidR="006E6F12" w:rsidRDefault="00F860CF" w:rsidP="00F860CF">
      <w:pPr>
        <w:ind w:firstLine="708"/>
        <w:jc w:val="both"/>
      </w:pPr>
      <w:r>
        <w:t xml:space="preserve">При нажатии кнопки Пуск окна управления клапаном (рис. 6) индикатор команды (3 на рис.5) меняет свой цвет на желтый, что говорит о том, что подается команда включения клапана в ручном режиме (рис. 8). </w:t>
      </w:r>
    </w:p>
    <w:p w14:paraId="60B62EF0" w14:textId="77777777" w:rsidR="00AA15B8" w:rsidRDefault="00AA15B8" w:rsidP="00F860CF">
      <w:pPr>
        <w:ind w:firstLine="708"/>
        <w:jc w:val="both"/>
      </w:pPr>
    </w:p>
    <w:p w14:paraId="74773A14" w14:textId="1CFBF9CB" w:rsidR="00F860CF" w:rsidRDefault="00F860CF" w:rsidP="006E6F12"/>
    <w:p w14:paraId="09AAA336" w14:textId="2B9DCD11" w:rsidR="00F860CF" w:rsidRPr="006E6F12" w:rsidRDefault="00F860CF" w:rsidP="006E6F12">
      <w:r>
        <w:t xml:space="preserve">                                                         </w:t>
      </w:r>
      <w:r>
        <w:rPr>
          <w:noProof/>
        </w:rPr>
        <w:drawing>
          <wp:inline distT="0" distB="0" distL="0" distR="0" wp14:anchorId="34E85158" wp14:editId="4F0940E8">
            <wp:extent cx="809625" cy="63817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Клапан автоСтарт.jpg"/>
                    <pic:cNvPicPr/>
                  </pic:nvPicPr>
                  <pic:blipFill>
                    <a:blip r:embed="rId16">
                      <a:extLst>
                        <a:ext uri="{28A0092B-C50C-407E-A947-70E740481C1C}">
                          <a14:useLocalDpi xmlns:a14="http://schemas.microsoft.com/office/drawing/2010/main" val="0"/>
                        </a:ext>
                      </a:extLst>
                    </a:blip>
                    <a:stretch>
                      <a:fillRect/>
                    </a:stretch>
                  </pic:blipFill>
                  <pic:spPr>
                    <a:xfrm>
                      <a:off x="0" y="0"/>
                      <a:ext cx="809625" cy="638175"/>
                    </a:xfrm>
                    <a:prstGeom prst="rect">
                      <a:avLst/>
                    </a:prstGeom>
                  </pic:spPr>
                </pic:pic>
              </a:graphicData>
            </a:graphic>
          </wp:inline>
        </w:drawing>
      </w:r>
    </w:p>
    <w:p w14:paraId="12F0715A" w14:textId="459B22EF" w:rsidR="006E6F12" w:rsidRPr="00F860CF" w:rsidRDefault="00F860CF" w:rsidP="006E6F12">
      <w:pPr>
        <w:rPr>
          <w:i/>
        </w:rPr>
      </w:pPr>
      <w:r>
        <w:tab/>
        <w:t xml:space="preserve">        </w:t>
      </w:r>
      <w:r w:rsidRPr="00F860CF">
        <w:rPr>
          <w:i/>
        </w:rPr>
        <w:t>Рис. 8 Включенный клапан в ручном режиме управления</w:t>
      </w:r>
    </w:p>
    <w:p w14:paraId="0A36F847" w14:textId="79DF721D" w:rsidR="006E6F12" w:rsidRPr="006E6F12" w:rsidRDefault="006E6F12" w:rsidP="006E6F12"/>
    <w:p w14:paraId="0C29B6D4" w14:textId="375792E5" w:rsidR="006E6F12" w:rsidRPr="006E6F12" w:rsidRDefault="006E6F12" w:rsidP="006E6F12"/>
    <w:p w14:paraId="35AB37A7" w14:textId="6162F0E7" w:rsidR="006E6F12" w:rsidRDefault="00F860CF" w:rsidP="004B0A6C">
      <w:pPr>
        <w:ind w:firstLine="708"/>
        <w:jc w:val="both"/>
      </w:pPr>
      <w:r>
        <w:lastRenderedPageBreak/>
        <w:t xml:space="preserve">Изменение цвета </w:t>
      </w:r>
      <w:r w:rsidR="004B0A6C">
        <w:t xml:space="preserve">индикатора состояния клапана свидетельствует о том, что сработал датчик положения клапана и он находится во включенном состоянии. В данной </w:t>
      </w:r>
      <w:r w:rsidR="004B0A6C">
        <w:rPr>
          <w:lang w:val="en-US"/>
        </w:rPr>
        <w:t>CIP</w:t>
      </w:r>
      <w:r w:rsidR="004B0A6C">
        <w:t xml:space="preserve"> мойке используются как нормально-закрытые клапана, так и нормально-открытые. При срабатывании нормально-закрытого клапана, цвет индикатора состояния изменяется на зеленый и линия соединяет трубопровод (рис. 8). При срабатывании нормально-открытого клапана, цвет индикатора состояния изменяется на оранжевый и линия становится перпендикулярна трубопроводу (рис. 9).</w:t>
      </w:r>
    </w:p>
    <w:p w14:paraId="2BC0AC41" w14:textId="199D0764" w:rsidR="004B0A6C" w:rsidRDefault="004B0A6C" w:rsidP="006E6F12"/>
    <w:p w14:paraId="38314FA2" w14:textId="7D55ADF4" w:rsidR="004B0A6C" w:rsidRPr="004B0A6C" w:rsidRDefault="004B0A6C" w:rsidP="004B0A6C">
      <w:pPr>
        <w:ind w:left="2124" w:firstLine="708"/>
      </w:pPr>
      <w:r>
        <w:t xml:space="preserve">          </w:t>
      </w:r>
      <w:r>
        <w:rPr>
          <w:noProof/>
        </w:rPr>
        <w:drawing>
          <wp:inline distT="0" distB="0" distL="0" distR="0" wp14:anchorId="1298139C" wp14:editId="15BDFB69">
            <wp:extent cx="809625" cy="523875"/>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Клапан автоСтартНО.jpg"/>
                    <pic:cNvPicPr/>
                  </pic:nvPicPr>
                  <pic:blipFill>
                    <a:blip r:embed="rId17">
                      <a:extLst>
                        <a:ext uri="{28A0092B-C50C-407E-A947-70E740481C1C}">
                          <a14:useLocalDpi xmlns:a14="http://schemas.microsoft.com/office/drawing/2010/main" val="0"/>
                        </a:ext>
                      </a:extLst>
                    </a:blip>
                    <a:stretch>
                      <a:fillRect/>
                    </a:stretch>
                  </pic:blipFill>
                  <pic:spPr>
                    <a:xfrm>
                      <a:off x="0" y="0"/>
                      <a:ext cx="809625" cy="523875"/>
                    </a:xfrm>
                    <a:prstGeom prst="rect">
                      <a:avLst/>
                    </a:prstGeom>
                  </pic:spPr>
                </pic:pic>
              </a:graphicData>
            </a:graphic>
          </wp:inline>
        </w:drawing>
      </w:r>
    </w:p>
    <w:p w14:paraId="206E4425" w14:textId="7C70EEDE" w:rsidR="006E6F12" w:rsidRPr="006E6F12" w:rsidRDefault="004B0A6C" w:rsidP="006E6F12">
      <w:r>
        <w:t xml:space="preserve">         </w:t>
      </w:r>
      <w:r w:rsidRPr="00F860CF">
        <w:rPr>
          <w:i/>
        </w:rPr>
        <w:t xml:space="preserve">Рис. </w:t>
      </w:r>
      <w:r>
        <w:rPr>
          <w:i/>
        </w:rPr>
        <w:t>9</w:t>
      </w:r>
      <w:r w:rsidRPr="00F860CF">
        <w:rPr>
          <w:i/>
        </w:rPr>
        <w:t xml:space="preserve"> Включенный</w:t>
      </w:r>
      <w:r>
        <w:rPr>
          <w:i/>
        </w:rPr>
        <w:t xml:space="preserve"> нормально-открытый</w:t>
      </w:r>
      <w:r w:rsidRPr="00F860CF">
        <w:rPr>
          <w:i/>
        </w:rPr>
        <w:t xml:space="preserve"> клапан в ручном режиме управления</w:t>
      </w:r>
    </w:p>
    <w:p w14:paraId="459FFB6F" w14:textId="257DA35F" w:rsidR="006E6F12" w:rsidRDefault="006E6F12" w:rsidP="006E6F12"/>
    <w:p w14:paraId="5FF14961" w14:textId="0530FA39" w:rsidR="006E6F12" w:rsidRDefault="006E6F12" w:rsidP="006E6F12"/>
    <w:p w14:paraId="42FC1A00" w14:textId="6593930B" w:rsidR="00A42419" w:rsidRDefault="00A42419" w:rsidP="00A42419">
      <w:pPr>
        <w:ind w:firstLine="708"/>
        <w:jc w:val="both"/>
        <w:rPr>
          <w:b/>
        </w:rPr>
      </w:pPr>
      <w:r>
        <w:t xml:space="preserve">При переключении клапана в режим Авто, клапан управляется текущей программой и, если ни одна программа не запущена, либо на данном этапе программы клапан должен быть выключен, либо не используется, то снимается команда включения и клапан выключается. </w:t>
      </w:r>
      <w:r w:rsidRPr="00A42419">
        <w:rPr>
          <w:b/>
        </w:rPr>
        <w:t xml:space="preserve">При каждом переключении клапана в ручной режим, команда включения </w:t>
      </w:r>
      <w:r>
        <w:rPr>
          <w:b/>
        </w:rPr>
        <w:t xml:space="preserve">Ручного режима </w:t>
      </w:r>
      <w:r w:rsidRPr="00A42419">
        <w:rPr>
          <w:b/>
        </w:rPr>
        <w:t>копирует команду включения в режиме Авто. То есть, если не нажать после этого кнопку Пуск, либо Стоп, то клапан не изменит своего состояния.</w:t>
      </w:r>
    </w:p>
    <w:p w14:paraId="44D6AA9F" w14:textId="4690DA4D" w:rsidR="002B25C6" w:rsidRDefault="002B25C6" w:rsidP="00A42419">
      <w:pPr>
        <w:ind w:firstLine="708"/>
        <w:jc w:val="both"/>
      </w:pPr>
      <w:r>
        <w:t xml:space="preserve">При подачи программой команды на включение клапана (при условии, что клапан находится в </w:t>
      </w:r>
      <w:r w:rsidRPr="002B25C6">
        <w:rPr>
          <w:b/>
        </w:rPr>
        <w:t>автоматическом</w:t>
      </w:r>
      <w:r>
        <w:t xml:space="preserve"> режиме управления) индикатор команды изменяет свой цвет на зеленый (рис. 10</w:t>
      </w:r>
      <w:r w:rsidRPr="002B25C6">
        <w:t>, 11</w:t>
      </w:r>
      <w:r>
        <w:t>)</w:t>
      </w:r>
    </w:p>
    <w:p w14:paraId="575CC2D9" w14:textId="1CABE842" w:rsidR="002B25C6" w:rsidRDefault="002B25C6" w:rsidP="00A42419">
      <w:pPr>
        <w:ind w:firstLine="708"/>
        <w:jc w:val="both"/>
      </w:pPr>
    </w:p>
    <w:p w14:paraId="09F9F543" w14:textId="690C4014" w:rsidR="002B25C6" w:rsidRPr="002B25C6" w:rsidRDefault="002B25C6" w:rsidP="00A42419">
      <w:pPr>
        <w:ind w:firstLine="708"/>
        <w:jc w:val="both"/>
      </w:pPr>
      <w:r w:rsidRPr="002B25C6">
        <w:t xml:space="preserve">                     </w:t>
      </w:r>
      <w:r>
        <w:t xml:space="preserve">    </w:t>
      </w:r>
      <w:r w:rsidRPr="002B25C6">
        <w:t xml:space="preserve"> </w:t>
      </w:r>
      <w:r>
        <w:rPr>
          <w:noProof/>
          <w:lang w:val="en-US"/>
        </w:rPr>
        <w:drawing>
          <wp:inline distT="0" distB="0" distL="0" distR="0" wp14:anchorId="1AFC63E0" wp14:editId="08E8F16A">
            <wp:extent cx="704850" cy="5238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ValveAuto.jpg"/>
                    <pic:cNvPicPr/>
                  </pic:nvPicPr>
                  <pic:blipFill>
                    <a:blip r:embed="rId18">
                      <a:extLst>
                        <a:ext uri="{28A0092B-C50C-407E-A947-70E740481C1C}">
                          <a14:useLocalDpi xmlns:a14="http://schemas.microsoft.com/office/drawing/2010/main" val="0"/>
                        </a:ext>
                      </a:extLst>
                    </a:blip>
                    <a:stretch>
                      <a:fillRect/>
                    </a:stretch>
                  </pic:blipFill>
                  <pic:spPr>
                    <a:xfrm>
                      <a:off x="0" y="0"/>
                      <a:ext cx="704850" cy="523875"/>
                    </a:xfrm>
                    <a:prstGeom prst="rect">
                      <a:avLst/>
                    </a:prstGeom>
                  </pic:spPr>
                </pic:pic>
              </a:graphicData>
            </a:graphic>
          </wp:inline>
        </w:drawing>
      </w:r>
      <w:r w:rsidRPr="002B25C6">
        <w:t xml:space="preserve">                                  </w:t>
      </w:r>
      <w:r>
        <w:t xml:space="preserve">                         </w:t>
      </w:r>
      <w:r w:rsidRPr="002B25C6">
        <w:t xml:space="preserve"> </w:t>
      </w:r>
      <w:r>
        <w:rPr>
          <w:noProof/>
          <w:lang w:val="en-US"/>
        </w:rPr>
        <w:drawing>
          <wp:inline distT="0" distB="0" distL="0" distR="0" wp14:anchorId="3B686DB8" wp14:editId="1B5FFE68">
            <wp:extent cx="752475" cy="5334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Клапан закрытНЗ.jpg"/>
                    <pic:cNvPicPr/>
                  </pic:nvPicPr>
                  <pic:blipFill>
                    <a:blip r:embed="rId19">
                      <a:extLst>
                        <a:ext uri="{28A0092B-C50C-407E-A947-70E740481C1C}">
                          <a14:useLocalDpi xmlns:a14="http://schemas.microsoft.com/office/drawing/2010/main" val="0"/>
                        </a:ext>
                      </a:extLst>
                    </a:blip>
                    <a:stretch>
                      <a:fillRect/>
                    </a:stretch>
                  </pic:blipFill>
                  <pic:spPr>
                    <a:xfrm>
                      <a:off x="0" y="0"/>
                      <a:ext cx="752475" cy="533400"/>
                    </a:xfrm>
                    <a:prstGeom prst="rect">
                      <a:avLst/>
                    </a:prstGeom>
                  </pic:spPr>
                </pic:pic>
              </a:graphicData>
            </a:graphic>
          </wp:inline>
        </w:drawing>
      </w:r>
    </w:p>
    <w:p w14:paraId="396AA90D" w14:textId="20A9ED55" w:rsidR="00CA427D" w:rsidRPr="002B25C6" w:rsidRDefault="002B25C6" w:rsidP="00A42419">
      <w:pPr>
        <w:ind w:firstLine="708"/>
        <w:jc w:val="both"/>
        <w:rPr>
          <w:i/>
        </w:rPr>
      </w:pPr>
      <w:r>
        <w:t xml:space="preserve">       </w:t>
      </w:r>
      <w:r w:rsidRPr="002B25C6">
        <w:rPr>
          <w:i/>
        </w:rPr>
        <w:t xml:space="preserve">Рис.10 Нормально-закрытый клапан </w:t>
      </w:r>
      <w:r>
        <w:rPr>
          <w:i/>
        </w:rPr>
        <w:t xml:space="preserve">             </w:t>
      </w:r>
      <w:r w:rsidRPr="002B25C6">
        <w:rPr>
          <w:i/>
        </w:rPr>
        <w:t>Рис.1</w:t>
      </w:r>
      <w:r w:rsidR="0082112A">
        <w:rPr>
          <w:i/>
        </w:rPr>
        <w:t>1</w:t>
      </w:r>
      <w:r w:rsidRPr="002B25C6">
        <w:rPr>
          <w:i/>
        </w:rPr>
        <w:t xml:space="preserve"> Нормально-</w:t>
      </w:r>
      <w:r>
        <w:rPr>
          <w:i/>
        </w:rPr>
        <w:t xml:space="preserve">открытый </w:t>
      </w:r>
      <w:r w:rsidRPr="002B25C6">
        <w:rPr>
          <w:i/>
        </w:rPr>
        <w:t>клапан</w:t>
      </w:r>
    </w:p>
    <w:p w14:paraId="132CD2AF" w14:textId="5DA5850F" w:rsidR="002B25C6" w:rsidRDefault="002B25C6" w:rsidP="002B25C6">
      <w:pPr>
        <w:jc w:val="both"/>
        <w:rPr>
          <w:i/>
        </w:rPr>
      </w:pPr>
      <w:r>
        <w:rPr>
          <w:i/>
        </w:rPr>
        <w:t xml:space="preserve">                       </w:t>
      </w:r>
      <w:r w:rsidRPr="002B25C6">
        <w:rPr>
          <w:i/>
        </w:rPr>
        <w:t xml:space="preserve">при подаче на него команды </w:t>
      </w:r>
      <w:r>
        <w:rPr>
          <w:i/>
        </w:rPr>
        <w:t xml:space="preserve">                            </w:t>
      </w:r>
      <w:r w:rsidRPr="002B25C6">
        <w:rPr>
          <w:i/>
        </w:rPr>
        <w:t>при подаче на него команды</w:t>
      </w:r>
    </w:p>
    <w:p w14:paraId="78D37635" w14:textId="68C77D6F" w:rsidR="002B25C6" w:rsidRPr="002B25C6" w:rsidRDefault="002B25C6" w:rsidP="002B25C6">
      <w:pPr>
        <w:ind w:firstLine="708"/>
        <w:jc w:val="both"/>
      </w:pPr>
      <w:r>
        <w:rPr>
          <w:i/>
        </w:rPr>
        <w:t xml:space="preserve">                       </w:t>
      </w:r>
      <w:r w:rsidRPr="002B25C6">
        <w:rPr>
          <w:i/>
        </w:rPr>
        <w:t>от программы</w:t>
      </w:r>
      <w:r>
        <w:rPr>
          <w:i/>
        </w:rPr>
        <w:t xml:space="preserve">                                                    </w:t>
      </w:r>
      <w:r w:rsidRPr="002B25C6">
        <w:rPr>
          <w:i/>
        </w:rPr>
        <w:t>от программы</w:t>
      </w:r>
      <w:r>
        <w:rPr>
          <w:i/>
        </w:rPr>
        <w:t xml:space="preserve">   </w:t>
      </w:r>
    </w:p>
    <w:p w14:paraId="4CF23B76" w14:textId="1368AF8A" w:rsidR="002B25C6" w:rsidRDefault="002B25C6" w:rsidP="00A42419">
      <w:pPr>
        <w:ind w:firstLine="708"/>
        <w:jc w:val="both"/>
      </w:pPr>
    </w:p>
    <w:p w14:paraId="32230EC2" w14:textId="7A5E4318" w:rsidR="002067D8" w:rsidRDefault="002067D8" w:rsidP="00A42419">
      <w:pPr>
        <w:ind w:firstLine="708"/>
        <w:jc w:val="both"/>
      </w:pPr>
      <w:r>
        <w:t xml:space="preserve">Если в течение некоторого времени после подачи команды на открытие клапана, либо на закрытие состояние датчика положения клапана не изменится на соответствующее, то </w:t>
      </w:r>
      <w:r w:rsidR="0082112A">
        <w:t>индикатор команды начинает менять свой цвет на красный с периодичностью одна секунда (рис. 12). Описание аварии можно посмотреть на экране Журнал событий (рис. 13)</w:t>
      </w:r>
    </w:p>
    <w:p w14:paraId="0D40EA3B" w14:textId="0E668C50" w:rsidR="0082112A" w:rsidRDefault="0082112A" w:rsidP="00A42419">
      <w:pPr>
        <w:ind w:firstLine="708"/>
        <w:jc w:val="both"/>
      </w:pPr>
    </w:p>
    <w:p w14:paraId="18C016A5" w14:textId="77777777" w:rsidR="0082112A" w:rsidRDefault="0082112A" w:rsidP="00A42419">
      <w:pPr>
        <w:ind w:firstLine="708"/>
        <w:jc w:val="both"/>
      </w:pPr>
    </w:p>
    <w:p w14:paraId="310F213B" w14:textId="77777777" w:rsidR="0082112A" w:rsidRDefault="0082112A" w:rsidP="00A42419">
      <w:pPr>
        <w:ind w:firstLine="708"/>
        <w:jc w:val="both"/>
      </w:pPr>
    </w:p>
    <w:p w14:paraId="784BD2CF" w14:textId="77777777" w:rsidR="0082112A" w:rsidRDefault="0082112A" w:rsidP="00A42419">
      <w:pPr>
        <w:ind w:firstLine="708"/>
        <w:jc w:val="both"/>
      </w:pPr>
    </w:p>
    <w:p w14:paraId="0F21995B" w14:textId="2C828AC9" w:rsidR="0082112A" w:rsidRDefault="0082112A" w:rsidP="00A42419">
      <w:pPr>
        <w:ind w:firstLine="708"/>
        <w:jc w:val="both"/>
      </w:pPr>
      <w:r>
        <w:t xml:space="preserve"> </w:t>
      </w:r>
      <w:r>
        <w:tab/>
      </w:r>
      <w:r>
        <w:tab/>
      </w:r>
      <w:r>
        <w:tab/>
      </w:r>
      <w:r>
        <w:tab/>
      </w:r>
      <w:r>
        <w:tab/>
      </w:r>
      <w:r>
        <w:rPr>
          <w:noProof/>
        </w:rPr>
        <w:drawing>
          <wp:inline distT="0" distB="0" distL="0" distR="0" wp14:anchorId="59585CF8" wp14:editId="1AD83C23">
            <wp:extent cx="695325" cy="51435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ValveAlm.jpg"/>
                    <pic:cNvPicPr/>
                  </pic:nvPicPr>
                  <pic:blipFill>
                    <a:blip r:embed="rId20">
                      <a:extLst>
                        <a:ext uri="{28A0092B-C50C-407E-A947-70E740481C1C}">
                          <a14:useLocalDpi xmlns:a14="http://schemas.microsoft.com/office/drawing/2010/main" val="0"/>
                        </a:ext>
                      </a:extLst>
                    </a:blip>
                    <a:stretch>
                      <a:fillRect/>
                    </a:stretch>
                  </pic:blipFill>
                  <pic:spPr>
                    <a:xfrm>
                      <a:off x="0" y="0"/>
                      <a:ext cx="695325" cy="514350"/>
                    </a:xfrm>
                    <a:prstGeom prst="rect">
                      <a:avLst/>
                    </a:prstGeom>
                  </pic:spPr>
                </pic:pic>
              </a:graphicData>
            </a:graphic>
          </wp:inline>
        </w:drawing>
      </w:r>
    </w:p>
    <w:p w14:paraId="2713129E" w14:textId="5FE5A7AF" w:rsidR="0082112A" w:rsidRDefault="0082112A" w:rsidP="00A42419">
      <w:pPr>
        <w:ind w:firstLine="708"/>
        <w:jc w:val="both"/>
        <w:rPr>
          <w:i/>
        </w:rPr>
      </w:pPr>
      <w:r>
        <w:t xml:space="preserve">                                   </w:t>
      </w:r>
      <w:r w:rsidRPr="0082112A">
        <w:rPr>
          <w:i/>
        </w:rPr>
        <w:t>Рис. 12 Аварийное состояние клапана</w:t>
      </w:r>
    </w:p>
    <w:p w14:paraId="085ED053" w14:textId="386ABB46" w:rsidR="0082112A" w:rsidRDefault="0082112A" w:rsidP="00A42419">
      <w:pPr>
        <w:ind w:firstLine="708"/>
        <w:jc w:val="both"/>
        <w:rPr>
          <w:i/>
        </w:rPr>
      </w:pPr>
    </w:p>
    <w:p w14:paraId="719F2BF7" w14:textId="106DDF2A" w:rsidR="0082112A" w:rsidRDefault="0082112A" w:rsidP="00A42419">
      <w:pPr>
        <w:ind w:firstLine="708"/>
        <w:jc w:val="both"/>
        <w:rPr>
          <w:i/>
        </w:rPr>
      </w:pPr>
      <w:r>
        <w:rPr>
          <w:i/>
          <w:noProof/>
        </w:rPr>
        <w:drawing>
          <wp:inline distT="0" distB="0" distL="0" distR="0" wp14:anchorId="1E6F6BA7" wp14:editId="29111C0D">
            <wp:extent cx="5467350" cy="40195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larmText.jpg"/>
                    <pic:cNvPicPr/>
                  </pic:nvPicPr>
                  <pic:blipFill>
                    <a:blip r:embed="rId21">
                      <a:extLst>
                        <a:ext uri="{28A0092B-C50C-407E-A947-70E740481C1C}">
                          <a14:useLocalDpi xmlns:a14="http://schemas.microsoft.com/office/drawing/2010/main" val="0"/>
                        </a:ext>
                      </a:extLst>
                    </a:blip>
                    <a:stretch>
                      <a:fillRect/>
                    </a:stretch>
                  </pic:blipFill>
                  <pic:spPr>
                    <a:xfrm>
                      <a:off x="0" y="0"/>
                      <a:ext cx="5467350" cy="401955"/>
                    </a:xfrm>
                    <a:prstGeom prst="rect">
                      <a:avLst/>
                    </a:prstGeom>
                  </pic:spPr>
                </pic:pic>
              </a:graphicData>
            </a:graphic>
          </wp:inline>
        </w:drawing>
      </w:r>
    </w:p>
    <w:p w14:paraId="621709D3" w14:textId="67FB9C04" w:rsidR="0082112A" w:rsidRPr="0082112A" w:rsidRDefault="0082112A" w:rsidP="00A42419">
      <w:pPr>
        <w:ind w:firstLine="708"/>
        <w:jc w:val="both"/>
        <w:rPr>
          <w:i/>
        </w:rPr>
      </w:pPr>
      <w:r>
        <w:rPr>
          <w:i/>
        </w:rPr>
        <w:t>Рис.13 Описание и время аварии в журнале событий</w:t>
      </w:r>
    </w:p>
    <w:p w14:paraId="152395A2" w14:textId="77777777" w:rsidR="00CA427D" w:rsidRDefault="00CA427D" w:rsidP="00CA427D">
      <w:pPr>
        <w:rPr>
          <w:b/>
          <w:sz w:val="28"/>
          <w:szCs w:val="28"/>
        </w:rPr>
      </w:pPr>
    </w:p>
    <w:p w14:paraId="48DB10AC" w14:textId="6E38F68D" w:rsidR="00CA427D" w:rsidRPr="00CA427D" w:rsidRDefault="004D3DD8" w:rsidP="00AA15B8">
      <w:pPr>
        <w:pStyle w:val="3"/>
      </w:pPr>
      <w:bookmarkStart w:id="12" w:name="_Toc31193747"/>
      <w:r>
        <w:t>4</w:t>
      </w:r>
      <w:r w:rsidR="00CA427D" w:rsidRPr="00B43064">
        <w:t>.</w:t>
      </w:r>
      <w:r w:rsidR="00CA427D">
        <w:t>2</w:t>
      </w:r>
      <w:r w:rsidR="00CA427D" w:rsidRPr="00B43064">
        <w:t xml:space="preserve"> Управление </w:t>
      </w:r>
      <w:r w:rsidR="00CA427D">
        <w:t>насосами</w:t>
      </w:r>
      <w:bookmarkEnd w:id="12"/>
    </w:p>
    <w:p w14:paraId="06781C1C" w14:textId="77777777" w:rsidR="00CA427D" w:rsidRPr="00C65A26" w:rsidRDefault="00CA427D" w:rsidP="00CA427D">
      <w:pPr>
        <w:jc w:val="both"/>
      </w:pPr>
    </w:p>
    <w:p w14:paraId="237076C1" w14:textId="7E56C0D8" w:rsidR="00C65A26" w:rsidRPr="0030759B" w:rsidRDefault="00C65A26" w:rsidP="00C65A26">
      <w:pPr>
        <w:ind w:firstLine="708"/>
      </w:pPr>
      <w:r>
        <w:lastRenderedPageBreak/>
        <w:t>По умолчанию насосы находятся в выключенном состоянии в автоматическом режиме. Изображение насоса на мнемосхеме показано на рисунке 1</w:t>
      </w:r>
      <w:r w:rsidR="00CF703D">
        <w:t>3</w:t>
      </w:r>
      <w:r w:rsidR="0030759B">
        <w:t>, где:</w:t>
      </w:r>
    </w:p>
    <w:p w14:paraId="7E215B7C" w14:textId="77777777" w:rsidR="0030759B" w:rsidRDefault="0030759B" w:rsidP="00C65A26">
      <w:pPr>
        <w:ind w:firstLine="708"/>
      </w:pPr>
    </w:p>
    <w:p w14:paraId="7A4EFD8A" w14:textId="12440071" w:rsidR="0030759B" w:rsidRDefault="0030759B" w:rsidP="0030759B">
      <w:pPr>
        <w:pStyle w:val="a7"/>
        <w:numPr>
          <w:ilvl w:val="0"/>
          <w:numId w:val="3"/>
        </w:numPr>
      </w:pPr>
      <w:r>
        <w:t>индикатор режима работы</w:t>
      </w:r>
    </w:p>
    <w:p w14:paraId="55D1B841" w14:textId="59CEEAE0" w:rsidR="0030759B" w:rsidRDefault="0030759B" w:rsidP="0030759B">
      <w:pPr>
        <w:pStyle w:val="a7"/>
        <w:numPr>
          <w:ilvl w:val="0"/>
          <w:numId w:val="3"/>
        </w:numPr>
      </w:pPr>
      <w:r>
        <w:t>индикатор включения</w:t>
      </w:r>
    </w:p>
    <w:p w14:paraId="114B17C0" w14:textId="1D124706" w:rsidR="0030759B" w:rsidRPr="00CF703D" w:rsidRDefault="0030759B" w:rsidP="00C65A26">
      <w:pPr>
        <w:ind w:firstLine="708"/>
        <w:rPr>
          <w:lang w:val="en-US"/>
        </w:rPr>
      </w:pPr>
      <w:r>
        <w:rPr>
          <w:noProof/>
        </w:rPr>
        <mc:AlternateContent>
          <mc:Choice Requires="wps">
            <w:drawing>
              <wp:anchor distT="0" distB="0" distL="114300" distR="114300" simplePos="0" relativeHeight="251701248" behindDoc="0" locked="0" layoutInCell="1" allowOverlap="1" wp14:anchorId="613B7104" wp14:editId="07135C60">
                <wp:simplePos x="0" y="0"/>
                <wp:positionH relativeFrom="column">
                  <wp:posOffset>1053464</wp:posOffset>
                </wp:positionH>
                <wp:positionV relativeFrom="paragraph">
                  <wp:posOffset>520701</wp:posOffset>
                </wp:positionV>
                <wp:extent cx="1209675" cy="45719"/>
                <wp:effectExtent l="0" t="95250" r="9525" b="69215"/>
                <wp:wrapNone/>
                <wp:docPr id="37" name="Прямая со стрелкой 37"/>
                <wp:cNvGraphicFramePr/>
                <a:graphic xmlns:a="http://schemas.openxmlformats.org/drawingml/2006/main">
                  <a:graphicData uri="http://schemas.microsoft.com/office/word/2010/wordprocessingShape">
                    <wps:wsp>
                      <wps:cNvCnPr/>
                      <wps:spPr>
                        <a:xfrm flipH="1" flipV="1">
                          <a:off x="0" y="0"/>
                          <a:ext cx="1209675" cy="45719"/>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F34C5A" id="_x0000_t32" coordsize="21600,21600" o:spt="32" o:oned="t" path="m,l21600,21600e" filled="f">
                <v:path arrowok="t" fillok="f" o:connecttype="none"/>
                <o:lock v:ext="edit" shapetype="t"/>
              </v:shapetype>
              <v:shape id="Прямая со стрелкой 37" o:spid="_x0000_s1026" type="#_x0000_t32" style="position:absolute;margin-left:82.95pt;margin-top:41pt;width:95.25pt;height:3.6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DGpKQIAAGIEAAAOAAAAZHJzL2Uyb0RvYy54bWysVM2O0zAQviPxDpbvNElht7tV0z10KRwQ&#10;VPzdXcdOLDm2ZZumvS28wD7CvgIXDvxonyF5I8ZOGn6FBCIHy/bM983MN+MsLva1RDtmndAqx9kk&#10;xYgpqguhyhy/erm+d4aR80QVRGrFcnxgDl8s795ZNGbOprrSsmAWAYly88bkuPLezJPE0YrVxE20&#10;YQqMXNuaeDjaMiksaYC9lsk0TU+TRtvCWE2Zc3B72RvxMvJzzqh/xrljHskcQ24+rjau27AmywWZ&#10;l5aYStAhDfIPWdREKAg6Ul0ST9AbK36hqgW12mnuJ1TXieZcUBZrgGqy9KdqXlTEsFgLiOPMKJP7&#10;f7T06W5jkShyfH+GkSI19Ki96a666/ZL+767Rt3b9haW7l131X5oP7ef2tv2IwJnUK4xbg4EK7Wx&#10;w8mZjQ0y7LmtEZfCPIahwHH3OuyCDYpG+9iBw9gBtveIwmU2Tc9PZycYUbA9OJll5yFO0hMGsLHO&#10;P2K6RmGTY+ctEWXlV1op6LW2fQiye+J8DzwCAlgq1EChZ1maxkyclqJYCymD0dlyu5IW7QiMynqd&#10;wjfE/sHNEyEfqgL5gwGpvBVElZINnlJBskGVXoe48wfJ+uDPGQelQ5V99DDjbAxJKGXKZyMTeAcY&#10;h/RG4JD2n4CDf4CyOP9/Ax4RMbJWfgTXQmn7u7T9/pgy7/2PCvR1Bwm2ujjECYnSwCDHjg6PLryU&#10;788R/u3XsPwKAAD//wMAUEsDBBQABgAIAAAAIQAv0StN3wAAAAkBAAAPAAAAZHJzL2Rvd25yZXYu&#10;eG1sTI/BTsMwEETvSPyDtUjcqJOUhjbEqaAStyK1oao4OvGSRMR2yLpt+HuWExxn9ml2Jl9Pthdn&#10;HKnzTkE8i0Cgq73pXKPg8PZytwRBQTuje+9QwTcSrIvrq1xnxl/cHs9laASHOMq0gjaEIZOS6hat&#10;ppkf0PHtw49WB5ZjI82oLxxue5lEUSqt7hx/aPWAmxbrz/JkFcx3X/S8pTKmLb326X7zcHyPK6Vu&#10;b6anRxABp/AHw299rg4Fd6r8yRkSPet0sWJUwTLhTQzMF+k9iIqNVQKyyOX/BcUPAAAA//8DAFBL&#10;AQItABQABgAIAAAAIQC2gziS/gAAAOEBAAATAAAAAAAAAAAAAAAAAAAAAABbQ29udGVudF9UeXBl&#10;c10ueG1sUEsBAi0AFAAGAAgAAAAhADj9If/WAAAAlAEAAAsAAAAAAAAAAAAAAAAALwEAAF9yZWxz&#10;Ly5yZWxzUEsBAi0AFAAGAAgAAAAhAHyYMakpAgAAYgQAAA4AAAAAAAAAAAAAAAAALgIAAGRycy9l&#10;Mm9Eb2MueG1sUEsBAi0AFAAGAAgAAAAhAC/RK03fAAAACQEAAA8AAAAAAAAAAAAAAAAAgwQAAGRy&#10;cy9kb3ducmV2LnhtbFBLBQYAAAAABAAEAPMAAACPBQAAAAA=&#10;" strokecolor="red" strokeweight="3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438D8F22" wp14:editId="2EDA730C">
                <wp:simplePos x="0" y="0"/>
                <wp:positionH relativeFrom="column">
                  <wp:posOffset>2263140</wp:posOffset>
                </wp:positionH>
                <wp:positionV relativeFrom="paragraph">
                  <wp:posOffset>518795</wp:posOffset>
                </wp:positionV>
                <wp:extent cx="228600" cy="371475"/>
                <wp:effectExtent l="38100" t="19050" r="19050" b="28575"/>
                <wp:wrapNone/>
                <wp:docPr id="36" name="Выноска: линия 36"/>
                <wp:cNvGraphicFramePr/>
                <a:graphic xmlns:a="http://schemas.openxmlformats.org/drawingml/2006/main">
                  <a:graphicData uri="http://schemas.microsoft.com/office/word/2010/wordprocessingShape">
                    <wps:wsp>
                      <wps:cNvSpPr/>
                      <wps:spPr>
                        <a:xfrm>
                          <a:off x="0" y="0"/>
                          <a:ext cx="228600" cy="371475"/>
                        </a:xfrm>
                        <a:prstGeom prst="borderCallout1">
                          <a:avLst>
                            <a:gd name="adj1" fmla="val 11058"/>
                            <a:gd name="adj2" fmla="val 1894"/>
                            <a:gd name="adj3" fmla="val 17343"/>
                            <a:gd name="adj4" fmla="val -1409"/>
                          </a:avLst>
                        </a:prstGeom>
                        <a:ln w="3175">
                          <a:headEnd type="oval" w="med" len="med"/>
                          <a:tailEnd type="triangle" w="med" len="med"/>
                        </a:ln>
                      </wps:spPr>
                      <wps:style>
                        <a:lnRef idx="1">
                          <a:schemeClr val="accent2"/>
                        </a:lnRef>
                        <a:fillRef idx="2">
                          <a:schemeClr val="accent2"/>
                        </a:fillRef>
                        <a:effectRef idx="1">
                          <a:schemeClr val="accent2"/>
                        </a:effectRef>
                        <a:fontRef idx="minor">
                          <a:schemeClr val="dk1"/>
                        </a:fontRef>
                      </wps:style>
                      <wps:txbx>
                        <w:txbxContent>
                          <w:p w14:paraId="74060880" w14:textId="768E05C7" w:rsidR="00D77BD9" w:rsidRPr="0030759B" w:rsidRDefault="00D77BD9" w:rsidP="0030759B">
                            <w:pPr>
                              <w:jc w:val="center"/>
                              <w:rPr>
                                <w:sz w:val="28"/>
                                <w:szCs w:val="28"/>
                                <w:lang w:val="en-US"/>
                              </w:rPr>
                            </w:pPr>
                            <w:r>
                              <w:rPr>
                                <w:sz w:val="28"/>
                                <w:szCs w:val="28"/>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D8F22" id="Выноска: линия 36" o:spid="_x0000_s1034" type="#_x0000_t47" style="position:absolute;left:0;text-align:left;margin-left:178.2pt;margin-top:40.85pt;width:18pt;height:29.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mv69wIAAEoGAAAOAAAAZHJzL2Uyb0RvYy54bWysVctuEzEU3SPxD5b37WQm0yaNOqmilCKk&#10;qq1oUdeOx04G/MJ2XuxYs0DiS1hWIPiG9I+49kwepRVCiI1z79xz348cnyykQDNmXaVVgdP9FkZM&#10;UV1WalzgNzdne12MnCeqJEIrVuAlc/ik//zZ8dz0WKYnWpTMIjCiXG9uCjzx3vSSxNEJk8Tta8MU&#10;CLm2knhg7TgpLZmDdSmSrNU6TObalsZqypyDr6e1EPejfc4Z9ZecO+aRKDDE5uNr4zsKb9I/Jr2x&#10;JWZS0SYM8g9RSFIpcLoxdUo8QVNbPTIlK2q109zvUy0TzXlFWcwBsklbv2VzPSGGxVygOM5syuT+&#10;n1l6MbuyqCoL3D7ESBEJPVp9uf+0+rH6ef9x9W31tYdW31d3wN/df0YAgorNjeuB4rW5sg3ngAzp&#10;L7iV4RcSQ4tY5eWmymzhEYWPWdY9bEEvKIjanTTvHASbyVbZWOdfMi1RIAo8gg4zOyRC6KlPY5XJ&#10;7Nz5WO6yiZmUb1OMuBTQvRkRKE1bB92muzuY7AGme5Q/hrQfQDrtvP0Yk+9i9tK8ddSk0AQGyayT&#10;CFEKheaQawqZBnbCSPlClcgvDVRbQ7g4yCUrMRIM1ihQcTA9qcQW6W1F1Fiwp9HgUyioY2hO3Y5I&#10;+aVgdQyvGYdGQwPqGsYVY0NhEQRQYEIpUz5r8hAK0EGNV0JsFLMY/h8VG3xQZXH9Nsp/4XWjET1r&#10;5TfKslLaPuW9fJc2IfMav65AnXcogV+MFnHC4zyELyNdLmHqra7PgTP0rIJROyfOXxELEwTTCTfN&#10;X8LDhYbe6IbCaKLth6e+BzysJUihPXBPCuzeT4mFZolXChb2KM3zcIAikx90MmDsrmS0K1FTOdTQ&#10;FZhpiC6SAe/FmuRWy1tYjEHwCiKiKPguMPV2zQx9fefgeFI2GEQYHB1D/Lm6NnQ9B2FQbxa3xJpm&#10;3zws6oVe3x7SizNdb+gWGzqk9GDqNa98EG7r2jBwsIB6cBF3+Yja/gX0fwEAAP//AwBQSwMEFAAG&#10;AAgAAAAhAJd+nlbfAAAACgEAAA8AAABkcnMvZG93bnJldi54bWxMj8FOwzAMhu9IvENkJG4sWTvG&#10;VppOCMSJA1DQds0a01RrktKkW/b2mBMcbX/6/f3lJtmeHXEMnXcS5jMBDF3jdedaCZ8fzzcrYCEq&#10;p1XvHUo4Y4BNdXlRqkL7k3vHYx1bRiEuFEqCiXEoOA+NQavCzA/o6PblR6sijWPL9ahOFG57ngmx&#10;5FZ1jj4YNeCjweZQT1bCyznfHtL3U3pTr7XYpd1UCzNJeX2VHu6BRUzxD4ZffVKHipz2fnI6sF5C&#10;frtcECphNb8DRkC+zmixJ3IhMuBVyf9XqH4AAAD//wMAUEsBAi0AFAAGAAgAAAAhALaDOJL+AAAA&#10;4QEAABMAAAAAAAAAAAAAAAAAAAAAAFtDb250ZW50X1R5cGVzXS54bWxQSwECLQAUAAYACAAAACEA&#10;OP0h/9YAAACUAQAACwAAAAAAAAAAAAAAAAAvAQAAX3JlbHMvLnJlbHNQSwECLQAUAAYACAAAACEA&#10;D5pr+vcCAABKBgAADgAAAAAAAAAAAAAAAAAuAgAAZHJzL2Uyb0RvYy54bWxQSwECLQAUAAYACAAA&#10;ACEAl36eVt8AAAAKAQAADwAAAAAAAAAAAAAAAABRBQAAZHJzL2Rvd25yZXYueG1sUEsFBgAAAAAE&#10;AAQA8wAAAF0GAAAAAA==&#10;" adj="-304,3746,409,2389" fillcolor="#f3a875 [2165]" strokecolor="#ed7d31 [3205]" strokeweight=".25pt">
                <v:fill color2="#f09558 [2613]" rotate="t" colors="0 #f7bda4;.5 #f5b195;1 #f8a581" focus="100%" type="gradient">
                  <o:fill v:ext="view" type="gradientUnscaled"/>
                </v:fill>
                <v:stroke startarrow="block" endarrow="oval"/>
                <v:textbox>
                  <w:txbxContent>
                    <w:p w14:paraId="74060880" w14:textId="768E05C7" w:rsidR="00D77BD9" w:rsidRPr="0030759B" w:rsidRDefault="00D77BD9" w:rsidP="0030759B">
                      <w:pPr>
                        <w:jc w:val="center"/>
                        <w:rPr>
                          <w:sz w:val="28"/>
                          <w:szCs w:val="28"/>
                          <w:lang w:val="en-US"/>
                        </w:rPr>
                      </w:pPr>
                      <w:r>
                        <w:rPr>
                          <w:sz w:val="28"/>
                          <w:szCs w:val="28"/>
                          <w:lang w:val="en-US"/>
                        </w:rPr>
                        <w:t>2</w:t>
                      </w:r>
                    </w:p>
                  </w:txbxContent>
                </v:textbox>
                <o:callout v:ext="edit" minusy="t"/>
              </v:shape>
            </w:pict>
          </mc:Fallback>
        </mc:AlternateContent>
      </w:r>
      <w:r>
        <w:rPr>
          <w:noProof/>
        </w:rPr>
        <mc:AlternateContent>
          <mc:Choice Requires="wps">
            <w:drawing>
              <wp:anchor distT="0" distB="0" distL="114300" distR="114300" simplePos="0" relativeHeight="251697152" behindDoc="0" locked="0" layoutInCell="1" allowOverlap="1" wp14:anchorId="56895067" wp14:editId="6A2787D8">
                <wp:simplePos x="0" y="0"/>
                <wp:positionH relativeFrom="column">
                  <wp:posOffset>910590</wp:posOffset>
                </wp:positionH>
                <wp:positionV relativeFrom="paragraph">
                  <wp:posOffset>118745</wp:posOffset>
                </wp:positionV>
                <wp:extent cx="1362075" cy="381000"/>
                <wp:effectExtent l="38100" t="19050" r="9525" b="76200"/>
                <wp:wrapNone/>
                <wp:docPr id="35" name="Прямая со стрелкой 35"/>
                <wp:cNvGraphicFramePr/>
                <a:graphic xmlns:a="http://schemas.openxmlformats.org/drawingml/2006/main">
                  <a:graphicData uri="http://schemas.microsoft.com/office/word/2010/wordprocessingShape">
                    <wps:wsp>
                      <wps:cNvCnPr/>
                      <wps:spPr>
                        <a:xfrm flipH="1">
                          <a:off x="0" y="0"/>
                          <a:ext cx="1362075" cy="3810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FE4FF3" id="Прямая со стрелкой 35" o:spid="_x0000_s1026" type="#_x0000_t32" style="position:absolute;margin-left:71.7pt;margin-top:9.35pt;width:107.25pt;height:30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0MtIAIAAFkEAAAOAAAAZHJzL2Uyb0RvYy54bWysVMuO0zAU3SPxD5b3NGkrhlHVdBYdCgsE&#10;Ix4f4Dp2YsmxrWvTtLuBH5hP4BfYsOCh+Ybkj7h22vCUEIiN48c959x7fJ3lxb7RZCfAK2sKOp3k&#10;lAjDbalMVdBXLzf3zinxgZmSaWtEQQ/C04vV3TvL1i3EzNZWlwIIkhi/aF1B6xDcIss8r0XD/MQ6&#10;YfBQWmhYwCVUWQmsRfZGZ7M8P8taC6UDy4X3uHs5HNJV4pdS8PBMSi8C0QXF3EIaIY3bOGarJVtU&#10;wFyt+DEN9g9ZNEwZFB2pLllg5DWoX6gaxcF6K8OE2yazUiouUg1YzTT/qZoXNXMi1YLmeDfa5P8f&#10;LX+6uwKiyoLO71NiWIN31L3rr/ub7kv3vr8h/ZvuFof+bX/dfeg+d5+62+4jwWB0rnV+gQRrcwXH&#10;lXdXEG3YS2iI1Mo9xqZIxmCpZJ98P4y+i30gHDen87NZ/gD1OZ7Nz6d5ni4mG3ginwMfHgnbkDgp&#10;qA/AVFWHtTUGr9jCoMF2T3zATBB4AkSwNqQ98qZUvNWq3Cit46GHarvWQHYMO2SzQemT9g9hgSn9&#10;0JQkHBw6FEAxU2kRTUAxbfATzRjKT7Nw0GIQfy4kGhzLHNRja4tRknEuTJiOTBgdYRLTG4H5n4HH&#10;+AgVqe3/BjwikrI1YQQ3ylj4nXrYn1KWQ/zJgaHuaMHWlofUGMka7N/k1fGtxQfy/TrBv/0RVl8B&#10;AAD//wMAUEsDBBQABgAIAAAAIQBTv6Wx4gAAAAkBAAAPAAAAZHJzL2Rvd25yZXYueG1sTI9BT8JA&#10;EIXvJvyHzZB4MbKFooXaLTEmJsRgomA03pbu2Ba6s7W7QPn3jie9zZt5efO9bNHbRhyx87UjBeNR&#10;BAKpcKamUsHb5vF6BsIHTUY3jlDBGT0s8sFFplPjTvSKx3UoBYeQT7WCKoQ2ldIXFVrtR65F4tuX&#10;66wOLLtSmk6fONw2chJFt9LqmvhDpVt8qLDYrw9WwfwleX6Kzsv3+HPzsbwa42qy+14pdTns7+9A&#10;BOzDnxl+8RkdcmbaugMZLxrW03jKVh5mCQg2xDfJHMRWQcILmWfyf4P8BwAA//8DAFBLAQItABQA&#10;BgAIAAAAIQC2gziS/gAAAOEBAAATAAAAAAAAAAAAAAAAAAAAAABbQ29udGVudF9UeXBlc10ueG1s&#10;UEsBAi0AFAAGAAgAAAAhADj9If/WAAAAlAEAAAsAAAAAAAAAAAAAAAAALwEAAF9yZWxzLy5yZWxz&#10;UEsBAi0AFAAGAAgAAAAhAMKXQy0gAgAAWQQAAA4AAAAAAAAAAAAAAAAALgIAAGRycy9lMm9Eb2Mu&#10;eG1sUEsBAi0AFAAGAAgAAAAhAFO/pbHiAAAACQEAAA8AAAAAAAAAAAAAAAAAegQAAGRycy9kb3du&#10;cmV2LnhtbFBLBQYAAAAABAAEAPMAAACJBQAAAAA=&#10;" strokecolor="red" strokeweight="3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647DFCB9" wp14:editId="43465D7F">
                <wp:simplePos x="0" y="0"/>
                <wp:positionH relativeFrom="column">
                  <wp:posOffset>2266950</wp:posOffset>
                </wp:positionH>
                <wp:positionV relativeFrom="paragraph">
                  <wp:posOffset>85090</wp:posOffset>
                </wp:positionV>
                <wp:extent cx="228600" cy="371475"/>
                <wp:effectExtent l="38100" t="19050" r="19050" b="28575"/>
                <wp:wrapNone/>
                <wp:docPr id="34" name="Выноска: линия 34"/>
                <wp:cNvGraphicFramePr/>
                <a:graphic xmlns:a="http://schemas.openxmlformats.org/drawingml/2006/main">
                  <a:graphicData uri="http://schemas.microsoft.com/office/word/2010/wordprocessingShape">
                    <wps:wsp>
                      <wps:cNvSpPr/>
                      <wps:spPr>
                        <a:xfrm>
                          <a:off x="0" y="0"/>
                          <a:ext cx="228600" cy="371475"/>
                        </a:xfrm>
                        <a:prstGeom prst="borderCallout1">
                          <a:avLst>
                            <a:gd name="adj1" fmla="val 11058"/>
                            <a:gd name="adj2" fmla="val 1894"/>
                            <a:gd name="adj3" fmla="val 17343"/>
                            <a:gd name="adj4" fmla="val -1409"/>
                          </a:avLst>
                        </a:prstGeom>
                        <a:ln w="3175">
                          <a:headEnd type="oval" w="med" len="med"/>
                          <a:tailEnd type="triangle" w="med" len="med"/>
                        </a:ln>
                      </wps:spPr>
                      <wps:style>
                        <a:lnRef idx="1">
                          <a:schemeClr val="accent2"/>
                        </a:lnRef>
                        <a:fillRef idx="2">
                          <a:schemeClr val="accent2"/>
                        </a:fillRef>
                        <a:effectRef idx="1">
                          <a:schemeClr val="accent2"/>
                        </a:effectRef>
                        <a:fontRef idx="minor">
                          <a:schemeClr val="dk1"/>
                        </a:fontRef>
                      </wps:style>
                      <wps:txbx>
                        <w:txbxContent>
                          <w:p w14:paraId="0DEF9709" w14:textId="71F73A74" w:rsidR="00D77BD9" w:rsidRPr="0030759B" w:rsidRDefault="00D77BD9" w:rsidP="0030759B">
                            <w:pPr>
                              <w:jc w:val="center"/>
                              <w:rPr>
                                <w:sz w:val="28"/>
                                <w:szCs w:val="28"/>
                                <w:lang w:val="en-US"/>
                              </w:rPr>
                            </w:pPr>
                            <w:r>
                              <w:rPr>
                                <w:sz w:val="28"/>
                                <w:szCs w:val="28"/>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DFCB9" id="Выноска: линия 34" o:spid="_x0000_s1035" type="#_x0000_t47" style="position:absolute;left:0;text-align:left;margin-left:178.5pt;margin-top:6.7pt;width:18pt;height:29.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la2/AIAAEoGAAAOAAAAZHJzL2Uyb0RvYy54bWysVc1uEzEQviPxDpbv7WY3aZNG3VRRShFS&#10;1Va0qGfHaycL/sN2/rhx5oDEk3CsQPAM6Rsx9m42Ka0QQlycmZ3/+WYmxydLKdCcWVdqleN0v4UR&#10;U1QXpZrk+M3N2V4PI+eJKojQiuV4xRw+GTx/drwwfZbpqRYFswicKNdfmBxPvTf9JHF0yiRx+9ow&#10;BUKurSQeWDtJCksW4F2KJGu1DpOFtoWxmjLn4OtpJcSD6J9zRv0l5455JHIMufn42viOw5sMjkl/&#10;YomZlrROg/xDFpKUCoI2rk6JJ2hmy0euZEmtdpr7faplojkvKYs1QDVp67dqrqfEsFgLNMeZpk3u&#10;/7mlF/Mri8oix+0ORopIwGj95f7T+sf65/3H9bf11z5af1/fAX93/xmBEnRsYVwfDK/Nla05B2Qo&#10;f8mtDL9QGFrGLq+aLrOlRxQ+ZlnvsAVYUBC1u2mnexB8JltjY51/ybREgcjxGBBmdkSE0DOfxi6T&#10;+bnzsd1FnTMp3qYYcSkAvTkRKE1bB70a3R2d7IFO7yiWA6jtqLQfqHTbnfZjN9Cqbai9tNM6qkuo&#10;E4NiNkWELIVCC6g1hUoDO2WkeKEK5FcGuq0hXRzkkhUYCQZrFKg4mJ6UYqvpbUnURLCntSGmUNDH&#10;AE4FR6T8SrAqh9eMA9AAQNXDuGJsJCyCBHJMKGXKZ3UdQoF2MOOlEI1hFtP/o2GtH0xZXL/G+C+i&#10;NhYxsla+MZal0vap6MW7tE6ZV/qbDlR1hxb45XgZJzyCFL6MdbGCqbe6OgfO0LMSRu2cOH9FLEwQ&#10;TCfcNH8JDxcasNE1hdFU2w9PfQ/6sJYgBXjgnuTYvZ8RC2CJVwoW9ijtdMIBikznoJsBY3cl412J&#10;msmRBlRgpiG7SAZ9LzYkt1rewmIMQ1QQEUUhdo6ptxtm5Ks7B8eTsuEwqsHRMcSfq2tDN3MQBvVm&#10;eUusqffNw6Je6M3tIf0409WGbnUDQkoPZ17z0gfhtq81AwcLqAcXcZePWtu/gMEvAAAA//8DAFBL&#10;AwQUAAYACAAAACEADGl1LN4AAAAJAQAADwAAAGRycy9kb3ducmV2LnhtbEyPwU7DMBBE70j8g7VI&#10;3KhdDLRN41QIxIkDEBC9uvESR43tEDut+/csJzjuzGj2TbnJrmcHHGMXvIL5TABD3wTT+VbBx/vT&#10;1RJYTNob3QePCk4YYVOdn5W6MOHo3/BQp5ZRiY+FVmBTGgrOY2PR6TgLA3ryvsLodKJzbLkZ9ZHK&#10;Xc+vhbjjTneePlg94IPFZl9PTsHzSX7u8/djftUvtdjm7VQLOyl1eZHv18AS5vQXhl98QoeKmHZh&#10;8iayXoG8XdCWRIa8AUYBuZIk7BQs5ivgVcn/L6h+AAAA//8DAFBLAQItABQABgAIAAAAIQC2gziS&#10;/gAAAOEBAAATAAAAAAAAAAAAAAAAAAAAAABbQ29udGVudF9UeXBlc10ueG1sUEsBAi0AFAAGAAgA&#10;AAAhADj9If/WAAAAlAEAAAsAAAAAAAAAAAAAAAAALwEAAF9yZWxzLy5yZWxzUEsBAi0AFAAGAAgA&#10;AAAhAJ4yVrb8AgAASgYAAA4AAAAAAAAAAAAAAAAALgIAAGRycy9lMm9Eb2MueG1sUEsBAi0AFAAG&#10;AAgAAAAhAAxpdSzeAAAACQEAAA8AAAAAAAAAAAAAAAAAVgUAAGRycy9kb3ducmV2LnhtbFBLBQYA&#10;AAAABAAEAPMAAABhBgAAAAA=&#10;" adj="-304,3746,409,2389" fillcolor="#f3a875 [2165]" strokecolor="#ed7d31 [3205]" strokeweight=".25pt">
                <v:fill color2="#f09558 [2613]" rotate="t" colors="0 #f7bda4;.5 #f5b195;1 #f8a581" focus="100%" type="gradient">
                  <o:fill v:ext="view" type="gradientUnscaled"/>
                </v:fill>
                <v:stroke startarrow="block" endarrow="oval"/>
                <v:textbox>
                  <w:txbxContent>
                    <w:p w14:paraId="0DEF9709" w14:textId="71F73A74" w:rsidR="00D77BD9" w:rsidRPr="0030759B" w:rsidRDefault="00D77BD9" w:rsidP="0030759B">
                      <w:pPr>
                        <w:jc w:val="center"/>
                        <w:rPr>
                          <w:sz w:val="28"/>
                          <w:szCs w:val="28"/>
                          <w:lang w:val="en-US"/>
                        </w:rPr>
                      </w:pPr>
                      <w:r>
                        <w:rPr>
                          <w:sz w:val="28"/>
                          <w:szCs w:val="28"/>
                          <w:lang w:val="en-US"/>
                        </w:rPr>
                        <w:t>1</w:t>
                      </w:r>
                    </w:p>
                  </w:txbxContent>
                </v:textbox>
                <o:callout v:ext="edit" minusy="t"/>
              </v:shape>
            </w:pict>
          </mc:Fallback>
        </mc:AlternateContent>
      </w:r>
      <w:r>
        <w:rPr>
          <w:noProof/>
          <w:lang w:val="en-US"/>
        </w:rPr>
        <w:drawing>
          <wp:inline distT="0" distB="0" distL="0" distR="0" wp14:anchorId="023E4BFA" wp14:editId="530D713B">
            <wp:extent cx="1171575" cy="866775"/>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ump.jpg"/>
                    <pic:cNvPicPr/>
                  </pic:nvPicPr>
                  <pic:blipFill>
                    <a:blip r:embed="rId22">
                      <a:extLst>
                        <a:ext uri="{28A0092B-C50C-407E-A947-70E740481C1C}">
                          <a14:useLocalDpi xmlns:a14="http://schemas.microsoft.com/office/drawing/2010/main" val="0"/>
                        </a:ext>
                      </a:extLst>
                    </a:blip>
                    <a:stretch>
                      <a:fillRect/>
                    </a:stretch>
                  </pic:blipFill>
                  <pic:spPr>
                    <a:xfrm>
                      <a:off x="0" y="0"/>
                      <a:ext cx="1171575" cy="866775"/>
                    </a:xfrm>
                    <a:prstGeom prst="rect">
                      <a:avLst/>
                    </a:prstGeom>
                  </pic:spPr>
                </pic:pic>
              </a:graphicData>
            </a:graphic>
          </wp:inline>
        </w:drawing>
      </w:r>
    </w:p>
    <w:p w14:paraId="75A0FF0A" w14:textId="77777777" w:rsidR="0030759B" w:rsidRPr="0030759B" w:rsidRDefault="0030759B" w:rsidP="00CA427D">
      <w:pPr>
        <w:ind w:firstLine="708"/>
        <w:rPr>
          <w:i/>
        </w:rPr>
      </w:pPr>
      <w:r w:rsidRPr="0030759B">
        <w:rPr>
          <w:i/>
        </w:rPr>
        <w:t xml:space="preserve">Рис. 13 Изображение насоса </w:t>
      </w:r>
    </w:p>
    <w:p w14:paraId="0B1728E4" w14:textId="33337413" w:rsidR="00CA427D" w:rsidRDefault="0030759B" w:rsidP="0030759B">
      <w:pPr>
        <w:ind w:left="708" w:firstLine="708"/>
        <w:rPr>
          <w:i/>
        </w:rPr>
      </w:pPr>
      <w:r w:rsidRPr="0030759B">
        <w:rPr>
          <w:i/>
        </w:rPr>
        <w:t>на мнемосхеме</w:t>
      </w:r>
    </w:p>
    <w:p w14:paraId="68AA4DC1" w14:textId="6875D5A7" w:rsidR="00EC1B6D" w:rsidRDefault="00EC1B6D" w:rsidP="00EC1B6D">
      <w:pPr>
        <w:rPr>
          <w:i/>
        </w:rPr>
      </w:pPr>
    </w:p>
    <w:p w14:paraId="0B926121" w14:textId="09A4F354" w:rsidR="00EC1B6D" w:rsidRDefault="00EC1B6D" w:rsidP="00EC1B6D">
      <w:pPr>
        <w:rPr>
          <w:i/>
        </w:rPr>
      </w:pPr>
    </w:p>
    <w:p w14:paraId="181783CF" w14:textId="481260FE" w:rsidR="00EC1B6D" w:rsidRDefault="00EC1B6D" w:rsidP="00363D48">
      <w:pPr>
        <w:ind w:firstLine="708"/>
        <w:jc w:val="both"/>
      </w:pPr>
      <w:r>
        <w:t xml:space="preserve">Для того, чтобы иметь возможность управлять насосом в ручном режиме, необходимо щелкнуть по </w:t>
      </w:r>
      <w:r w:rsidR="00363D48">
        <w:t>его изображению на мнемосхеме. При этом появится панель управления насосом (рис. 14)</w:t>
      </w:r>
      <w:r w:rsidR="00384B3E">
        <w:t xml:space="preserve">. </w:t>
      </w:r>
    </w:p>
    <w:p w14:paraId="37E3D0E5" w14:textId="39D1AC92" w:rsidR="00363D48" w:rsidRDefault="00363D48" w:rsidP="00363D48">
      <w:pPr>
        <w:ind w:firstLine="708"/>
        <w:jc w:val="both"/>
      </w:pPr>
    </w:p>
    <w:p w14:paraId="3BD62C8A" w14:textId="790CF09B" w:rsidR="00363D48" w:rsidRDefault="00363D48" w:rsidP="00363D48">
      <w:pPr>
        <w:ind w:firstLine="708"/>
        <w:jc w:val="both"/>
      </w:pPr>
      <w:r>
        <w:t xml:space="preserve">                                               </w:t>
      </w:r>
      <w:r>
        <w:rPr>
          <w:noProof/>
        </w:rPr>
        <w:drawing>
          <wp:inline distT="0" distB="0" distL="0" distR="0" wp14:anchorId="5C8BDA03" wp14:editId="060A9EE8">
            <wp:extent cx="1543050" cy="2371725"/>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umpCommand.jpg"/>
                    <pic:cNvPicPr/>
                  </pic:nvPicPr>
                  <pic:blipFill>
                    <a:blip r:embed="rId23">
                      <a:extLst>
                        <a:ext uri="{28A0092B-C50C-407E-A947-70E740481C1C}">
                          <a14:useLocalDpi xmlns:a14="http://schemas.microsoft.com/office/drawing/2010/main" val="0"/>
                        </a:ext>
                      </a:extLst>
                    </a:blip>
                    <a:stretch>
                      <a:fillRect/>
                    </a:stretch>
                  </pic:blipFill>
                  <pic:spPr>
                    <a:xfrm>
                      <a:off x="0" y="0"/>
                      <a:ext cx="1543050" cy="2371725"/>
                    </a:xfrm>
                    <a:prstGeom prst="rect">
                      <a:avLst/>
                    </a:prstGeom>
                  </pic:spPr>
                </pic:pic>
              </a:graphicData>
            </a:graphic>
          </wp:inline>
        </w:drawing>
      </w:r>
    </w:p>
    <w:p w14:paraId="007751DD" w14:textId="287873D1" w:rsidR="00363D48" w:rsidRDefault="00363D48" w:rsidP="00363D48">
      <w:pPr>
        <w:ind w:firstLine="708"/>
        <w:jc w:val="both"/>
        <w:rPr>
          <w:i/>
        </w:rPr>
      </w:pPr>
      <w:r>
        <w:tab/>
      </w:r>
      <w:r>
        <w:tab/>
      </w:r>
      <w:r>
        <w:tab/>
      </w:r>
      <w:r w:rsidRPr="00363D48">
        <w:rPr>
          <w:i/>
        </w:rPr>
        <w:t>Рис. 14 Панель управления насосом</w:t>
      </w:r>
    </w:p>
    <w:p w14:paraId="61671393" w14:textId="4A66C77E" w:rsidR="00363D48" w:rsidRDefault="00363D48" w:rsidP="00363D48">
      <w:pPr>
        <w:jc w:val="both"/>
      </w:pPr>
    </w:p>
    <w:p w14:paraId="6400057D" w14:textId="77777777" w:rsidR="00363D48" w:rsidRPr="00363D48" w:rsidRDefault="00363D48" w:rsidP="00363D48">
      <w:pPr>
        <w:jc w:val="both"/>
      </w:pPr>
    </w:p>
    <w:p w14:paraId="757CD1E0" w14:textId="3C1CA959" w:rsidR="00363D48" w:rsidRDefault="00384B3E" w:rsidP="00384B3E">
      <w:pPr>
        <w:ind w:firstLine="708"/>
        <w:jc w:val="both"/>
      </w:pPr>
      <w:r>
        <w:t>Для управления насосом необходимо нажать на кнопку Ручной. При этом индикатор режима работы насоса поменяет цвет на желтый и буква на индикаторе изменится на Р (рис. 15)</w:t>
      </w:r>
    </w:p>
    <w:p w14:paraId="32999552" w14:textId="49024A66" w:rsidR="00384B3E" w:rsidRDefault="00384B3E" w:rsidP="00384B3E">
      <w:pPr>
        <w:ind w:firstLine="708"/>
        <w:jc w:val="both"/>
      </w:pPr>
    </w:p>
    <w:p w14:paraId="77ECFC33" w14:textId="599425DD" w:rsidR="00384B3E" w:rsidRDefault="00384B3E" w:rsidP="00384B3E">
      <w:pPr>
        <w:ind w:firstLine="708"/>
        <w:jc w:val="both"/>
      </w:pPr>
    </w:p>
    <w:p w14:paraId="237D7A82" w14:textId="1FD1A44C" w:rsidR="00384B3E" w:rsidRDefault="00384B3E" w:rsidP="00384B3E">
      <w:pPr>
        <w:ind w:firstLine="708"/>
        <w:jc w:val="both"/>
      </w:pPr>
    </w:p>
    <w:p w14:paraId="4898ADA2" w14:textId="749BA352" w:rsidR="00384B3E" w:rsidRDefault="00384B3E" w:rsidP="00384B3E">
      <w:pPr>
        <w:ind w:left="2832" w:firstLine="708"/>
        <w:jc w:val="both"/>
      </w:pPr>
      <w:r>
        <w:t xml:space="preserve">    </w:t>
      </w:r>
      <w:r>
        <w:rPr>
          <w:noProof/>
        </w:rPr>
        <w:drawing>
          <wp:inline distT="0" distB="0" distL="0" distR="0" wp14:anchorId="30EA7035" wp14:editId="77C96FE4">
            <wp:extent cx="1133475" cy="809625"/>
            <wp:effectExtent l="0" t="0" r="952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umpManual.jpg"/>
                    <pic:cNvPicPr/>
                  </pic:nvPicPr>
                  <pic:blipFill>
                    <a:blip r:embed="rId24">
                      <a:extLst>
                        <a:ext uri="{28A0092B-C50C-407E-A947-70E740481C1C}">
                          <a14:useLocalDpi xmlns:a14="http://schemas.microsoft.com/office/drawing/2010/main" val="0"/>
                        </a:ext>
                      </a:extLst>
                    </a:blip>
                    <a:stretch>
                      <a:fillRect/>
                    </a:stretch>
                  </pic:blipFill>
                  <pic:spPr>
                    <a:xfrm>
                      <a:off x="0" y="0"/>
                      <a:ext cx="1133475" cy="809625"/>
                    </a:xfrm>
                    <a:prstGeom prst="rect">
                      <a:avLst/>
                    </a:prstGeom>
                  </pic:spPr>
                </pic:pic>
              </a:graphicData>
            </a:graphic>
          </wp:inline>
        </w:drawing>
      </w:r>
    </w:p>
    <w:p w14:paraId="11D57468" w14:textId="56B393DB" w:rsidR="00384B3E" w:rsidRDefault="00384B3E" w:rsidP="00384B3E">
      <w:pPr>
        <w:jc w:val="both"/>
        <w:rPr>
          <w:i/>
        </w:rPr>
      </w:pPr>
      <w:r>
        <w:t xml:space="preserve">                                          </w:t>
      </w:r>
      <w:r w:rsidRPr="00384B3E">
        <w:rPr>
          <w:i/>
        </w:rPr>
        <w:t>Рис. 15 Насос в ручном режиме работы</w:t>
      </w:r>
    </w:p>
    <w:p w14:paraId="423C2355" w14:textId="18244780" w:rsidR="00384B3E" w:rsidRDefault="00384B3E" w:rsidP="00384B3E">
      <w:pPr>
        <w:jc w:val="both"/>
        <w:rPr>
          <w:i/>
        </w:rPr>
      </w:pPr>
    </w:p>
    <w:p w14:paraId="42D7C840" w14:textId="7D1EC354" w:rsidR="00384B3E" w:rsidRDefault="00F02EBD" w:rsidP="00F02EBD">
      <w:pPr>
        <w:ind w:firstLine="708"/>
        <w:jc w:val="both"/>
      </w:pPr>
      <w:r>
        <w:t>Если галочка в поле «Управлять по частоте вращения» не поставлена (рис.14), то, при работе, насос автоматически регулирует частоту вращения поддерживая постоянной заданную скорость протока в м</w:t>
      </w:r>
      <w:r w:rsidRPr="00F02EBD">
        <w:t>³/</w:t>
      </w:r>
      <w:r>
        <w:t>ч. Если галочка поставлена, то насос поддерживает заданную частоту оборотов.</w:t>
      </w:r>
    </w:p>
    <w:p w14:paraId="1867ED1A" w14:textId="5790912F" w:rsidR="00F02EBD" w:rsidRDefault="00F02EBD" w:rsidP="00F02EBD">
      <w:pPr>
        <w:ind w:firstLine="708"/>
        <w:jc w:val="both"/>
      </w:pPr>
      <w:r>
        <w:lastRenderedPageBreak/>
        <w:t>Для того, чтобы запустить насос, находящийся в ручном режиме управления, необходимо нажать кнопку Пуск на панели управления насосом (рис. 14). При этом насос изменит свой цвет на желтый</w:t>
      </w:r>
      <w:r w:rsidR="00F70423">
        <w:t xml:space="preserve"> (рис. 16)</w:t>
      </w:r>
      <w:r>
        <w:t xml:space="preserve">, что означает, что команда на включение насоса подана, но пока отсутствует сигнал </w:t>
      </w:r>
      <w:r w:rsidR="001902A1">
        <w:t>о работе насоса</w:t>
      </w:r>
      <w:r w:rsidR="00F70423">
        <w:t>.</w:t>
      </w:r>
    </w:p>
    <w:p w14:paraId="601EA505" w14:textId="12AD8EB4" w:rsidR="00F70423" w:rsidRDefault="00F70423" w:rsidP="00F02EBD">
      <w:pPr>
        <w:ind w:firstLine="708"/>
        <w:jc w:val="both"/>
      </w:pPr>
    </w:p>
    <w:p w14:paraId="274859B9" w14:textId="56CEA924" w:rsidR="00F70423" w:rsidRDefault="00F70423" w:rsidP="00F02EBD">
      <w:pPr>
        <w:ind w:firstLine="708"/>
        <w:jc w:val="both"/>
      </w:pPr>
      <w:r>
        <w:t xml:space="preserve">                                                   </w:t>
      </w:r>
      <w:r>
        <w:rPr>
          <w:noProof/>
        </w:rPr>
        <w:drawing>
          <wp:inline distT="0" distB="0" distL="0" distR="0" wp14:anchorId="01B987C9" wp14:editId="0144F60B">
            <wp:extent cx="1143000" cy="809625"/>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umpStarting.jpg"/>
                    <pic:cNvPicPr/>
                  </pic:nvPicPr>
                  <pic:blipFill>
                    <a:blip r:embed="rId25">
                      <a:extLst>
                        <a:ext uri="{28A0092B-C50C-407E-A947-70E740481C1C}">
                          <a14:useLocalDpi xmlns:a14="http://schemas.microsoft.com/office/drawing/2010/main" val="0"/>
                        </a:ext>
                      </a:extLst>
                    </a:blip>
                    <a:stretch>
                      <a:fillRect/>
                    </a:stretch>
                  </pic:blipFill>
                  <pic:spPr>
                    <a:xfrm>
                      <a:off x="0" y="0"/>
                      <a:ext cx="1143000" cy="809625"/>
                    </a:xfrm>
                    <a:prstGeom prst="rect">
                      <a:avLst/>
                    </a:prstGeom>
                  </pic:spPr>
                </pic:pic>
              </a:graphicData>
            </a:graphic>
          </wp:inline>
        </w:drawing>
      </w:r>
    </w:p>
    <w:p w14:paraId="513BA02C" w14:textId="4A3F32B4" w:rsidR="00F70423" w:rsidRDefault="00F70423" w:rsidP="00F02EBD">
      <w:pPr>
        <w:ind w:firstLine="708"/>
        <w:jc w:val="both"/>
        <w:rPr>
          <w:i/>
        </w:rPr>
      </w:pPr>
      <w:r>
        <w:tab/>
      </w:r>
      <w:r>
        <w:tab/>
        <w:t xml:space="preserve">        </w:t>
      </w:r>
      <w:r w:rsidRPr="00F70423">
        <w:rPr>
          <w:i/>
        </w:rPr>
        <w:t>Рис. 16 Насос в стартовом состоянии</w:t>
      </w:r>
    </w:p>
    <w:p w14:paraId="784DA5E4" w14:textId="55E20FD1" w:rsidR="00F70423" w:rsidRDefault="00F70423" w:rsidP="00F70423">
      <w:pPr>
        <w:jc w:val="both"/>
      </w:pPr>
    </w:p>
    <w:p w14:paraId="5C85A5A8" w14:textId="12A33B4A" w:rsidR="00F70423" w:rsidRDefault="00F70423" w:rsidP="00F70423">
      <w:pPr>
        <w:jc w:val="both"/>
      </w:pPr>
      <w:r>
        <w:t>При получении сигнала о работе насоса, изображение меняет цвет на белый, при этом индикатор включения меняет цвет на зеленый (рис. 17)</w:t>
      </w:r>
    </w:p>
    <w:p w14:paraId="1B265070" w14:textId="27E8A843" w:rsidR="00F70423" w:rsidRDefault="00F70423" w:rsidP="00F70423">
      <w:pPr>
        <w:jc w:val="both"/>
      </w:pPr>
    </w:p>
    <w:p w14:paraId="238BE86F" w14:textId="59181D76" w:rsidR="00F70423" w:rsidRDefault="00A261A3" w:rsidP="00F70423">
      <w:pPr>
        <w:jc w:val="both"/>
      </w:pPr>
      <w:r>
        <w:t xml:space="preserve">                                                              </w:t>
      </w:r>
      <w:r w:rsidR="00443A08">
        <w:rPr>
          <w:noProof/>
        </w:rPr>
        <w:drawing>
          <wp:inline distT="0" distB="0" distL="0" distR="0" wp14:anchorId="5AFB67A7" wp14:editId="1AA8135D">
            <wp:extent cx="1190625" cy="828675"/>
            <wp:effectExtent l="0" t="0" r="952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umpOn.jpg"/>
                    <pic:cNvPicPr/>
                  </pic:nvPicPr>
                  <pic:blipFill>
                    <a:blip r:embed="rId26">
                      <a:extLst>
                        <a:ext uri="{28A0092B-C50C-407E-A947-70E740481C1C}">
                          <a14:useLocalDpi xmlns:a14="http://schemas.microsoft.com/office/drawing/2010/main" val="0"/>
                        </a:ext>
                      </a:extLst>
                    </a:blip>
                    <a:stretch>
                      <a:fillRect/>
                    </a:stretch>
                  </pic:blipFill>
                  <pic:spPr>
                    <a:xfrm>
                      <a:off x="0" y="0"/>
                      <a:ext cx="1190625" cy="828675"/>
                    </a:xfrm>
                    <a:prstGeom prst="rect">
                      <a:avLst/>
                    </a:prstGeom>
                  </pic:spPr>
                </pic:pic>
              </a:graphicData>
            </a:graphic>
          </wp:inline>
        </w:drawing>
      </w:r>
    </w:p>
    <w:p w14:paraId="0D2F2664" w14:textId="32501112" w:rsidR="00A261A3" w:rsidRDefault="00A261A3" w:rsidP="00F70423">
      <w:pPr>
        <w:jc w:val="both"/>
        <w:rPr>
          <w:i/>
        </w:rPr>
      </w:pPr>
      <w:r>
        <w:tab/>
      </w:r>
      <w:r>
        <w:tab/>
      </w:r>
      <w:r>
        <w:tab/>
        <w:t xml:space="preserve">      </w:t>
      </w:r>
      <w:r>
        <w:tab/>
      </w:r>
      <w:r w:rsidRPr="00A261A3">
        <w:rPr>
          <w:i/>
        </w:rPr>
        <w:t xml:space="preserve">        </w:t>
      </w:r>
      <w:r>
        <w:rPr>
          <w:i/>
        </w:rPr>
        <w:t xml:space="preserve"> </w:t>
      </w:r>
      <w:r w:rsidRPr="00A261A3">
        <w:rPr>
          <w:i/>
        </w:rPr>
        <w:t xml:space="preserve">  Рис.17 Насос включен</w:t>
      </w:r>
    </w:p>
    <w:p w14:paraId="44ABACA4" w14:textId="090AE5E6" w:rsidR="001A71B3" w:rsidRDefault="001A71B3" w:rsidP="00F70423">
      <w:pPr>
        <w:jc w:val="both"/>
        <w:rPr>
          <w:i/>
        </w:rPr>
      </w:pPr>
    </w:p>
    <w:p w14:paraId="7F4E2750" w14:textId="7B38423D" w:rsidR="00C47E9B" w:rsidRDefault="00C47E9B" w:rsidP="00C47E9B">
      <w:pPr>
        <w:ind w:firstLine="708"/>
        <w:jc w:val="both"/>
        <w:rPr>
          <w:b/>
        </w:rPr>
      </w:pPr>
      <w:r>
        <w:t xml:space="preserve">При переключении насоса в режим Авто, насос управляется текущей программой и, если ни одна программа не запущена, либо на данном этапе программы насос должен быть выключен, либо не используется, то снимается команда включения и насос выключается. </w:t>
      </w:r>
      <w:r w:rsidRPr="00A42419">
        <w:rPr>
          <w:b/>
        </w:rPr>
        <w:t xml:space="preserve">При каждом переключении </w:t>
      </w:r>
      <w:r>
        <w:rPr>
          <w:b/>
        </w:rPr>
        <w:t>насоса</w:t>
      </w:r>
      <w:r w:rsidRPr="00A42419">
        <w:rPr>
          <w:b/>
        </w:rPr>
        <w:t xml:space="preserve"> в ручной режим, команда включения </w:t>
      </w:r>
      <w:r>
        <w:rPr>
          <w:b/>
        </w:rPr>
        <w:t xml:space="preserve">Ручного режима </w:t>
      </w:r>
      <w:r w:rsidRPr="00A42419">
        <w:rPr>
          <w:b/>
        </w:rPr>
        <w:t xml:space="preserve">копирует команду включения в режиме Авто. То есть, если не нажать после этого кнопку Пуск, либо Стоп, то </w:t>
      </w:r>
      <w:r>
        <w:rPr>
          <w:b/>
        </w:rPr>
        <w:t>насос</w:t>
      </w:r>
      <w:r w:rsidRPr="00A42419">
        <w:rPr>
          <w:b/>
        </w:rPr>
        <w:t xml:space="preserve"> не изменит своего состояния.</w:t>
      </w:r>
    </w:p>
    <w:p w14:paraId="38520FFA" w14:textId="2EA429C7" w:rsidR="00B47D44" w:rsidRDefault="00B47D44" w:rsidP="00C47E9B">
      <w:pPr>
        <w:ind w:firstLine="708"/>
        <w:jc w:val="both"/>
      </w:pPr>
      <w:r>
        <w:t>Если частотный преобразователь насоса выключен, либо выдает сигнал об аварии, то изображение насоса меняет свой цвет на красный (рис. 18)</w:t>
      </w:r>
    </w:p>
    <w:p w14:paraId="6AE39121" w14:textId="77777777" w:rsidR="006E3099" w:rsidRPr="00B47D44" w:rsidRDefault="006E3099" w:rsidP="00C47E9B">
      <w:pPr>
        <w:ind w:firstLine="708"/>
        <w:jc w:val="both"/>
      </w:pPr>
    </w:p>
    <w:p w14:paraId="022265A0" w14:textId="401FE627" w:rsidR="001A71B3" w:rsidRDefault="006E3099" w:rsidP="00F70423">
      <w:pPr>
        <w:jc w:val="both"/>
      </w:pPr>
      <w:r>
        <w:t xml:space="preserve">                                                              </w:t>
      </w:r>
      <w:r>
        <w:rPr>
          <w:noProof/>
        </w:rPr>
        <w:drawing>
          <wp:inline distT="0" distB="0" distL="0" distR="0" wp14:anchorId="05E4544D" wp14:editId="6A9D4670">
            <wp:extent cx="1219200" cy="83820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umpManual.jpg"/>
                    <pic:cNvPicPr/>
                  </pic:nvPicPr>
                  <pic:blipFill>
                    <a:blip r:embed="rId27">
                      <a:extLst>
                        <a:ext uri="{28A0092B-C50C-407E-A947-70E740481C1C}">
                          <a14:useLocalDpi xmlns:a14="http://schemas.microsoft.com/office/drawing/2010/main" val="0"/>
                        </a:ext>
                      </a:extLst>
                    </a:blip>
                    <a:stretch>
                      <a:fillRect/>
                    </a:stretch>
                  </pic:blipFill>
                  <pic:spPr>
                    <a:xfrm>
                      <a:off x="0" y="0"/>
                      <a:ext cx="1219200" cy="838200"/>
                    </a:xfrm>
                    <a:prstGeom prst="rect">
                      <a:avLst/>
                    </a:prstGeom>
                  </pic:spPr>
                </pic:pic>
              </a:graphicData>
            </a:graphic>
          </wp:inline>
        </w:drawing>
      </w:r>
    </w:p>
    <w:p w14:paraId="22CD4C5F" w14:textId="4CAD4FFB" w:rsidR="006E3099" w:rsidRDefault="006E3099" w:rsidP="00F70423">
      <w:pPr>
        <w:jc w:val="both"/>
        <w:rPr>
          <w:i/>
        </w:rPr>
      </w:pPr>
      <w:r>
        <w:tab/>
      </w:r>
      <w:r>
        <w:tab/>
      </w:r>
      <w:r>
        <w:tab/>
      </w:r>
      <w:r>
        <w:tab/>
      </w:r>
      <w:r w:rsidRPr="006E3099">
        <w:rPr>
          <w:i/>
        </w:rPr>
        <w:t xml:space="preserve">           Рис. 18 Авария насоса</w:t>
      </w:r>
    </w:p>
    <w:p w14:paraId="2FE21E7C" w14:textId="10B84DC5" w:rsidR="007157D2" w:rsidRDefault="007157D2" w:rsidP="00F70423">
      <w:pPr>
        <w:jc w:val="both"/>
      </w:pPr>
    </w:p>
    <w:p w14:paraId="098C466D" w14:textId="65767E7D" w:rsidR="007157D2" w:rsidRDefault="007157D2" w:rsidP="00F70423">
      <w:pPr>
        <w:jc w:val="both"/>
      </w:pPr>
    </w:p>
    <w:p w14:paraId="0DDF78C6" w14:textId="512904F7" w:rsidR="007157D2" w:rsidRDefault="007157D2" w:rsidP="00F70423">
      <w:pPr>
        <w:jc w:val="both"/>
      </w:pPr>
    </w:p>
    <w:p w14:paraId="2DB06B0C" w14:textId="640773BD" w:rsidR="007157D2" w:rsidRDefault="007157D2" w:rsidP="00F70423">
      <w:pPr>
        <w:jc w:val="both"/>
      </w:pPr>
    </w:p>
    <w:p w14:paraId="0CF00556" w14:textId="6F096864" w:rsidR="007157D2" w:rsidRDefault="007157D2" w:rsidP="00F70423">
      <w:pPr>
        <w:jc w:val="both"/>
      </w:pPr>
    </w:p>
    <w:p w14:paraId="3CC9623B" w14:textId="29B7AAA9" w:rsidR="00AD7FD0" w:rsidRDefault="004D3DD8" w:rsidP="00AD7FD0">
      <w:pPr>
        <w:pStyle w:val="1"/>
        <w:spacing w:line="312" w:lineRule="auto"/>
        <w:rPr>
          <w:lang w:val="ru-RU"/>
        </w:rPr>
      </w:pPr>
      <w:bookmarkStart w:id="13" w:name="_Toc31193748"/>
      <w:r>
        <w:rPr>
          <w:lang w:val="ru-RU"/>
        </w:rPr>
        <w:t>5</w:t>
      </w:r>
      <w:r w:rsidR="00AD7FD0" w:rsidRPr="00884785">
        <w:t xml:space="preserve">. </w:t>
      </w:r>
      <w:r w:rsidR="001169F4">
        <w:rPr>
          <w:lang w:val="ru-RU"/>
        </w:rPr>
        <w:t xml:space="preserve">СОЗДАНИЕ </w:t>
      </w:r>
      <w:r w:rsidR="00AD7FD0">
        <w:rPr>
          <w:lang w:val="ru-RU"/>
        </w:rPr>
        <w:t>РЕЦЕПТ</w:t>
      </w:r>
      <w:r w:rsidR="001169F4">
        <w:rPr>
          <w:lang w:val="ru-RU"/>
        </w:rPr>
        <w:t>ОВ</w:t>
      </w:r>
      <w:bookmarkEnd w:id="13"/>
    </w:p>
    <w:p w14:paraId="4D7C7A29" w14:textId="4E61F01F" w:rsidR="00C87A74" w:rsidRPr="00CA427D" w:rsidRDefault="004D3DD8" w:rsidP="00AA15B8">
      <w:pPr>
        <w:pStyle w:val="3"/>
      </w:pPr>
      <w:bookmarkStart w:id="14" w:name="_Toc31193749"/>
      <w:r>
        <w:t>5</w:t>
      </w:r>
      <w:r w:rsidR="00C87A74" w:rsidRPr="00B43064">
        <w:t>.</w:t>
      </w:r>
      <w:r w:rsidR="00C87A74">
        <w:t>1</w:t>
      </w:r>
      <w:r w:rsidR="00C87A74" w:rsidRPr="00B43064">
        <w:t xml:space="preserve"> </w:t>
      </w:r>
      <w:r w:rsidR="00C87A74">
        <w:t>Создание рецептов мойки</w:t>
      </w:r>
      <w:bookmarkEnd w:id="14"/>
    </w:p>
    <w:p w14:paraId="63099612" w14:textId="01CF1253" w:rsidR="00AD7FD0" w:rsidRDefault="00AD7FD0" w:rsidP="00AD7FD0"/>
    <w:p w14:paraId="7FFEAF33" w14:textId="68942872" w:rsidR="00AD7FD0" w:rsidRDefault="00AD7FD0" w:rsidP="00AD7FD0"/>
    <w:p w14:paraId="1F73C4AD" w14:textId="77777777" w:rsidR="00AD7FD0" w:rsidRDefault="00AD7FD0" w:rsidP="00AD7FD0">
      <w:pPr>
        <w:ind w:firstLine="360"/>
        <w:jc w:val="both"/>
      </w:pPr>
      <w:r>
        <w:t xml:space="preserve">ПО </w:t>
      </w:r>
      <w:r>
        <w:rPr>
          <w:lang w:val="en-US"/>
        </w:rPr>
        <w:t>CIP</w:t>
      </w:r>
      <w:r w:rsidRPr="00AD7FD0">
        <w:t xml:space="preserve"> – </w:t>
      </w:r>
      <w:r>
        <w:t xml:space="preserve">мойки позволяет создать до десяти рецептов программы мойки для каждого контура. Рецепт может включать в себя следующие операции: </w:t>
      </w:r>
    </w:p>
    <w:p w14:paraId="16E083FE" w14:textId="6C49EC14" w:rsidR="00AD7FD0" w:rsidRDefault="00AD7FD0" w:rsidP="00AD7FD0">
      <w:pPr>
        <w:pStyle w:val="a7"/>
        <w:numPr>
          <w:ilvl w:val="0"/>
          <w:numId w:val="4"/>
        </w:numPr>
        <w:jc w:val="both"/>
      </w:pPr>
      <w:r>
        <w:t>предварительное полоскание (чистой либо использованной водой. Выбор зависит от уровня воды в баке использованной воды и параметра настроек мойки «Достаточный уровень вторичной воды». См. раздел «Настройки»)</w:t>
      </w:r>
    </w:p>
    <w:p w14:paraId="6AF2B9AB" w14:textId="79125BF4" w:rsidR="00AD7FD0" w:rsidRDefault="00AD7FD0" w:rsidP="00AD7FD0">
      <w:pPr>
        <w:pStyle w:val="a7"/>
        <w:numPr>
          <w:ilvl w:val="0"/>
          <w:numId w:val="4"/>
        </w:numPr>
        <w:jc w:val="both"/>
      </w:pPr>
      <w:r>
        <w:t>мойка щелочью</w:t>
      </w:r>
    </w:p>
    <w:p w14:paraId="505EA59D" w14:textId="5888A4C3" w:rsidR="00AD7FD0" w:rsidRDefault="00AD7FD0" w:rsidP="00AD7FD0">
      <w:pPr>
        <w:pStyle w:val="a7"/>
        <w:numPr>
          <w:ilvl w:val="0"/>
          <w:numId w:val="4"/>
        </w:numPr>
        <w:jc w:val="both"/>
      </w:pPr>
      <w:r>
        <w:lastRenderedPageBreak/>
        <w:t>полоскание после щелочи (включает в себя стадию выталкивания щелочи)</w:t>
      </w:r>
    </w:p>
    <w:p w14:paraId="0D25BF7C" w14:textId="211E32D8" w:rsidR="00AD7FD0" w:rsidRDefault="00AD7FD0" w:rsidP="00AD7FD0">
      <w:pPr>
        <w:pStyle w:val="a7"/>
        <w:numPr>
          <w:ilvl w:val="0"/>
          <w:numId w:val="4"/>
        </w:numPr>
        <w:jc w:val="both"/>
      </w:pPr>
      <w:r>
        <w:t>мойка кислотой</w:t>
      </w:r>
    </w:p>
    <w:p w14:paraId="1E914BDA" w14:textId="3169A9AF" w:rsidR="00AD7FD0" w:rsidRDefault="00AD7FD0" w:rsidP="00AD7FD0">
      <w:pPr>
        <w:pStyle w:val="a7"/>
        <w:numPr>
          <w:ilvl w:val="0"/>
          <w:numId w:val="4"/>
        </w:numPr>
        <w:jc w:val="both"/>
      </w:pPr>
      <w:r>
        <w:t>полоскание после кислоты (включает в себя стадию выталкивания кислоты)</w:t>
      </w:r>
    </w:p>
    <w:p w14:paraId="3D9F629C" w14:textId="6B4E3BF0" w:rsidR="00AD7FD0" w:rsidRDefault="00AD7FD0" w:rsidP="00AD7FD0">
      <w:pPr>
        <w:pStyle w:val="a7"/>
        <w:numPr>
          <w:ilvl w:val="0"/>
          <w:numId w:val="4"/>
        </w:numPr>
        <w:jc w:val="both"/>
      </w:pPr>
      <w:r>
        <w:t>стерилизацию кипятком либо дезинфекцию моющим раствором</w:t>
      </w:r>
    </w:p>
    <w:p w14:paraId="335E59BA" w14:textId="7141C12B" w:rsidR="00AD7FD0" w:rsidRDefault="00AD7FD0" w:rsidP="00AD7FD0">
      <w:pPr>
        <w:pStyle w:val="a7"/>
        <w:numPr>
          <w:ilvl w:val="0"/>
          <w:numId w:val="4"/>
        </w:numPr>
        <w:jc w:val="both"/>
      </w:pPr>
      <w:r>
        <w:t>полоскание после стерилизации/дезинфекции</w:t>
      </w:r>
    </w:p>
    <w:p w14:paraId="0F6D3856" w14:textId="6C16EFFD" w:rsidR="00934F0E" w:rsidRDefault="00934F0E" w:rsidP="00F70423">
      <w:pPr>
        <w:jc w:val="both"/>
      </w:pPr>
    </w:p>
    <w:p w14:paraId="2959FD1E" w14:textId="2CCEAEA7" w:rsidR="00934F0E" w:rsidRDefault="00934F0E" w:rsidP="00934F0E">
      <w:pPr>
        <w:ind w:firstLine="360"/>
        <w:jc w:val="both"/>
      </w:pPr>
      <w:r w:rsidRPr="00934F0E">
        <w:t>Возможен пропуск любых операций. Рецепты хранятся в памяти контроллера, поэтому работа ПК не влияет на выполнение программ и компьютер может быть выключен/перезагружен во время выполнения программы</w:t>
      </w:r>
      <w:r>
        <w:t>.</w:t>
      </w:r>
    </w:p>
    <w:p w14:paraId="100F189C" w14:textId="17E6701C" w:rsidR="00934F0E" w:rsidRDefault="00934F0E" w:rsidP="00934F0E">
      <w:pPr>
        <w:ind w:firstLine="360"/>
        <w:jc w:val="both"/>
      </w:pPr>
      <w:r>
        <w:t>Окно создания рецептов на экране Рецепты показана на рис. 19</w:t>
      </w:r>
    </w:p>
    <w:p w14:paraId="6AAC73E5" w14:textId="15BF0FF6" w:rsidR="00AA15B8" w:rsidRDefault="00AA15B8" w:rsidP="00AA15B8">
      <w:pPr>
        <w:jc w:val="both"/>
      </w:pPr>
      <w:r>
        <w:rPr>
          <w:noProof/>
        </w:rPr>
        <mc:AlternateContent>
          <mc:Choice Requires="wps">
            <w:drawing>
              <wp:anchor distT="0" distB="0" distL="114300" distR="114300" simplePos="0" relativeHeight="251711488" behindDoc="0" locked="0" layoutInCell="1" allowOverlap="1" wp14:anchorId="3109AF9B" wp14:editId="19FFAA73">
                <wp:simplePos x="0" y="0"/>
                <wp:positionH relativeFrom="column">
                  <wp:posOffset>4853940</wp:posOffset>
                </wp:positionH>
                <wp:positionV relativeFrom="paragraph">
                  <wp:posOffset>45085</wp:posOffset>
                </wp:positionV>
                <wp:extent cx="228600" cy="371475"/>
                <wp:effectExtent l="19050" t="0" r="19050" b="28575"/>
                <wp:wrapNone/>
                <wp:docPr id="49" name="Выноска: линия 49"/>
                <wp:cNvGraphicFramePr/>
                <a:graphic xmlns:a="http://schemas.openxmlformats.org/drawingml/2006/main">
                  <a:graphicData uri="http://schemas.microsoft.com/office/word/2010/wordprocessingShape">
                    <wps:wsp>
                      <wps:cNvSpPr/>
                      <wps:spPr>
                        <a:xfrm>
                          <a:off x="0" y="0"/>
                          <a:ext cx="228600" cy="371475"/>
                        </a:xfrm>
                        <a:prstGeom prst="borderCallout1">
                          <a:avLst>
                            <a:gd name="adj1" fmla="val 11058"/>
                            <a:gd name="adj2" fmla="val 1894"/>
                            <a:gd name="adj3" fmla="val 17343"/>
                            <a:gd name="adj4" fmla="val -1409"/>
                          </a:avLst>
                        </a:prstGeom>
                        <a:ln w="3175">
                          <a:headEnd type="none" w="med" len="med"/>
                          <a:tailEnd type="none" w="med" len="med"/>
                        </a:ln>
                      </wps:spPr>
                      <wps:style>
                        <a:lnRef idx="1">
                          <a:schemeClr val="accent2"/>
                        </a:lnRef>
                        <a:fillRef idx="2">
                          <a:schemeClr val="accent2"/>
                        </a:fillRef>
                        <a:effectRef idx="1">
                          <a:schemeClr val="accent2"/>
                        </a:effectRef>
                        <a:fontRef idx="minor">
                          <a:schemeClr val="dk1"/>
                        </a:fontRef>
                      </wps:style>
                      <wps:txbx>
                        <w:txbxContent>
                          <w:p w14:paraId="3E4C6C03" w14:textId="1882D7F0" w:rsidR="00D77BD9" w:rsidRPr="002F6364" w:rsidRDefault="00D77BD9" w:rsidP="002F6364">
                            <w:pPr>
                              <w:jc w:val="center"/>
                              <w:rPr>
                                <w:sz w:val="28"/>
                                <w:szCs w:val="28"/>
                              </w:rPr>
                            </w:pPr>
                            <w:r>
                              <w:rPr>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9AF9B" id="Выноска: линия 49" o:spid="_x0000_s1036" type="#_x0000_t47" style="position:absolute;left:0;text-align:left;margin-left:382.2pt;margin-top:3.55pt;width:18pt;height:29.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kOQ8gIAAEcGAAAOAAAAZHJzL2Uyb0RvYy54bWysVMtuEzEU3SPxD5b37WQm0yaNOqmilCKk&#10;qq1oUdeOx24G/MJ2Xt2xZoHEl7CsQPAN6R9x7Zk8SitUITYz9/q+z30cHs2lQFNmXaVVgdPdFkZM&#10;UV1W6qbA765OdroYOU9USYRWrMAL5vBR/+WLw5npsUyPtSiZReBEud7MFHjsvekliaNjJonb1YYp&#10;EHJtJfHA2puktGQG3qVIslZrP5lpWxqrKXMOXo9rIe5H/5wz6s85d8wjUWDIzcevjd9R+Cb9Q9K7&#10;scSMK9qkQf4hC0kqBUHXro6JJ2hiq0euZEWtdpr7XaplojmvKIs1QDVp649qLsfEsFgLgOPMGib3&#10;/9zSs+mFRVVZ4PwAI0Uk9Gj59f7z8ufy1/2n5ffltx5a/ljeAX93/wWBEiA2M64HhpfmwjacAzKU&#10;P+dWhj8UhuYR5cUaZTb3iMJjlnX3W9ALCqJ2J807e8FnsjE21vnXTEsUiAKPoMPMDokQeuLTiDKZ&#10;njof4S6bnEn5PsWISwHdmxKB0rS11226u6WTPdDpHuSPVdoPVDrtvP1YJ9/W2UnzVoQFSmgSA2pV&#10;RMhSKDSDWlOoNLBjRspXqkR+YQBtBXuBg1yyEiPBYI0CFQfTk0o8RxPiCQUYhsbUrYiUXwhWx3/L&#10;ODQZwK/xi+vFhsIiwKrAhFKmfBZiRk+gHcx4JcTaMIup/9Ww0Q+mLK7e2vgZUdcWMbJWfm0sK6Xt&#10;U9HLD2mTMq/1VwjUdQcI/Hw0j9OdxlUPTyNdLmDkra5vgTP0pII5OyXOXxAL4wOjCQfNn8OHCw2N&#10;0Q2F0Vjb26fegz7sJEihk3BMCuw+ToiFvoo3Crb1IM3zcH0ik+91MmDstmS0LVETOdTQFhhoyC6S&#10;Qd+LFcmtltewFYMQFUREUYhdYOrtihn6+sjB5aRsMIhqcHEM8afq0tDVIIQpvZpfE2uaZfOwpWd6&#10;dXiaga7nYqMbWqT0YOI1r3wQbnBtGLhWcZaayxrO4TYftTb3v/8bAAD//wMAUEsDBBQABgAIAAAA&#10;IQAn3ZLn3gAAAAgBAAAPAAAAZHJzL2Rvd25yZXYueG1sTI/BTsMwEETvSPyDtUjcqF0IaRXiVAhR&#10;CalIFYUPcONtkmKvo9hpA1/PcoLbjmY0+6ZcTd6JEw6xC6RhPlMgkOpgO2o0fLyvb5YgYjJkjQuE&#10;Gr4wwqq6vChNYcOZ3vC0S43gEoqF0dCm1BdSxrpFb+Is9EjsHcLgTWI5NNIO5szl3slbpXLpTUf8&#10;oTU9PrVYf+5Gr2GN0n3nzd2mO76+jFm/2D5vjgetr6+mxwcQCaf0F4ZffEaHipn2YSQbhdOwyLOM&#10;o3zMQbC/VIr1XkN+n4OsSvl/QPUDAAD//wMAUEsBAi0AFAAGAAgAAAAhALaDOJL+AAAA4QEAABMA&#10;AAAAAAAAAAAAAAAAAAAAAFtDb250ZW50X1R5cGVzXS54bWxQSwECLQAUAAYACAAAACEAOP0h/9YA&#10;AACUAQAACwAAAAAAAAAAAAAAAAAvAQAAX3JlbHMvLnJlbHNQSwECLQAUAAYACAAAACEA4IJDkPIC&#10;AABHBgAADgAAAAAAAAAAAAAAAAAuAgAAZHJzL2Uyb0RvYy54bWxQSwECLQAUAAYACAAAACEAJ92S&#10;594AAAAIAQAADwAAAAAAAAAAAAAAAABMBQAAZHJzL2Rvd25yZXYueG1sUEsFBgAAAAAEAAQA8wAA&#10;AFcGAAAAAA==&#10;" adj="-304,3746,409,2389" fillcolor="#f3a875 [2165]" strokecolor="#ed7d31 [3205]" strokeweight=".25pt">
                <v:fill color2="#f09558 [2613]" rotate="t" colors="0 #f7bda4;.5 #f5b195;1 #f8a581" focus="100%" type="gradient">
                  <o:fill v:ext="view" type="gradientUnscaled"/>
                </v:fill>
                <v:textbox>
                  <w:txbxContent>
                    <w:p w14:paraId="3E4C6C03" w14:textId="1882D7F0" w:rsidR="00D77BD9" w:rsidRPr="002F6364" w:rsidRDefault="00D77BD9" w:rsidP="002F6364">
                      <w:pPr>
                        <w:jc w:val="center"/>
                        <w:rPr>
                          <w:sz w:val="28"/>
                          <w:szCs w:val="28"/>
                        </w:rPr>
                      </w:pPr>
                      <w:r>
                        <w:rPr>
                          <w:sz w:val="28"/>
                          <w:szCs w:val="28"/>
                        </w:rPr>
                        <w:t>3</w:t>
                      </w:r>
                    </w:p>
                  </w:txbxContent>
                </v:textbox>
                <o:callout v:ext="edit" minusy="t"/>
              </v:shape>
            </w:pict>
          </mc:Fallback>
        </mc:AlternateContent>
      </w:r>
      <w:r>
        <w:rPr>
          <w:noProof/>
        </w:rPr>
        <mc:AlternateContent>
          <mc:Choice Requires="wps">
            <w:drawing>
              <wp:anchor distT="0" distB="0" distL="114300" distR="114300" simplePos="0" relativeHeight="251707392" behindDoc="0" locked="0" layoutInCell="1" allowOverlap="1" wp14:anchorId="71552F05" wp14:editId="6E39ADD1">
                <wp:simplePos x="0" y="0"/>
                <wp:positionH relativeFrom="column">
                  <wp:posOffset>605790</wp:posOffset>
                </wp:positionH>
                <wp:positionV relativeFrom="paragraph">
                  <wp:posOffset>46990</wp:posOffset>
                </wp:positionV>
                <wp:extent cx="228600" cy="371475"/>
                <wp:effectExtent l="19050" t="0" r="19050" b="28575"/>
                <wp:wrapNone/>
                <wp:docPr id="47" name="Выноска: линия 47"/>
                <wp:cNvGraphicFramePr/>
                <a:graphic xmlns:a="http://schemas.openxmlformats.org/drawingml/2006/main">
                  <a:graphicData uri="http://schemas.microsoft.com/office/word/2010/wordprocessingShape">
                    <wps:wsp>
                      <wps:cNvSpPr/>
                      <wps:spPr>
                        <a:xfrm>
                          <a:off x="0" y="0"/>
                          <a:ext cx="228600" cy="371475"/>
                        </a:xfrm>
                        <a:prstGeom prst="borderCallout1">
                          <a:avLst>
                            <a:gd name="adj1" fmla="val 11058"/>
                            <a:gd name="adj2" fmla="val 1894"/>
                            <a:gd name="adj3" fmla="val 17343"/>
                            <a:gd name="adj4" fmla="val -1409"/>
                          </a:avLst>
                        </a:prstGeom>
                        <a:ln w="3175">
                          <a:headEnd type="none" w="med" len="med"/>
                          <a:tailEnd type="none" w="med" len="med"/>
                        </a:ln>
                      </wps:spPr>
                      <wps:style>
                        <a:lnRef idx="1">
                          <a:schemeClr val="accent2"/>
                        </a:lnRef>
                        <a:fillRef idx="2">
                          <a:schemeClr val="accent2"/>
                        </a:fillRef>
                        <a:effectRef idx="1">
                          <a:schemeClr val="accent2"/>
                        </a:effectRef>
                        <a:fontRef idx="minor">
                          <a:schemeClr val="dk1"/>
                        </a:fontRef>
                      </wps:style>
                      <wps:txbx>
                        <w:txbxContent>
                          <w:p w14:paraId="6D158C9E" w14:textId="2E6CCD36" w:rsidR="00D77BD9" w:rsidRPr="002F6364" w:rsidRDefault="00D77BD9" w:rsidP="002F6364">
                            <w:pPr>
                              <w:jc w:val="center"/>
                              <w:rPr>
                                <w:sz w:val="28"/>
                                <w:szCs w:val="28"/>
                              </w:rPr>
                            </w:pPr>
                            <w:r>
                              <w:rPr>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52F05" id="Выноска: линия 47" o:spid="_x0000_s1037" type="#_x0000_t47" style="position:absolute;left:0;text-align:left;margin-left:47.7pt;margin-top:3.7pt;width:18pt;height:29.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yq+8AIAAEcGAAAOAAAAZHJzL2Uyb0RvYy54bWysVMtuEzEU3SPxD5b37WQm0yaNOqmilCKk&#10;qq1oUdeOx24G/MJ2Xt2xZoHEl7CsQPAN6R9x7Zk8SitUITYz9/qe+34cHs2lQFNmXaVVgdPdFkZM&#10;UV1W6qbA765OdroYOU9USYRWrMAL5vBR/+WLw5npsUyPtSiZRWBEud7MFHjsvekliaNjJonb1YYp&#10;EHJtJfHA2puktGQG1qVIslZrP5lpWxqrKXMOXo9rIe5H+5wz6s85d8wjUWCIzcevjd9R+Cb9Q9K7&#10;scSMK9qEQf4hCkkqBU7Xpo6JJ2hiq0emZEWtdpr7XaplojmvKIs5QDZp649sLsfEsJgLFMeZdZnc&#10;/zNLz6YXFlVlgfMORopI6NHy6/3n5c/lr/tPy+/Lbz20/LG8A/7u/gsCEFRsZlwPFC/NhW04B2RI&#10;f86tDH9IDM1jlRfrKrO5RxQes6y734JeUBC1O2ne2Qs2k42ysc6/ZlqiQBR4BB1mdkiE0BOfxiqT&#10;6anzsdxlEzMp36cYcSmge1MiUJq29rpNd7cw2QNM9yB/DGk/gHTaefsxJt/G7KR566BJoQkMklkl&#10;EaIUCs0g1xQyDeyYkfKVKpFfGKi2gr3AQS5ZiZFgsEaBioPpSSWegwR/QkENQ2PqVkTKLwSr/b9l&#10;HJoMxa/rF9eLDYVFUKsCE0qZ8lmTg1CADmq8EmKtmMXQ/6rY4IMqi6u3Vn6G17VG9KyVXyvLSmn7&#10;lPfyQ9qEzGv8qgJ13qEEfj6ax+lOIzQ8jXS5gJG3ur4FztCTCubslDh/QSyMD4wmHDR/Dh8uNDRG&#10;NxRGY21vn3oPeNhJkEIn4ZgU2H2cEAt9FW8UbOtBmufh+kQm3+tkwNhtyWhboiZyqKEtMNAQXSQD&#10;3osVya2W17AVg+AVRERR8F1g6u2KGfr6yMHlpGwwiDC4OIb4U3Vp6GoQwpReza+JNc2yedjSM706&#10;PKQXB7pezw02tEjpwcRrXvkg3NS1YeBaAfXgHG7zEbW5//3fAAAA//8DAFBLAwQUAAYACAAAACEA&#10;rjpdXt4AAAAHAQAADwAAAGRycy9kb3ducmV2LnhtbEyO3U7CQBCF7018h82YeCdbBArUTokxkphA&#10;YkQeYOkObXF/mu4Wqk/vcKVXZ07OyZkvXw3WiDN1ofEOYTxKQJArvW5chbD/XD8sQISonFbGO0L4&#10;pgCr4vYmV5n2F/dB512sBI+4kCmEOsY2kzKUNVkVRr4lx9nRd1ZFtl0ldacuPG6NfEySVFrVOP5Q&#10;q5Zeaiq/dr1FWJM0P2k12TSn7Vs/befvr5vTEfH+bnh+AhFpiH9luOIzOhTMdPC900EYhOVsyk2E&#10;Ocs1noz5OCCksyXIIpf/+YtfAAAA//8DAFBLAQItABQABgAIAAAAIQC2gziS/gAAAOEBAAATAAAA&#10;AAAAAAAAAAAAAAAAAABbQ29udGVudF9UeXBlc10ueG1sUEsBAi0AFAAGAAgAAAAhADj9If/WAAAA&#10;lAEAAAsAAAAAAAAAAAAAAAAALwEAAF9yZWxzLy5yZWxzUEsBAi0AFAAGAAgAAAAhAFybKr7wAgAA&#10;RwYAAA4AAAAAAAAAAAAAAAAALgIAAGRycy9lMm9Eb2MueG1sUEsBAi0AFAAGAAgAAAAhAK46XV7e&#10;AAAABwEAAA8AAAAAAAAAAAAAAAAASgUAAGRycy9kb3ducmV2LnhtbFBLBQYAAAAABAAEAPMAAABV&#10;BgAAAAA=&#10;" adj="-304,3746,409,2389" fillcolor="#f3a875 [2165]" strokecolor="#ed7d31 [3205]" strokeweight=".25pt">
                <v:fill color2="#f09558 [2613]" rotate="t" colors="0 #f7bda4;.5 #f5b195;1 #f8a581" focus="100%" type="gradient">
                  <o:fill v:ext="view" type="gradientUnscaled"/>
                </v:fill>
                <v:textbox>
                  <w:txbxContent>
                    <w:p w14:paraId="6D158C9E" w14:textId="2E6CCD36" w:rsidR="00D77BD9" w:rsidRPr="002F6364" w:rsidRDefault="00D77BD9" w:rsidP="002F6364">
                      <w:pPr>
                        <w:jc w:val="center"/>
                        <w:rPr>
                          <w:sz w:val="28"/>
                          <w:szCs w:val="28"/>
                        </w:rPr>
                      </w:pPr>
                      <w:r>
                        <w:rPr>
                          <w:sz w:val="28"/>
                          <w:szCs w:val="28"/>
                        </w:rPr>
                        <w:t>2</w:t>
                      </w:r>
                    </w:p>
                  </w:txbxContent>
                </v:textbox>
                <o:callout v:ext="edit" minusy="t"/>
              </v:shape>
            </w:pict>
          </mc:Fallback>
        </mc:AlternateContent>
      </w:r>
    </w:p>
    <w:p w14:paraId="35C77C75" w14:textId="0611F90F" w:rsidR="002F6364" w:rsidRDefault="002F6364" w:rsidP="00934F0E">
      <w:pPr>
        <w:ind w:firstLine="360"/>
        <w:jc w:val="both"/>
      </w:pPr>
    </w:p>
    <w:p w14:paraId="6369E0BC" w14:textId="249C2834" w:rsidR="00934F0E" w:rsidRDefault="002F6364" w:rsidP="00AA15B8">
      <w:pPr>
        <w:ind w:firstLine="360"/>
        <w:jc w:val="both"/>
      </w:pPr>
      <w:r>
        <w:rPr>
          <w:noProof/>
        </w:rPr>
        <mc:AlternateContent>
          <mc:Choice Requires="wps">
            <w:drawing>
              <wp:anchor distT="0" distB="0" distL="114300" distR="114300" simplePos="0" relativeHeight="251713536" behindDoc="0" locked="0" layoutInCell="1" allowOverlap="1" wp14:anchorId="46F02916" wp14:editId="5151219F">
                <wp:simplePos x="0" y="0"/>
                <wp:positionH relativeFrom="column">
                  <wp:posOffset>4815839</wp:posOffset>
                </wp:positionH>
                <wp:positionV relativeFrom="paragraph">
                  <wp:posOffset>29845</wp:posOffset>
                </wp:positionV>
                <wp:extent cx="47625" cy="847725"/>
                <wp:effectExtent l="95250" t="19050" r="66675" b="47625"/>
                <wp:wrapNone/>
                <wp:docPr id="50" name="Прямая со стрелкой 50"/>
                <wp:cNvGraphicFramePr/>
                <a:graphic xmlns:a="http://schemas.openxmlformats.org/drawingml/2006/main">
                  <a:graphicData uri="http://schemas.microsoft.com/office/word/2010/wordprocessingShape">
                    <wps:wsp>
                      <wps:cNvCnPr/>
                      <wps:spPr>
                        <a:xfrm flipH="1">
                          <a:off x="0" y="0"/>
                          <a:ext cx="47625" cy="84772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27D56F" id="Прямая со стрелкой 50" o:spid="_x0000_s1026" type="#_x0000_t32" style="position:absolute;margin-left:379.2pt;margin-top:2.35pt;width:3.75pt;height:66.7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RsJwIAAFcEAAAOAAAAZHJzL2Uyb0RvYy54bWysVMuO0zAU3SPxD5b3NGmZmVZR01l0KCwQ&#10;VDw+wHXsxJJjW7Zp2t3AD8wn8AtsZsFD8w3JH3HtpIEBsQCRheXHPeeee3yd5eWhlmjPrBNa5Xg6&#10;STFiiupCqDLHb99sHi0wcp6ogkitWI6PzOHL1cMHy8ZkbKYrLQtmEZAolzUmx5X3JksSRytWEzfR&#10;hik45NrWxMPSlklhSQPstUxmaXqRNNoWxmrKnIPdq/4QryI/54z6l5w75pHMMWjzcbRx3IUxWS1J&#10;VlpiKkEHGeQfVNREKEg6Ul0RT9A7K36jqgW12mnuJ1TXieZcUBZrgGqm6S/VvK6IYbEWMMeZ0Sb3&#10;/2jpi/3WIlHk+BzsUaSGO2o/dtfdTfut/dTdoO59ewdD96G7bm/br+2X9q79jCAYnGuMy4BgrbZ2&#10;WDmztcGGA7c14lKYZ9AU0RgoFR2i78fRd3bwiMLm2fxido4RhZPF2XwOc6BLepbAZqzzT5muUZjk&#10;2HlLRFn5tVYKLljbPgPZP3e+B54AASwVanL8eDFN0yjEaSmKjZAyHDpb7tbSoj2B/thsUviG3PfC&#10;PBHyiSqQPxrwx1tBVCnZECkViA1W9MXHmT9K1id/xTjYC0X2ImNjszEloZQpPx2ZIDrAOMgbgYPs&#10;8CL+BBziA5TFpv8b8IiImbXyI7gWStvetPvZ/eEkmffxJwf6uoMFO10cY1tEa6B7440OLy08j5/X&#10;Ef7jf7D6DgAA//8DAFBLAwQUAAYACAAAACEAEoVbiOMAAAAJAQAADwAAAGRycy9kb3ducmV2Lnht&#10;bEyPXUvDQBBF3wX/wzKCL2I3TT+SxmyKCEKRCtqK4ts2OybR7GzMbtv03zs+6eNwD/eeyZeDbcUB&#10;e984UjAeRSCQSmcaqhS8bO+vUxA+aDK6dYQKTuhhWZyf5Toz7kjPeNiESnAJ+UwrqEPoMil9WaPV&#10;fuQ6JM4+XG914LOvpOn1kcttK+MomkurG+KFWnd4V2P5tdlbBYun5PEhOq1eJ+/bt9XVGNfx5/da&#10;qcuL4fYGRMAh/MHwq8/qULDTzu3JeNEqSGbplFEF0wQE58l8tgCxY3CSxiCLXP7/oPgBAAD//wMA&#10;UEsBAi0AFAAGAAgAAAAhALaDOJL+AAAA4QEAABMAAAAAAAAAAAAAAAAAAAAAAFtDb250ZW50X1R5&#10;cGVzXS54bWxQSwECLQAUAAYACAAAACEAOP0h/9YAAACUAQAACwAAAAAAAAAAAAAAAAAvAQAAX3Jl&#10;bHMvLnJlbHNQSwECLQAUAAYACAAAACEAC/g0bCcCAABXBAAADgAAAAAAAAAAAAAAAAAuAgAAZHJz&#10;L2Uyb0RvYy54bWxQSwECLQAUAAYACAAAACEAEoVbiOMAAAAJAQAADwAAAAAAAAAAAAAAAACBBAAA&#10;ZHJzL2Rvd25yZXYueG1sUEsFBgAAAAAEAAQA8wAAAJEFAAAAAA==&#10;" strokecolor="red" strokeweight="3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14:anchorId="4AF594E1" wp14:editId="03707C24">
                <wp:simplePos x="0" y="0"/>
                <wp:positionH relativeFrom="column">
                  <wp:posOffset>815339</wp:posOffset>
                </wp:positionH>
                <wp:positionV relativeFrom="paragraph">
                  <wp:posOffset>29845</wp:posOffset>
                </wp:positionV>
                <wp:extent cx="1438275" cy="923925"/>
                <wp:effectExtent l="19050" t="19050" r="66675" b="47625"/>
                <wp:wrapNone/>
                <wp:docPr id="48" name="Прямая со стрелкой 48"/>
                <wp:cNvGraphicFramePr/>
                <a:graphic xmlns:a="http://schemas.openxmlformats.org/drawingml/2006/main">
                  <a:graphicData uri="http://schemas.microsoft.com/office/word/2010/wordprocessingShape">
                    <wps:wsp>
                      <wps:cNvCnPr/>
                      <wps:spPr>
                        <a:xfrm>
                          <a:off x="0" y="0"/>
                          <a:ext cx="1438275" cy="92392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219939" id="Прямая со стрелкой 48" o:spid="_x0000_s1026" type="#_x0000_t32" style="position:absolute;margin-left:64.2pt;margin-top:2.35pt;width:113.25pt;height:72.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GQcHwIAAE8EAAAOAAAAZHJzL2Uyb0RvYy54bWysVM2O0zAQviPxDpbvNEm7C92q6R66lAuC&#10;ip8HcB07seTYlm2a9rbwAvsIvAIXDvxonyF5I8ZOmuVPSCBymNjxfN/MfDPO8vJQS7Rn1gmtcpxN&#10;UoyYoroQqszx61ebB3OMnCeqIFIrluMjc/hydf/esjELNtWVlgWzCEiUWzQmx5X3ZpEkjlasJm6i&#10;DVNwyLWtiYetLZPCkgbYa5lM0/Rh0mhbGKspcw6+XvWHeBX5OWfUP+fcMY9kjiE3H62NdhdsslqS&#10;RWmJqQQd0iD/kEVNhIKgI9UV8QS9seIXqlpQq53mfkJ1nWjOBWWxBqgmS3+q5mVFDIu1gDjOjDK5&#10;/0dLn+23Fokix2fQKUVq6FH7vrvubtqv7YfuBnVv21sw3bvuuv3Yfmk/t7ftJwTOoFxj3AII1mpr&#10;h50zWxtkOHBbhzcUiA5R7eOoNjt4ROFjdjabTx+dY0Th7GI6u5ieB9LkDm2s80+YrlFY5Nh5S0RZ&#10;+bVWChqrbRYlJ/unzvfAEyCElgo1OZ7NszSNbk5LUWyElOHQ2XK3lhbtCczFZpPCM8T+wc0TIR+r&#10;AvmjAV28FUSVkg2eUkGyQYK+6LjyR8n64C8YB1lDmX30MNBsDEkoZcpnIxN4BxiH9EbgkPafgIN/&#10;gLI47H8DHhExslZ+BNdCafu7tP3hlDLv/U8K9HUHCXa6OMZxiNLA1MaODjcsXIvv9xF+9x9YfQMA&#10;AP//AwBQSwMEFAAGAAgAAAAhAHYFmJvdAAAACQEAAA8AAABkcnMvZG93bnJldi54bWxMj8FOwzAQ&#10;RO9I/IO1SNzompDSEuJUAYQoR0oPPbq2iQOxHcVuEv6e5QTH0RvNvi03s+vYaIbYBi/gesGBGa+C&#10;bn0jYP/+fLUGFpP0WnbBGwHfJsKmOj8rZaHD5N/MuEsNoxEfCynAptQXiFFZ42RchN54Yh9hcDJR&#10;HBrUg5xo3HWYcX6LTraeLljZm0dr1Nfu5AS8PKyU/XyaFDZ4GGuM/bbmr0JcXsz1PbBk5vRXhl99&#10;UoeKnI7h5HVkHeVsnVNVQL4CRvxmmd8BOxJY8gywKvH/B9UPAAAA//8DAFBLAQItABQABgAIAAAA&#10;IQC2gziS/gAAAOEBAAATAAAAAAAAAAAAAAAAAAAAAABbQ29udGVudF9UeXBlc10ueG1sUEsBAi0A&#10;FAAGAAgAAAAhADj9If/WAAAAlAEAAAsAAAAAAAAAAAAAAAAALwEAAF9yZWxzLy5yZWxzUEsBAi0A&#10;FAAGAAgAAAAhAL3wZBwfAgAATwQAAA4AAAAAAAAAAAAAAAAALgIAAGRycy9lMm9Eb2MueG1sUEsB&#10;Ai0AFAAGAAgAAAAhAHYFmJvdAAAACQEAAA8AAAAAAAAAAAAAAAAAeQQAAGRycy9kb3ducmV2Lnht&#10;bFBLBQYAAAAABAAEAPMAAACDBQAAAAA=&#10;" strokecolor="red" strokeweight="3pt">
                <v:stroke endarrow="block" joinstyle="miter"/>
              </v:shape>
            </w:pict>
          </mc:Fallback>
        </mc:AlternateContent>
      </w:r>
    </w:p>
    <w:p w14:paraId="6C0A1418" w14:textId="662941BA" w:rsidR="00934F0E" w:rsidRDefault="00AA15B8" w:rsidP="00934F0E">
      <w:pPr>
        <w:ind w:firstLine="360"/>
        <w:jc w:val="both"/>
      </w:pPr>
      <w:r>
        <w:rPr>
          <w:noProof/>
        </w:rPr>
        <mc:AlternateContent>
          <mc:Choice Requires="wps">
            <w:drawing>
              <wp:anchor distT="0" distB="0" distL="114300" distR="114300" simplePos="0" relativeHeight="251721728" behindDoc="0" locked="0" layoutInCell="1" allowOverlap="1" wp14:anchorId="4DE2E9B5" wp14:editId="615058F8">
                <wp:simplePos x="0" y="0"/>
                <wp:positionH relativeFrom="column">
                  <wp:posOffset>205740</wp:posOffset>
                </wp:positionH>
                <wp:positionV relativeFrom="paragraph">
                  <wp:posOffset>2643505</wp:posOffset>
                </wp:positionV>
                <wp:extent cx="2705100" cy="1304925"/>
                <wp:effectExtent l="19050" t="19050" r="19050" b="28575"/>
                <wp:wrapNone/>
                <wp:docPr id="54" name="Прямоугольник: скругленные углы 54"/>
                <wp:cNvGraphicFramePr/>
                <a:graphic xmlns:a="http://schemas.openxmlformats.org/drawingml/2006/main">
                  <a:graphicData uri="http://schemas.microsoft.com/office/word/2010/wordprocessingShape">
                    <wps:wsp>
                      <wps:cNvSpPr/>
                      <wps:spPr>
                        <a:xfrm>
                          <a:off x="0" y="0"/>
                          <a:ext cx="2705100" cy="1304925"/>
                        </a:xfrm>
                        <a:prstGeom prst="round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6F53D6" id="Прямоугольник: скругленные углы 54" o:spid="_x0000_s1026" style="position:absolute;margin-left:16.2pt;margin-top:208.15pt;width:213pt;height:102.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Qc9ygIAAKIFAAAOAAAAZHJzL2Uyb0RvYy54bWysFNtu0zD0HYl/sPzOknTtLtHSqdpUhDSN&#10;aRvas+s4bYRjG9ttWp5APA6JT+Aj0CS0sX1D8kccO2lWjYkHRB6cc7+fc3C4LDhaMG1yKRIcbYUY&#10;MUFlmotpgt9djl/tYWQsESnhUrAEr5jBh8OXLw5KFbOenEmeMo3AiDBxqRI8s1bFQWDojBXEbEnF&#10;BDAzqQtiAdXTINWkBOsFD3phuBOUUqdKS8qMAepxw8RDbz/LGLVvs8wwi3iCITbrX+3fiXuD4QGJ&#10;p5qoWU7bMMg/RFGQXIDTztQxsQTNdf6HqSKnWhqZ2S0qi0BmWU6ZzwGyicIn2VzMiGI+FyiOUV2Z&#10;zP8zS08XZxrlaYIHfYwEKaBH1ff6U/2t+lU91F+qH9VDdVd/re6rn9VtjOrP1S1wHf2uugHqfX1d&#10;3aCGUF8jsAIlLZWJwfKFOtMtZgB09VlmunB/yBwtfRtWXRvY0iIKxN5uOIhC6BYFXrQd9vd7A2c1&#10;eFRX2tjXTBbIAQnWci7Sc2i27wFZnBjbyK/lnEshxznnQCcxF6hM8Pae8+JwI3meOq5H9HRyxDVa&#10;EJiZ8TiEr/W+IQaxcAEhuUyb3DxkV5w1Ds5ZBmV12TQe3ECzziyhlAm709rlAqSdWgYhdIrRc4rc&#10;Rq1SK+vUmB/0TrHN6W8eOw3vVQrbKRe5kPo5z+n7znMjv86+ydmlP5HpCqZJy2bNjKLjHPpzQow9&#10;Ixr2CnoKt8K+hSfjElogWwijmdQfn6M7eRh34GJUwp4m2HyYE80w4m8ELMJ+1O+7xfZIf7DbA0Rv&#10;ciabHDEvjiS0NYKrpKgHnbzlazDTsriCkzJyXoFFBAXfCaZWr5Ej29wPOEqUjUZeDJZZEXsiLhR1&#10;xl1V3ehdLq+IVu2QWpjvU7neaRI/GdNG1mkKOZpbmeV+hh/r2tYbDoFfhfZouUuziXupx9M6/A0A&#10;AP//AwBQSwMEFAAGAAgAAAAhAAtDKfPeAAAACgEAAA8AAABkcnMvZG93bnJldi54bWxMj01PwzAM&#10;hu9I/IfISNxY+kVVlboTGkJc2QYHblmTtRWNU5p0K/9+3gmOth+9ft5qvdhBnMzke0cI8SoCYahx&#10;uqcW4WP/+lCA8EGRVoMjg/BrPKzr25tKldqdaWtOu9AKDiFfKoQuhLGU0jedscqv3GiIb0c3WRV4&#10;nFqpJ3XmcDvIJIpyaVVP/KFTo9l0pvnezRZBU3Is3tM3//O10Jxu9vHLtvtEvL9bnp9ABLOEPxiu&#10;+qwONTsd3EzaiwEhTTImEbI4T0EwkD0WvDkg5ElcgKwr+b9CfQEAAP//AwBQSwECLQAUAAYACAAA&#10;ACEAtoM4kv4AAADhAQAAEwAAAAAAAAAAAAAAAAAAAAAAW0NvbnRlbnRfVHlwZXNdLnhtbFBLAQIt&#10;ABQABgAIAAAAIQA4/SH/1gAAAJQBAAALAAAAAAAAAAAAAAAAAC8BAABfcmVscy8ucmVsc1BLAQIt&#10;ABQABgAIAAAAIQAJEQc9ygIAAKIFAAAOAAAAAAAAAAAAAAAAAC4CAABkcnMvZTJvRG9jLnhtbFBL&#10;AQItABQABgAIAAAAIQALQynz3gAAAAoBAAAPAAAAAAAAAAAAAAAAACQFAABkcnMvZG93bnJldi54&#10;bWxQSwUGAAAAAAQABADzAAAALwYAAAAA&#10;" filled="f" strokecolor="red" strokeweight="3pt">
                <v:stroke joinstyle="miter"/>
              </v:roundrect>
            </w:pict>
          </mc:Fallback>
        </mc:AlternateContent>
      </w:r>
      <w:r>
        <w:rPr>
          <w:noProof/>
        </w:rPr>
        <mc:AlternateContent>
          <mc:Choice Requires="wps">
            <w:drawing>
              <wp:anchor distT="0" distB="0" distL="114300" distR="114300" simplePos="0" relativeHeight="251719680" behindDoc="0" locked="0" layoutInCell="1" allowOverlap="1" wp14:anchorId="4CA8C292" wp14:editId="3DD7B5A1">
                <wp:simplePos x="0" y="0"/>
                <wp:positionH relativeFrom="column">
                  <wp:posOffset>215265</wp:posOffset>
                </wp:positionH>
                <wp:positionV relativeFrom="paragraph">
                  <wp:posOffset>1100455</wp:posOffset>
                </wp:positionV>
                <wp:extent cx="2657475" cy="1400175"/>
                <wp:effectExtent l="19050" t="19050" r="28575" b="28575"/>
                <wp:wrapNone/>
                <wp:docPr id="53" name="Прямоугольник: скругленные углы 53"/>
                <wp:cNvGraphicFramePr/>
                <a:graphic xmlns:a="http://schemas.openxmlformats.org/drawingml/2006/main">
                  <a:graphicData uri="http://schemas.microsoft.com/office/word/2010/wordprocessingShape">
                    <wps:wsp>
                      <wps:cNvSpPr/>
                      <wps:spPr>
                        <a:xfrm>
                          <a:off x="0" y="0"/>
                          <a:ext cx="2657475" cy="1400175"/>
                        </a:xfrm>
                        <a:prstGeom prst="round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FFBC43" id="Прямоугольник: скругленные углы 53" o:spid="_x0000_s1026" style="position:absolute;margin-left:16.95pt;margin-top:86.65pt;width:209.25pt;height:110.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eizAIAAKIFAAAOAAAAZHJzL2Uyb0RvYy54bWysFM1O2zD4PmnvYPk+kpQWWESKKlCnSQgQ&#10;MHF2HaeN5tie7TbtTpt2ZNIeYQ8xIU0weIbkjfbZSUPF0A7TcnC+///v2z9YFhwtmDa5FAmOtkKM&#10;mKAyzcU0we8ux6/2MDKWiJRwKViCV8zgg+HLF/ulillPziRPmUZgRJi4VAmeWaviIDB0xgpitqRi&#10;ApiZ1AWxgOppkGpSgvWCB70w3AlKqVOlJWXGAPWoYeKht59ljNrTLDPMIp5giM36V/t34t5guE/i&#10;qSZqltM2DPIPURQkF+C0M3VELEFznf9hqsiplkZmdovKIpBZllPmc4BsovBJNhczopjPBYpjVFcm&#10;8//M0pPFmUZ5muDBNkaCFNCj6nv9qf5W/aoe6i/Vj+qhuqu/VvfVz+o2RvXn6ha4jn5X3QD1vr6u&#10;blBDqK8RWIGSlsrEYPlCnekWMwC6+iwzXbg/ZI6Wvg2rrg1saREFYm9nsNvfHWBEgRf1wzACBOwE&#10;j+pKG/uGyQI5IMFazkV6Ds32PSCLY2Mb+bWccynkOOcc6CTmApUJ3t6LwtBrGMnz1HEd0+jp5JBr&#10;tCAwM+NxCF/rfUMMYuECQnKZNrl5yK44axycswzK6rJpPLiBZp1ZQikTdqe1ywVIO7UMQugUo+cU&#10;uY1apVbWqTE/6J1im9PfPHYa3qsUtlMuciH1c57T953nRn6dfZOzS38i0xVMk5bNmhlFxzn055gY&#10;e0Y07BVsINwKewpPxiW0QLYQRjOpPz5Hd/Iw7sDFqIQ9TbD5MCeaYcTfCliE11G/7xbbI/3Bbg8Q&#10;vcmZbHLEvDiU0NYIrpKiHnTylq/BTMviCk7KyHkFFhEUfCeYWr1GDm1zP+AoUTYaeTFYZkXssbhQ&#10;1Bl3VXWjd7m8Ilq1Q2phvk/keqdJ/GRMG1mnKeRobmWW+xl+rGtbbzgEfhXao+UuzSbupR5P6/A3&#10;AAAA//8DAFBLAwQUAAYACAAAACEAX/ii694AAAAKAQAADwAAAGRycy9kb3ducmV2LnhtbEyPwU7D&#10;MAyG70i8Q2QkbixdM6Drmk5oCHFlGxx2yxqvrWic0qRbeXvMCY72/+n352I9uU6ccQitJw3zWQIC&#10;qfK2pVrD+/7lLgMRoiFrOk+o4RsDrMvrq8Lk1l9oi+ddrAWXUMiNhibGPpcyVA06E2a+R+Ls5Adn&#10;Io9DLe1gLlzuOpkmyYN0piW+0JgeNw1Wn7vRabCUnrI39Rq+DhONarOfP2+bD61vb6anFYiIU/yD&#10;4Vef1aFkp6MfyQbRaVBqySTvH5UCwcDiPl2AOHKyVBnIspD/Xyh/AAAA//8DAFBLAQItABQABgAI&#10;AAAAIQC2gziS/gAAAOEBAAATAAAAAAAAAAAAAAAAAAAAAABbQ29udGVudF9UeXBlc10ueG1sUEsB&#10;Ai0AFAAGAAgAAAAhADj9If/WAAAAlAEAAAsAAAAAAAAAAAAAAAAALwEAAF9yZWxzLy5yZWxzUEsB&#10;Ai0AFAAGAAgAAAAhAPzb56LMAgAAogUAAA4AAAAAAAAAAAAAAAAALgIAAGRycy9lMm9Eb2MueG1s&#10;UEsBAi0AFAAGAAgAAAAhAF/4ouveAAAACgEAAA8AAAAAAAAAAAAAAAAAJgUAAGRycy9kb3ducmV2&#10;LnhtbFBLBQYAAAAABAAEAPMAAAAxBgAAAAA=&#10;" filled="f" strokecolor="red" strokeweight="3pt">
                <v:stroke joinstyle="miter"/>
              </v:roundrect>
            </w:pict>
          </mc:Fallback>
        </mc:AlternateContent>
      </w:r>
      <w:r w:rsidR="007B43C5">
        <w:rPr>
          <w:noProof/>
        </w:rPr>
        <mc:AlternateContent>
          <mc:Choice Requires="wps">
            <w:drawing>
              <wp:anchor distT="0" distB="0" distL="114300" distR="114300" simplePos="0" relativeHeight="251729920" behindDoc="0" locked="0" layoutInCell="1" allowOverlap="1" wp14:anchorId="02150621" wp14:editId="2841CA2F">
                <wp:simplePos x="0" y="0"/>
                <wp:positionH relativeFrom="column">
                  <wp:posOffset>-118110</wp:posOffset>
                </wp:positionH>
                <wp:positionV relativeFrom="paragraph">
                  <wp:posOffset>2902585</wp:posOffset>
                </wp:positionV>
                <wp:extent cx="323850" cy="171450"/>
                <wp:effectExtent l="19050" t="19050" r="57150" b="38100"/>
                <wp:wrapNone/>
                <wp:docPr id="58" name="Прямая со стрелкой 58"/>
                <wp:cNvGraphicFramePr/>
                <a:graphic xmlns:a="http://schemas.openxmlformats.org/drawingml/2006/main">
                  <a:graphicData uri="http://schemas.microsoft.com/office/word/2010/wordprocessingShape">
                    <wps:wsp>
                      <wps:cNvCnPr/>
                      <wps:spPr>
                        <a:xfrm>
                          <a:off x="0" y="0"/>
                          <a:ext cx="323850" cy="17145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925B89" id="Прямая со стрелкой 58" o:spid="_x0000_s1026" type="#_x0000_t32" style="position:absolute;margin-left:-9.3pt;margin-top:228.55pt;width:25.5pt;height:1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ET/IAIAAE4EAAAOAAAAZHJzL2Uyb0RvYy54bWysVM2O0zAQviPxDpbvNEmXhapquocu5YKg&#10;4ucBXMdOLDm2ZZumuS28wD4Cr8CFwwLaZ0jeiLGTZlkQBxA5TOx4vm9mvhlndXGsJTow64RWOc5m&#10;KUZMUV0IVeb43dvtowVGzhNVEKkVy3HLHL5YP3ywasySzXWlZcEsAhLllo3JceW9WSaJoxWriZtp&#10;wxQccm1r4mFry6SwpAH2WibzNH2SNNoWxmrKnIOvl8MhXkd+zhn1rzh3zCOZY8jNR2uj3QebrFdk&#10;WVpiKkHHNMg/ZFEToSDoRHVJPEHvrfiNqhbUaqe5n1FdJ5pzQVmsAarJ0l+qeVMRw2ItII4zk0zu&#10;/9HSl4edRaLI8Tl0SpEaetR96q/66+5797m/Rv2H7hZM/7G/6r5037qv3W13g8AZlGuMWwLBRu3s&#10;uHNmZ4MMR27r8IYC0TGq3U5qs6NHFD6ezc8W59ATCkfZ0+wxrIEluQMb6/xzpmsUFjl23hJRVn6j&#10;lYK+aptFxcnhhfMD8AQIkaVCDcRYZGka3ZyWotgKKcOhs+V+Iy06EBiL7TaFZ4x9z80TIZ+pAvnW&#10;gCzeCqJKyUZPqSDZoMBQc1z5VrIh+GvGQVWockgyzjObQhJKmfLZxATeAcYhvQk4ph0uwp+Ao3+A&#10;sjjrfwOeEDGyVn4C10JpO4h2P7o/nlLmg/9JgaHuIMFeF22chigNDG3s6HjBwq34eR/hd7+B9Q8A&#10;AAD//wMAUEsDBBQABgAIAAAAIQCE/tqX3gAAAAoBAAAPAAAAZHJzL2Rvd25yZXYueG1sTI/BTsMw&#10;DIbvSLxDZCRuW9pRtqo0nQoIAUcGB45ZYtpC41RN1pa3x5zgaPvT7+8v94vrxYRj6DwpSNcJCCTj&#10;bUeNgrfXh1UOIkRNVveeUME3BthX52elLqyf6QWnQ2wEh1AotII2xqGQMpgWnQ5rPyDx7cOPTkce&#10;x0baUc8c7nq5SZKtdLoj/tDqAe9aNF+Hk1PweLsz7ef9bGQj36dahuGpTp6VurxY6hsQEZf4B8Ov&#10;PqtDxU5HfyIbRK9gleZbRhVk17sUBBNXmwzEkRd5loKsSvm/QvUDAAD//wMAUEsBAi0AFAAGAAgA&#10;AAAhALaDOJL+AAAA4QEAABMAAAAAAAAAAAAAAAAAAAAAAFtDb250ZW50X1R5cGVzXS54bWxQSwEC&#10;LQAUAAYACAAAACEAOP0h/9YAAACUAQAACwAAAAAAAAAAAAAAAAAvAQAAX3JlbHMvLnJlbHNQSwEC&#10;LQAUAAYACAAAACEAwQRE/yACAABOBAAADgAAAAAAAAAAAAAAAAAuAgAAZHJzL2Uyb0RvYy54bWxQ&#10;SwECLQAUAAYACAAAACEAhP7al94AAAAKAQAADwAAAAAAAAAAAAAAAAB6BAAAZHJzL2Rvd25yZXYu&#10;eG1sUEsFBgAAAAAEAAQA8wAAAIUFAAAAAA==&#10;" strokecolor="red" strokeweight="3pt">
                <v:stroke endarrow="block" joinstyle="miter"/>
              </v:shape>
            </w:pict>
          </mc:Fallback>
        </mc:AlternateContent>
      </w:r>
      <w:r w:rsidR="007B43C5">
        <w:rPr>
          <w:noProof/>
        </w:rPr>
        <mc:AlternateContent>
          <mc:Choice Requires="wps">
            <w:drawing>
              <wp:anchor distT="0" distB="0" distL="114300" distR="114300" simplePos="0" relativeHeight="251725824" behindDoc="0" locked="0" layoutInCell="1" allowOverlap="1" wp14:anchorId="2035FBC1" wp14:editId="4CD828BC">
                <wp:simplePos x="0" y="0"/>
                <wp:positionH relativeFrom="column">
                  <wp:posOffset>-127635</wp:posOffset>
                </wp:positionH>
                <wp:positionV relativeFrom="paragraph">
                  <wp:posOffset>1216661</wp:posOffset>
                </wp:positionV>
                <wp:extent cx="323850" cy="171450"/>
                <wp:effectExtent l="19050" t="19050" r="57150" b="38100"/>
                <wp:wrapNone/>
                <wp:docPr id="56" name="Прямая со стрелкой 56"/>
                <wp:cNvGraphicFramePr/>
                <a:graphic xmlns:a="http://schemas.openxmlformats.org/drawingml/2006/main">
                  <a:graphicData uri="http://schemas.microsoft.com/office/word/2010/wordprocessingShape">
                    <wps:wsp>
                      <wps:cNvCnPr/>
                      <wps:spPr>
                        <a:xfrm>
                          <a:off x="0" y="0"/>
                          <a:ext cx="323850" cy="17145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230839" id="Прямая со стрелкой 56" o:spid="_x0000_s1026" type="#_x0000_t32" style="position:absolute;margin-left:-10.05pt;margin-top:95.8pt;width:25.5pt;height:1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tfkIAIAAE4EAAAOAAAAZHJzL2Uyb0RvYy54bWysVM2O0zAQviPxDpbvNEmXXaqo6R66lAuC&#10;ip8HcB07seTYlm2a9rbwAvsIvAIXDvxonyF5I8ZOmmVBHEDkMLHj+b6Z+Wac5eWhkWjPrBNaFTib&#10;pRgxRXUpVFXgt282jxYYOU9USaRWrMBH5vDl6uGDZWtyNte1liWzCEiUy1tT4Np7kyeJozVriJtp&#10;wxQccm0b4mFrq6S0pAX2RibzNL1IWm1LYzVlzsHXq+EQryI/54z6l5w75pEsMOTmo7XR7oJNVkuS&#10;V5aYWtAxDfIPWTREKAg6UV0RT9A7K36jagS12mnuZ1Q3ieZcUBZrgGqy9JdqXtfEsFgLiOPMJJP7&#10;f7T0xX5rkSgLfH6BkSIN9Kj72F/3N9337lN/g/r33S2Y/kN/3X3uvnVfu9vuCwJnUK41LgeCtdra&#10;cefM1gYZDtw24Q0FokNU+zipzQ4eUfh4Nj9bnENPKBxlT7LHsAaW5A5srPPPmG5QWBTYeUtEVfu1&#10;Vgr6qm0WFSf7584PwBMgRJYKtRBjkaVpdHNainIjpAyHzla7tbRoT2AsNpsUnjH2PTdPhHyqSuSP&#10;BmTxVhBVSTZ6SgXJBgWGmuPKHyUbgr9iHFSFKock4zyzKSShlCmfTUzgHWAc0puAY9rhIvwJOPoH&#10;KIuz/jfgCREja+UncCOUtoNo96P7wyllPvifFBjqDhLsdHmM0xClgaGNHR0vWLgVP+8j/O43sPoB&#10;AAD//wMAUEsDBBQABgAIAAAAIQBuqpOO3gAAAAoBAAAPAAAAZHJzL2Rvd25yZXYueG1sTI/BTsMw&#10;EETvSPyDtUjc2nWCFNo0ThVACDhSOPTo2ksciO0odpPw95gTHFfzNPO22i+2ZxONofNOQLbmwMgp&#10;rzvXCnh/e1xtgIUonZa9dyTgmwLs68uLSpbaz+6VpkNsWSpxoZQCTIxDiRiUISvD2g/kUvbhRytj&#10;OscW9SjnVG57zDkv0MrOpQUjB7o3pL4OZyvg6e5Wmc+HWWGLx6nBMDw3/EWI66ul2QGLtMQ/GH71&#10;kzrUyenkz04H1gtY5TxLaAq2WQEsETd8C+wkIM82BWBd4f8X6h8AAAD//wMAUEsBAi0AFAAGAAgA&#10;AAAhALaDOJL+AAAA4QEAABMAAAAAAAAAAAAAAAAAAAAAAFtDb250ZW50X1R5cGVzXS54bWxQSwEC&#10;LQAUAAYACAAAACEAOP0h/9YAAACUAQAACwAAAAAAAAAAAAAAAAAvAQAAX3JlbHMvLnJlbHNQSwEC&#10;LQAUAAYACAAAACEA1DbX5CACAABOBAAADgAAAAAAAAAAAAAAAAAuAgAAZHJzL2Uyb0RvYy54bWxQ&#10;SwECLQAUAAYACAAAACEAbqqTjt4AAAAKAQAADwAAAAAAAAAAAAAAAAB6BAAAZHJzL2Rvd25yZXYu&#10;eG1sUEsFBgAAAAAEAAQA8wAAAIUFAAAAAA==&#10;" strokecolor="red" strokeweight="3pt">
                <v:stroke endarrow="block" joinstyle="miter"/>
              </v:shape>
            </w:pict>
          </mc:Fallback>
        </mc:AlternateContent>
      </w:r>
      <w:r w:rsidR="007B43C5">
        <w:rPr>
          <w:noProof/>
        </w:rPr>
        <mc:AlternateContent>
          <mc:Choice Requires="wps">
            <w:drawing>
              <wp:anchor distT="0" distB="0" distL="114300" distR="114300" simplePos="0" relativeHeight="251727872" behindDoc="0" locked="0" layoutInCell="1" allowOverlap="1" wp14:anchorId="23D38231" wp14:editId="000147A0">
                <wp:simplePos x="0" y="0"/>
                <wp:positionH relativeFrom="leftMargin">
                  <wp:posOffset>742950</wp:posOffset>
                </wp:positionH>
                <wp:positionV relativeFrom="paragraph">
                  <wp:posOffset>2559685</wp:posOffset>
                </wp:positionV>
                <wp:extent cx="228600" cy="371475"/>
                <wp:effectExtent l="19050" t="0" r="19050" b="28575"/>
                <wp:wrapNone/>
                <wp:docPr id="57" name="Выноска: линия 57"/>
                <wp:cNvGraphicFramePr/>
                <a:graphic xmlns:a="http://schemas.openxmlformats.org/drawingml/2006/main">
                  <a:graphicData uri="http://schemas.microsoft.com/office/word/2010/wordprocessingShape">
                    <wps:wsp>
                      <wps:cNvSpPr/>
                      <wps:spPr>
                        <a:xfrm>
                          <a:off x="0" y="0"/>
                          <a:ext cx="228600" cy="371475"/>
                        </a:xfrm>
                        <a:prstGeom prst="borderCallout1">
                          <a:avLst>
                            <a:gd name="adj1" fmla="val 11058"/>
                            <a:gd name="adj2" fmla="val 1894"/>
                            <a:gd name="adj3" fmla="val 17343"/>
                            <a:gd name="adj4" fmla="val -1409"/>
                          </a:avLst>
                        </a:prstGeom>
                        <a:ln w="3175">
                          <a:headEnd type="none" w="med" len="med"/>
                          <a:tailEnd type="none" w="med" len="med"/>
                        </a:ln>
                      </wps:spPr>
                      <wps:style>
                        <a:lnRef idx="1">
                          <a:schemeClr val="accent2"/>
                        </a:lnRef>
                        <a:fillRef idx="2">
                          <a:schemeClr val="accent2"/>
                        </a:fillRef>
                        <a:effectRef idx="1">
                          <a:schemeClr val="accent2"/>
                        </a:effectRef>
                        <a:fontRef idx="minor">
                          <a:schemeClr val="dk1"/>
                        </a:fontRef>
                      </wps:style>
                      <wps:txbx>
                        <w:txbxContent>
                          <w:p w14:paraId="1940388B" w14:textId="0992C9E7" w:rsidR="00D77BD9" w:rsidRPr="002F6364" w:rsidRDefault="00D77BD9" w:rsidP="007B43C5">
                            <w:pPr>
                              <w:jc w:val="center"/>
                              <w:rPr>
                                <w:sz w:val="28"/>
                                <w:szCs w:val="28"/>
                              </w:rPr>
                            </w:pPr>
                            <w:r>
                              <w:rPr>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38231" id="Выноска: линия 57" o:spid="_x0000_s1038" type="#_x0000_t47" style="position:absolute;left:0;text-align:left;margin-left:58.5pt;margin-top:201.55pt;width:18pt;height:29.25pt;z-index:2517278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BH8AIAAEcGAAAOAAAAZHJzL2Uyb0RvYy54bWysVMtuEzEU3SPxD5b37WQmkyaNOqmilCKk&#10;ila0qGvHYzcDfmE7L3asWSDxJSwrEHxD+kdceyaP0gpViM3Mvb7nvh9Hxwsp0IxZV2lV4HS/hRFT&#10;VJeVuinw26vTvR5GzhNVEqEVK/CSOXw8eP7saG76LNMTLUpmERhRrj83BZ54b/pJ4uiESeL2tWEK&#10;hFxbSTyw9iYpLZmDdSmSrNU6SObalsZqypyD15NaiAfRPueM+nPOHfNIFBhi8/Fr43ccvsngiPRv&#10;LDGTijZhkH+IQpJKgdONqRPiCZra6oEpWVGrneZ+n2qZaM4rymIOkE3a+iObywkxLOYCxXFmUyb3&#10;/8zS17MLi6qywJ0uRopI6NHq693n1c/Vr7tPq++rb320+rG6Bf727gsCEFRsblwfFC/NhW04B2RI&#10;f8GtDH9IDC1ilZebKrOFRxQes6x30IJeUBC1u2ne7QSbyVbZWOdfMi1RIAo8hg4zOyJC6KlPY5XJ&#10;7Mz5WO6yiZmU71KMuBTQvRkRKE1bnV7T3R1Mdg/TO8wfQtr3IN123n6IyXcxe2neOmxSaAKDZNZJ&#10;hCiFQnPINYVMAzthpHyhSuSXBqqtYC9wkEtWYiQYrFGg4mB6UomnIMGfUFDD0Ji6FZHyS8Fq/28Y&#10;hyZD8ev6xfViI2ER1KrAhFKmfNbkIBSggxqvhNgoZjH0vyo2+KDK4uptlJ/gdaMRPWvlN8qyUto+&#10;5r18nzYh8xq/rkCddyiBX4wXcbrTmF14GutyCSNvdX0LnKGnFczZGXH+glgYHxhNOGj+HD5caGiM&#10;biiMJtp+fOw94GEnQQqdhGNSYPdhSiz0VbxSsK2HaZ6H6xOZvNPNgLG7kvGuRE3lSENbYKAhukgG&#10;vBdrklstr2ErhsEriIii4LvA1Ns1M/L1kYPLSdlwGGFwcQzxZ+rS0PUghCm9WlwTa5pl87Clr/X6&#10;8JB+HOh6PbfY0CKlh1OveeWDcFvXhoFrBdS9c7jLR9T2/g9+AwAA//8DAFBLAwQUAAYACAAAACEA&#10;eMLoA+AAAAALAQAADwAAAGRycy9kb3ducmV2LnhtbEyPwU7DMBBE70j8g7VI3KgTUtIqxKkQohJS&#10;kRClH+DG2yTFXkex0wa+nu0JjjM7mn1TriZnxQmH0HlSkM4SEEi1Nx01Cnaf67sliBA1GW09oYJv&#10;DLCqrq9KXRh/pg88bWMjuIRCoRW0MfaFlKFu0ekw8z0S3w5+cDqyHBppBn3mcmflfZLk0umO+EOr&#10;e3xusf7ajk7BGqX9yZts0x3fXsd5v3h/2RwPSt3eTE+PICJO8S8MF3xGh4qZ9n4kE4RlnS54S1Qw&#10;T7IUxCXxkLGzZydPc5BVKf9vqH4BAAD//wMAUEsBAi0AFAAGAAgAAAAhALaDOJL+AAAA4QEAABMA&#10;AAAAAAAAAAAAAAAAAAAAAFtDb250ZW50X1R5cGVzXS54bWxQSwECLQAUAAYACAAAACEAOP0h/9YA&#10;AACUAQAACwAAAAAAAAAAAAAAAAAvAQAAX3JlbHMvLnJlbHNQSwECLQAUAAYACAAAACEAA2RQR/AC&#10;AABHBgAADgAAAAAAAAAAAAAAAAAuAgAAZHJzL2Uyb0RvYy54bWxQSwECLQAUAAYACAAAACEAeMLo&#10;A+AAAAALAQAADwAAAAAAAAAAAAAAAABKBQAAZHJzL2Rvd25yZXYueG1sUEsFBgAAAAAEAAQA8wAA&#10;AFcGAAAAAA==&#10;" adj="-304,3746,409,2389" fillcolor="#f3a875 [2165]" strokecolor="#ed7d31 [3205]" strokeweight=".25pt">
                <v:fill color2="#f09558 [2613]" rotate="t" colors="0 #f7bda4;.5 #f5b195;1 #f8a581" focus="100%" type="gradient">
                  <o:fill v:ext="view" type="gradientUnscaled"/>
                </v:fill>
                <v:textbox>
                  <w:txbxContent>
                    <w:p w14:paraId="1940388B" w14:textId="0992C9E7" w:rsidR="00D77BD9" w:rsidRPr="002F6364" w:rsidRDefault="00D77BD9" w:rsidP="007B43C5">
                      <w:pPr>
                        <w:jc w:val="center"/>
                        <w:rPr>
                          <w:sz w:val="28"/>
                          <w:szCs w:val="28"/>
                        </w:rPr>
                      </w:pPr>
                      <w:r>
                        <w:rPr>
                          <w:sz w:val="28"/>
                          <w:szCs w:val="28"/>
                        </w:rPr>
                        <w:t>5</w:t>
                      </w:r>
                    </w:p>
                  </w:txbxContent>
                </v:textbox>
                <o:callout v:ext="edit" minusy="t"/>
                <w10:wrap anchorx="margin"/>
              </v:shape>
            </w:pict>
          </mc:Fallback>
        </mc:AlternateContent>
      </w:r>
      <w:r w:rsidR="007B43C5">
        <w:rPr>
          <w:noProof/>
        </w:rPr>
        <mc:AlternateContent>
          <mc:Choice Requires="wps">
            <w:drawing>
              <wp:anchor distT="0" distB="0" distL="114300" distR="114300" simplePos="0" relativeHeight="251723776" behindDoc="0" locked="0" layoutInCell="1" allowOverlap="1" wp14:anchorId="0DB71F6D" wp14:editId="2E0E3BF1">
                <wp:simplePos x="0" y="0"/>
                <wp:positionH relativeFrom="leftMargin">
                  <wp:posOffset>737235</wp:posOffset>
                </wp:positionH>
                <wp:positionV relativeFrom="paragraph">
                  <wp:posOffset>845185</wp:posOffset>
                </wp:positionV>
                <wp:extent cx="228600" cy="371475"/>
                <wp:effectExtent l="19050" t="0" r="19050" b="28575"/>
                <wp:wrapNone/>
                <wp:docPr id="55" name="Выноска: линия 55"/>
                <wp:cNvGraphicFramePr/>
                <a:graphic xmlns:a="http://schemas.openxmlformats.org/drawingml/2006/main">
                  <a:graphicData uri="http://schemas.microsoft.com/office/word/2010/wordprocessingShape">
                    <wps:wsp>
                      <wps:cNvSpPr/>
                      <wps:spPr>
                        <a:xfrm>
                          <a:off x="0" y="0"/>
                          <a:ext cx="228600" cy="371475"/>
                        </a:xfrm>
                        <a:prstGeom prst="borderCallout1">
                          <a:avLst>
                            <a:gd name="adj1" fmla="val 11058"/>
                            <a:gd name="adj2" fmla="val 1894"/>
                            <a:gd name="adj3" fmla="val 17343"/>
                            <a:gd name="adj4" fmla="val -1409"/>
                          </a:avLst>
                        </a:prstGeom>
                        <a:ln w="3175">
                          <a:headEnd type="none" w="med" len="med"/>
                          <a:tailEnd type="none" w="med" len="med"/>
                        </a:ln>
                      </wps:spPr>
                      <wps:style>
                        <a:lnRef idx="1">
                          <a:schemeClr val="accent2"/>
                        </a:lnRef>
                        <a:fillRef idx="2">
                          <a:schemeClr val="accent2"/>
                        </a:fillRef>
                        <a:effectRef idx="1">
                          <a:schemeClr val="accent2"/>
                        </a:effectRef>
                        <a:fontRef idx="minor">
                          <a:schemeClr val="dk1"/>
                        </a:fontRef>
                      </wps:style>
                      <wps:txbx>
                        <w:txbxContent>
                          <w:p w14:paraId="452B3FD4" w14:textId="44F2B61A" w:rsidR="00D77BD9" w:rsidRPr="002F6364" w:rsidRDefault="00D77BD9" w:rsidP="007B43C5">
                            <w:pPr>
                              <w:jc w:val="center"/>
                              <w:rPr>
                                <w:sz w:val="28"/>
                                <w:szCs w:val="28"/>
                              </w:rPr>
                            </w:pPr>
                            <w:r>
                              <w:rPr>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71F6D" id="Выноска: линия 55" o:spid="_x0000_s1039" type="#_x0000_t47" style="position:absolute;left:0;text-align:left;margin-left:58.05pt;margin-top:66.55pt;width:18pt;height:29.25pt;z-index:2517237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Vh77wIAAEcGAAAOAAAAZHJzL2Uyb0RvYy54bWysVMtuEzEU3SPxD5b37WQmkyaNOqmilCKk&#10;ila0qGvHYzcDfmE7L3asWSDxJSwrEHxD+kdceyaP0gpViM3Mvb7nvh9Hxwsp0IxZV2lV4HS/hRFT&#10;VJeVuinw26vTvR5GzhNVEqEVK/CSOXw8eP7saG76LNMTLUpmERhRrj83BZ54b/pJ4uiESeL2tWEK&#10;hFxbSTyw9iYpLZmDdSmSrNU6SObalsZqypyD15NaiAfRPueM+nPOHfNIFBhi8/Fr43ccvsngiPRv&#10;LDGTijZhkH+IQpJKgdONqRPiCZra6oEpWVGrneZ+n2qZaM4rymIOkE3a+iObywkxLOYCxXFmUyb3&#10;/8zS17MLi6qywJ0ORopI6NHq693n1c/Vr7tPq++rb320+rG6Bf727gsCEFRsblwfFC/NhW04B2RI&#10;f8GtDH9IDC1ilZebKrOFRxQes6x30IJeUBC1u2nejTaTrbKxzr9kWqJAFHgMHWZ2RITQU5/GKpPZ&#10;mfOx3GUTMynfpRhxKaB7MyJQmrY6vaa7O5jsHqZ3mD+EtO9Buu28/RCT72L20rx1GDCQQhMYUOsk&#10;QpRCoTnkmkKmgZ0wUr5QJfJLA9VWsBc4yCUrMRIM1ihQcTA9qcRTkOBPKAggNKZuRaT8UrDa/xvG&#10;oclQ/Lp+cb3YSFgEtSowoZQpnzU5CAXooMYrITaKWQz9r4oNPqiyuHob5Sd43WhEz1r5jbKslLaP&#10;eS/fp03IvMavK1DnHUrgF+NFnO40djE8jXW5hJG3ur4FztDTCubsjDh/QSyMD4wmHDR/Dh8uNDRG&#10;NxRGE20/PvYe8LCTIIVOwjEpsPswJRb6Kl4p2NbDNM/D9YlM3ulmwNhdyXhXoqZypKEtMNAQXSQD&#10;3os1ya2W17AVw+AVRERR8F1g6u2aGfn6yMHlpGw4jDC4OIb4M3Vp6HoQwpReLa6JNc2yedjS13p9&#10;eJqBrmd7iw0tUno49ZpXPgi3dW0YuFZA3TuHu3xEbe//4DcAAAD//wMAUEsDBBQABgAIAAAAIQA6&#10;wyjc3gAAAAsBAAAPAAAAZHJzL2Rvd25yZXYueG1sTI/BTsMwEETvSPyDtUjcqJMGQglxKoSohFQk&#10;ROkHuPE2SbHXUey0ga9ne4LbG+1odqZcTs6KIw6h86QgnSUgkGpvOmoUbD9XNwsQIWoy2npCBd8Y&#10;YFldXpS6MP5EH3jcxEZwCIVCK2hj7AspQ92i02HmeyS+7f3gdGQ5NNIM+sThzsp5kuTS6Y74Q6t7&#10;fG6x/tqMTsEKpf3Jm2zdHd5ex9v+/v1lfdgrdX01PT2CiDjFPzOc63N1qLjTzo9kgrCs0zxlK0OW&#10;MZwdd3OGHcNDmoOsSvl/Q/ULAAD//wMAUEsBAi0AFAAGAAgAAAAhALaDOJL+AAAA4QEAABMAAAAA&#10;AAAAAAAAAAAAAAAAAFtDb250ZW50X1R5cGVzXS54bWxQSwECLQAUAAYACAAAACEAOP0h/9YAAACU&#10;AQAACwAAAAAAAAAAAAAAAAAvAQAAX3JlbHMvLnJlbHNQSwECLQAUAAYACAAAACEALaFYe+8CAABH&#10;BgAADgAAAAAAAAAAAAAAAAAuAgAAZHJzL2Uyb0RvYy54bWxQSwECLQAUAAYACAAAACEAOsMo3N4A&#10;AAALAQAADwAAAAAAAAAAAAAAAABJBQAAZHJzL2Rvd25yZXYueG1sUEsFBgAAAAAEAAQA8wAAAFQG&#10;AAAAAA==&#10;" adj="-304,3746,409,2389" fillcolor="#f3a875 [2165]" strokecolor="#ed7d31 [3205]" strokeweight=".25pt">
                <v:fill color2="#f09558 [2613]" rotate="t" colors="0 #f7bda4;.5 #f5b195;1 #f8a581" focus="100%" type="gradient">
                  <o:fill v:ext="view" type="gradientUnscaled"/>
                </v:fill>
                <v:textbox>
                  <w:txbxContent>
                    <w:p w14:paraId="452B3FD4" w14:textId="44F2B61A" w:rsidR="00D77BD9" w:rsidRPr="002F6364" w:rsidRDefault="00D77BD9" w:rsidP="007B43C5">
                      <w:pPr>
                        <w:jc w:val="center"/>
                        <w:rPr>
                          <w:sz w:val="28"/>
                          <w:szCs w:val="28"/>
                        </w:rPr>
                      </w:pPr>
                      <w:r>
                        <w:rPr>
                          <w:sz w:val="28"/>
                          <w:szCs w:val="28"/>
                        </w:rPr>
                        <w:t>4</w:t>
                      </w:r>
                    </w:p>
                  </w:txbxContent>
                </v:textbox>
                <o:callout v:ext="edit" minusy="t"/>
                <w10:wrap anchorx="margin"/>
              </v:shape>
            </w:pict>
          </mc:Fallback>
        </mc:AlternateContent>
      </w:r>
      <w:r w:rsidR="00934F0E">
        <w:rPr>
          <w:noProof/>
        </w:rPr>
        <mc:AlternateContent>
          <mc:Choice Requires="wps">
            <w:drawing>
              <wp:anchor distT="0" distB="0" distL="114300" distR="114300" simplePos="0" relativeHeight="251705344" behindDoc="0" locked="0" layoutInCell="1" allowOverlap="1" wp14:anchorId="085ADC4D" wp14:editId="78A6738F">
                <wp:simplePos x="0" y="0"/>
                <wp:positionH relativeFrom="column">
                  <wp:posOffset>-118110</wp:posOffset>
                </wp:positionH>
                <wp:positionV relativeFrom="paragraph">
                  <wp:posOffset>532766</wp:posOffset>
                </wp:positionV>
                <wp:extent cx="990600" cy="304800"/>
                <wp:effectExtent l="19050" t="19050" r="38100" b="76200"/>
                <wp:wrapNone/>
                <wp:docPr id="46" name="Прямая со стрелкой 46"/>
                <wp:cNvGraphicFramePr/>
                <a:graphic xmlns:a="http://schemas.openxmlformats.org/drawingml/2006/main">
                  <a:graphicData uri="http://schemas.microsoft.com/office/word/2010/wordprocessingShape">
                    <wps:wsp>
                      <wps:cNvCnPr/>
                      <wps:spPr>
                        <a:xfrm>
                          <a:off x="0" y="0"/>
                          <a:ext cx="990600" cy="3048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E0DF26" id="Прямая со стрелкой 46" o:spid="_x0000_s1026" type="#_x0000_t32" style="position:absolute;margin-left:-9.3pt;margin-top:41.95pt;width:78pt;height: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d0qHgIAAE4EAAAOAAAAZHJzL2Uyb0RvYy54bWysVM2O0zAQviPxDpbvNOmyqrpV0z10KRcE&#10;FT8P4Dp2Ysl/sk3T3hZeYB+BV+DCgQXtMyRvxNhJsyyIA4gcJp54vm9mPo+zvDwoifbMeWF0gaeT&#10;HCOmqSmFrgr87u3myRwjH4guiTSaFfjIPL5cPX60bOyCnZnayJI5BCTaLxpb4DoEu8gyT2umiJ8Y&#10;yzRscuMUCeC6KisdaYBdyewsz2dZY1xpnaHMe/h61W/iVeLnnNHwinPPApIFhtpCsi7ZXbTZakkW&#10;lSO2FnQog/xDFYoIDUlHqisSCHrvxG9USlBnvOFhQo3KDOeCstQDdDPNf+nmTU0sS72AON6OMvn/&#10;R0tf7rcOibLA5zOMNFFwRu2n7rq7ab+3n7sb1H1o78B0H7vr9kv7rb1t79qvCIJBucb6BRCs9dYN&#10;nrdbF2U4cKfiGxpEh6T2cVSbHQKi8PHiIp/lcCYUtp7m53NYA0t2D7bOh+fMKBQXBfbBEVHVYW20&#10;hnM1bpoUJ/sXPvTAEyBmlho1wDufAm30vZGi3Agpk+Oq3Vo6tCcwFptNDs+Q+0FYIEI+0yUKRwuy&#10;BCeIriQbIqWGYqMCfc9pFY6S9clfMw6qQpd9kWme2ZiSUMp0mI5MEB1hHMobgUPZ8SL8CTjERyhL&#10;s/434BGRMhsdRrAS2rhetIfZw+FUMu/jTwr0fUcJdqY8pmlI0sDQphMdLli8FT/7CX7/G1j9AAAA&#10;//8DAFBLAwQUAAYACAAAACEAkTg5It4AAAAKAQAADwAAAGRycy9kb3ducmV2LnhtbEyPwU7DMAyG&#10;70i8Q2QkbptbhrauazoVEIIdGRx2zBLTFJqkarK2vD3pCW62/On39xf7ybRsoN43znJIlwkwstKp&#10;xtYcPt6fFxkwH4RVonWWOPyQh315fVWIXLnRvtFwDDWLIdbngoMOocsRvdRkhF+6jmy8fbreiBDX&#10;vkbVizGGmxbvkmSNRjQ2ftCio0dN8vt4MRxeHjZSfz2NEms8DRX67rVKDpzf3kzVDligKfzBMOtH&#10;dSij09ldrPKs5bBIs3VEOWSrLbAZWG3ugZ3nId0ClgX+r1D+AgAA//8DAFBLAQItABQABgAIAAAA&#10;IQC2gziS/gAAAOEBAAATAAAAAAAAAAAAAAAAAAAAAABbQ29udGVudF9UeXBlc10ueG1sUEsBAi0A&#10;FAAGAAgAAAAhADj9If/WAAAAlAEAAAsAAAAAAAAAAAAAAAAALwEAAF9yZWxzLy5yZWxzUEsBAi0A&#10;FAAGAAgAAAAhACsx3SoeAgAATgQAAA4AAAAAAAAAAAAAAAAALgIAAGRycy9lMm9Eb2MueG1sUEsB&#10;Ai0AFAAGAAgAAAAhAJE4OSLeAAAACgEAAA8AAAAAAAAAAAAAAAAAeAQAAGRycy9kb3ducmV2Lnht&#10;bFBLBQYAAAAABAAEAPMAAACDBQAAAAA=&#10;" strokecolor="red" strokeweight="3pt">
                <v:stroke endarrow="block" joinstyle="miter"/>
              </v:shape>
            </w:pict>
          </mc:Fallback>
        </mc:AlternateContent>
      </w:r>
      <w:r w:rsidR="00934F0E">
        <w:rPr>
          <w:noProof/>
        </w:rPr>
        <mc:AlternateContent>
          <mc:Choice Requires="wps">
            <w:drawing>
              <wp:anchor distT="0" distB="0" distL="114300" distR="114300" simplePos="0" relativeHeight="251703296" behindDoc="0" locked="0" layoutInCell="1" allowOverlap="1" wp14:anchorId="12B63EF9" wp14:editId="0BA9093D">
                <wp:simplePos x="0" y="0"/>
                <wp:positionH relativeFrom="column">
                  <wp:posOffset>-342900</wp:posOffset>
                </wp:positionH>
                <wp:positionV relativeFrom="paragraph">
                  <wp:posOffset>181610</wp:posOffset>
                </wp:positionV>
                <wp:extent cx="228600" cy="371475"/>
                <wp:effectExtent l="19050" t="0" r="19050" b="28575"/>
                <wp:wrapNone/>
                <wp:docPr id="45" name="Выноска: линия 45"/>
                <wp:cNvGraphicFramePr/>
                <a:graphic xmlns:a="http://schemas.openxmlformats.org/drawingml/2006/main">
                  <a:graphicData uri="http://schemas.microsoft.com/office/word/2010/wordprocessingShape">
                    <wps:wsp>
                      <wps:cNvSpPr/>
                      <wps:spPr>
                        <a:xfrm>
                          <a:off x="0" y="0"/>
                          <a:ext cx="228600" cy="371475"/>
                        </a:xfrm>
                        <a:prstGeom prst="borderCallout1">
                          <a:avLst>
                            <a:gd name="adj1" fmla="val 11058"/>
                            <a:gd name="adj2" fmla="val 1894"/>
                            <a:gd name="adj3" fmla="val 17343"/>
                            <a:gd name="adj4" fmla="val -1409"/>
                          </a:avLst>
                        </a:prstGeom>
                        <a:ln w="3175">
                          <a:headEnd type="none" w="med" len="med"/>
                          <a:tailEnd type="none" w="med" len="med"/>
                        </a:ln>
                      </wps:spPr>
                      <wps:style>
                        <a:lnRef idx="1">
                          <a:schemeClr val="accent2"/>
                        </a:lnRef>
                        <a:fillRef idx="2">
                          <a:schemeClr val="accent2"/>
                        </a:fillRef>
                        <a:effectRef idx="1">
                          <a:schemeClr val="accent2"/>
                        </a:effectRef>
                        <a:fontRef idx="minor">
                          <a:schemeClr val="dk1"/>
                        </a:fontRef>
                      </wps:style>
                      <wps:txbx>
                        <w:txbxContent>
                          <w:p w14:paraId="349C33FC" w14:textId="7AFC07E1" w:rsidR="00D77BD9" w:rsidRPr="002F6364" w:rsidRDefault="00D77BD9" w:rsidP="00934F0E">
                            <w:pPr>
                              <w:jc w:val="center"/>
                              <w:rPr>
                                <w:sz w:val="28"/>
                                <w:szCs w:val="28"/>
                              </w:rPr>
                            </w:pPr>
                            <w:r>
                              <w:rPr>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63EF9" id="Выноска: линия 45" o:spid="_x0000_s1040" type="#_x0000_t47" style="position:absolute;left:0;text-align:left;margin-left:-27pt;margin-top:14.3pt;width:18pt;height:29.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5DY7wIAAEcGAAAOAAAAZHJzL2Uyb0RvYy54bWysVMtuEzEU3SPxD5b37WQm0yaNOqmilCKk&#10;qq1oUdeOx24G/MJ2Xt2xZoHEl7CsQPAN6R9x7Zk8SitUITYz9/qe+34cHs2lQFNmXaVVgdPdFkZM&#10;UV1W6qbA765OdroYOU9USYRWrMAL5vBR/+WLw5npsUyPtSiZRWBEud7MFHjsvekliaNjJonb1YYp&#10;EHJtJfHA2puktGQG1qVIslZrP5lpWxqrKXMOXo9rIe5H+5wz6s85d8wjUWCIzcevjd9R+Cb9Q9K7&#10;scSMK9qEQf4hCkkqBU7Xpo6JJ2hiq0emZEWtdpr7XaplojmvKIs5QDZp649sLsfEsJgLFMeZdZnc&#10;/zNLz6YXFlVlgfM9jBSR0KPl1/vPy5/LX/eflt+X33po+WN5B/zd/RcEIKjYzLgeKF6aC9twDsiQ&#10;/pxbGf6QGJrHKi/WVWZzjyg8Zll3vwW9oCBqd9K8E20mG2VjnX/NtESBKPAIOszskAihJz6NVSbT&#10;U+djucsmZlK+TzHiUkD3pkSgNG3tdZvubmGyB5juQf4Y0n4A6bTz9mNMvo3ZSfPWQcBACk1gQK2S&#10;CFEKhWaQawqZBnbMSPlKlcgvDFRbwV7gIJesxEgwWKNAxcH0pBLPQYI/oSCA0Ji6FZHyC8Fq/28Z&#10;hyZD8ev6xfViQ2ER1KrAhFKmfNbkIBSggxqvhFgrZjH0vyo2+KDK4uqtlZ/hda0RPWvl18qyUto+&#10;5b38kDYh8xq/qkCddyiBn4/mcbrT2OnwNNLlAkbe6voWOENPKpizU+L8BbEwPjCacND8OXy40NAY&#10;3VAYjbW9feo94GEnQQqdhGNSYPdxQiz0VbxRsK0HaZ6H6xOZfK+TAWO3JaNtiZrIoYa2wEBDdJEM&#10;eC9WJLdaXsNWDIJXEBFFwXeBqbcrZujrIweXk7LBIMLg4hjiT9WloatBCFN6Nb8m1jTL5mFLz/Tq&#10;8DQDXc/2BhtapPRg4jWvfBBu6towcK2AenAOt/mI2tz//m8AAAD//wMAUEsDBBQABgAIAAAAIQCz&#10;+/T74QAAAAkBAAAPAAAAZHJzL2Rvd25yZXYueG1sTI9RS8NAEITfBf/DsYJv6SW1piHNpohYECoU&#10;qz/gmtsmaXN7IXdpo7/e80kfZ2eY/aZYT6YTFxpcaxkhmcUgiCurW64RPj82UQbCecVadZYJ4Ysc&#10;rMvbm0Ll2l75nS57X4tQwi5XCI33fS6lqxoyys1sTxy8ox2M8kEOtdSDuoZy08l5HKfSqJbDh0b1&#10;9NxQdd6PBmFDsvtO64dte3p7HRf9cveyPR0R7++mpxUIT5P/C8MvfkCHMjAd7MjaiQ4helyELR5h&#10;nqUgQiBKsnA4IGTLBGRZyP8Lyh8AAAD//wMAUEsBAi0AFAAGAAgAAAAhALaDOJL+AAAA4QEAABMA&#10;AAAAAAAAAAAAAAAAAAAAAFtDb250ZW50X1R5cGVzXS54bWxQSwECLQAUAAYACAAAACEAOP0h/9YA&#10;AACUAQAACwAAAAAAAAAAAAAAAAAvAQAAX3JlbHMvLnJlbHNQSwECLQAUAAYACAAAACEA6d+Q2O8C&#10;AABHBgAADgAAAAAAAAAAAAAAAAAuAgAAZHJzL2Uyb0RvYy54bWxQSwECLQAUAAYACAAAACEAs/v0&#10;++EAAAAJAQAADwAAAAAAAAAAAAAAAABJBQAAZHJzL2Rvd25yZXYueG1sUEsFBgAAAAAEAAQA8wAA&#10;AFcGAAAAAA==&#10;" adj="-304,3746,409,2389" fillcolor="#f3a875 [2165]" strokecolor="#ed7d31 [3205]" strokeweight=".25pt">
                <v:fill color2="#f09558 [2613]" rotate="t" colors="0 #f7bda4;.5 #f5b195;1 #f8a581" focus="100%" type="gradient">
                  <o:fill v:ext="view" type="gradientUnscaled"/>
                </v:fill>
                <v:textbox>
                  <w:txbxContent>
                    <w:p w14:paraId="349C33FC" w14:textId="7AFC07E1" w:rsidR="00D77BD9" w:rsidRPr="002F6364" w:rsidRDefault="00D77BD9" w:rsidP="00934F0E">
                      <w:pPr>
                        <w:jc w:val="center"/>
                        <w:rPr>
                          <w:sz w:val="28"/>
                          <w:szCs w:val="28"/>
                        </w:rPr>
                      </w:pPr>
                      <w:r>
                        <w:rPr>
                          <w:sz w:val="28"/>
                          <w:szCs w:val="28"/>
                        </w:rPr>
                        <w:t>1</w:t>
                      </w:r>
                    </w:p>
                  </w:txbxContent>
                </v:textbox>
                <o:callout v:ext="edit" minusy="t"/>
              </v:shape>
            </w:pict>
          </mc:Fallback>
        </mc:AlternateContent>
      </w:r>
      <w:r w:rsidR="00934F0E">
        <w:rPr>
          <w:noProof/>
        </w:rPr>
        <w:drawing>
          <wp:inline distT="0" distB="0" distL="0" distR="0" wp14:anchorId="5B6B29B2" wp14:editId="052FB17E">
            <wp:extent cx="5355917" cy="410210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Recipe.jpg"/>
                    <pic:cNvPicPr/>
                  </pic:nvPicPr>
                  <pic:blipFill>
                    <a:blip r:embed="rId28">
                      <a:extLst>
                        <a:ext uri="{28A0092B-C50C-407E-A947-70E740481C1C}">
                          <a14:useLocalDpi xmlns:a14="http://schemas.microsoft.com/office/drawing/2010/main" val="0"/>
                        </a:ext>
                      </a:extLst>
                    </a:blip>
                    <a:stretch>
                      <a:fillRect/>
                    </a:stretch>
                  </pic:blipFill>
                  <pic:spPr>
                    <a:xfrm>
                      <a:off x="0" y="0"/>
                      <a:ext cx="5361859" cy="4106651"/>
                    </a:xfrm>
                    <a:prstGeom prst="rect">
                      <a:avLst/>
                    </a:prstGeom>
                  </pic:spPr>
                </pic:pic>
              </a:graphicData>
            </a:graphic>
          </wp:inline>
        </w:drawing>
      </w:r>
    </w:p>
    <w:p w14:paraId="08ABCB9B" w14:textId="77777777" w:rsidR="00934F0E" w:rsidRPr="00934F0E" w:rsidRDefault="00934F0E" w:rsidP="00934F0E">
      <w:pPr>
        <w:ind w:firstLine="360"/>
        <w:jc w:val="both"/>
        <w:rPr>
          <w:lang w:val="en-US"/>
        </w:rPr>
      </w:pPr>
    </w:p>
    <w:p w14:paraId="4701B851" w14:textId="4FC7E9A4" w:rsidR="00934F0E" w:rsidRDefault="00934F0E" w:rsidP="00F70423">
      <w:pPr>
        <w:jc w:val="both"/>
        <w:rPr>
          <w:i/>
        </w:rPr>
      </w:pPr>
      <w:r>
        <w:tab/>
      </w:r>
      <w:r>
        <w:tab/>
      </w:r>
      <w:r>
        <w:tab/>
      </w:r>
      <w:r>
        <w:tab/>
      </w:r>
      <w:r>
        <w:tab/>
      </w:r>
      <w:r w:rsidRPr="00934F0E">
        <w:rPr>
          <w:i/>
        </w:rPr>
        <w:t>Рис.19 Окно рецептов</w:t>
      </w:r>
    </w:p>
    <w:p w14:paraId="435B242D" w14:textId="1A87A5E5" w:rsidR="00B95486" w:rsidRDefault="00B95486" w:rsidP="00F70423">
      <w:pPr>
        <w:jc w:val="both"/>
        <w:rPr>
          <w:i/>
        </w:rPr>
      </w:pPr>
    </w:p>
    <w:p w14:paraId="60F409F9" w14:textId="463C98AC" w:rsidR="00B95486" w:rsidRDefault="00B95486" w:rsidP="00C0734F">
      <w:pPr>
        <w:ind w:firstLine="708"/>
        <w:jc w:val="both"/>
      </w:pPr>
      <w:r>
        <w:t xml:space="preserve">Для того, чтобы создать рецепт нужно выбрать в </w:t>
      </w:r>
      <w:r w:rsidR="00AA5E45">
        <w:t>выпадающем списке</w:t>
      </w:r>
      <w:r w:rsidRPr="00B95486">
        <w:t xml:space="preserve"> </w:t>
      </w:r>
      <w:r>
        <w:t>(1 на рис.19) номер контура, для которой будет выполнятся данный рецепт</w:t>
      </w:r>
      <w:r w:rsidR="00E25744">
        <w:t>,</w:t>
      </w:r>
      <w:r>
        <w:t xml:space="preserve"> а </w:t>
      </w:r>
      <w:r w:rsidR="00C0734F">
        <w:t>также</w:t>
      </w:r>
      <w:r>
        <w:t xml:space="preserve"> задать номер рецепта</w:t>
      </w:r>
      <w:r w:rsidR="00E25744">
        <w:t xml:space="preserve"> в </w:t>
      </w:r>
      <w:r w:rsidR="00AA5E45">
        <w:t>соответствующем выпадающем списке</w:t>
      </w:r>
      <w:r w:rsidR="00E25744">
        <w:t xml:space="preserve"> </w:t>
      </w:r>
      <w:r w:rsidR="00AA5E45">
        <w:t>(</w:t>
      </w:r>
      <w:r w:rsidR="00C0734F">
        <w:t xml:space="preserve">2 на </w:t>
      </w:r>
      <w:r w:rsidR="00AA5E45">
        <w:t>рис. 19)</w:t>
      </w:r>
      <w:r w:rsidR="00C0734F">
        <w:t>.</w:t>
      </w:r>
    </w:p>
    <w:p w14:paraId="1DB9D8C6" w14:textId="4EA9F37D" w:rsidR="0061207B" w:rsidRDefault="0061207B" w:rsidP="00C0734F">
      <w:pPr>
        <w:ind w:firstLine="708"/>
        <w:jc w:val="both"/>
      </w:pPr>
      <w:r>
        <w:t xml:space="preserve">Ниже расположены поля ввода параметров для каждой операции. Необходимо нажимать </w:t>
      </w:r>
      <w:r>
        <w:rPr>
          <w:lang w:val="en-US"/>
        </w:rPr>
        <w:t>Enter</w:t>
      </w:r>
      <w:r w:rsidRPr="0061207B">
        <w:t xml:space="preserve"> </w:t>
      </w:r>
      <w:r>
        <w:t>на клавиатуре после каждого ввода числа в оно ввода. Если время операции задано ноль, то операция считается не активной и пропускается при выполнении программы мойки. В окне создания рецептов неактивные операции имеют цвет фона серый (5 на рис. 19). Если задать время операции больше ноля, то операция становится активной и цвет фона меняется на зеленый (4 на рис.19).</w:t>
      </w:r>
      <w:r w:rsidR="00C87A74">
        <w:t xml:space="preserve"> После заполнения всех необходимых полей необходимо нажать кнопку Сохранить (3 на рис. 19). </w:t>
      </w:r>
      <w:r w:rsidR="0017727C">
        <w:t>Рецепты можно редактировать в любое время, включая момент выполнения данного рецепта. После нажатия кнопки Сохранить новые данные будут записаны и использованы в дальнейшем выполнении рецепта.</w:t>
      </w:r>
      <w:r w:rsidR="001169F4">
        <w:t xml:space="preserve"> </w:t>
      </w:r>
    </w:p>
    <w:p w14:paraId="24367F19" w14:textId="59B6B9F9" w:rsidR="001169F4" w:rsidRDefault="001169F4" w:rsidP="001169F4">
      <w:pPr>
        <w:jc w:val="both"/>
      </w:pPr>
    </w:p>
    <w:p w14:paraId="520961C5" w14:textId="54C39778" w:rsidR="001169F4" w:rsidRDefault="001169F4" w:rsidP="001169F4">
      <w:pPr>
        <w:jc w:val="both"/>
      </w:pPr>
    </w:p>
    <w:p w14:paraId="6E96C137" w14:textId="287F4707" w:rsidR="009218A6" w:rsidRDefault="009218A6" w:rsidP="001169F4">
      <w:pPr>
        <w:jc w:val="both"/>
      </w:pPr>
    </w:p>
    <w:p w14:paraId="35D4AEAF" w14:textId="62F3FB36" w:rsidR="009218A6" w:rsidRDefault="009218A6" w:rsidP="001169F4">
      <w:pPr>
        <w:jc w:val="both"/>
      </w:pPr>
    </w:p>
    <w:p w14:paraId="44F9446C" w14:textId="3BEBA737" w:rsidR="009218A6" w:rsidRDefault="009218A6" w:rsidP="001169F4">
      <w:pPr>
        <w:jc w:val="both"/>
      </w:pPr>
    </w:p>
    <w:p w14:paraId="5A7AB255" w14:textId="18482D19" w:rsidR="009218A6" w:rsidRDefault="009218A6" w:rsidP="001169F4">
      <w:pPr>
        <w:jc w:val="both"/>
      </w:pPr>
    </w:p>
    <w:p w14:paraId="23F6C4F7" w14:textId="31A85B8D" w:rsidR="009218A6" w:rsidRDefault="009218A6" w:rsidP="001169F4">
      <w:pPr>
        <w:jc w:val="both"/>
      </w:pPr>
    </w:p>
    <w:p w14:paraId="22CCFEF9" w14:textId="571C8FE7" w:rsidR="009218A6" w:rsidRDefault="009218A6" w:rsidP="001169F4">
      <w:pPr>
        <w:jc w:val="both"/>
      </w:pPr>
    </w:p>
    <w:p w14:paraId="7DC97325" w14:textId="2DD2B7D8" w:rsidR="009218A6" w:rsidRDefault="009218A6" w:rsidP="001169F4">
      <w:pPr>
        <w:jc w:val="both"/>
      </w:pPr>
    </w:p>
    <w:p w14:paraId="07E39258" w14:textId="34A89AED" w:rsidR="009218A6" w:rsidRDefault="009218A6" w:rsidP="001169F4">
      <w:pPr>
        <w:jc w:val="both"/>
      </w:pPr>
    </w:p>
    <w:p w14:paraId="434C50D6" w14:textId="0F820DB9" w:rsidR="009218A6" w:rsidRDefault="009218A6" w:rsidP="001169F4">
      <w:pPr>
        <w:jc w:val="both"/>
      </w:pPr>
    </w:p>
    <w:p w14:paraId="0B553A12" w14:textId="170AE39B" w:rsidR="009218A6" w:rsidRDefault="009218A6" w:rsidP="001169F4">
      <w:pPr>
        <w:jc w:val="both"/>
      </w:pPr>
    </w:p>
    <w:p w14:paraId="17CA7E30" w14:textId="47977043" w:rsidR="009218A6" w:rsidRDefault="009218A6" w:rsidP="001169F4">
      <w:pPr>
        <w:jc w:val="both"/>
      </w:pPr>
    </w:p>
    <w:p w14:paraId="17BAA7E3" w14:textId="3DE675D4" w:rsidR="009218A6" w:rsidRDefault="009218A6" w:rsidP="001169F4">
      <w:pPr>
        <w:jc w:val="both"/>
      </w:pPr>
    </w:p>
    <w:p w14:paraId="4D430C5F" w14:textId="755F7E28" w:rsidR="009218A6" w:rsidRDefault="009218A6" w:rsidP="001169F4">
      <w:pPr>
        <w:jc w:val="both"/>
      </w:pPr>
    </w:p>
    <w:p w14:paraId="6B77B18D" w14:textId="1A240921" w:rsidR="009218A6" w:rsidRDefault="009218A6" w:rsidP="001169F4">
      <w:pPr>
        <w:jc w:val="both"/>
      </w:pPr>
    </w:p>
    <w:p w14:paraId="737EEBCF" w14:textId="4E476B93" w:rsidR="009218A6" w:rsidRDefault="009218A6" w:rsidP="001169F4">
      <w:pPr>
        <w:jc w:val="both"/>
      </w:pPr>
    </w:p>
    <w:p w14:paraId="24F6BF7E" w14:textId="0F4E4AC9" w:rsidR="009218A6" w:rsidRDefault="009218A6" w:rsidP="001169F4">
      <w:pPr>
        <w:jc w:val="both"/>
      </w:pPr>
    </w:p>
    <w:p w14:paraId="4997C9A0" w14:textId="25E45343" w:rsidR="009218A6" w:rsidRDefault="009218A6" w:rsidP="001169F4">
      <w:pPr>
        <w:jc w:val="both"/>
      </w:pPr>
    </w:p>
    <w:p w14:paraId="435B0170" w14:textId="79D9A923" w:rsidR="009218A6" w:rsidRDefault="009218A6" w:rsidP="001169F4">
      <w:pPr>
        <w:jc w:val="both"/>
      </w:pPr>
    </w:p>
    <w:p w14:paraId="2E3A9349" w14:textId="3E2BE411" w:rsidR="009218A6" w:rsidRDefault="009218A6" w:rsidP="001169F4">
      <w:pPr>
        <w:jc w:val="both"/>
      </w:pPr>
    </w:p>
    <w:p w14:paraId="34D93AD7" w14:textId="3951EFE9" w:rsidR="009218A6" w:rsidRDefault="009218A6" w:rsidP="001169F4">
      <w:pPr>
        <w:jc w:val="both"/>
      </w:pPr>
    </w:p>
    <w:p w14:paraId="176D8906" w14:textId="185599E4" w:rsidR="009218A6" w:rsidRDefault="009218A6" w:rsidP="001169F4">
      <w:pPr>
        <w:jc w:val="both"/>
      </w:pPr>
    </w:p>
    <w:p w14:paraId="26FD80CB" w14:textId="1E27D0A0" w:rsidR="009218A6" w:rsidRDefault="009218A6" w:rsidP="001169F4">
      <w:pPr>
        <w:jc w:val="both"/>
      </w:pPr>
    </w:p>
    <w:p w14:paraId="787B41CB" w14:textId="2F5B0AB5" w:rsidR="009218A6" w:rsidRDefault="009218A6" w:rsidP="001169F4">
      <w:pPr>
        <w:jc w:val="both"/>
      </w:pPr>
    </w:p>
    <w:p w14:paraId="52B67FDF" w14:textId="75BA16FA" w:rsidR="009218A6" w:rsidRDefault="009218A6" w:rsidP="001169F4">
      <w:pPr>
        <w:jc w:val="both"/>
      </w:pPr>
    </w:p>
    <w:p w14:paraId="7F106582" w14:textId="3E2C3A9E" w:rsidR="009218A6" w:rsidRDefault="009218A6" w:rsidP="001169F4">
      <w:pPr>
        <w:jc w:val="both"/>
      </w:pPr>
    </w:p>
    <w:p w14:paraId="41D1871B" w14:textId="28910D28" w:rsidR="009218A6" w:rsidRDefault="009218A6" w:rsidP="001169F4">
      <w:pPr>
        <w:jc w:val="both"/>
      </w:pPr>
    </w:p>
    <w:p w14:paraId="5FB28B73" w14:textId="76FC8A6F" w:rsidR="009218A6" w:rsidRDefault="009218A6" w:rsidP="001169F4">
      <w:pPr>
        <w:jc w:val="both"/>
      </w:pPr>
    </w:p>
    <w:p w14:paraId="5157C01B" w14:textId="0B1C0E47" w:rsidR="009218A6" w:rsidRDefault="009218A6" w:rsidP="001169F4">
      <w:pPr>
        <w:jc w:val="both"/>
      </w:pPr>
    </w:p>
    <w:p w14:paraId="4E5C6F24" w14:textId="31AC1B05" w:rsidR="009218A6" w:rsidRDefault="009218A6" w:rsidP="001169F4">
      <w:pPr>
        <w:jc w:val="both"/>
      </w:pPr>
    </w:p>
    <w:p w14:paraId="32954F42" w14:textId="51455225" w:rsidR="009218A6" w:rsidRDefault="009218A6" w:rsidP="001169F4">
      <w:pPr>
        <w:jc w:val="both"/>
      </w:pPr>
    </w:p>
    <w:p w14:paraId="6B6D25C3" w14:textId="71BE7E1F" w:rsidR="009218A6" w:rsidRDefault="009218A6" w:rsidP="001169F4">
      <w:pPr>
        <w:jc w:val="both"/>
      </w:pPr>
    </w:p>
    <w:p w14:paraId="33F97282" w14:textId="016229E1" w:rsidR="009218A6" w:rsidRDefault="009218A6" w:rsidP="001169F4">
      <w:pPr>
        <w:jc w:val="both"/>
      </w:pPr>
    </w:p>
    <w:p w14:paraId="2DED50BD" w14:textId="6C9F323D" w:rsidR="009218A6" w:rsidRDefault="009218A6" w:rsidP="001169F4">
      <w:pPr>
        <w:jc w:val="both"/>
      </w:pPr>
    </w:p>
    <w:p w14:paraId="32574E67" w14:textId="77777777" w:rsidR="009218A6" w:rsidRDefault="009218A6" w:rsidP="001169F4">
      <w:pPr>
        <w:jc w:val="both"/>
      </w:pPr>
    </w:p>
    <w:p w14:paraId="698E72FF" w14:textId="71D43031" w:rsidR="001169F4" w:rsidRDefault="004D3DD8" w:rsidP="00AA15B8">
      <w:pPr>
        <w:pStyle w:val="1"/>
      </w:pPr>
      <w:bookmarkStart w:id="15" w:name="_Toc31193750"/>
      <w:r>
        <w:t>6</w:t>
      </w:r>
      <w:r w:rsidR="00FF5663" w:rsidRPr="008C0DF8">
        <w:t xml:space="preserve"> </w:t>
      </w:r>
      <w:r w:rsidR="00FF5663">
        <w:t>ЗАПУСК</w:t>
      </w:r>
      <w:r w:rsidR="00196513">
        <w:t>/ПРИОСТАНОВКА</w:t>
      </w:r>
      <w:r w:rsidR="00FF5663">
        <w:t xml:space="preserve"> ПРОГРАММ</w:t>
      </w:r>
      <w:bookmarkEnd w:id="15"/>
      <w:r w:rsidR="00FF5663">
        <w:t xml:space="preserve"> </w:t>
      </w:r>
    </w:p>
    <w:p w14:paraId="7D110B9A" w14:textId="4DC13DBA" w:rsidR="00FF5663" w:rsidRDefault="004D3DD8" w:rsidP="00AA15B8">
      <w:pPr>
        <w:pStyle w:val="3"/>
      </w:pPr>
      <w:bookmarkStart w:id="16" w:name="_Toc31193751"/>
      <w:r>
        <w:t>6</w:t>
      </w:r>
      <w:r w:rsidR="00FF5663">
        <w:t>.</w:t>
      </w:r>
      <w:r w:rsidR="008C0DF8">
        <w:t>1.</w:t>
      </w:r>
      <w:r w:rsidR="00FF5663">
        <w:t>1 Запуск программы мойки</w:t>
      </w:r>
      <w:bookmarkEnd w:id="16"/>
    </w:p>
    <w:p w14:paraId="7BD2A9A4" w14:textId="5BC30478" w:rsidR="00FF5663" w:rsidRDefault="00FF5663" w:rsidP="001169F4">
      <w:pPr>
        <w:rPr>
          <w:b/>
          <w:sz w:val="28"/>
          <w:szCs w:val="28"/>
        </w:rPr>
      </w:pPr>
    </w:p>
    <w:p w14:paraId="199CF4BA" w14:textId="6039AED1" w:rsidR="001169F4" w:rsidRDefault="00702AF6" w:rsidP="00042068">
      <w:pPr>
        <w:ind w:firstLine="708"/>
        <w:jc w:val="both"/>
      </w:pPr>
      <w:r>
        <w:t xml:space="preserve">Перед стартом программы мойки необходимо выбрать рецепт для нужного контура </w:t>
      </w:r>
      <w:r w:rsidR="00027CCC">
        <w:t xml:space="preserve">в выпадающем списке </w:t>
      </w:r>
      <w:r>
        <w:t>в окне выбора рецептов на экране Рецепты (</w:t>
      </w:r>
      <w:r w:rsidR="00042068">
        <w:t xml:space="preserve">1 на </w:t>
      </w:r>
      <w:r w:rsidR="00027CCC">
        <w:t>рис. 20</w:t>
      </w:r>
      <w:r>
        <w:t>)</w:t>
      </w:r>
    </w:p>
    <w:p w14:paraId="682EE4EA" w14:textId="6A10E55C" w:rsidR="00027CCC" w:rsidRDefault="00027CCC" w:rsidP="001169F4"/>
    <w:p w14:paraId="253BDA08" w14:textId="66D9EF74" w:rsidR="00027CCC" w:rsidRDefault="00027CCC" w:rsidP="001169F4">
      <w:r>
        <w:rPr>
          <w:noProof/>
        </w:rPr>
        <w:lastRenderedPageBreak/>
        <mc:AlternateContent>
          <mc:Choice Requires="wps">
            <w:drawing>
              <wp:anchor distT="0" distB="0" distL="114300" distR="114300" simplePos="0" relativeHeight="251746304" behindDoc="0" locked="0" layoutInCell="1" allowOverlap="1" wp14:anchorId="02A79349" wp14:editId="0B6778C6">
                <wp:simplePos x="0" y="0"/>
                <wp:positionH relativeFrom="column">
                  <wp:posOffset>243840</wp:posOffset>
                </wp:positionH>
                <wp:positionV relativeFrom="paragraph">
                  <wp:posOffset>1608455</wp:posOffset>
                </wp:positionV>
                <wp:extent cx="2943225" cy="2514600"/>
                <wp:effectExtent l="19050" t="19050" r="47625" b="38100"/>
                <wp:wrapNone/>
                <wp:docPr id="67" name="Прямая со стрелкой 67"/>
                <wp:cNvGraphicFramePr/>
                <a:graphic xmlns:a="http://schemas.openxmlformats.org/drawingml/2006/main">
                  <a:graphicData uri="http://schemas.microsoft.com/office/word/2010/wordprocessingShape">
                    <wps:wsp>
                      <wps:cNvCnPr/>
                      <wps:spPr>
                        <a:xfrm>
                          <a:off x="0" y="0"/>
                          <a:ext cx="2943225" cy="25146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DF0E91" id="Прямая со стрелкой 67" o:spid="_x0000_s1026" type="#_x0000_t32" style="position:absolute;margin-left:19.2pt;margin-top:126.65pt;width:231.75pt;height:198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fLJQIAAFAEAAAOAAAAZHJzL2Uyb0RvYy54bWysVEuS0zAQ3VPFHVTaE39mJgypOLPIEDYU&#10;TPE5gCJLtqpkSSWJONkNXGCOwBXYsOBTcwb7RrRkx8NAsYAiC8Vt9Xvd76nl5cW+kWjHrBNaFTib&#10;pRgxRXUpVFXgt282j84xcp6okkitWIEPzOGL1cMHy9YsWK5rLUtmEZAot2hNgWvvzSJJHK1ZQ9xM&#10;G6Zgk2vbEA+hrZLSkhbYG5nkaTpPWm1LYzVlzsHby2ETryI/54z6l5w75pEsMPTm42rjug1rslqS&#10;RWWJqQUd2yD/0EVDhIKiE9Ul8QS9s+I3qkZQq53mfkZ1k2jOBWVRA6jJ0l/UvK6JYVELmOPMZJP7&#10;f7T0xe7KIlEWeP4YI0UaOKPuY3/d33Tfu0/9Derfd7ew9B/66+5z96372t12XxAkg3OtcQsgWKsr&#10;O0bOXNlgw57bJvyDQLSPbh8mt9neIwov8yenJ3l+hhGFvfwsO52n8TySO7ixzj9jukHhocDOWyKq&#10;2q+1UnCy2mbRc7J77jw0AMAjINSWCrUFPjnPgDbETktRboSUMbDVdi0t2hEYjM0mhV9QBBT30jwR&#10;8qkqkT8YMMZbQVQl2ZgpFQCCB4Pq+OQPkg3FXzEOvoLOock40WwqSShlymcTE2QHGIf2JuDYdrgK&#10;fwKO+QHK4rT/DXhCxMpa+QncCKXtYNr96n5/bJkP+UcHBt3Bgq0uD3EeojUwttHV8YqFe/FzHOF3&#10;H4LVDwAAAP//AwBQSwMEFAAGAAgAAAAhAGhSAQDfAAAACgEAAA8AAABkcnMvZG93bnJldi54bWxM&#10;j8FOwzAQRO9I/IO1SNzouk1b2hCnCiAEHCk99OjaSxyI7Sh2k/D3mBMcV/M087bYTbZlA/Wh8U7A&#10;fMaBkVNeN64WcHh/utkAC1E6LVvvSMA3BdiVlxeFzLUf3RsN+1izVOJCLgWYGLscMShDVoaZ78il&#10;7MP3VsZ09jXqXo6p3La44HyNVjYuLRjZ0YMh9bU/WwHP97fKfD6OCms8DhWG7qXir0JcX03VHbBI&#10;U/yD4Vc/qUOZnE7+7HRgrYBss0ykgMUqy4AlYMXnW2AnAevlNgMsC/z/QvkDAAD//wMAUEsBAi0A&#10;FAAGAAgAAAAhALaDOJL+AAAA4QEAABMAAAAAAAAAAAAAAAAAAAAAAFtDb250ZW50X1R5cGVzXS54&#10;bWxQSwECLQAUAAYACAAAACEAOP0h/9YAAACUAQAACwAAAAAAAAAAAAAAAAAvAQAAX3JlbHMvLnJl&#10;bHNQSwECLQAUAAYACAAAACEANfrXyyUCAABQBAAADgAAAAAAAAAAAAAAAAAuAgAAZHJzL2Uyb0Rv&#10;Yy54bWxQSwECLQAUAAYACAAAACEAaFIBAN8AAAAKAQAADwAAAAAAAAAAAAAAAAB/BAAAZHJzL2Rv&#10;d25yZXYueG1sUEsFBgAAAAAEAAQA8wAAAIsFAAAAAA==&#10;" strokecolor="red" strokeweight="3pt">
                <v:stroke endarrow="block" joinstyle="miter"/>
              </v:shape>
            </w:pict>
          </mc:Fallback>
        </mc:AlternateContent>
      </w:r>
      <w:r>
        <w:rPr>
          <w:noProof/>
        </w:rPr>
        <mc:AlternateContent>
          <mc:Choice Requires="wps">
            <w:drawing>
              <wp:anchor distT="0" distB="0" distL="114300" distR="114300" simplePos="0" relativeHeight="251740160" behindDoc="0" locked="0" layoutInCell="1" allowOverlap="1" wp14:anchorId="6160341E" wp14:editId="748312C2">
                <wp:simplePos x="0" y="0"/>
                <wp:positionH relativeFrom="margin">
                  <wp:align>left</wp:align>
                </wp:positionH>
                <wp:positionV relativeFrom="paragraph">
                  <wp:posOffset>1913255</wp:posOffset>
                </wp:positionV>
                <wp:extent cx="228600" cy="371475"/>
                <wp:effectExtent l="19050" t="0" r="19050" b="28575"/>
                <wp:wrapNone/>
                <wp:docPr id="64" name="Выноска: линия 64"/>
                <wp:cNvGraphicFramePr/>
                <a:graphic xmlns:a="http://schemas.openxmlformats.org/drawingml/2006/main">
                  <a:graphicData uri="http://schemas.microsoft.com/office/word/2010/wordprocessingShape">
                    <wps:wsp>
                      <wps:cNvSpPr/>
                      <wps:spPr>
                        <a:xfrm>
                          <a:off x="0" y="0"/>
                          <a:ext cx="228600" cy="371475"/>
                        </a:xfrm>
                        <a:prstGeom prst="borderCallout1">
                          <a:avLst>
                            <a:gd name="adj1" fmla="val 11058"/>
                            <a:gd name="adj2" fmla="val 1894"/>
                            <a:gd name="adj3" fmla="val 17343"/>
                            <a:gd name="adj4" fmla="val -1409"/>
                          </a:avLst>
                        </a:prstGeom>
                        <a:ln w="3175">
                          <a:headEnd type="none" w="med" len="med"/>
                          <a:tailEnd type="none" w="med" len="med"/>
                        </a:ln>
                      </wps:spPr>
                      <wps:style>
                        <a:lnRef idx="1">
                          <a:schemeClr val="accent2"/>
                        </a:lnRef>
                        <a:fillRef idx="2">
                          <a:schemeClr val="accent2"/>
                        </a:fillRef>
                        <a:effectRef idx="1">
                          <a:schemeClr val="accent2"/>
                        </a:effectRef>
                        <a:fontRef idx="minor">
                          <a:schemeClr val="dk1"/>
                        </a:fontRef>
                      </wps:style>
                      <wps:txbx>
                        <w:txbxContent>
                          <w:p w14:paraId="2405DB17" w14:textId="38EBD49F" w:rsidR="00D77BD9" w:rsidRPr="002F6364" w:rsidRDefault="00D77BD9" w:rsidP="00027CCC">
                            <w:pPr>
                              <w:jc w:val="center"/>
                              <w:rPr>
                                <w:sz w:val="28"/>
                                <w:szCs w:val="28"/>
                              </w:rPr>
                            </w:pPr>
                            <w:r>
                              <w:rPr>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0341E" id="Выноска: линия 64" o:spid="_x0000_s1041" type="#_x0000_t47" style="position:absolute;margin-left:0;margin-top:150.65pt;width:18pt;height:29.25pt;z-index:2517401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G++9QIAAEcGAAAOAAAAZHJzL2Uyb0RvYy54bWysVMtOGzEU3VfqP1jew2QmgYSICYpCqSoh&#10;QIWKteOxybR+1XZe7LruolK/pEvUqv2G8Ee99kwmoaAKVd3M3Ov7PvdxeLSQAs2YdaVWOU53Wxgx&#10;RXVRqpscv7s62elh5DxRBRFasRwvmcNHg5cvDuemzzI90aJgFoET5fpzk+OJ96afJI5OmCRuVxum&#10;QMi1lcQDa2+SwpI5eJciyVqt/WSubWGspsw5eD2uhHgQ/XPOqD/n3DGPRI4hNx+/Nn7H4ZsMDkn/&#10;xhIzKWmdBvmHLCQpFQRtXB0TT9DUlo9cyZJa7TT3u1TLRHNeUhZrgGrS1h/VXE6IYbEWAMeZBib3&#10;/9zSs9mFRWWR4/0ORopI6NHq6/3n1c/Vr/tPq++rb320+rG6A/7u/gsCJUBsblwfDC/Nha05B2Qo&#10;f8GtDH8oDC0iyssGZbbwiMJjlvX2W9ALCqJ2N+1094LPZGNsrPOvmZYoEDkeQ4eZHREh9NSnEWUy&#10;O3U+wl3UOZPifYoRlwK6NyMCpWlrr1d3d0sne6DTO4jlQNe2VNoPVLrtTvuxG4BqE2on7bQO6hLq&#10;xKCYdREhS6HQHGpNodLAThgpXqkC+aUBtBXsBQ5yyQqMBIM1ClQcTE9K8RxNiCcUYBgaU7UiUn4p&#10;WBX/LePQZAC/wi+uFxsJiwCrHBNKmfJZXYNQoB3MeClEY5jF1P9qWOsHUxZXrzF+RtTGIkbWyjfG&#10;slTaPhW9+JDWKfNKf41AVXeAwC/GizjdaRyy8DTWxRJG3urqFjhDT0qYs1Pi/AWxMD4wmnDQ/Dl8&#10;uNDQGF1TGE20vX3qPejDToIUOgnHJMfu45RY6Kt4o2BbD9JOJ1yfyHT2uhkwdlsy3paoqRxpaAsM&#10;NGQXyaDvxZrkVstr2IphiAoioijEzjH1ds2MfHXk4HJSNhxGNbg4hvhTdWnoehDClF4trok19bJ5&#10;2NIzvT48pB8HulrPjW5okdLDqde89EG4wbVm4FoB9eAcbvNRa3P/B78BAAD//wMAUEsDBBQABgAI&#10;AAAAIQCMeVCS3wAAAAcBAAAPAAAAZHJzL2Rvd25yZXYueG1sTI/BTsMwEETvSPyDtUjcqNMGQglx&#10;KoSoVKmVEIUPcONtktZeR7HThn49ywlOq9lZzbwtFqOz4oR9aD0pmE4SEEiVNy3VCr4+l3dzECFq&#10;Mtp6QgXfGGBRXl8VOjf+TB942sZacAiFXCtoYuxyKUPVoNNh4jsk9va+dzqy7Gtpen3mcGflLEky&#10;6XRL3NDoDl8brI7bwSlYorSXrE7X7WGzGu67x/e39WGv1O3N+PIMIuIY/47hF5/RoWSmnR/IBGEV&#10;8CNRQZpMUxBspxkvdjwfnuYgy0L+5y9/AAAA//8DAFBLAQItABQABgAIAAAAIQC2gziS/gAAAOEB&#10;AAATAAAAAAAAAAAAAAAAAAAAAABbQ29udGVudF9UeXBlc10ueG1sUEsBAi0AFAAGAAgAAAAhADj9&#10;If/WAAAAlAEAAAsAAAAAAAAAAAAAAAAALwEAAF9yZWxzLy5yZWxzUEsBAi0AFAAGAAgAAAAhAEpU&#10;b771AgAARwYAAA4AAAAAAAAAAAAAAAAALgIAAGRycy9lMm9Eb2MueG1sUEsBAi0AFAAGAAgAAAAh&#10;AIx5UJLfAAAABwEAAA8AAAAAAAAAAAAAAAAATwUAAGRycy9kb3ducmV2LnhtbFBLBQYAAAAABAAE&#10;APMAAABbBgAAAAA=&#10;" adj="-304,3746,409,2389" fillcolor="#f3a875 [2165]" strokecolor="#ed7d31 [3205]" strokeweight=".25pt">
                <v:fill color2="#f09558 [2613]" rotate="t" colors="0 #f7bda4;.5 #f5b195;1 #f8a581" focus="100%" type="gradient">
                  <o:fill v:ext="view" type="gradientUnscaled"/>
                </v:fill>
                <v:textbox>
                  <w:txbxContent>
                    <w:p w14:paraId="2405DB17" w14:textId="38EBD49F" w:rsidR="00D77BD9" w:rsidRPr="002F6364" w:rsidRDefault="00D77BD9" w:rsidP="00027CCC">
                      <w:pPr>
                        <w:jc w:val="center"/>
                        <w:rPr>
                          <w:sz w:val="28"/>
                          <w:szCs w:val="28"/>
                        </w:rPr>
                      </w:pPr>
                      <w:r>
                        <w:rPr>
                          <w:sz w:val="28"/>
                          <w:szCs w:val="28"/>
                        </w:rPr>
                        <w:t>4</w:t>
                      </w:r>
                    </w:p>
                  </w:txbxContent>
                </v:textbox>
                <o:callout v:ext="edit" minusy="t"/>
                <w10:wrap anchorx="margin"/>
              </v:shape>
            </w:pict>
          </mc:Fallback>
        </mc:AlternateContent>
      </w:r>
      <w:r>
        <w:rPr>
          <w:noProof/>
        </w:rPr>
        <mc:AlternateContent>
          <mc:Choice Requires="wps">
            <w:drawing>
              <wp:anchor distT="0" distB="0" distL="114300" distR="114300" simplePos="0" relativeHeight="251744256" behindDoc="0" locked="0" layoutInCell="1" allowOverlap="1" wp14:anchorId="22BD8046" wp14:editId="1BB71C4D">
                <wp:simplePos x="0" y="0"/>
                <wp:positionH relativeFrom="margin">
                  <wp:align>left</wp:align>
                </wp:positionH>
                <wp:positionV relativeFrom="paragraph">
                  <wp:posOffset>1246505</wp:posOffset>
                </wp:positionV>
                <wp:extent cx="228600" cy="371475"/>
                <wp:effectExtent l="19050" t="0" r="19050" b="28575"/>
                <wp:wrapNone/>
                <wp:docPr id="66" name="Выноска: линия 66"/>
                <wp:cNvGraphicFramePr/>
                <a:graphic xmlns:a="http://schemas.openxmlformats.org/drawingml/2006/main">
                  <a:graphicData uri="http://schemas.microsoft.com/office/word/2010/wordprocessingShape">
                    <wps:wsp>
                      <wps:cNvSpPr/>
                      <wps:spPr>
                        <a:xfrm>
                          <a:off x="0" y="0"/>
                          <a:ext cx="228600" cy="371475"/>
                        </a:xfrm>
                        <a:prstGeom prst="borderCallout1">
                          <a:avLst>
                            <a:gd name="adj1" fmla="val 11058"/>
                            <a:gd name="adj2" fmla="val 1894"/>
                            <a:gd name="adj3" fmla="val 17343"/>
                            <a:gd name="adj4" fmla="val -1409"/>
                          </a:avLst>
                        </a:prstGeom>
                        <a:ln w="3175">
                          <a:headEnd type="none" w="med" len="med"/>
                          <a:tailEnd type="none" w="med" len="med"/>
                        </a:ln>
                      </wps:spPr>
                      <wps:style>
                        <a:lnRef idx="1">
                          <a:schemeClr val="accent2"/>
                        </a:lnRef>
                        <a:fillRef idx="2">
                          <a:schemeClr val="accent2"/>
                        </a:fillRef>
                        <a:effectRef idx="1">
                          <a:schemeClr val="accent2"/>
                        </a:effectRef>
                        <a:fontRef idx="minor">
                          <a:schemeClr val="dk1"/>
                        </a:fontRef>
                      </wps:style>
                      <wps:txbx>
                        <w:txbxContent>
                          <w:p w14:paraId="0728B187" w14:textId="6FEFD8BD" w:rsidR="00D77BD9" w:rsidRPr="002F6364" w:rsidRDefault="00D77BD9" w:rsidP="00027CCC">
                            <w:pPr>
                              <w:jc w:val="center"/>
                              <w:rPr>
                                <w:sz w:val="28"/>
                                <w:szCs w:val="28"/>
                              </w:rPr>
                            </w:pPr>
                            <w:r>
                              <w:rPr>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D8046" id="Выноска: линия 66" o:spid="_x0000_s1042" type="#_x0000_t47" style="position:absolute;margin-left:0;margin-top:98.15pt;width:18pt;height:29.25pt;z-index:251744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oZC8wIAAEcGAAAOAAAAZHJzL2Uyb0RvYy54bWysVM1uEzEQviPxDpbv7WY32zSNuqmilCKk&#10;ila0qGfHazcL/sN2/rhx5oDEk3CsQPAM6Rsx9m62Ka1Qhbh4PTvfeGa++Tk8WkqB5sy6SqsCp7sd&#10;jJiiuqzUdYHfXp7s9DFynqiSCK1YgVfM4aPh82eHCzNgmZ5qUTKL4BHlBgtT4Kn3ZpAkjk6ZJG5X&#10;G6ZAybWVxINor5PSkgW8LkWSdTq9ZKFtaaymzDn4e1wr8TC+zzmj/oxzxzwSBYbYfDxtPCfhTIaH&#10;ZHBtiZlWtAmD/EMUklQKnLZPHRNP0MxWD56SFbXaae53qZaJ5ryiLOYA2aSdP7K5mBLDYi5AjjMt&#10;Te7/PUtfz88tqsoC93oYKSKhRuuvt5/XP9e/bj+tv6+/DdD6x/oG5JvbLwhAwNjCuAEYXphz20gO&#10;riH9JbcyfCExtIwsr1qW2dIjCj+zrN/rQC0oqLr7ab6/F95M7oyNdf4l0xKFS4EnUGFmx0QIPfNp&#10;ZJnMT52PdJdNzKR8l2LEpYDqzYlAadrZ6zfV3cJk9zD9g/whpHsPst/Nuw8x+TZmJ807B00KTWCQ&#10;zCaJEKVQaAG5ppBpEKeMlC9UifzKANsK5gIHvWQlRoLBGIVbbExPKvEUJPgTCjgMhalLEW9+JVjt&#10;/w3jUGQgv+YvjhcbC4uAqwITSpnyWZODUIAOZrwSojXMYuh/NWzwwZTF0WuNn+C1tYietfKtsayU&#10;to95L9+nTci8xm8YqPMOFPjlZBm7O20bd6LLFbS81fUucIaeVNBnp8T5c2KhfaA1YaH5Mzi40FAY&#10;3dwwmmr78bH/AQ8zCVqoJCyTArsPM2KhruKVgmk9SPM8bJ8o5Hv7GQh2WzPZ1qiZHGsoCzQ0RBev&#10;Ae/F5sqtllcwFaPgFVREUfBdYOrtRhj7esnB5qRsNIow2DiG+FN1YeimEUKXXi6viDXNsHmY0td6&#10;s3jIIDZ0PZ532FAipUczr3nlgzJQXfPaCLCt4HZvHW7LEXW3/4e/AQAA//8DAFBLAwQUAAYACAAA&#10;ACEAGGLgoN4AAAAHAQAADwAAAGRycy9kb3ducmV2LnhtbEyPwU7DMBBE70j8g7VI3KjTpoSSxqkq&#10;RCWkIiEKH+DG2yStvY5ipw18PcsJjjOzmnlbrEZnxRn70HpSMJ0kIJAqb1qqFXx+bO4WIELUZLT1&#10;hAq+MMCqvL4qdG78hd7xvIu14BIKuVbQxNjlUoaqQafDxHdInB1873Rk2dfS9PrC5c7KWZJk0umW&#10;eKHRHT41WJ12g1OwQWm/szrdtsfXl2HePbw9b48HpW5vxvUSRMQx/h3DLz6jQ8lMez+QCcIq4Eci&#10;u49ZCoLjNGNjr2B2P1+ALAv5n7/8AQAA//8DAFBLAQItABQABgAIAAAAIQC2gziS/gAAAOEBAAAT&#10;AAAAAAAAAAAAAAAAAAAAAABbQ29udGVudF9UeXBlc10ueG1sUEsBAi0AFAAGAAgAAAAhADj9If/W&#10;AAAAlAEAAAsAAAAAAAAAAAAAAAAALwEAAF9yZWxzLy5yZWxzUEsBAi0AFAAGAAgAAAAhAIlShkLz&#10;AgAARwYAAA4AAAAAAAAAAAAAAAAALgIAAGRycy9lMm9Eb2MueG1sUEsBAi0AFAAGAAgAAAAhABhi&#10;4KDeAAAABwEAAA8AAAAAAAAAAAAAAAAATQUAAGRycy9kb3ducmV2LnhtbFBLBQYAAAAABAAEAPMA&#10;AABYBgAAAAA=&#10;" adj="-304,3746,409,2389" fillcolor="#f3a875 [2165]" strokecolor="#ed7d31 [3205]" strokeweight=".25pt">
                <v:fill color2="#f09558 [2613]" rotate="t" colors="0 #f7bda4;.5 #f5b195;1 #f8a581" focus="100%" type="gradient">
                  <o:fill v:ext="view" type="gradientUnscaled"/>
                </v:fill>
                <v:textbox>
                  <w:txbxContent>
                    <w:p w14:paraId="0728B187" w14:textId="6FEFD8BD" w:rsidR="00D77BD9" w:rsidRPr="002F6364" w:rsidRDefault="00D77BD9" w:rsidP="00027CCC">
                      <w:pPr>
                        <w:jc w:val="center"/>
                        <w:rPr>
                          <w:sz w:val="28"/>
                          <w:szCs w:val="28"/>
                        </w:rPr>
                      </w:pPr>
                      <w:r>
                        <w:rPr>
                          <w:sz w:val="28"/>
                          <w:szCs w:val="28"/>
                        </w:rPr>
                        <w:t>3</w:t>
                      </w:r>
                    </w:p>
                  </w:txbxContent>
                </v:textbox>
                <o:callout v:ext="edit" minusy="t"/>
                <w10:wrap anchorx="margin"/>
              </v:shape>
            </w:pict>
          </mc:Fallback>
        </mc:AlternateContent>
      </w:r>
      <w:r>
        <w:rPr>
          <w:noProof/>
        </w:rPr>
        <mc:AlternateContent>
          <mc:Choice Requires="wps">
            <w:drawing>
              <wp:anchor distT="0" distB="0" distL="114300" distR="114300" simplePos="0" relativeHeight="251742208" behindDoc="0" locked="0" layoutInCell="1" allowOverlap="1" wp14:anchorId="2B797FF7" wp14:editId="2114E53D">
                <wp:simplePos x="0" y="0"/>
                <wp:positionH relativeFrom="column">
                  <wp:posOffset>253365</wp:posOffset>
                </wp:positionH>
                <wp:positionV relativeFrom="paragraph">
                  <wp:posOffset>2265680</wp:posOffset>
                </wp:positionV>
                <wp:extent cx="1762125" cy="1819275"/>
                <wp:effectExtent l="19050" t="19050" r="66675" b="47625"/>
                <wp:wrapNone/>
                <wp:docPr id="65" name="Прямая со стрелкой 65"/>
                <wp:cNvGraphicFramePr/>
                <a:graphic xmlns:a="http://schemas.openxmlformats.org/drawingml/2006/main">
                  <a:graphicData uri="http://schemas.microsoft.com/office/word/2010/wordprocessingShape">
                    <wps:wsp>
                      <wps:cNvCnPr/>
                      <wps:spPr>
                        <a:xfrm>
                          <a:off x="0" y="0"/>
                          <a:ext cx="1762125" cy="181927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6B1993" id="Прямая со стрелкой 65" o:spid="_x0000_s1026" type="#_x0000_t32" style="position:absolute;margin-left:19.95pt;margin-top:178.4pt;width:138.75pt;height:143.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hhdIAIAAFAEAAAOAAAAZHJzL2Uyb0RvYy54bWysVE2O0zAU3iNxB8t7mqSITqmazqJD2SCo&#10;gDmA69iJJce2bNO0u4ELzBG4AhsWA2jOkNxonp00w5+QQGTh+Od933vfl+cszw+1RHtmndAqx9kk&#10;xYgpqguhyhxfvt08mmPkPFEFkVqxHB+Zw+erhw+WjVmwqa60LJhFQKLcojE5rrw3iyRxtGI1cRNt&#10;mIJDrm1NPCxtmRSWNMBey2SaprOk0bYwVlPmHOxe9Id4Ffk5Z9S/4twxj2SOoTYfRxvHXRiT1ZIs&#10;SktMJehQBvmHKmoiFCQdqS6IJ+idFb9Q1YJa7TT3E6rrRHMuKIsaQE2W/qTmTUUMi1rAHGdGm9z/&#10;o6Uv91uLRJHj2ROMFKnhG7Ufu6vuuv3WfuquUfe+vYWh+9BdtZ/br+2X9ra9QRAMzjXGLYBgrbZ2&#10;WDmztcGGA7d1eINAdIhuH0e32cEjCpvZ2WyaTSErhbNsnj2dnkXW5B5urPPPma5RmOTYeUtEWfm1&#10;Vgq+rLZZ9JzsXzgPBQDwBAi5pUJNjh/PszSNYU5LUWyElOHQ2XK3lhbtCTTGZpPCExQBxQ9hngj5&#10;TBXIHw0Y460gqpRsiJQKAMGDXnWc+aNkffLXjIOvQWefPXQ0G1MSSpny2cgE0QHGobwROJT9J+AQ&#10;H6AsdvvfgEdEzKyVH8G1UNr+rmx/OJXM+/iTA73uYMFOF8fYD9EaaNvo6nDFwr34fh3h9z+C1R0A&#10;AAD//wMAUEsDBBQABgAIAAAAIQCxenpT3wAAAAoBAAAPAAAAZHJzL2Rvd25yZXYueG1sTI/BTsMw&#10;DIbvSLxDZCRuLB0d3VaaTgWEgCODw45ZappC41RN1pa3x5zgZFn+9Pv7i93sOjHiEFpPCpaLBASS&#10;8XVLjYL3t8erDYgQNdW684QKvjHArjw/K3Re+4lecdzHRnAIhVwrsDH2uZTBWHQ6LHyPxLcPPzgd&#10;eR0aWQ964nDXyeskyaTTLfEHq3u8t2i+9ien4Olubeznw2RkIw9jJUP/XCUvSl1ezNUtiIhz/IPh&#10;V5/VoWSnoz9RHUSnIN1umeR5k3EFBtLlegXiqCBbpSnIspD/K5Q/AAAA//8DAFBLAQItABQABgAI&#10;AAAAIQC2gziS/gAAAOEBAAATAAAAAAAAAAAAAAAAAAAAAABbQ29udGVudF9UeXBlc10ueG1sUEsB&#10;Ai0AFAAGAAgAAAAhADj9If/WAAAAlAEAAAsAAAAAAAAAAAAAAAAALwEAAF9yZWxzLy5yZWxzUEsB&#10;Ai0AFAAGAAgAAAAhAAPmGF0gAgAAUAQAAA4AAAAAAAAAAAAAAAAALgIAAGRycy9lMm9Eb2MueG1s&#10;UEsBAi0AFAAGAAgAAAAhALF6elPfAAAACgEAAA8AAAAAAAAAAAAAAAAAegQAAGRycy9kb3ducmV2&#10;LnhtbFBLBQYAAAAABAAEAPMAAACGBQAAAAA=&#10;" strokecolor="red" strokeweight="3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14:anchorId="3C400644" wp14:editId="7E8BC0B4">
                <wp:simplePos x="0" y="0"/>
                <wp:positionH relativeFrom="column">
                  <wp:posOffset>234315</wp:posOffset>
                </wp:positionH>
                <wp:positionV relativeFrom="paragraph">
                  <wp:posOffset>1036955</wp:posOffset>
                </wp:positionV>
                <wp:extent cx="1800225" cy="1171575"/>
                <wp:effectExtent l="19050" t="19050" r="66675" b="47625"/>
                <wp:wrapNone/>
                <wp:docPr id="63" name="Прямая со стрелкой 63"/>
                <wp:cNvGraphicFramePr/>
                <a:graphic xmlns:a="http://schemas.openxmlformats.org/drawingml/2006/main">
                  <a:graphicData uri="http://schemas.microsoft.com/office/word/2010/wordprocessingShape">
                    <wps:wsp>
                      <wps:cNvCnPr/>
                      <wps:spPr>
                        <a:xfrm>
                          <a:off x="0" y="0"/>
                          <a:ext cx="1800225" cy="117157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4FCAD9" id="Прямая со стрелкой 63" o:spid="_x0000_s1026" type="#_x0000_t32" style="position:absolute;margin-left:18.45pt;margin-top:81.65pt;width:141.75pt;height:92.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0r8IAIAAFAEAAAOAAAAZHJzL2Uyb0RvYy54bWysVM2O0zAQviPxDpbvNElX3a2qpnvoUi4I&#10;Kn4ewHXsxJJjW7Zp2tvCC+wj8ApcOPCjfYbkjRg7aXZZEBKIHCZ2Zr5vZj6Ps7w81BLtmXVCqxxn&#10;kxQjpqguhCpz/PbN5skcI+eJKojUiuX4yBy+XD1+tGzMgk11pWXBLAIS5RaNyXHlvVkkiaMVq4mb&#10;aMMUOLm2NfGwtWVSWNIAey2TaZqeJ422hbGaMufg61XvxKvIzzmj/iXnjnkkcwy1+WhttLtgk9WS&#10;LEpLTCXoUAb5hypqIhQkHamuiCfonRW/UNWCWu009xOq60RzLiiLPUA3Wfqgm9cVMSz2AuI4M8rk&#10;/h8tfbHfWiSKHJ+fYaRIDWfUfuyuu5v2e/upu0Hd+/YWTPehu24/t9/ar+1t+wVBMCjXGLcAgrXa&#10;2mHnzNYGGQ7c1uENDaJDVPs4qs0OHlH4mM3TdDqdYUTBl2UX2exiFliTO7ixzj9jukZhkWPnLRFl&#10;5ddaKThZbbOoOdk/d74HngAht1SoyfHZPEvTGOa0FMVGSBmczpa7tbRoT2AwNpsUniH3T2GeCPlU&#10;FcgfDQjjrSCqlGyIlAqKDRr0XceVP0rWJ3/FOOga+uyzh4lmY0pCKVM+G5kgOsA4lDcCh7L/BBzi&#10;A5TFaf8b8IiImbXyI7gWStvfle0Pp5J5H39SoO87SLDTxTHOQ5QGxjae6HDFwr24v4/wux/B6gcA&#10;AAD//wMAUEsDBBQABgAIAAAAIQDyHIZ03gAAAAoBAAAPAAAAZHJzL2Rvd25yZXYueG1sTI89T8Mw&#10;EIZ3JP6DdUhs1Kap0jbEqQIIQUcKQ0fXNnEgPkexm4R/zzHBdh+P3nuu3M2+Y6MdYhtQwu1CALOo&#10;g2mxkfD+9nSzARaTQqO6gFbCt42wqy4vSlWYMOGrHQ+pYRSCsVASXEp9wXnUznoVF6G3SLuPMHiV&#10;qB0abgY1Ubjv+FKInHvVIl1wqrcPzuqvw9lLeL5fa/f5OGne8ONY89i/1GIv5fXVXN8BS3ZOfzD8&#10;6pM6VOR0Cmc0kXUSsnxLJM3zLANGQLYUK2AnKlbrDfCq5P9fqH4AAAD//wMAUEsBAi0AFAAGAAgA&#10;AAAhALaDOJL+AAAA4QEAABMAAAAAAAAAAAAAAAAAAAAAAFtDb250ZW50X1R5cGVzXS54bWxQSwEC&#10;LQAUAAYACAAAACEAOP0h/9YAAACUAQAACwAAAAAAAAAAAAAAAAAvAQAAX3JlbHMvLnJlbHNQSwEC&#10;LQAUAAYACAAAACEAl3tK/CACAABQBAAADgAAAAAAAAAAAAAAAAAuAgAAZHJzL2Uyb0RvYy54bWxQ&#10;SwECLQAUAAYACAAAACEA8hyGdN4AAAAKAQAADwAAAAAAAAAAAAAAAAB6BAAAZHJzL2Rvd25yZXYu&#10;eG1sUEsFBgAAAAAEAAQA8wAAAIUFAAAAAA==&#10;" strokecolor="red" strokeweight="3pt">
                <v:stroke endarrow="block" joinstyle="miter"/>
              </v:shape>
            </w:pict>
          </mc:Fallback>
        </mc:AlternateContent>
      </w:r>
      <w:r>
        <w:rPr>
          <w:noProof/>
        </w:rPr>
        <mc:AlternateContent>
          <mc:Choice Requires="wps">
            <w:drawing>
              <wp:anchor distT="0" distB="0" distL="114300" distR="114300" simplePos="0" relativeHeight="251736064" behindDoc="0" locked="0" layoutInCell="1" allowOverlap="1" wp14:anchorId="27A58B28" wp14:editId="3E0857C8">
                <wp:simplePos x="0" y="0"/>
                <wp:positionH relativeFrom="margin">
                  <wp:align>left</wp:align>
                </wp:positionH>
                <wp:positionV relativeFrom="paragraph">
                  <wp:posOffset>655955</wp:posOffset>
                </wp:positionV>
                <wp:extent cx="228600" cy="371475"/>
                <wp:effectExtent l="19050" t="0" r="19050" b="28575"/>
                <wp:wrapNone/>
                <wp:docPr id="62" name="Выноска: линия 62"/>
                <wp:cNvGraphicFramePr/>
                <a:graphic xmlns:a="http://schemas.openxmlformats.org/drawingml/2006/main">
                  <a:graphicData uri="http://schemas.microsoft.com/office/word/2010/wordprocessingShape">
                    <wps:wsp>
                      <wps:cNvSpPr/>
                      <wps:spPr>
                        <a:xfrm>
                          <a:off x="0" y="0"/>
                          <a:ext cx="228600" cy="371475"/>
                        </a:xfrm>
                        <a:prstGeom prst="borderCallout1">
                          <a:avLst>
                            <a:gd name="adj1" fmla="val 11058"/>
                            <a:gd name="adj2" fmla="val 1894"/>
                            <a:gd name="adj3" fmla="val 17343"/>
                            <a:gd name="adj4" fmla="val -1409"/>
                          </a:avLst>
                        </a:prstGeom>
                        <a:ln w="3175">
                          <a:headEnd type="none" w="med" len="med"/>
                          <a:tailEnd type="none" w="med" len="med"/>
                        </a:ln>
                      </wps:spPr>
                      <wps:style>
                        <a:lnRef idx="1">
                          <a:schemeClr val="accent2"/>
                        </a:lnRef>
                        <a:fillRef idx="2">
                          <a:schemeClr val="accent2"/>
                        </a:fillRef>
                        <a:effectRef idx="1">
                          <a:schemeClr val="accent2"/>
                        </a:effectRef>
                        <a:fontRef idx="minor">
                          <a:schemeClr val="dk1"/>
                        </a:fontRef>
                      </wps:style>
                      <wps:txbx>
                        <w:txbxContent>
                          <w:p w14:paraId="4A09521B" w14:textId="23E31D48" w:rsidR="00D77BD9" w:rsidRPr="002F6364" w:rsidRDefault="00D77BD9" w:rsidP="00027CCC">
                            <w:pPr>
                              <w:jc w:val="center"/>
                              <w:rPr>
                                <w:sz w:val="28"/>
                                <w:szCs w:val="28"/>
                              </w:rPr>
                            </w:pPr>
                            <w:r>
                              <w:rPr>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58B28" id="Выноска: линия 62" o:spid="_x0000_s1043" type="#_x0000_t47" style="position:absolute;margin-left:0;margin-top:51.65pt;width:18pt;height:29.25pt;z-index:2517360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b538gIAAEcGAAAOAAAAZHJzL2Uyb0RvYy54bWysVMtOGzEU3VfqP1jew2SSgYSICYpCqSoh&#10;QIWKteOxybR+1XZe7LruolK/pEvUqv2G8Ee99kwmoaAKVd3M3Ot77vtxeLSQAs2YdaVWOU53Wxgx&#10;RXVRqpscv7s62elh5DxRBRFasRwvmcNHg5cvDuemz9p6okXBLAIjyvXnJscT700/SRydMEncrjZM&#10;gZBrK4kH1t4khSVzsC5F0m619pO5toWxmjLn4PW4EuJBtM85o/6cc8c8EjmG2Hz82vgdh28yOCT9&#10;G0vMpKR1GOQfopCkVOC0MXVMPEFTWz4yJUtqtdPc71ItE815SVnMAbJJW39kczkhhsVcoDjONGVy&#10;/88sPZtdWFQWOd5vY6SIhB6tvt5/Xv1c/br/tPq++tZHqx+rO+Dv7r8gAEHF5sb1QfHSXNiac0CG&#10;9BfcyvCHxNAiVnnZVJktPKLw2G739lvQCwqiTjfNunvBZrJRNtb510xLFIgcj6HDzI6IEHrq01hl&#10;Mjt1Ppa7qGMmxfsUIy4FdG9GBErT1l6v7u4WBnLcwvQOsseQzgNIt5N1HmOybcxOmrUO6hTqwCCZ&#10;dRIhSqHQHHJNIdPAThgpXqkC+aWBaivYCxzkkhUYCQZrFKg4mJ6U4jlI8CcU1DA0pmpFpPxSsMr/&#10;W8ahyVD8qn5xvdhIWAS1yjGhlCkfWxstATqo8VKIRrEdQ/+rYo0PqiyuXqP8DK+NRvSslW+UZam0&#10;fcp78SGty84r/LoCVd6hBH4xXsTpTrsBGp7GuljCyFtd3QJn6EkJc3ZKnL8gFsYHRhMOmj+HDxca&#10;GqNrCqOJtrdPvQc87CRIoZNwTHLsPk6Jhb6KNwq29SDNsnB9IpPtddvA2G3JeFuipnKkoS0w0BBd&#10;JAPeizXJrZbXsBXD4BVERFHwnWPq7ZoZ+erIweWkbDiMMLg4hvhTdWnoehDClF4trok19bJ52NIz&#10;vT48pB8HulrPDTa0SOnh1Gte+iDc1LVm4FoB9eAcbvMRtbn/g98AAAD//wMAUEsDBBQABgAIAAAA&#10;IQBw20Yd3QAAAAcBAAAPAAAAZHJzL2Rvd25yZXYueG1sTI/RasJAEEXfC/2HZYS+1Y1NiZJmI6VU&#10;KCgUtR+wZsckujsbshtN+/VOn9rHOXe4c6ZYjs6KC/ah9aRgNk1AIFXetFQr+NqvHhcgQtRktPWE&#10;Cr4xwLK8vyt0bvyVtnjZxVpwCYVcK2hi7HIpQ9Wg02HqOyTOjr53OvLY19L0+srlzsqnJMmk0y3x&#10;hUZ3+NZgdd4NTsEKpf3J6nTdnjYfw3M3/3xfn45KPUzG1xcQEcf4twy/+qwOJTsd/EAmCKuAH4lM&#10;kzQFwXGaMTgwyGYLkGUh//uXNwAAAP//AwBQSwECLQAUAAYACAAAACEAtoM4kv4AAADhAQAAEwAA&#10;AAAAAAAAAAAAAAAAAAAAW0NvbnRlbnRfVHlwZXNdLnhtbFBLAQItABQABgAIAAAAIQA4/SH/1gAA&#10;AJQBAAALAAAAAAAAAAAAAAAAAC8BAABfcmVscy8ucmVsc1BLAQItABQABgAIAAAAIQDueb538gIA&#10;AEcGAAAOAAAAAAAAAAAAAAAAAC4CAABkcnMvZTJvRG9jLnhtbFBLAQItABQABgAIAAAAIQBw20Yd&#10;3QAAAAcBAAAPAAAAAAAAAAAAAAAAAEwFAABkcnMvZG93bnJldi54bWxQSwUGAAAAAAQABADzAAAA&#10;VgYAAAAA&#10;" adj="-304,3746,409,2389" fillcolor="#f3a875 [2165]" strokecolor="#ed7d31 [3205]" strokeweight=".25pt">
                <v:fill color2="#f09558 [2613]" rotate="t" colors="0 #f7bda4;.5 #f5b195;1 #f8a581" focus="100%" type="gradient">
                  <o:fill v:ext="view" type="gradientUnscaled"/>
                </v:fill>
                <v:textbox>
                  <w:txbxContent>
                    <w:p w14:paraId="4A09521B" w14:textId="23E31D48" w:rsidR="00D77BD9" w:rsidRPr="002F6364" w:rsidRDefault="00D77BD9" w:rsidP="00027CCC">
                      <w:pPr>
                        <w:jc w:val="center"/>
                        <w:rPr>
                          <w:sz w:val="28"/>
                          <w:szCs w:val="28"/>
                        </w:rPr>
                      </w:pPr>
                      <w:r>
                        <w:rPr>
                          <w:sz w:val="28"/>
                          <w:szCs w:val="28"/>
                        </w:rPr>
                        <w:t>2</w:t>
                      </w:r>
                    </w:p>
                  </w:txbxContent>
                </v:textbox>
                <o:callout v:ext="edit" minusy="t"/>
                <w10:wrap anchorx="margin"/>
              </v:shape>
            </w:pict>
          </mc:Fallback>
        </mc:AlternateContent>
      </w:r>
      <w:r>
        <w:rPr>
          <w:noProof/>
        </w:rPr>
        <mc:AlternateContent>
          <mc:Choice Requires="wps">
            <w:drawing>
              <wp:anchor distT="0" distB="0" distL="114300" distR="114300" simplePos="0" relativeHeight="251734016" behindDoc="0" locked="0" layoutInCell="1" allowOverlap="1" wp14:anchorId="189A173D" wp14:editId="4FA2C3A7">
                <wp:simplePos x="0" y="0"/>
                <wp:positionH relativeFrom="column">
                  <wp:posOffset>215265</wp:posOffset>
                </wp:positionH>
                <wp:positionV relativeFrom="paragraph">
                  <wp:posOffset>360679</wp:posOffset>
                </wp:positionV>
                <wp:extent cx="2076450" cy="1343025"/>
                <wp:effectExtent l="19050" t="19050" r="57150" b="47625"/>
                <wp:wrapNone/>
                <wp:docPr id="61" name="Прямая со стрелкой 61"/>
                <wp:cNvGraphicFramePr/>
                <a:graphic xmlns:a="http://schemas.openxmlformats.org/drawingml/2006/main">
                  <a:graphicData uri="http://schemas.microsoft.com/office/word/2010/wordprocessingShape">
                    <wps:wsp>
                      <wps:cNvCnPr/>
                      <wps:spPr>
                        <a:xfrm>
                          <a:off x="0" y="0"/>
                          <a:ext cx="2076450" cy="134302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892AC9" id="Прямая со стрелкой 61" o:spid="_x0000_s1026" type="#_x0000_t32" style="position:absolute;margin-left:16.95pt;margin-top:28.4pt;width:163.5pt;height:105.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WXRJgIAAFAEAAAOAAAAZHJzL2Uyb0RvYy54bWysVM2O0zAQviPxDpbvNEm7W1ZV0z10KRcE&#10;FT8P4Dp2YsmxLds07W3hBfYReAUuHBbQPkPyRoydNMuCOIDIYWLH883M9804y8tDLdGeWSe0ynE2&#10;STFiiupCqDLH795unlxg5DxRBZFasRwfmcOXq8ePlo1ZsKmutCyYRRBEuUVjclx5bxZJ4mjFauIm&#10;2jAFh1zbmnjY2jIpLGkgei2TaZrOk0bbwlhNmXPw9ao/xKsYn3NG/SvOHfNI5hhq89HaaHfBJqsl&#10;WZSWmErQoQzyD1XURChIOoa6Ip6g91b8FqoW1GqnuZ9QXSeac0FZ5ABssvQXNm8qYljkAuI4M8rk&#10;/l9Y+nK/tUgUOZ5nGClSQ4/aT911d9N+bz93N6j70N6B6T521+2X9lv7tb1rbxE4g3KNcQsIsFZb&#10;O+yc2dogw4HbOryBIDpEtY+j2uzgEYWP0/Tp/OwcmkLhLJudzdLpeYia3MONdf450zUKixw7b4ko&#10;K7/WSkFntc2i5mT/wvkeeAKE3FKhJseziyxNo5vTUhQbIWU4dLbcraVFewKDsdmk8Ay5H7h5IuQz&#10;VSB/NCCMt4KoUrLBUyooNmjQs44rf5SsT/6acdAVePZFxolmY0pCKVM+qgh8pQLvAONQ3ggcyg5X&#10;4U/AwT9AWZz2vwGPiJhZKz+Ca6G07UV7mN0fTiXz3v+kQM87SLDTxTHOQ5QGxjZ2dLhi4V78vI/w&#10;+x/B6gcAAAD//wMAUEsDBBQABgAIAAAAIQDhgget3QAAAAkBAAAPAAAAZHJzL2Rvd25yZXYueG1s&#10;TI/BTsMwEETvSPyDtUjc6JpGhBKyqQIIQY8UDhzd2MSB2I5iNwl/z3KC486MZt+U28X1YjJj7IIn&#10;uFxJEMY3QXe+JXh7fbzYgIhJea364A3Bt4mwrU5PSlXoMPsXM+1TK7jEx0IR2JSGAjE21jgVV2Ew&#10;nr2PMDqV+Bxb1KOaudz1uJYyR6c6zx+sGsy9Nc3X/ugInu6uG/v5MDfY4vtUYxyea7kjOj9b6lsQ&#10;ySzpLwy/+IwOFTMdwtHrKHqCLLvhJMFVzgvYz3LJwoFgnW8ywKrE/wuqHwAAAP//AwBQSwECLQAU&#10;AAYACAAAACEAtoM4kv4AAADhAQAAEwAAAAAAAAAAAAAAAAAAAAAAW0NvbnRlbnRfVHlwZXNdLnht&#10;bFBLAQItABQABgAIAAAAIQA4/SH/1gAAAJQBAAALAAAAAAAAAAAAAAAAAC8BAABfcmVscy8ucmVs&#10;c1BLAQItABQABgAIAAAAIQDcGWXRJgIAAFAEAAAOAAAAAAAAAAAAAAAAAC4CAABkcnMvZTJvRG9j&#10;LnhtbFBLAQItABQABgAIAAAAIQDhgget3QAAAAkBAAAPAAAAAAAAAAAAAAAAAIAEAABkcnMvZG93&#10;bnJldi54bWxQSwUGAAAAAAQABADzAAAAigUAAAAA&#10;" strokecolor="red" strokeweight="3pt">
                <v:stroke endarrow="block" joinstyle="miter"/>
              </v:shape>
            </w:pict>
          </mc:Fallback>
        </mc:AlternateContent>
      </w:r>
      <w:r>
        <w:rPr>
          <w:noProof/>
        </w:rPr>
        <mc:AlternateContent>
          <mc:Choice Requires="wps">
            <w:drawing>
              <wp:anchor distT="0" distB="0" distL="114300" distR="114300" simplePos="0" relativeHeight="251731968" behindDoc="0" locked="0" layoutInCell="1" allowOverlap="1" wp14:anchorId="258C6337" wp14:editId="15C6F0DA">
                <wp:simplePos x="0" y="0"/>
                <wp:positionH relativeFrom="column">
                  <wp:posOffset>0</wp:posOffset>
                </wp:positionH>
                <wp:positionV relativeFrom="paragraph">
                  <wp:posOffset>0</wp:posOffset>
                </wp:positionV>
                <wp:extent cx="228600" cy="371475"/>
                <wp:effectExtent l="19050" t="0" r="19050" b="28575"/>
                <wp:wrapNone/>
                <wp:docPr id="60" name="Выноска: линия 60"/>
                <wp:cNvGraphicFramePr/>
                <a:graphic xmlns:a="http://schemas.openxmlformats.org/drawingml/2006/main">
                  <a:graphicData uri="http://schemas.microsoft.com/office/word/2010/wordprocessingShape">
                    <wps:wsp>
                      <wps:cNvSpPr/>
                      <wps:spPr>
                        <a:xfrm>
                          <a:off x="0" y="0"/>
                          <a:ext cx="228600" cy="371475"/>
                        </a:xfrm>
                        <a:prstGeom prst="borderCallout1">
                          <a:avLst>
                            <a:gd name="adj1" fmla="val 11058"/>
                            <a:gd name="adj2" fmla="val 1894"/>
                            <a:gd name="adj3" fmla="val 17343"/>
                            <a:gd name="adj4" fmla="val -1409"/>
                          </a:avLst>
                        </a:prstGeom>
                        <a:ln w="3175">
                          <a:headEnd type="none" w="med" len="med"/>
                          <a:tailEnd type="none" w="med" len="med"/>
                        </a:ln>
                      </wps:spPr>
                      <wps:style>
                        <a:lnRef idx="1">
                          <a:schemeClr val="accent2"/>
                        </a:lnRef>
                        <a:fillRef idx="2">
                          <a:schemeClr val="accent2"/>
                        </a:fillRef>
                        <a:effectRef idx="1">
                          <a:schemeClr val="accent2"/>
                        </a:effectRef>
                        <a:fontRef idx="minor">
                          <a:schemeClr val="dk1"/>
                        </a:fontRef>
                      </wps:style>
                      <wps:txbx>
                        <w:txbxContent>
                          <w:p w14:paraId="360C20F7" w14:textId="77777777" w:rsidR="00D77BD9" w:rsidRPr="002F6364" w:rsidRDefault="00D77BD9" w:rsidP="00027CCC">
                            <w:pPr>
                              <w:jc w:val="center"/>
                              <w:rPr>
                                <w:sz w:val="28"/>
                                <w:szCs w:val="28"/>
                              </w:rPr>
                            </w:pPr>
                            <w:r>
                              <w:rPr>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C6337" id="Выноска: линия 60" o:spid="_x0000_s1044" type="#_x0000_t47" style="position:absolute;margin-left:0;margin-top:0;width:18pt;height:29.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k8gIAAEcGAAAOAAAAZHJzL2Uyb0RvYy54bWysVEtvEzEQviPxHyzf281utk0adVNFKUVI&#10;VVvRop4dr90s+IXtvHrjzAGJX8KxAsFvSP8RY+/mUVqhCnHZ9Xi+8cx88zg8mkuBpsy6SqsCp7st&#10;jJiiuqzUTYHfXZ3sdDFynqiSCK1YgRfM4aP+yxeHM9NjmR5rUTKL4BHlejNT4LH3ppckjo6ZJG5X&#10;G6ZAybWVxINob5LSkhm8LkWStVr7yUzb0lhNmXNwe1wrcT++zzmj/pxzxzwSBYbYfPza+B2Fb9I/&#10;JL0bS8y4ok0Y5B+ikKRS4HT91DHxBE1s9egpWVGrneZ+l2qZaM4rymIOkE3a+iObyzExLOYC5Diz&#10;psn9v2fp2fTCoqos8D7Qo4iEGi2/3n9e/lz+uv+0/L781kPLH8s7kO/uvyAAAWMz43pgeGkubCM5&#10;OIb059zK8IfE0DyyvFizzOYeUbjMsu5+C5xRULU7ad7ZC28mG2NjnX/NtEThUOARVJjZIRFCT3wa&#10;WSbTU+cj3WUTMynfpxhxKaB6UyJQmrb2uk11tzDZA0z3IH8MaT+AdNp5+zEm38bspHnroEmhCQyS&#10;WSURohQKzSDXFDIN4piR8pUqkV8YYFvBXOCgl6zESDAYo3CKjelJJZ6DBH9CAYehMHUp4skvBKv9&#10;v2Ucigzk1/zF8WJDYRFwVWBCKVM+a3IQCtDBjFdCrA2zGPpfDRt8MGVx9NbGz/C6toietfJrY1kp&#10;bZ/yXn5Im5B5jV8xUOcdKPDz0Tx2dxqbIVyNdLmAlre63gXO0JMK+uyUOH9BLLQPtCYsNH8OHy40&#10;FEY3J4zG2t4+dR/wMJOghUrCMimw+zghFuoq3iiY1oM0z8P2iUK+18lAsNua0bZGTeRQQ1mgoSG6&#10;eAx4L1ZHbrW8hqkYBK+gIoqC7wJTb1fC0NdLDjYnZYNBhMHGMcSfqktDV40QuvRqfk2saYbNw5Se&#10;6dXiIb3Y0PV4brChREoPJl7zygflhtdGgG0FpwfrcFuOqM3+7/8GAAD//wMAUEsDBBQABgAIAAAA&#10;IQB/yD+Z2wAAAAMBAAAPAAAAZHJzL2Rvd25yZXYueG1sTI9RS8NAEITfhf6HYwu+2YvWxpLmUkQs&#10;CBVKa3/ANbdNUu/2Qu7SRn+9qy/2ZWCYZebbfDk4K87YhcaTgvtJAgKp9KahSsH+Y3U3BxGiJqOt&#10;J1TwhQGWxegm15nxF9rieRcrwSUUMq2gjrHNpAxljU6HiW+RODv6zunItquk6fSFy52VD0mSSqcb&#10;4oVat/hSY/m5652CFUr7nVbTdXN6f+sf26fN6/p0VOp2PDwvQEQc4v8x/OIzOhTMdPA9mSCsAn4k&#10;/iln05TdQcFsPgNZ5PKavfgBAAD//wMAUEsBAi0AFAAGAAgAAAAhALaDOJL+AAAA4QEAABMAAAAA&#10;AAAAAAAAAAAAAAAAAFtDb250ZW50X1R5cGVzXS54bWxQSwECLQAUAAYACAAAACEAOP0h/9YAAACU&#10;AQAACwAAAAAAAAAAAAAAAAAvAQAAX3JlbHMvLnJlbHNQSwECLQAUAAYACAAAACEAgP2AZPICAABH&#10;BgAADgAAAAAAAAAAAAAAAAAuAgAAZHJzL2Uyb0RvYy54bWxQSwECLQAUAAYACAAAACEAf8g/mdsA&#10;AAADAQAADwAAAAAAAAAAAAAAAABMBQAAZHJzL2Rvd25yZXYueG1sUEsFBgAAAAAEAAQA8wAAAFQG&#10;AAAAAA==&#10;" adj="-304,3746,409,2389" fillcolor="#f3a875 [2165]" strokecolor="#ed7d31 [3205]" strokeweight=".25pt">
                <v:fill color2="#f09558 [2613]" rotate="t" colors="0 #f7bda4;.5 #f5b195;1 #f8a581" focus="100%" type="gradient">
                  <o:fill v:ext="view" type="gradientUnscaled"/>
                </v:fill>
                <v:textbox>
                  <w:txbxContent>
                    <w:p w14:paraId="360C20F7" w14:textId="77777777" w:rsidR="00D77BD9" w:rsidRPr="002F6364" w:rsidRDefault="00D77BD9" w:rsidP="00027CCC">
                      <w:pPr>
                        <w:jc w:val="center"/>
                        <w:rPr>
                          <w:sz w:val="28"/>
                          <w:szCs w:val="28"/>
                        </w:rPr>
                      </w:pPr>
                      <w:r>
                        <w:rPr>
                          <w:sz w:val="28"/>
                          <w:szCs w:val="28"/>
                        </w:rPr>
                        <w:t>1</w:t>
                      </w:r>
                    </w:p>
                  </w:txbxContent>
                </v:textbox>
                <o:callout v:ext="edit" minusy="t"/>
              </v:shape>
            </w:pict>
          </mc:Fallback>
        </mc:AlternateContent>
      </w:r>
      <w:r>
        <w:t xml:space="preserve">                                          </w:t>
      </w:r>
      <w:r>
        <w:rPr>
          <w:noProof/>
        </w:rPr>
        <w:drawing>
          <wp:inline distT="0" distB="0" distL="0" distR="0" wp14:anchorId="6359D885" wp14:editId="1B2DFEAF">
            <wp:extent cx="2638425" cy="5000625"/>
            <wp:effectExtent l="0" t="0" r="9525" b="952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hooseRecipe.jpg"/>
                    <pic:cNvPicPr/>
                  </pic:nvPicPr>
                  <pic:blipFill>
                    <a:blip r:embed="rId29">
                      <a:extLst>
                        <a:ext uri="{28A0092B-C50C-407E-A947-70E740481C1C}">
                          <a14:useLocalDpi xmlns:a14="http://schemas.microsoft.com/office/drawing/2010/main" val="0"/>
                        </a:ext>
                      </a:extLst>
                    </a:blip>
                    <a:stretch>
                      <a:fillRect/>
                    </a:stretch>
                  </pic:blipFill>
                  <pic:spPr>
                    <a:xfrm>
                      <a:off x="0" y="0"/>
                      <a:ext cx="2638425" cy="5000625"/>
                    </a:xfrm>
                    <a:prstGeom prst="rect">
                      <a:avLst/>
                    </a:prstGeom>
                  </pic:spPr>
                </pic:pic>
              </a:graphicData>
            </a:graphic>
          </wp:inline>
        </w:drawing>
      </w:r>
    </w:p>
    <w:p w14:paraId="51C425C2" w14:textId="664BDF73" w:rsidR="002B7140" w:rsidRPr="002B7140" w:rsidRDefault="002B7140" w:rsidP="001169F4">
      <w:pPr>
        <w:rPr>
          <w:i/>
        </w:rPr>
      </w:pPr>
      <w:r>
        <w:tab/>
      </w:r>
      <w:r>
        <w:tab/>
      </w:r>
      <w:r>
        <w:tab/>
        <w:t xml:space="preserve">                </w:t>
      </w:r>
      <w:r w:rsidRPr="002B7140">
        <w:rPr>
          <w:i/>
        </w:rPr>
        <w:t>Рис. 20 Окно выбора рецепта</w:t>
      </w:r>
    </w:p>
    <w:p w14:paraId="08E922EC" w14:textId="77777777" w:rsidR="001169F4" w:rsidRPr="00702AF6" w:rsidRDefault="001169F4" w:rsidP="001169F4">
      <w:pPr>
        <w:rPr>
          <w:sz w:val="28"/>
          <w:szCs w:val="28"/>
        </w:rPr>
      </w:pPr>
    </w:p>
    <w:p w14:paraId="427518C3" w14:textId="243567DD" w:rsidR="006B30FB" w:rsidRDefault="006B30FB" w:rsidP="00042068">
      <w:pPr>
        <w:ind w:firstLine="708"/>
        <w:jc w:val="both"/>
      </w:pPr>
      <w:r>
        <w:t>ПЕРЕД ЗАПУСКОМ НЕОБХОДИМУ УБЕДИТЬСЯ, ЧТО ВСЕ УСТРОЙСТВА, КОТОРЫЕ ДОЛЖНЫ УПРАВЛЯТЬСЯ ПРОГРАММОЙ ПЕРЕВЕДЕНЫ В РЕЖИМ АВТО</w:t>
      </w:r>
    </w:p>
    <w:p w14:paraId="4058EBAB" w14:textId="77777777" w:rsidR="006B30FB" w:rsidRDefault="006B30FB" w:rsidP="00042068">
      <w:pPr>
        <w:ind w:firstLine="708"/>
        <w:jc w:val="both"/>
      </w:pPr>
    </w:p>
    <w:p w14:paraId="427E9AFA" w14:textId="2143C7E9" w:rsidR="00DA39BD" w:rsidRDefault="00042068" w:rsidP="00042068">
      <w:pPr>
        <w:ind w:firstLine="708"/>
        <w:jc w:val="both"/>
      </w:pPr>
      <w:r>
        <w:t>После того как необходимый рецепт выбран, для запуска программы нужно нажать кнопку Старт (4 на рис. 20). При этом цвет кнопки изменится на зеленый и надпись на «Стоп» (2 на рис. 20).</w:t>
      </w:r>
      <w:r w:rsidR="00110799">
        <w:t xml:space="preserve"> Так же возможно запустить программу выполнения рецепта мойки на боковой панели главного экрана (рис. 2). </w:t>
      </w:r>
    </w:p>
    <w:p w14:paraId="775321EF" w14:textId="71631EC3" w:rsidR="001169F4" w:rsidRDefault="00110799" w:rsidP="00042068">
      <w:pPr>
        <w:ind w:firstLine="708"/>
        <w:jc w:val="both"/>
        <w:rPr>
          <w:b/>
        </w:rPr>
      </w:pPr>
      <w:r w:rsidRPr="00110799">
        <w:rPr>
          <w:b/>
        </w:rPr>
        <w:t>Программы для каждого контура выполняются независимо друг от друга и возможна параллельное выполнение рецептов на всех четырех контурах.</w:t>
      </w:r>
      <w:r>
        <w:rPr>
          <w:b/>
        </w:rPr>
        <w:t xml:space="preserve"> Однако, если происходит наведение раствора по какому-либо контуру, то программа мойки по этому контуру не запустится.</w:t>
      </w:r>
    </w:p>
    <w:p w14:paraId="26AB2BBE" w14:textId="77777777" w:rsidR="00267AC6" w:rsidRDefault="006B30FB" w:rsidP="00042068">
      <w:pPr>
        <w:ind w:firstLine="708"/>
        <w:jc w:val="both"/>
      </w:pPr>
      <w:r>
        <w:t xml:space="preserve">При выполнении программы в таблице состояния мойки на главном экране отображается текущая стадия мойки, заданное время для данной операции и время, </w:t>
      </w:r>
    </w:p>
    <w:p w14:paraId="69053989" w14:textId="77777777" w:rsidR="00267AC6" w:rsidRDefault="00267AC6" w:rsidP="00042068">
      <w:pPr>
        <w:ind w:firstLine="708"/>
        <w:jc w:val="both"/>
      </w:pPr>
    </w:p>
    <w:p w14:paraId="02A00246" w14:textId="0FB9E14E" w:rsidR="006B30FB" w:rsidRDefault="006B30FB" w:rsidP="00042068">
      <w:pPr>
        <w:ind w:firstLine="708"/>
        <w:jc w:val="both"/>
      </w:pPr>
      <w:r>
        <w:t>прошедшее с момента старта операции (рис. 21)</w:t>
      </w:r>
    </w:p>
    <w:p w14:paraId="739D89AA" w14:textId="7DB72CD3" w:rsidR="006B30FB" w:rsidRDefault="006B30FB" w:rsidP="00042068">
      <w:pPr>
        <w:ind w:firstLine="708"/>
        <w:jc w:val="both"/>
      </w:pPr>
    </w:p>
    <w:p w14:paraId="773F9468" w14:textId="30D91F2C" w:rsidR="006B30FB" w:rsidRPr="006B30FB" w:rsidRDefault="006B30FB" w:rsidP="00042068">
      <w:pPr>
        <w:ind w:firstLine="708"/>
        <w:jc w:val="both"/>
      </w:pPr>
      <w:r>
        <w:rPr>
          <w:noProof/>
        </w:rPr>
        <w:lastRenderedPageBreak/>
        <w:drawing>
          <wp:inline distT="0" distB="0" distL="0" distR="0" wp14:anchorId="148DB234" wp14:editId="0C63D35F">
            <wp:extent cx="4305300" cy="1352550"/>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ashingStates.jpg"/>
                    <pic:cNvPicPr/>
                  </pic:nvPicPr>
                  <pic:blipFill>
                    <a:blip r:embed="rId30">
                      <a:extLst>
                        <a:ext uri="{28A0092B-C50C-407E-A947-70E740481C1C}">
                          <a14:useLocalDpi xmlns:a14="http://schemas.microsoft.com/office/drawing/2010/main" val="0"/>
                        </a:ext>
                      </a:extLst>
                    </a:blip>
                    <a:stretch>
                      <a:fillRect/>
                    </a:stretch>
                  </pic:blipFill>
                  <pic:spPr>
                    <a:xfrm>
                      <a:off x="0" y="0"/>
                      <a:ext cx="4305300" cy="1352550"/>
                    </a:xfrm>
                    <a:prstGeom prst="rect">
                      <a:avLst/>
                    </a:prstGeom>
                  </pic:spPr>
                </pic:pic>
              </a:graphicData>
            </a:graphic>
          </wp:inline>
        </w:drawing>
      </w:r>
    </w:p>
    <w:p w14:paraId="4F49DE50" w14:textId="3AEF0168" w:rsidR="00C87A74" w:rsidRDefault="006B30FB" w:rsidP="00C0734F">
      <w:pPr>
        <w:ind w:firstLine="708"/>
        <w:jc w:val="both"/>
        <w:rPr>
          <w:i/>
        </w:rPr>
      </w:pPr>
      <w:r>
        <w:tab/>
      </w:r>
      <w:r>
        <w:tab/>
      </w:r>
      <w:r w:rsidRPr="006B30FB">
        <w:rPr>
          <w:i/>
        </w:rPr>
        <w:t>Рис. 21 Таблица состояния мойки</w:t>
      </w:r>
    </w:p>
    <w:p w14:paraId="5024DEAD" w14:textId="4561B5EB" w:rsidR="00047AD6" w:rsidRDefault="00047AD6" w:rsidP="00047AD6">
      <w:pPr>
        <w:jc w:val="both"/>
      </w:pPr>
    </w:p>
    <w:p w14:paraId="508CD3C8" w14:textId="45A59093" w:rsidR="00196513" w:rsidRDefault="00196513" w:rsidP="00047AD6">
      <w:pPr>
        <w:jc w:val="both"/>
      </w:pPr>
    </w:p>
    <w:p w14:paraId="08D1519C" w14:textId="3FEB9320" w:rsidR="00196513" w:rsidRDefault="004D3DD8" w:rsidP="00AA15B8">
      <w:pPr>
        <w:pStyle w:val="3"/>
      </w:pPr>
      <w:bookmarkStart w:id="17" w:name="_Toc31193752"/>
      <w:r>
        <w:t>6</w:t>
      </w:r>
      <w:r w:rsidR="00196513">
        <w:t>.</w:t>
      </w:r>
      <w:r w:rsidR="008C0DF8">
        <w:t>1.</w:t>
      </w:r>
      <w:r w:rsidR="00A62658">
        <w:t>2</w:t>
      </w:r>
      <w:r w:rsidR="00196513">
        <w:t xml:space="preserve"> Приостановка</w:t>
      </w:r>
      <w:r w:rsidR="00AF34E6">
        <w:t>/возобновление</w:t>
      </w:r>
      <w:r w:rsidR="00196513">
        <w:t xml:space="preserve"> программы мойки</w:t>
      </w:r>
      <w:bookmarkEnd w:id="17"/>
    </w:p>
    <w:p w14:paraId="2B7918B8" w14:textId="5FB60CDB" w:rsidR="00196513" w:rsidRDefault="00196513" w:rsidP="00196513">
      <w:pPr>
        <w:rPr>
          <w:b/>
          <w:sz w:val="28"/>
          <w:szCs w:val="28"/>
        </w:rPr>
      </w:pPr>
    </w:p>
    <w:p w14:paraId="6618085F" w14:textId="1CC73199" w:rsidR="00196513" w:rsidRDefault="00196513" w:rsidP="00196513">
      <w:pPr>
        <w:ind w:firstLine="708"/>
        <w:jc w:val="both"/>
      </w:pPr>
      <w:r>
        <w:t>Если необходимо приостановить выполнение программы мойки с возможностью возобновления выполнения с момента приостановки, нужно нажать кнопку Пауза на боковой панели главного экрана (рис. 2) либо в окне выбора рецепта экрана Рецептов. При этом кнопка паузы должна изменить свой цвет на зеленый и надпись на «Возобновить» (рис. 4). В таблице состояний мойки должно появиться состояние «Пауза», на желтом фоне и с зафиксированным временем с момента старта операции (рис. 22)</w:t>
      </w:r>
    </w:p>
    <w:p w14:paraId="20C6751A" w14:textId="78873AF6" w:rsidR="00196513" w:rsidRDefault="00196513" w:rsidP="00196513">
      <w:pPr>
        <w:ind w:firstLine="708"/>
        <w:jc w:val="both"/>
      </w:pPr>
    </w:p>
    <w:p w14:paraId="76EDEB5F" w14:textId="643A3CBD" w:rsidR="00196513" w:rsidRPr="00196513" w:rsidRDefault="00196513" w:rsidP="00196513">
      <w:pPr>
        <w:ind w:firstLine="708"/>
        <w:jc w:val="both"/>
      </w:pPr>
      <w:r>
        <w:rPr>
          <w:noProof/>
        </w:rPr>
        <w:drawing>
          <wp:inline distT="0" distB="0" distL="0" distR="0" wp14:anchorId="2938FC2C" wp14:editId="1989700A">
            <wp:extent cx="4314825" cy="1304925"/>
            <wp:effectExtent l="0" t="0" r="9525" b="9525"/>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ashingStatesЗфгыу.jpg"/>
                    <pic:cNvPicPr/>
                  </pic:nvPicPr>
                  <pic:blipFill>
                    <a:blip r:embed="rId31">
                      <a:extLst>
                        <a:ext uri="{28A0092B-C50C-407E-A947-70E740481C1C}">
                          <a14:useLocalDpi xmlns:a14="http://schemas.microsoft.com/office/drawing/2010/main" val="0"/>
                        </a:ext>
                      </a:extLst>
                    </a:blip>
                    <a:stretch>
                      <a:fillRect/>
                    </a:stretch>
                  </pic:blipFill>
                  <pic:spPr>
                    <a:xfrm>
                      <a:off x="0" y="0"/>
                      <a:ext cx="4314825" cy="1304925"/>
                    </a:xfrm>
                    <a:prstGeom prst="rect">
                      <a:avLst/>
                    </a:prstGeom>
                  </pic:spPr>
                </pic:pic>
              </a:graphicData>
            </a:graphic>
          </wp:inline>
        </w:drawing>
      </w:r>
    </w:p>
    <w:p w14:paraId="7BA826F9" w14:textId="1B46F9A3" w:rsidR="00196513" w:rsidRDefault="00196513" w:rsidP="00047AD6">
      <w:pPr>
        <w:jc w:val="both"/>
        <w:rPr>
          <w:i/>
        </w:rPr>
      </w:pPr>
      <w:r>
        <w:tab/>
      </w:r>
      <w:r>
        <w:tab/>
      </w:r>
      <w:r>
        <w:tab/>
      </w:r>
      <w:r w:rsidRPr="006B30FB">
        <w:rPr>
          <w:i/>
        </w:rPr>
        <w:t>Рис. 21 Таблица состояния мойки</w:t>
      </w:r>
      <w:r>
        <w:rPr>
          <w:i/>
        </w:rPr>
        <w:t xml:space="preserve"> в момент паузы</w:t>
      </w:r>
    </w:p>
    <w:p w14:paraId="0CE3B0D9" w14:textId="396344C6" w:rsidR="002E06D7" w:rsidRDefault="002E06D7" w:rsidP="00047AD6">
      <w:pPr>
        <w:jc w:val="both"/>
        <w:rPr>
          <w:i/>
        </w:rPr>
      </w:pPr>
    </w:p>
    <w:p w14:paraId="30522191" w14:textId="07B37425" w:rsidR="002E06D7" w:rsidRDefault="002E06D7" w:rsidP="00047AD6">
      <w:pPr>
        <w:jc w:val="both"/>
        <w:rPr>
          <w:b/>
        </w:rPr>
      </w:pPr>
      <w:r w:rsidRPr="00A62658">
        <w:rPr>
          <w:b/>
        </w:rPr>
        <w:t>Во время паузы выключается только насосы. Состояние клапанов остается неизменным.</w:t>
      </w:r>
    </w:p>
    <w:p w14:paraId="664F24D8" w14:textId="1192471F" w:rsidR="00A62658" w:rsidRDefault="00AF34E6" w:rsidP="00AF34E6">
      <w:pPr>
        <w:ind w:firstLine="708"/>
        <w:jc w:val="both"/>
        <w:rPr>
          <w:b/>
        </w:rPr>
      </w:pPr>
      <w:r>
        <w:t xml:space="preserve">Если необходимо возобновить выполнение программы мойки с момента приостановки, нужно нажать кнопку Возобновить на боковой панели главного экрана (рис. 2) либо в окне выбора рецепта экрана Рецептов. </w:t>
      </w:r>
    </w:p>
    <w:p w14:paraId="1304D836" w14:textId="3BE750F5" w:rsidR="00AF34E6" w:rsidRDefault="00AF34E6" w:rsidP="00AF34E6">
      <w:pPr>
        <w:ind w:firstLine="708"/>
        <w:jc w:val="both"/>
        <w:rPr>
          <w:b/>
        </w:rPr>
      </w:pPr>
    </w:p>
    <w:p w14:paraId="34198977" w14:textId="33BF1B59" w:rsidR="00AF34E6" w:rsidRDefault="00AF34E6" w:rsidP="00AF34E6">
      <w:pPr>
        <w:ind w:firstLine="708"/>
        <w:jc w:val="both"/>
        <w:rPr>
          <w:b/>
        </w:rPr>
      </w:pPr>
    </w:p>
    <w:p w14:paraId="4588E9D1" w14:textId="77777777" w:rsidR="00AF34E6" w:rsidRPr="00AF34E6" w:rsidRDefault="00AF34E6" w:rsidP="00AF34E6">
      <w:pPr>
        <w:ind w:firstLine="708"/>
        <w:jc w:val="both"/>
        <w:rPr>
          <w:b/>
        </w:rPr>
      </w:pPr>
    </w:p>
    <w:p w14:paraId="0EB86B81" w14:textId="565DD018" w:rsidR="00A62658" w:rsidRDefault="004D3DD8" w:rsidP="00AA15B8">
      <w:pPr>
        <w:pStyle w:val="3"/>
      </w:pPr>
      <w:bookmarkStart w:id="18" w:name="_Toc31193753"/>
      <w:r>
        <w:t>6</w:t>
      </w:r>
      <w:r w:rsidR="00A62658">
        <w:t>.</w:t>
      </w:r>
      <w:r w:rsidR="008C0DF8">
        <w:t>1.3</w:t>
      </w:r>
      <w:r w:rsidR="00A62658">
        <w:t xml:space="preserve"> </w:t>
      </w:r>
      <w:r w:rsidR="001F3720">
        <w:t>Остановка</w:t>
      </w:r>
      <w:r w:rsidR="00A62658">
        <w:t xml:space="preserve"> программы мойки</w:t>
      </w:r>
      <w:bookmarkEnd w:id="18"/>
    </w:p>
    <w:p w14:paraId="4695C52C" w14:textId="7ABA139B" w:rsidR="001F3720" w:rsidRDefault="001F3720" w:rsidP="00A62658">
      <w:pPr>
        <w:rPr>
          <w:b/>
          <w:sz w:val="28"/>
          <w:szCs w:val="28"/>
        </w:rPr>
      </w:pPr>
    </w:p>
    <w:p w14:paraId="4F8F0D5B" w14:textId="7B811714" w:rsidR="001F3720" w:rsidRPr="001F3720" w:rsidRDefault="001F3720" w:rsidP="001F3720">
      <w:pPr>
        <w:ind w:firstLine="708"/>
        <w:jc w:val="both"/>
      </w:pPr>
      <w:r>
        <w:t xml:space="preserve">Для того, чтобы полностью остановить выполнение программы мойки необходимо нажато кнопку Стоп на боковой панели главного экрана (рис. 3), либо в окне выбора рецептов на экране Рецепты. При этом кнопка изменит свой цвет на серый </w:t>
      </w:r>
    </w:p>
    <w:p w14:paraId="55FE0FFE" w14:textId="68BC630C" w:rsidR="00A62658" w:rsidRDefault="00A62658" w:rsidP="00047AD6">
      <w:pPr>
        <w:jc w:val="both"/>
        <w:rPr>
          <w:b/>
        </w:rPr>
      </w:pPr>
    </w:p>
    <w:p w14:paraId="1E30B8A0" w14:textId="4E278FDE" w:rsidR="008C0DF8" w:rsidRDefault="008C0DF8" w:rsidP="00047AD6">
      <w:pPr>
        <w:jc w:val="both"/>
        <w:rPr>
          <w:b/>
        </w:rPr>
      </w:pPr>
    </w:p>
    <w:p w14:paraId="1413CFD0" w14:textId="22EF7D3F" w:rsidR="008C0DF8" w:rsidRDefault="004D3DD8" w:rsidP="00AA15B8">
      <w:pPr>
        <w:pStyle w:val="3"/>
      </w:pPr>
      <w:bookmarkStart w:id="19" w:name="_Toc31193754"/>
      <w:r>
        <w:t>6</w:t>
      </w:r>
      <w:r w:rsidR="008C0DF8">
        <w:t>.2.1 Запуск наведения растворов</w:t>
      </w:r>
      <w:bookmarkEnd w:id="19"/>
    </w:p>
    <w:p w14:paraId="2CE4460A" w14:textId="4C5FA860" w:rsidR="008C0DF8" w:rsidRDefault="008C0DF8" w:rsidP="008C0DF8">
      <w:pPr>
        <w:rPr>
          <w:b/>
          <w:sz w:val="28"/>
          <w:szCs w:val="28"/>
        </w:rPr>
      </w:pPr>
    </w:p>
    <w:p w14:paraId="0CCB544D" w14:textId="57EE0B37" w:rsidR="008C0DF8" w:rsidRDefault="00122D6D" w:rsidP="00122D6D">
      <w:pPr>
        <w:jc w:val="both"/>
      </w:pPr>
      <w:r>
        <w:rPr>
          <w:b/>
          <w:sz w:val="28"/>
          <w:szCs w:val="28"/>
        </w:rPr>
        <w:tab/>
      </w:r>
      <w:r>
        <w:t>Перед стартом наведения растворов необходимо выбрать какие растворы необходимо навести и контуры, которые будут для этого задействованы. Имеется возможность одновременного наведения двух растворов с использованием двух контуров, так же возможна автоматическое последовательное наведение двух растворов используя один контур. Вид окна выбора контуров и раствора наведения представлен на рисунке 22.</w:t>
      </w:r>
    </w:p>
    <w:p w14:paraId="62311120" w14:textId="46657D45" w:rsidR="00122D6D" w:rsidRDefault="00122D6D" w:rsidP="00122D6D">
      <w:pPr>
        <w:jc w:val="both"/>
      </w:pPr>
    </w:p>
    <w:p w14:paraId="0FFF1212" w14:textId="38F9E02A" w:rsidR="00122D6D" w:rsidRPr="00122D6D" w:rsidRDefault="00396891" w:rsidP="00122D6D">
      <w:pPr>
        <w:jc w:val="both"/>
      </w:pPr>
      <w:r w:rsidRPr="00122D6D">
        <w:rPr>
          <w:noProof/>
        </w:rPr>
        <mc:AlternateContent>
          <mc:Choice Requires="wps">
            <w:drawing>
              <wp:anchor distT="0" distB="0" distL="114300" distR="114300" simplePos="0" relativeHeight="251776000" behindDoc="0" locked="0" layoutInCell="1" allowOverlap="1" wp14:anchorId="6CFABE8D" wp14:editId="39BD8D94">
                <wp:simplePos x="0" y="0"/>
                <wp:positionH relativeFrom="margin">
                  <wp:posOffset>-118110</wp:posOffset>
                </wp:positionH>
                <wp:positionV relativeFrom="paragraph">
                  <wp:posOffset>3906520</wp:posOffset>
                </wp:positionV>
                <wp:extent cx="781050" cy="133350"/>
                <wp:effectExtent l="19050" t="76200" r="0" b="19050"/>
                <wp:wrapNone/>
                <wp:docPr id="82" name="Прямая со стрелкой 82"/>
                <wp:cNvGraphicFramePr/>
                <a:graphic xmlns:a="http://schemas.openxmlformats.org/drawingml/2006/main">
                  <a:graphicData uri="http://schemas.microsoft.com/office/word/2010/wordprocessingShape">
                    <wps:wsp>
                      <wps:cNvCnPr/>
                      <wps:spPr>
                        <a:xfrm flipV="1">
                          <a:off x="0" y="0"/>
                          <a:ext cx="781050" cy="13335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119755" id="_x0000_t32" coordsize="21600,21600" o:spt="32" o:oned="t" path="m,l21600,21600e" filled="f">
                <v:path arrowok="t" fillok="f" o:connecttype="none"/>
                <o:lock v:ext="edit" shapetype="t"/>
              </v:shapetype>
              <v:shape id="Прямая со стрелкой 82" o:spid="_x0000_s1026" type="#_x0000_t32" style="position:absolute;margin-left:-9.3pt;margin-top:307.6pt;width:61.5pt;height:10.5pt;flip:y;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lKKJAIAAFgEAAAOAAAAZHJzL2Uyb0RvYy54bWysVMuO0zAU3SPxD5b3NGkroKqazqJD2SCo&#10;eO1dx04s+SXbNO1u4AfmE/gFNiwG0HxD8kdcO2lgQCxAZGH5cc+55x5fZ3VxVBIdmPPC6AJPJzlG&#10;TFNTCl0V+M3r7YMFRj4QXRJpNCvwiXl8sb5/b9XYJZuZ2siSOQQk2i8bW+A6BLvMMk9rpoifGMs0&#10;HHLjFAmwdFVWOtIAu5LZLM8fZY1xpXWGMu9h97I/xOvEzzmj4QXnngUkCwzaQhpdGvdxzNYrsqwc&#10;sbWggwzyDyoUERqSjlSXJBD0zonfqJSgznjDw4QalRnOBWWpBqhmmv9SzauaWJZqAXO8HW3y/4+W&#10;Pj/sHBJlgRczjDRRcEftx+6qu26/tZ+6a9S9b29h6D50V+3n9mv7pb1tbxAEg3ON9Usg2OidG1be&#10;7ly04cidQlwK+xaaIhkDpaJj8v00+s6OAVHYfLyY5g/hdigcTefzOcyBL+tpIp11PjxlRqE4KbAP&#10;joiqDhujNdywcX0KcnjmQw88AyJYatQUeA458qTEGynKrZAyHnpX7TfSoQOBBtluc/iG3HfCAhHy&#10;iS5ROFkwKDhBdCXZECk1iI1e9NWnWThJ1id/yTj4C1X2IlNnszEloZTpMB2ZIDrCOMgbgYPs+CT+&#10;BBziI5Slrv8b8IhImY0OI1gJbVxv2t3s4XiWzPv4swN93dGCvSlPqS+SNdC+6UaHpxbfx8/rBP/x&#10;Q1h/BwAA//8DAFBLAwQUAAYACAAAACEA/N1jvOUAAAALAQAADwAAAGRycy9kb3ducmV2LnhtbEyP&#10;wU7CQBCG7ya+w2ZIvBjYbcGKtVtiTEyIgUTBSLgt3aGtdmdrd4Hy9i4nPc7Ml3++P5v1pmFH7Fxt&#10;SUI0EsCQCqtrKiV8rF+GU2DOK9KqsYQSzuhgll9fZSrV9kTveFz5koUQcqmSUHnfppy7okKj3Mi2&#10;SOG2t51RPoxdyXWnTiHcNDwWIuFG1RQ+VKrF5wqL79XBSHh4u1++ivP8c7xdb+a3ES7ir5+FlDeD&#10;/ukRmMfe/8Fw0Q/qkAennT2QdqyRMIymSUAlJNFdDOxCiMkE2C5sxkkMPM/4/w75LwAAAP//AwBQ&#10;SwECLQAUAAYACAAAACEAtoM4kv4AAADhAQAAEwAAAAAAAAAAAAAAAAAAAAAAW0NvbnRlbnRfVHlw&#10;ZXNdLnhtbFBLAQItABQABgAIAAAAIQA4/SH/1gAAAJQBAAALAAAAAAAAAAAAAAAAAC8BAABfcmVs&#10;cy8ucmVsc1BLAQItABQABgAIAAAAIQCcTlKKJAIAAFgEAAAOAAAAAAAAAAAAAAAAAC4CAABkcnMv&#10;ZTJvRG9jLnhtbFBLAQItABQABgAIAAAAIQD83WO85QAAAAsBAAAPAAAAAAAAAAAAAAAAAH4EAABk&#10;cnMvZG93bnJldi54bWxQSwUGAAAAAAQABADzAAAAkAUAAAAA&#10;" strokecolor="red" strokeweight="3pt">
                <v:stroke endarrow="block" joinstyle="miter"/>
                <w10:wrap anchorx="margin"/>
              </v:shape>
            </w:pict>
          </mc:Fallback>
        </mc:AlternateContent>
      </w:r>
      <w:r w:rsidRPr="00122D6D">
        <w:rPr>
          <w:noProof/>
        </w:rPr>
        <mc:AlternateContent>
          <mc:Choice Requires="wps">
            <w:drawing>
              <wp:anchor distT="0" distB="0" distL="114300" distR="114300" simplePos="0" relativeHeight="251778048" behindDoc="0" locked="0" layoutInCell="1" allowOverlap="1" wp14:anchorId="391A79A4" wp14:editId="16E63E16">
                <wp:simplePos x="0" y="0"/>
                <wp:positionH relativeFrom="column">
                  <wp:posOffset>-327660</wp:posOffset>
                </wp:positionH>
                <wp:positionV relativeFrom="paragraph">
                  <wp:posOffset>3668395</wp:posOffset>
                </wp:positionV>
                <wp:extent cx="228600" cy="371475"/>
                <wp:effectExtent l="19050" t="0" r="19050" b="28575"/>
                <wp:wrapNone/>
                <wp:docPr id="83" name="Выноска: линия 83"/>
                <wp:cNvGraphicFramePr/>
                <a:graphic xmlns:a="http://schemas.openxmlformats.org/drawingml/2006/main">
                  <a:graphicData uri="http://schemas.microsoft.com/office/word/2010/wordprocessingShape">
                    <wps:wsp>
                      <wps:cNvSpPr/>
                      <wps:spPr>
                        <a:xfrm>
                          <a:off x="0" y="0"/>
                          <a:ext cx="228600" cy="371475"/>
                        </a:xfrm>
                        <a:prstGeom prst="borderCallout1">
                          <a:avLst>
                            <a:gd name="adj1" fmla="val 11058"/>
                            <a:gd name="adj2" fmla="val 1894"/>
                            <a:gd name="adj3" fmla="val 17343"/>
                            <a:gd name="adj4" fmla="val -1409"/>
                          </a:avLst>
                        </a:prstGeom>
                        <a:ln w="3175">
                          <a:headEnd type="none" w="med" len="med"/>
                          <a:tailEnd type="none" w="med" len="med"/>
                        </a:ln>
                      </wps:spPr>
                      <wps:style>
                        <a:lnRef idx="1">
                          <a:schemeClr val="accent2"/>
                        </a:lnRef>
                        <a:fillRef idx="2">
                          <a:schemeClr val="accent2"/>
                        </a:fillRef>
                        <a:effectRef idx="1">
                          <a:schemeClr val="accent2"/>
                        </a:effectRef>
                        <a:fontRef idx="minor">
                          <a:schemeClr val="dk1"/>
                        </a:fontRef>
                      </wps:style>
                      <wps:txbx>
                        <w:txbxContent>
                          <w:p w14:paraId="7857AA95" w14:textId="18F4D686" w:rsidR="00D77BD9" w:rsidRPr="002F6364" w:rsidRDefault="00D77BD9" w:rsidP="00396891">
                            <w:pPr>
                              <w:jc w:val="center"/>
                              <w:rPr>
                                <w:sz w:val="28"/>
                                <w:szCs w:val="28"/>
                              </w:rPr>
                            </w:pPr>
                            <w:r>
                              <w:rPr>
                                <w:sz w:val="28"/>
                                <w:szCs w:val="28"/>
                              </w:rPr>
                              <w:t>6</w:t>
                            </w:r>
                          </w:p>
                          <w:p w14:paraId="56380B77" w14:textId="77777777" w:rsidR="00D77BD9" w:rsidRPr="002F6364" w:rsidRDefault="00D77BD9" w:rsidP="00396891">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A79A4" id="Выноска: линия 83" o:spid="_x0000_s1045" type="#_x0000_t47" style="position:absolute;left:0;text-align:left;margin-left:-25.8pt;margin-top:288.85pt;width:18pt;height:29.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qyt9AIAAEcGAAAOAAAAZHJzL2Uyb0RvYy54bWysVMtuEzEU3SPxD5b37WSm0yaNOqmilCKk&#10;ila0qGvHYzcDfmE7L3asWSDxJSwrEHxD+kdceyaTlFaoQmxm7vV9n/s4Ol5IgWbMukqrAqe7HYyY&#10;orqs1E2B316d7vQwcp6okgitWIGXzOHjwfNnR3PTZ5meaFEyi8CJcv25KfDEe9NPEkcnTBK3qw1T&#10;IOTaSuKBtTdJackcvEuRZJ3OQTLXtjRWU+YcvJ7UQjyI/jln1J9z7phHosCQm49fG7/j8E0GR6R/&#10;Y4mZVLRJg/xDFpJUCoK2rk6IJ2hqqweuZEWtdpr7XaplojmvKIs1QDVp549qLifEsFgLgONMC5P7&#10;f27p69mFRVVZ4N4eRopI6NHq693n1c/Vr7tPq++rb320+rG6Bf727gsCJUBsblwfDC/NhW04B2Qo&#10;f8GtDH8oDC0iyssWZbbwiMJjlvUOOtALCqK9bpp394PPZGNsrPMvmZYoEAUeQ4eZHREh9NSnEWUy&#10;O3M+wl02OZPyXYoRlwK6NyMCpWlnv9d0d0snu6fTO8wfqgAMW266e3ksGTq75Sbf1tlJ885hU0KT&#10;GBSzLiJkKRSaQ60pVBrYCSPlC1UivzSAtoK9wEEuWYmRYLBGgYqD6UklnqIJ8YQCDENj6lZEyi8F&#10;q+O/YRyaDODX+MX1YiNhEWBVYEIpUz5rahAKtIMZr4RoDbOY+l8NG/1gyuLqtcZPiNpaxMha+dZY&#10;Vkrbx6KX79MmZV7rrxGo6w4Q+MV4Eac7jR0KT2NdLmHkra5vgTP0tII5OyPOXxAL4wOjCQfNn8OH&#10;Cw2N0Q2F0UTbj4+9B33YSZBCJ+GYFNh9mBILfRWvFGzrYZrn4fpEJt/vZsDYbcl4W6KmcqShLTDQ&#10;kF0kg74Xa5JbLa9hK4YhKoiIohC7wNTbNTPy9ZGDy0nZcBjV4OIY4s/UpaHrQQhTerW4JtY0y+Zh&#10;S1/r9eEh/TjQ9XpudEOLlB5OveaVD8INrg0D1wqoe+dwm49am/s/+A0AAP//AwBQSwMEFAAGAAgA&#10;AAAhAP3uAPXiAAAACwEAAA8AAABkcnMvZG93bnJldi54bWxMj91Kw0AQRu8F32EZwbt0k9ZsJGZT&#10;RCwIFYrVB9hmp0nq/oTspo0+veOVXs7M4ZvzVevZGnbGMfTeScgWKTB0jde9ayV8vG+Se2AhKqeV&#10;8Q4lfGGAdX19ValS+4t7w/M+toxCXCiVhC7GoeQ8NB1aFRZ+QEe3ox+tijSOLdejulC4NXyZpoJb&#10;1Tv60KkBnzpsPveTlbBBbr5Fu9r2p9eX6W4ods/b01HK25v58QFYxDn+wfCrT+pQk9PBT04HZiQk&#10;eSYIlZAXRQGMiCTLaXOQIFZiCbyu+P8O9Q8AAAD//wMAUEsBAi0AFAAGAAgAAAAhALaDOJL+AAAA&#10;4QEAABMAAAAAAAAAAAAAAAAAAAAAAFtDb250ZW50X1R5cGVzXS54bWxQSwECLQAUAAYACAAAACEA&#10;OP0h/9YAAACUAQAACwAAAAAAAAAAAAAAAAAvAQAAX3JlbHMvLnJlbHNQSwECLQAUAAYACAAAACEA&#10;b0KsrfQCAABHBgAADgAAAAAAAAAAAAAAAAAuAgAAZHJzL2Uyb0RvYy54bWxQSwECLQAUAAYACAAA&#10;ACEA/e4A9eIAAAALAQAADwAAAAAAAAAAAAAAAABOBQAAZHJzL2Rvd25yZXYueG1sUEsFBgAAAAAE&#10;AAQA8wAAAF0GAAAAAA==&#10;" adj="-304,3746,409,2389" fillcolor="#f3a875 [2165]" strokecolor="#ed7d31 [3205]" strokeweight=".25pt">
                <v:fill color2="#f09558 [2613]" rotate="t" colors="0 #f7bda4;.5 #f5b195;1 #f8a581" focus="100%" type="gradient">
                  <o:fill v:ext="view" type="gradientUnscaled"/>
                </v:fill>
                <v:textbox>
                  <w:txbxContent>
                    <w:p w14:paraId="7857AA95" w14:textId="18F4D686" w:rsidR="00D77BD9" w:rsidRPr="002F6364" w:rsidRDefault="00D77BD9" w:rsidP="00396891">
                      <w:pPr>
                        <w:jc w:val="center"/>
                        <w:rPr>
                          <w:sz w:val="28"/>
                          <w:szCs w:val="28"/>
                        </w:rPr>
                      </w:pPr>
                      <w:r>
                        <w:rPr>
                          <w:sz w:val="28"/>
                          <w:szCs w:val="28"/>
                        </w:rPr>
                        <w:t>6</w:t>
                      </w:r>
                    </w:p>
                    <w:p w14:paraId="56380B77" w14:textId="77777777" w:rsidR="00D77BD9" w:rsidRPr="002F6364" w:rsidRDefault="00D77BD9" w:rsidP="00396891">
                      <w:pPr>
                        <w:jc w:val="center"/>
                        <w:rPr>
                          <w:sz w:val="28"/>
                          <w:szCs w:val="28"/>
                        </w:rPr>
                      </w:pPr>
                    </w:p>
                  </w:txbxContent>
                </v:textbox>
                <o:callout v:ext="edit" minusy="t"/>
              </v:shape>
            </w:pict>
          </mc:Fallback>
        </mc:AlternateContent>
      </w:r>
      <w:r w:rsidRPr="00122D6D">
        <w:rPr>
          <w:noProof/>
        </w:rPr>
        <mc:AlternateContent>
          <mc:Choice Requires="wps">
            <w:drawing>
              <wp:anchor distT="0" distB="0" distL="114300" distR="114300" simplePos="0" relativeHeight="251773952" behindDoc="0" locked="0" layoutInCell="1" allowOverlap="1" wp14:anchorId="47505666" wp14:editId="74DB56FD">
                <wp:simplePos x="0" y="0"/>
                <wp:positionH relativeFrom="margin">
                  <wp:posOffset>-127635</wp:posOffset>
                </wp:positionH>
                <wp:positionV relativeFrom="paragraph">
                  <wp:posOffset>3306445</wp:posOffset>
                </wp:positionV>
                <wp:extent cx="3952875" cy="533400"/>
                <wp:effectExtent l="19050" t="19050" r="47625" b="95250"/>
                <wp:wrapNone/>
                <wp:docPr id="81" name="Прямая со стрелкой 81"/>
                <wp:cNvGraphicFramePr/>
                <a:graphic xmlns:a="http://schemas.openxmlformats.org/drawingml/2006/main">
                  <a:graphicData uri="http://schemas.microsoft.com/office/word/2010/wordprocessingShape">
                    <wps:wsp>
                      <wps:cNvCnPr/>
                      <wps:spPr>
                        <a:xfrm>
                          <a:off x="0" y="0"/>
                          <a:ext cx="3952875" cy="5334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FA03D5" id="Прямая со стрелкой 81" o:spid="_x0000_s1026" type="#_x0000_t32" style="position:absolute;margin-left:-10.05pt;margin-top:260.35pt;width:311.25pt;height:42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cMLJQIAAE8EAAAOAAAAZHJzL2Uyb0RvYy54bWysVEuS0zAQ3VPFHVTaEzsJgeCKM4sMYUNB&#10;is8BFFmyVSVLKknEyW7gAnMErsCGBZ+aM9g3oiU7HgaKBRRZKG6rX79+Ty2vLo61RAdmndAqx9NJ&#10;ihFTVBdClTl++2b7YImR80QVRGrFcnxiDl+s799bNSZjM11pWTCLoIhyWWNyXHlvsiRxtGI1cRNt&#10;mIJNrm1NPIS2TApLGqhey2SWpo+SRtvCWE2Zc/D2st/E61ifc0b9S84d80jmGHrzcbVx3Yc1Wa9I&#10;VlpiKkGHNsg/dFEToYB0LHVJPEHvrPitVC2o1U5zP6G6TjTngrKoAdRM01/UvK6IYVELmOPMaJP7&#10;f2Xpi8POIlHkeDnFSJEazqj92F111+339lN3jbr37Q0s3Yfuqv3cfmu/tjftFwTJ4FxjXAYFNmpn&#10;h8iZnQ02HLmtwz8IRMfo9ml0mx09ovBy/mQxWz5eYERhbzGfP0zjcSS3aGOdf8Z0jcJDjp23RJSV&#10;32il4GC1nUbLyeG588APwDMgUEuFGiBZTqFsiJ2WotgKKWNgy/1GWnQgMBfbbQq/IAhK3EnzRMin&#10;qkD+ZMAXbwVRpWRDplQACBb0ouOTP0nWk79iHGwFmX2TcaDZSEkoZcpHE4FTKsgOMA7tjcCh7XAT&#10;/gQc8gOUxWH/G/CIiMxa+RFcC6Vtb9pddn88t8z7/LMDve5gwV4XpzgO0RqY2ujqcMPCtfg5jvDb&#10;78D6BwAAAP//AwBQSwMEFAAGAAgAAAAhAO8EE9XfAAAACwEAAA8AAABkcnMvZG93bnJldi54bWxM&#10;j8FOwzAMhu9IvENkJG6bs2qsqGs6FRACjgwOO2aJaQpNUjVZW96e7MRutvzp9/eXu9l2bKQhtN4J&#10;WC05MHLK69Y1Aj4/nhf3wEKUTsvOOxLwSwF21fVVKQvtJ/dO4z42LIW4UEgBJsa+QAzKkJVh6Xty&#10;6fblBytjWocG9SCnFG47zDjfoJWtSx+M7OnRkPrZn6yAl4dcme+nSWGDh7HG0L/W/E2I25u53gKL&#10;NMd/GM76SR2q5HT0J6cD6wQsMr5KqIC7jOfAErHh2RrY8Tysc8CqxMsO1R8AAAD//wMAUEsBAi0A&#10;FAAGAAgAAAAhALaDOJL+AAAA4QEAABMAAAAAAAAAAAAAAAAAAAAAAFtDb250ZW50X1R5cGVzXS54&#10;bWxQSwECLQAUAAYACAAAACEAOP0h/9YAAACUAQAACwAAAAAAAAAAAAAAAAAvAQAAX3JlbHMvLnJl&#10;bHNQSwECLQAUAAYACAAAACEAB+XDCyUCAABPBAAADgAAAAAAAAAAAAAAAAAuAgAAZHJzL2Uyb0Rv&#10;Yy54bWxQSwECLQAUAAYACAAAACEA7wQT1d8AAAALAQAADwAAAAAAAAAAAAAAAAB/BAAAZHJzL2Rv&#10;d25yZXYueG1sUEsFBgAAAAAEAAQA8wAAAIsFAAAAAA==&#10;" strokecolor="red" strokeweight="3pt">
                <v:stroke endarrow="block" joinstyle="miter"/>
                <w10:wrap anchorx="margin"/>
              </v:shape>
            </w:pict>
          </mc:Fallback>
        </mc:AlternateContent>
      </w:r>
      <w:r w:rsidRPr="00122D6D">
        <w:rPr>
          <w:noProof/>
        </w:rPr>
        <mc:AlternateContent>
          <mc:Choice Requires="wps">
            <w:drawing>
              <wp:anchor distT="0" distB="0" distL="114300" distR="114300" simplePos="0" relativeHeight="251771904" behindDoc="0" locked="0" layoutInCell="1" allowOverlap="1" wp14:anchorId="3F57CF6F" wp14:editId="6EB8CDC8">
                <wp:simplePos x="0" y="0"/>
                <wp:positionH relativeFrom="column">
                  <wp:posOffset>-327660</wp:posOffset>
                </wp:positionH>
                <wp:positionV relativeFrom="paragraph">
                  <wp:posOffset>2934970</wp:posOffset>
                </wp:positionV>
                <wp:extent cx="228600" cy="371475"/>
                <wp:effectExtent l="19050" t="0" r="19050" b="28575"/>
                <wp:wrapNone/>
                <wp:docPr id="80" name="Выноска: линия 80"/>
                <wp:cNvGraphicFramePr/>
                <a:graphic xmlns:a="http://schemas.openxmlformats.org/drawingml/2006/main">
                  <a:graphicData uri="http://schemas.microsoft.com/office/word/2010/wordprocessingShape">
                    <wps:wsp>
                      <wps:cNvSpPr/>
                      <wps:spPr>
                        <a:xfrm>
                          <a:off x="0" y="0"/>
                          <a:ext cx="228600" cy="371475"/>
                        </a:xfrm>
                        <a:prstGeom prst="borderCallout1">
                          <a:avLst>
                            <a:gd name="adj1" fmla="val 11058"/>
                            <a:gd name="adj2" fmla="val 1894"/>
                            <a:gd name="adj3" fmla="val 17343"/>
                            <a:gd name="adj4" fmla="val -1409"/>
                          </a:avLst>
                        </a:prstGeom>
                        <a:ln w="3175">
                          <a:headEnd type="none" w="med" len="med"/>
                          <a:tailEnd type="none" w="med" len="med"/>
                        </a:ln>
                      </wps:spPr>
                      <wps:style>
                        <a:lnRef idx="1">
                          <a:schemeClr val="accent2"/>
                        </a:lnRef>
                        <a:fillRef idx="2">
                          <a:schemeClr val="accent2"/>
                        </a:fillRef>
                        <a:effectRef idx="1">
                          <a:schemeClr val="accent2"/>
                        </a:effectRef>
                        <a:fontRef idx="minor">
                          <a:schemeClr val="dk1"/>
                        </a:fontRef>
                      </wps:style>
                      <wps:txbx>
                        <w:txbxContent>
                          <w:p w14:paraId="72777156" w14:textId="5C03B777" w:rsidR="00D77BD9" w:rsidRPr="002F6364" w:rsidRDefault="00D77BD9" w:rsidP="00396891">
                            <w:pPr>
                              <w:jc w:val="center"/>
                              <w:rPr>
                                <w:sz w:val="28"/>
                                <w:szCs w:val="28"/>
                              </w:rPr>
                            </w:pPr>
                            <w:r>
                              <w:rPr>
                                <w:sz w:val="28"/>
                                <w:szCs w:val="28"/>
                              </w:rPr>
                              <w:t>4</w:t>
                            </w:r>
                          </w:p>
                          <w:p w14:paraId="6B43E9C6" w14:textId="77777777" w:rsidR="00D77BD9" w:rsidRPr="002F6364" w:rsidRDefault="00D77BD9" w:rsidP="00396891">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7CF6F" id="Выноска: линия 80" o:spid="_x0000_s1046" type="#_x0000_t47" style="position:absolute;left:0;text-align:left;margin-left:-25.8pt;margin-top:231.1pt;width:18pt;height:29.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2fN8gIAAEcGAAAOAAAAZHJzL2Uyb0RvYy54bWysVM1uEzEQviPxDpbv7WY32yaNuqmilCKk&#10;ila0qGfHazcL/sN2/rhx5oDEk3CsQPAM6Rsx9m62Ka1Qhbh4PTvfeGa++Tk8WkqB5sy6SqsCp7sd&#10;jJiiuqzUdYHfXp7s9DFynqiSCK1YgVfM4aPh82eHCzNgmZ5qUTKL4BHlBgtT4Kn3ZpAkjk6ZJG5X&#10;G6ZAybWVxINor5PSkgW8LkWSdTr7yULb0lhNmXPw97hW4mF8n3NG/RnnjnkkCgyx+XjaeE7CmQwP&#10;yeDaEjOtaBMG+YcoJKkUOG2fOiaeoJmtHjwlK2q109zvUi0TzXlFWcwBskk7f2RzMSWGxVyAHGda&#10;mtz/e5a+np9bVJUF7gM9ikio0frr7ef1z/Wv20/r7+tvA7T+sb4B+eb2CwIQMLYwbgCGF+bcNpKD&#10;a0h/ya0MX0gMLSPLq5ZltvSIws8s6+93wBkFVbeX5r298GZyZ2ys8y+ZlihcCjyBCjM7JkLomU8j&#10;y2R+6nyku2xiJuW7FCMuBVRvTgRK085ev6nuFia7h+kf5A8h3XuQXjfvPsTk25idNO8cNCk0gUEy&#10;myRClEKhBeSaQqZBnDJSvlAl8isDbCuYCxz0kpUYCQZjFG6xMT2pxFOQ4E8o4DAUpi5FvPmVYLX/&#10;N4xDkYH8mr84XmwsLAKuCkwoZcpnTQ5CATqY8UqI1jCLof/VsMEHUxZHrzV+gtfWInrWyrfGslLa&#10;Pua9fJ82IfMav2GgzjtQ4JeTZezurG3ciS5X0PJW17vAGXpSQZ+dEufPiYX2gdaEhebP4OBCQ2F0&#10;c8Noqu3Hx/4HPMwkaKGSsEwK7D7MiIW6ilcKpvUgzfOwfaKQ7/UgGmS3NZNtjZrJsYayQENDdPEa&#10;8F5srtxqeQVTMQpeQUUUBd8Fpt5uhLGvlxxsTspGowiDjWOIP1UXhm4aIXTp5fKKWNMMm4cpfa03&#10;i4cMYkPX43mHDSVSejTzmlc+KAPVNa+NANsKbvfW4bYcUXf7f/gbAAD//wMAUEsDBBQABgAIAAAA&#10;IQCrCF0w4gAAAAsBAAAPAAAAZHJzL2Rvd25yZXYueG1sTI/RSsNAEEXfBf9hGcG3dJPYpBIzKSIW&#10;hArF6gdss9MkNTsbsps2+vWuT/o4M4c755br2fTiTKPrLCMkixgEcW11xw3Cx/smugfhvGKtesuE&#10;8EUO1tX1VakKbS/8Rue9b0QIYVcohNb7oZDS1S0Z5RZ2IA63ox2N8mEcG6lHdQnhppdpHOfSqI7D&#10;h1YN9NRS/bmfDMKGZP+dN3fb7vT6Mi2H1e55ezoi3t7Mjw8gPM3+D4Zf/aAOVXA62Im1Ez1ClCV5&#10;QBGWeZqCCESUZGFzQMjSeAWyKuX/DtUPAAAA//8DAFBLAQItABQABgAIAAAAIQC2gziS/gAAAOEB&#10;AAATAAAAAAAAAAAAAAAAAAAAAABbQ29udGVudF9UeXBlc10ueG1sUEsBAi0AFAAGAAgAAAAhADj9&#10;If/WAAAAlAEAAAsAAAAAAAAAAAAAAAAALwEAAF9yZWxzLy5yZWxzUEsBAi0AFAAGAAgAAAAhAA4X&#10;Z83yAgAARwYAAA4AAAAAAAAAAAAAAAAALgIAAGRycy9lMm9Eb2MueG1sUEsBAi0AFAAGAAgAAAAh&#10;AKsIXTDiAAAACwEAAA8AAAAAAAAAAAAAAAAATAUAAGRycy9kb3ducmV2LnhtbFBLBQYAAAAABAAE&#10;APMAAABbBgAAAAA=&#10;" adj="-304,3746,409,2389" fillcolor="#f3a875 [2165]" strokecolor="#ed7d31 [3205]" strokeweight=".25pt">
                <v:fill color2="#f09558 [2613]" rotate="t" colors="0 #f7bda4;.5 #f5b195;1 #f8a581" focus="100%" type="gradient">
                  <o:fill v:ext="view" type="gradientUnscaled"/>
                </v:fill>
                <v:textbox>
                  <w:txbxContent>
                    <w:p w14:paraId="72777156" w14:textId="5C03B777" w:rsidR="00D77BD9" w:rsidRPr="002F6364" w:rsidRDefault="00D77BD9" w:rsidP="00396891">
                      <w:pPr>
                        <w:jc w:val="center"/>
                        <w:rPr>
                          <w:sz w:val="28"/>
                          <w:szCs w:val="28"/>
                        </w:rPr>
                      </w:pPr>
                      <w:r>
                        <w:rPr>
                          <w:sz w:val="28"/>
                          <w:szCs w:val="28"/>
                        </w:rPr>
                        <w:t>4</w:t>
                      </w:r>
                    </w:p>
                    <w:p w14:paraId="6B43E9C6" w14:textId="77777777" w:rsidR="00D77BD9" w:rsidRPr="002F6364" w:rsidRDefault="00D77BD9" w:rsidP="00396891">
                      <w:pPr>
                        <w:jc w:val="center"/>
                        <w:rPr>
                          <w:sz w:val="28"/>
                          <w:szCs w:val="28"/>
                        </w:rPr>
                      </w:pPr>
                    </w:p>
                  </w:txbxContent>
                </v:textbox>
                <o:callout v:ext="edit" minusy="t"/>
              </v:shape>
            </w:pict>
          </mc:Fallback>
        </mc:AlternateContent>
      </w:r>
      <w:r w:rsidRPr="00122D6D">
        <w:rPr>
          <w:noProof/>
        </w:rPr>
        <mc:AlternateContent>
          <mc:Choice Requires="wps">
            <w:drawing>
              <wp:anchor distT="0" distB="0" distL="114300" distR="114300" simplePos="0" relativeHeight="251759616" behindDoc="0" locked="0" layoutInCell="1" allowOverlap="1" wp14:anchorId="78699513" wp14:editId="25B41911">
                <wp:simplePos x="0" y="0"/>
                <wp:positionH relativeFrom="column">
                  <wp:posOffset>-346710</wp:posOffset>
                </wp:positionH>
                <wp:positionV relativeFrom="paragraph">
                  <wp:posOffset>2125345</wp:posOffset>
                </wp:positionV>
                <wp:extent cx="228600" cy="371475"/>
                <wp:effectExtent l="19050" t="0" r="19050" b="28575"/>
                <wp:wrapNone/>
                <wp:docPr id="74" name="Выноска: линия 74"/>
                <wp:cNvGraphicFramePr/>
                <a:graphic xmlns:a="http://schemas.openxmlformats.org/drawingml/2006/main">
                  <a:graphicData uri="http://schemas.microsoft.com/office/word/2010/wordprocessingShape">
                    <wps:wsp>
                      <wps:cNvSpPr/>
                      <wps:spPr>
                        <a:xfrm>
                          <a:off x="0" y="0"/>
                          <a:ext cx="228600" cy="371475"/>
                        </a:xfrm>
                        <a:prstGeom prst="borderCallout1">
                          <a:avLst>
                            <a:gd name="adj1" fmla="val 11058"/>
                            <a:gd name="adj2" fmla="val 1894"/>
                            <a:gd name="adj3" fmla="val 17343"/>
                            <a:gd name="adj4" fmla="val -1409"/>
                          </a:avLst>
                        </a:prstGeom>
                        <a:ln w="3175">
                          <a:headEnd type="none" w="med" len="med"/>
                          <a:tailEnd type="none" w="med" len="med"/>
                        </a:ln>
                      </wps:spPr>
                      <wps:style>
                        <a:lnRef idx="1">
                          <a:schemeClr val="accent2"/>
                        </a:lnRef>
                        <a:fillRef idx="2">
                          <a:schemeClr val="accent2"/>
                        </a:fillRef>
                        <a:effectRef idx="1">
                          <a:schemeClr val="accent2"/>
                        </a:effectRef>
                        <a:fontRef idx="minor">
                          <a:schemeClr val="dk1"/>
                        </a:fontRef>
                      </wps:style>
                      <wps:txbx>
                        <w:txbxContent>
                          <w:p w14:paraId="43435CF0" w14:textId="5563582B" w:rsidR="00D77BD9" w:rsidRPr="002F6364" w:rsidRDefault="00D77BD9" w:rsidP="00396891">
                            <w:pPr>
                              <w:jc w:val="center"/>
                              <w:rPr>
                                <w:sz w:val="28"/>
                                <w:szCs w:val="28"/>
                              </w:rPr>
                            </w:pPr>
                            <w:r>
                              <w:rPr>
                                <w:sz w:val="28"/>
                                <w:szCs w:val="28"/>
                              </w:rPr>
                              <w:t>3</w:t>
                            </w:r>
                          </w:p>
                          <w:p w14:paraId="48A4FC09" w14:textId="2B284748" w:rsidR="00D77BD9" w:rsidRPr="002F6364" w:rsidRDefault="00D77BD9" w:rsidP="00396891">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99513" id="Выноска: линия 74" o:spid="_x0000_s1047" type="#_x0000_t47" style="position:absolute;left:0;text-align:left;margin-left:-27.3pt;margin-top:167.35pt;width:18pt;height:29.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8jh9AIAAEcGAAAOAAAAZHJzL2Uyb0RvYy54bWysVMtOGzEU3VfqP1jew2QmgYSICYpCqSoh&#10;QIWKteOxybR+1XZe7LruolK/pEvUqv2G8Ee99kwmoaAKVd3M3Ov7PvdxeLSQAs2YdaVWOU53Wxgx&#10;RXVRqpscv7s62elh5DxRBRFasRwvmcNHg5cvDuemzzI90aJgFoET5fpzk+OJ96afJI5OmCRuVxum&#10;QMi1lcQDa2+SwpI5eJciyVqt/WSubWGspsw5eD2uhHgQ/XPOqD/n3DGPRI4hNx+/Nn7H4ZsMDkn/&#10;xhIzKWmdBvmHLCQpFQRtXB0TT9DUlo9cyZJa7TT3u1TLRHNeUhZrgGrS1h/VXE6IYbEWAMeZBib3&#10;/9zSs9mFRWWR424HI0Uk9Gj19f7z6ufq1/2n1ffVtz5a/VjdAX93/wWBEiA2N64PhpfmwtacAzKU&#10;v+BWhj8UhhYR5WWDMlt4ROExy3r7LegFBVG7m3a6e8FnsjE21vnXTEsUiByPocPMjogQeurTiDKZ&#10;nTof4S7qnEnxPsWISwHdmxGB0rS116u7u6WTPdDpHcRyoGtbKu0HKt12p/3YDUC1CbWTdloHdQl1&#10;YlDMuoiQpVBoDrWmUGlgJ4wUr1SB/NIA2gr2Age5ZAVGgsEaBSoOpieleI4mxBMKMAyNqVoRKb8U&#10;rIr/lnFoMoBf4RfXi42ERYBVjgmlTPmsrkEo0A5mvBSiMcxi6n81rPWDKYur1xg/I2pjESNr5Rtj&#10;WSptn4pefEjrlHmlv0agqjtA4BfjRZzuLKqGp7EuljDyVle3wBl6UsKcnRLnL4iF8YHRhIPmz+HD&#10;hYbG6JrCaKLt7VPvQR92EqTQSTgmOXYfp8RCX8UbBdt6kHY64fpEprPXzYCx25LxtkRN5UhDW2Cg&#10;IbtIBn0v1iS3Wl7DVgxDVBARRSF2jqm3a2bkqyMHl5Oy4TCqwcUxxJ+qS0PXgxCm9GpxTaypl83D&#10;lp7p9eEh/TjQ1XpudEOLlB5OvealD8INrjUD1wqoB+dwm49am/s/+A0AAP//AwBQSwMEFAAGAAgA&#10;AAAhAFzWqCDiAAAACwEAAA8AAABkcnMvZG93bnJldi54bWxMj9FOwzAMRd+R+IfISLx16dbSjdJ0&#10;QohJSJuEGHxA1nhtR+NUTboVvh7zBI++Pro+LtaT7cQZB986UjCfxSCQKmdaqhV8vG+iFQgfNBnd&#10;OUIFX+hhXV5fFTo37kJveN6HWnAJ+VwraELocyl91aDVfuZ6JN4d3WB14HGopRn0hcttJxdxnEmr&#10;W+ILje7xqcHqcz9aBRuU3XdWJ9v2tHsZ0375+rw9HZW6vZkeH0AEnMIfDL/6rA4lOx3cSMaLTkF0&#10;l2aMKkiSdAmCiWi+4uTAyX2yAFkW8v8P5Q8AAAD//wMAUEsBAi0AFAAGAAgAAAAhALaDOJL+AAAA&#10;4QEAABMAAAAAAAAAAAAAAAAAAAAAAFtDb250ZW50X1R5cGVzXS54bWxQSwECLQAUAAYACAAAACEA&#10;OP0h/9YAAACUAQAACwAAAAAAAAAAAAAAAAAvAQAAX3JlbHMvLnJlbHNQSwECLQAUAAYACAAAACEA&#10;MEvI4fQCAABHBgAADgAAAAAAAAAAAAAAAAAuAgAAZHJzL2Uyb0RvYy54bWxQSwECLQAUAAYACAAA&#10;ACEAXNaoIOIAAAALAQAADwAAAAAAAAAAAAAAAABOBQAAZHJzL2Rvd25yZXYueG1sUEsFBgAAAAAE&#10;AAQA8wAAAF0GAAAAAA==&#10;" adj="-304,3746,409,2389" fillcolor="#f3a875 [2165]" strokecolor="#ed7d31 [3205]" strokeweight=".25pt">
                <v:fill color2="#f09558 [2613]" rotate="t" colors="0 #f7bda4;.5 #f5b195;1 #f8a581" focus="100%" type="gradient">
                  <o:fill v:ext="view" type="gradientUnscaled"/>
                </v:fill>
                <v:textbox>
                  <w:txbxContent>
                    <w:p w14:paraId="43435CF0" w14:textId="5563582B" w:rsidR="00D77BD9" w:rsidRPr="002F6364" w:rsidRDefault="00D77BD9" w:rsidP="00396891">
                      <w:pPr>
                        <w:jc w:val="center"/>
                        <w:rPr>
                          <w:sz w:val="28"/>
                          <w:szCs w:val="28"/>
                        </w:rPr>
                      </w:pPr>
                      <w:r>
                        <w:rPr>
                          <w:sz w:val="28"/>
                          <w:szCs w:val="28"/>
                        </w:rPr>
                        <w:t>3</w:t>
                      </w:r>
                    </w:p>
                    <w:p w14:paraId="48A4FC09" w14:textId="2B284748" w:rsidR="00D77BD9" w:rsidRPr="002F6364" w:rsidRDefault="00D77BD9" w:rsidP="00396891">
                      <w:pPr>
                        <w:jc w:val="center"/>
                        <w:rPr>
                          <w:sz w:val="28"/>
                          <w:szCs w:val="28"/>
                        </w:rPr>
                      </w:pPr>
                    </w:p>
                  </w:txbxContent>
                </v:textbox>
                <o:callout v:ext="edit" minusy="t"/>
              </v:shape>
            </w:pict>
          </mc:Fallback>
        </mc:AlternateContent>
      </w:r>
      <w:r w:rsidRPr="00122D6D">
        <w:rPr>
          <w:noProof/>
        </w:rPr>
        <mc:AlternateContent>
          <mc:Choice Requires="wps">
            <w:drawing>
              <wp:anchor distT="0" distB="0" distL="114300" distR="114300" simplePos="0" relativeHeight="251769856" behindDoc="0" locked="0" layoutInCell="1" allowOverlap="1" wp14:anchorId="5B8B3671" wp14:editId="2EDAC377">
                <wp:simplePos x="0" y="0"/>
                <wp:positionH relativeFrom="column">
                  <wp:posOffset>2215514</wp:posOffset>
                </wp:positionH>
                <wp:positionV relativeFrom="paragraph">
                  <wp:posOffset>3020695</wp:posOffset>
                </wp:positionV>
                <wp:extent cx="3857625" cy="523875"/>
                <wp:effectExtent l="0" t="76200" r="9525" b="28575"/>
                <wp:wrapNone/>
                <wp:docPr id="79" name="Прямая со стрелкой 79"/>
                <wp:cNvGraphicFramePr/>
                <a:graphic xmlns:a="http://schemas.openxmlformats.org/drawingml/2006/main">
                  <a:graphicData uri="http://schemas.microsoft.com/office/word/2010/wordprocessingShape">
                    <wps:wsp>
                      <wps:cNvCnPr/>
                      <wps:spPr>
                        <a:xfrm flipH="1" flipV="1">
                          <a:off x="0" y="0"/>
                          <a:ext cx="3857625" cy="52387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11D6E1" id="Прямая со стрелкой 79" o:spid="_x0000_s1026" type="#_x0000_t32" style="position:absolute;margin-left:174.45pt;margin-top:237.85pt;width:303.75pt;height:41.25pt;flip:x 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EvcLQIAAGMEAAAOAAAAZHJzL2Uyb0RvYy54bWysVM2O0zAQviPxDpbvNGlX3XarpnvoUjgg&#10;qPi7u46dWHJsyzZNe1t4gX0EXoELB1i0z5C8EWMnDSyIA4gcLNsz3zcz34yzvDxUEu2ZdUKrDI9H&#10;KUZMUZ0LVWT4zevNozlGzhOVE6kVy/CROXy5evhgWZsFm+hSy5xZBCTKLWqT4dJ7s0gSR0tWETfS&#10;hikwcm0r4uFoiyS3pAb2SiaTND1Pam1zYzVlzsHtVWfEq8jPOaP+BeeOeSQzDLn5uNq47sKarJZk&#10;UVhiSkH7NMg/ZFERoSDoQHVFPEHvrPiNqhLUaqe5H1FdJZpzQVmsAaoZp79U86okhsVaQBxnBpnc&#10;/6Olz/dbi0Se4dkFRopU0KPmY3vd3jTfmk/tDWrfN3ewtB/a6+Zzc9t8be6aLwicQbnauAUQrNXW&#10;9idntjbIcOC2QlwK8xSGAsfd27ALNigaHWIHjkMH2MEjCpdn8+nsfDLFiIJtOjmbz6YhUNIxBrSx&#10;zj9hukJhk2HnLRFF6ddaKWi2tl0Msn/mfAc8AQJYKlSHIOM0jak4LUW+EVIGo7PFbi0t2hOYlc0m&#10;ha+Pfc/NEyEfqxz5owGtvBVEFZL1nlJBskGWToi480fJuuAvGQepocwuyTjkbAhJKGXKjwcm8A4w&#10;DukNwD7t8Dr+BOz9A5TFB/A34AERI2vlB3AllLadaPej+8MpZd75nxTo6g4S7HR+jCMSpYFJjh3t&#10;X114Kj+fI/zHv2H1HQAA//8DAFBLAwQUAAYACAAAACEA36diauAAAAALAQAADwAAAGRycy9kb3du&#10;cmV2LnhtbEyPy07DMBAA70j8g7VI3KiTkldDnAoqcSsSDQhxdGKTRPgRsm4b/p7lBMfVjmZnq+1i&#10;DTvpGUfvBMSrCJh2nVej6wW8vjzeFMAwSKek8U4L+NYI2/ryopKl8md30Kcm9IwkDkspYAhhKjnH&#10;btBW4spP2tHuw89WBhrnnqtZnkluDV9HUcatHB1dGOSkd4PuPpujFXD7/IUPe2xi3OOTyQ67/O09&#10;boW4vlru74AFvYQ/GH7zKR1qamr90SlkhhxJsSFUQJKnOTAiNmmWAGsFpGmxBl5X/P8P9Q8AAAD/&#10;/wMAUEsBAi0AFAAGAAgAAAAhALaDOJL+AAAA4QEAABMAAAAAAAAAAAAAAAAAAAAAAFtDb250ZW50&#10;X1R5cGVzXS54bWxQSwECLQAUAAYACAAAACEAOP0h/9YAAACUAQAACwAAAAAAAAAAAAAAAAAvAQAA&#10;X3JlbHMvLnJlbHNQSwECLQAUAAYACAAAACEA0YBL3C0CAABjBAAADgAAAAAAAAAAAAAAAAAuAgAA&#10;ZHJzL2Uyb0RvYy54bWxQSwECLQAUAAYACAAAACEA36diauAAAAALAQAADwAAAAAAAAAAAAAAAACH&#10;BAAAZHJzL2Rvd25yZXYueG1sUEsFBgAAAAAEAAQA8wAAAJQFAAAAAA==&#10;" strokecolor="red" strokeweight="3pt">
                <v:stroke endarrow="block" joinstyle="miter"/>
              </v:shape>
            </w:pict>
          </mc:Fallback>
        </mc:AlternateContent>
      </w:r>
      <w:r w:rsidRPr="00122D6D">
        <w:rPr>
          <w:noProof/>
        </w:rPr>
        <mc:AlternateContent>
          <mc:Choice Requires="wps">
            <w:drawing>
              <wp:anchor distT="0" distB="0" distL="114300" distR="114300" simplePos="0" relativeHeight="251767808" behindDoc="0" locked="0" layoutInCell="1" allowOverlap="1" wp14:anchorId="19690B1C" wp14:editId="02C3BD12">
                <wp:simplePos x="0" y="0"/>
                <wp:positionH relativeFrom="column">
                  <wp:posOffset>5253989</wp:posOffset>
                </wp:positionH>
                <wp:positionV relativeFrom="paragraph">
                  <wp:posOffset>3030219</wp:posOffset>
                </wp:positionV>
                <wp:extent cx="800100" cy="504825"/>
                <wp:effectExtent l="38100" t="38100" r="19050" b="28575"/>
                <wp:wrapNone/>
                <wp:docPr id="78" name="Прямая со стрелкой 78"/>
                <wp:cNvGraphicFramePr/>
                <a:graphic xmlns:a="http://schemas.openxmlformats.org/drawingml/2006/main">
                  <a:graphicData uri="http://schemas.microsoft.com/office/word/2010/wordprocessingShape">
                    <wps:wsp>
                      <wps:cNvCnPr/>
                      <wps:spPr>
                        <a:xfrm flipH="1" flipV="1">
                          <a:off x="0" y="0"/>
                          <a:ext cx="800100" cy="50482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43E99E" id="Прямая со стрелкой 78" o:spid="_x0000_s1026" type="#_x0000_t32" style="position:absolute;margin-left:413.7pt;margin-top:238.6pt;width:63pt;height:39.75pt;flip:x 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qIVKQIAAGIEAAAOAAAAZHJzL2Uyb0RvYy54bWysVM2O0zAQviPxDpbvNGlhoaqa7qFL4YCg&#10;4u/uOnZiyX+yTdPeFl5gH4FX2AsHfrTPkLwRYycNLIgDiBwsjz3fNzPfjLM8PyiJ9sx5YXSBp5Mc&#10;I6apKYWuCvzm9ebeHCMfiC6JNJoV+Mg8Pl/dvbNs7ILNTG1kyRwCEu0XjS1wHYJdZJmnNVPET4xl&#10;Gi65cYoEMF2VlY40wK5kNsvzh1ljXGmdocx7OL3oL/Eq8XPOaHjBuWcByQJDbiGtLq27uGarJVlU&#10;jtha0CEN8g9ZKCI0BB2pLkgg6J0Tv1EpQZ3xhocJNSoznAvKUg1QzTT/pZpXNbEs1QLieDvK5P8f&#10;LX2+3zokygI/gk5poqBH7cfusrtqv7XX3RXq3rc3sHQfusv2U/u1/dLetJ8ROINyjfULIFjrrRss&#10;b7cuynDgTiEuhX0KQ4HT7m3cxTsoGh1SB45jB9ghIAqH8xxUgD5RuDrLH8xnZzFO1hNGsHU+PGFG&#10;obgpsA+OiKoOa6M19Nq4PgTZP/OhB54AESw1agp8fx5DRNsbKcqNkDIZrtqtpUN7AqOy2eTwDbFv&#10;uQUi5GNdonC0IFVwguhKssFTakg2qtLrkHbhKFkf/CXjoDRU2SeZZpyNIQmlTIfpyATeEcYhvRE4&#10;pB0fx5+Ag3+EsjT/fwMeESmy0WEEK6GN60W7HT0cTinz3v+kQF93lGBnymOakCQNDHLq6PDo4kv5&#10;2U7wH7+G1XcAAAD//wMAUEsDBBQABgAIAAAAIQAkVGQa4QAAAAsBAAAPAAAAZHJzL2Rvd25yZXYu&#10;eG1sTI/BTsMwDIbvSLxDZCRuLG23NqM0nWAStyGxMk0c0ya0FU1S6mwrb485wdH2p9/fX2xmO7Cz&#10;mbD3TkK8iIAZ13jdu1bC4e35bg0Mg3JaDd4ZCd8GYVNeXxUq1/7i9uZchZZRiMNcSehCGHPOsemM&#10;Vbjwo3F0+/CTVYHGqeV6UhcKtwNPoijjVvWOPnRqNNvONJ/VyUpYvn7h0w6rGHf4MmT7rTi+x7WU&#10;tzfz4wOwYObwB8OvPqlDSU61PzmNbJCwTsSKUAkrIRJgRNynS9rUEtI0E8DLgv/vUP4AAAD//wMA&#10;UEsBAi0AFAAGAAgAAAAhALaDOJL+AAAA4QEAABMAAAAAAAAAAAAAAAAAAAAAAFtDb250ZW50X1R5&#10;cGVzXS54bWxQSwECLQAUAAYACAAAACEAOP0h/9YAAACUAQAACwAAAAAAAAAAAAAAAAAvAQAAX3Jl&#10;bHMvLnJlbHNQSwECLQAUAAYACAAAACEAJKaiFSkCAABiBAAADgAAAAAAAAAAAAAAAAAuAgAAZHJz&#10;L2Uyb0RvYy54bWxQSwECLQAUAAYACAAAACEAJFRkGuEAAAALAQAADwAAAAAAAAAAAAAAAACDBAAA&#10;ZHJzL2Rvd25yZXYueG1sUEsFBgAAAAAEAAQA8wAAAJEFAAAAAA==&#10;" strokecolor="red" strokeweight="3pt">
                <v:stroke endarrow="block" joinstyle="miter"/>
              </v:shape>
            </w:pict>
          </mc:Fallback>
        </mc:AlternateContent>
      </w:r>
      <w:r w:rsidRPr="00122D6D">
        <w:rPr>
          <w:noProof/>
        </w:rPr>
        <mc:AlternateContent>
          <mc:Choice Requires="wps">
            <w:drawing>
              <wp:anchor distT="0" distB="0" distL="114300" distR="114300" simplePos="0" relativeHeight="251765760" behindDoc="0" locked="0" layoutInCell="1" allowOverlap="1" wp14:anchorId="4A7F3392" wp14:editId="3B254C42">
                <wp:simplePos x="0" y="0"/>
                <wp:positionH relativeFrom="column">
                  <wp:posOffset>6044565</wp:posOffset>
                </wp:positionH>
                <wp:positionV relativeFrom="paragraph">
                  <wp:posOffset>3182620</wp:posOffset>
                </wp:positionV>
                <wp:extent cx="228600" cy="371475"/>
                <wp:effectExtent l="19050" t="0" r="19050" b="28575"/>
                <wp:wrapNone/>
                <wp:docPr id="77" name="Выноска: линия 77"/>
                <wp:cNvGraphicFramePr/>
                <a:graphic xmlns:a="http://schemas.openxmlformats.org/drawingml/2006/main">
                  <a:graphicData uri="http://schemas.microsoft.com/office/word/2010/wordprocessingShape">
                    <wps:wsp>
                      <wps:cNvSpPr/>
                      <wps:spPr>
                        <a:xfrm>
                          <a:off x="0" y="0"/>
                          <a:ext cx="228600" cy="371475"/>
                        </a:xfrm>
                        <a:prstGeom prst="borderCallout1">
                          <a:avLst>
                            <a:gd name="adj1" fmla="val 11058"/>
                            <a:gd name="adj2" fmla="val 1894"/>
                            <a:gd name="adj3" fmla="val 17343"/>
                            <a:gd name="adj4" fmla="val -1409"/>
                          </a:avLst>
                        </a:prstGeom>
                        <a:ln w="3175">
                          <a:headEnd type="none" w="med" len="med"/>
                          <a:tailEnd type="none" w="med" len="med"/>
                        </a:ln>
                      </wps:spPr>
                      <wps:style>
                        <a:lnRef idx="1">
                          <a:schemeClr val="accent2"/>
                        </a:lnRef>
                        <a:fillRef idx="2">
                          <a:schemeClr val="accent2"/>
                        </a:fillRef>
                        <a:effectRef idx="1">
                          <a:schemeClr val="accent2"/>
                        </a:effectRef>
                        <a:fontRef idx="minor">
                          <a:schemeClr val="dk1"/>
                        </a:fontRef>
                      </wps:style>
                      <wps:txbx>
                        <w:txbxContent>
                          <w:p w14:paraId="0F404A80" w14:textId="3076DC67" w:rsidR="00D77BD9" w:rsidRPr="002F6364" w:rsidRDefault="00D77BD9" w:rsidP="00396891">
                            <w:pPr>
                              <w:jc w:val="center"/>
                              <w:rPr>
                                <w:sz w:val="28"/>
                                <w:szCs w:val="28"/>
                              </w:rPr>
                            </w:pPr>
                            <w:r>
                              <w:rPr>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F3392" id="Выноска: линия 77" o:spid="_x0000_s1048" type="#_x0000_t47" style="position:absolute;left:0;text-align:left;margin-left:475.95pt;margin-top:250.6pt;width:18pt;height:29.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sFF8AIAAEcGAAAOAAAAZHJzL2Uyb0RvYy54bWysVMtuEzEU3SPxD5b37WQm0yaNOqmilCKk&#10;qq1oUdeOx24G/MJ2Xt2xZoHEl7CsQPAN6R9x7Zk8SitUITYz9/qe+34cHs2lQFNmXaVVgdPdFkZM&#10;UV1W6qbA765OdroYOU9USYRWrMAL5vBR/+WLw5npsUyPtSiZRWBEud7MFHjsvekliaNjJonb1YYp&#10;EHJtJfHA2puktGQG1qVIslZrP5lpWxqrKXMOXo9rIe5H+5wz6s85d8wjUWCIzcevjd9R+Cb9Q9K7&#10;scSMK9qEQf4hCkkqBU7Xpo6JJ2hiq0emZEWtdpr7XaplojmvKIs5QDZp649sLsfEsJgLFMeZdZnc&#10;/zNLz6YXFlVlgTsdjBSR0KPl1/vPy5/LX/eflt+X33po+WN5B/zd/RcEIKjYzLgeKF6aC9twDsiQ&#10;/pxbGf6QGJrHKi/WVWZzjyg8Zll3vwW9oCBqd9K8sxdsJhtlY51/zbREgSjwCDrM7JAIoSc+jVUm&#10;01PnY7nLJmZSvk8x4lJA96ZEoDRt7XWb7m5hsgeY7kH+GNJ+AOm08/ZjTL6N2Unz1kGTQhMYJLNK&#10;IkQpFJpBrilkGtgxI+UrVSK/MFBtBXuBg1yyEiPBYI0CFQfTk0o8Bwn+hIIahsbUrYiUXwhW+3/L&#10;ODQZil/XL64XGwqLoFYFJpQy5bMmB6EAHdR4JcRaMYuh/1WxwQdVFldvrfwMr2uN6Fkrv1aWldL2&#10;Ke/lh7QJmdf4VQXqvEMJ/Hw0j9OdxezC00iXCxh5q+tb4Aw9qWDOTonzF8TC+MBowkHz5/DhQkNj&#10;dENhNNb29qn3gIedBCl0Eo5Jgd3HCbHQV/FGwbYepHkerk9k8r1OBozdloy2JWoihxraAgMN0UUy&#10;4L1YkdxqeQ1bMQheQUQUBd8Fpt6umKGvjxxcTsoGgwiDi2OIP1WXhq4GIUzp1fyaWNMsm4ctPdOr&#10;w0N6caDr9dxgQ4uUHky85pUPwk1dGwauFVAPzuE2H1Gb+9//DQAA//8DAFBLAwQUAAYACAAAACEA&#10;bspcBeEAAAALAQAADwAAAGRycy9kb3ducmV2LnhtbEyP0U7DMAxF35H4h8hIvLG0g65raTohxCSk&#10;ISG2fUDWeG1H41RNuhW+HvMEj74+uj4uVpPtxBkH3zpSEM8iEEiVMy3VCva79d0ShA+ajO4coYIv&#10;9LAqr68KnRt3oQ88b0MtuIR8rhU0IfS5lL5q0Go/cz0S745usDrwONTSDPrC5baT8yhaSKtb4guN&#10;7vG5wepzO1oFa5Td96K+37Snt9fxoU/fXzano1K3N9PTI4iAU/iD4Vef1aFkp4MbyXjRKciSOGNU&#10;QRLFcxBMZMuUkwMnSZaCLAv5/4fyBwAA//8DAFBLAQItABQABgAIAAAAIQC2gziS/gAAAOEBAAAT&#10;AAAAAAAAAAAAAAAAAAAAAABbQ29udGVudF9UeXBlc10ueG1sUEsBAi0AFAAGAAgAAAAhADj9If/W&#10;AAAAlAEAAAsAAAAAAAAAAAAAAAAALwEAAF9yZWxzLy5yZWxzUEsBAi0AFAAGAAgAAAAhAA8ewUXw&#10;AgAARwYAAA4AAAAAAAAAAAAAAAAALgIAAGRycy9lMm9Eb2MueG1sUEsBAi0AFAAGAAgAAAAhAG7K&#10;XAXhAAAACwEAAA8AAAAAAAAAAAAAAAAASgUAAGRycy9kb3ducmV2LnhtbFBLBQYAAAAABAAEAPMA&#10;AABYBgAAAAA=&#10;" adj="-304,3746,409,2389" fillcolor="#f3a875 [2165]" strokecolor="#ed7d31 [3205]" strokeweight=".25pt">
                <v:fill color2="#f09558 [2613]" rotate="t" colors="0 #f7bda4;.5 #f5b195;1 #f8a581" focus="100%" type="gradient">
                  <o:fill v:ext="view" type="gradientUnscaled"/>
                </v:fill>
                <v:textbox>
                  <w:txbxContent>
                    <w:p w14:paraId="0F404A80" w14:textId="3076DC67" w:rsidR="00D77BD9" w:rsidRPr="002F6364" w:rsidRDefault="00D77BD9" w:rsidP="00396891">
                      <w:pPr>
                        <w:jc w:val="center"/>
                        <w:rPr>
                          <w:sz w:val="28"/>
                          <w:szCs w:val="28"/>
                        </w:rPr>
                      </w:pPr>
                      <w:r>
                        <w:rPr>
                          <w:sz w:val="28"/>
                          <w:szCs w:val="28"/>
                        </w:rPr>
                        <w:t>5</w:t>
                      </w:r>
                    </w:p>
                  </w:txbxContent>
                </v:textbox>
                <o:callout v:ext="edit" minusy="t"/>
              </v:shape>
            </w:pict>
          </mc:Fallback>
        </mc:AlternateContent>
      </w:r>
      <w:r w:rsidRPr="00122D6D">
        <w:rPr>
          <w:noProof/>
        </w:rPr>
        <mc:AlternateContent>
          <mc:Choice Requires="wps">
            <w:drawing>
              <wp:anchor distT="0" distB="0" distL="114300" distR="114300" simplePos="0" relativeHeight="251763712" behindDoc="0" locked="0" layoutInCell="1" allowOverlap="1" wp14:anchorId="3422AE9E" wp14:editId="1AE52AF6">
                <wp:simplePos x="0" y="0"/>
                <wp:positionH relativeFrom="margin">
                  <wp:posOffset>-146685</wp:posOffset>
                </wp:positionH>
                <wp:positionV relativeFrom="paragraph">
                  <wp:posOffset>2477770</wp:posOffset>
                </wp:positionV>
                <wp:extent cx="3590925" cy="409575"/>
                <wp:effectExtent l="19050" t="19050" r="47625" b="85725"/>
                <wp:wrapNone/>
                <wp:docPr id="76" name="Прямая со стрелкой 76"/>
                <wp:cNvGraphicFramePr/>
                <a:graphic xmlns:a="http://schemas.openxmlformats.org/drawingml/2006/main">
                  <a:graphicData uri="http://schemas.microsoft.com/office/word/2010/wordprocessingShape">
                    <wps:wsp>
                      <wps:cNvCnPr/>
                      <wps:spPr>
                        <a:xfrm>
                          <a:off x="0" y="0"/>
                          <a:ext cx="3590925" cy="40957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2E0D39" id="Прямая со стрелкой 76" o:spid="_x0000_s1026" type="#_x0000_t32" style="position:absolute;margin-left:-11.55pt;margin-top:195.1pt;width:282.75pt;height:32.2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ATIgIAAE8EAAAOAAAAZHJzL2Uyb0RvYy54bWysVEuS0zAQ3VPFHVTaEzuBzExScWaRIWwo&#10;SPE5gCJLtqpkSSWJON4NXGCOwBXYsOBTcwb7RrRkx8NAsYDCi7bk7ve6+6nl1eWxkujArBNaZXg6&#10;STFiiupcqCLDb99sH11g5DxROZFasQw3zOHL9cMHq9os2UyXWubMIiBRblmbDJfem2WSOFqyiriJ&#10;NkyBk2tbEQ9bWyS5JTWwVzKZpelZUmubG6spcw6+XvVOvI78nDPqX3LumEcyw1Cbj9ZGuw82Wa/I&#10;srDElIIOZZB/qKIiQkHSkeqKeILeWfEbVSWo1U5zP6G6SjTngrLYA3QzTX/p5nVJDIu9gDjOjDK5&#10;/0dLXxx2Fok8w+dnGClSwRm1H7vr7qb93n7qblD3vr0F033ortvP7bf2a3vbfkEQDMrVxi2BYKN2&#10;dtg5s7NBhiO3VXhDg+gY1W5GtdnRIwofH88X6WI2x4iC70m6mJ/PA2lyhzbW+WdMVygsMuy8JaIo&#10;/UYrBQer7TRKTg7Pne+BJ0BILRWqIcnFNE1jmNNS5FshZXA6W+w30qIDgbnYblN4htz3wjwR8qnK&#10;kW8M6OKtIKqQbIiUCooNEvRNx5VvJOuTv2IcZIU2+yLjQLMxJaGUKT8dmSA6wDiUNwKHssNN+BNw&#10;iA9QFof9b8AjImbWyo/gSihte9HuZ/fHU8m8jz8p0PcdJNjrvInjEKWBqY0nOtywcC1+3kf43X9g&#10;/QMAAP//AwBQSwMEFAAGAAgAAAAhAHaJ2l7gAAAACwEAAA8AAABkcnMvZG93bnJldi54bWxMj8FO&#10;wzAQRO9I/IO1SNxau2lKIcSpAghRjhQOHF17iQPxOordJPw95gTH1TzNvC13s+vYiENoPUlYLQUw&#10;JO1NS42Et9fHxTWwEBUZ1XlCCd8YYFedn5WqMH6iFxwPsWGphEKhJNgY+4LzoC06FZa+R0rZhx+c&#10;iukcGm4GNaVy1/FMiCvuVEtpwaoe7y3qr8PJSXi622r7+TBp3vD3seah39fiWcrLi7m+BRZxjn8w&#10;/OondaiS09GfyATWSVhk61VCJaxvRAYsEZs8y4EdJeSbfAu8Kvn/H6ofAAAA//8DAFBLAQItABQA&#10;BgAIAAAAIQC2gziS/gAAAOEBAAATAAAAAAAAAAAAAAAAAAAAAABbQ29udGVudF9UeXBlc10ueG1s&#10;UEsBAi0AFAAGAAgAAAAhADj9If/WAAAAlAEAAAsAAAAAAAAAAAAAAAAALwEAAF9yZWxzLy5yZWxz&#10;UEsBAi0AFAAGAAgAAAAhAP8iABMiAgAATwQAAA4AAAAAAAAAAAAAAAAALgIAAGRycy9lMm9Eb2Mu&#10;eG1sUEsBAi0AFAAGAAgAAAAhAHaJ2l7gAAAACwEAAA8AAAAAAAAAAAAAAAAAfAQAAGRycy9kb3du&#10;cmV2LnhtbFBLBQYAAAAABAAEAPMAAACJBQAAAAA=&#10;" strokecolor="red" strokeweight="3pt">
                <v:stroke endarrow="block" joinstyle="miter"/>
                <w10:wrap anchorx="margin"/>
              </v:shape>
            </w:pict>
          </mc:Fallback>
        </mc:AlternateContent>
      </w:r>
      <w:r w:rsidRPr="00122D6D">
        <w:rPr>
          <w:noProof/>
        </w:rPr>
        <mc:AlternateContent>
          <mc:Choice Requires="wps">
            <w:drawing>
              <wp:anchor distT="0" distB="0" distL="114300" distR="114300" simplePos="0" relativeHeight="251761664" behindDoc="0" locked="0" layoutInCell="1" allowOverlap="1" wp14:anchorId="39E4B707" wp14:editId="193C709E">
                <wp:simplePos x="0" y="0"/>
                <wp:positionH relativeFrom="column">
                  <wp:posOffset>-137160</wp:posOffset>
                </wp:positionH>
                <wp:positionV relativeFrom="paragraph">
                  <wp:posOffset>2496820</wp:posOffset>
                </wp:positionV>
                <wp:extent cx="533400" cy="419100"/>
                <wp:effectExtent l="19050" t="19050" r="38100" b="38100"/>
                <wp:wrapNone/>
                <wp:docPr id="75" name="Прямая со стрелкой 75"/>
                <wp:cNvGraphicFramePr/>
                <a:graphic xmlns:a="http://schemas.openxmlformats.org/drawingml/2006/main">
                  <a:graphicData uri="http://schemas.microsoft.com/office/word/2010/wordprocessingShape">
                    <wps:wsp>
                      <wps:cNvCnPr/>
                      <wps:spPr>
                        <a:xfrm>
                          <a:off x="0" y="0"/>
                          <a:ext cx="533400" cy="4191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16FB31" id="Прямая со стрелкой 75" o:spid="_x0000_s1026" type="#_x0000_t32" style="position:absolute;margin-left:-10.8pt;margin-top:196.6pt;width:42pt;height:33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ztXIAIAAE4EAAAOAAAAZHJzL2Uyb0RvYy54bWysVEuO1DAQ3SNxB8t7Osn0DAytTs+ih2aD&#10;oMXnAG7HTiw5tmWbTno3cIE5AldgMws+mjMkN6LspDMMiAWILCquuN6rqudylhdtLdGeWSe0ynE2&#10;SzFiiupCqDLH795uHp1j5DxRBZFasRwfmMMXq4cPlo1ZsBNdaVkwi4BEuUVjclx5bxZJ4mjFauJm&#10;2jAFm1zbmnhwbZkUljTAXsvkJE0fJ422hbGaMufg6+WwiVeRn3NG/SvOHfNI5hhq89HaaHfBJqsl&#10;WZSWmErQsQzyD1XURChIOlFdEk/Qeyt+o6oFtdpp7mdU14nmXFAWe4BusvSXbt5UxLDYC4jjzCST&#10;+3+09OV+a5EocvzkDCNFajij7lN/1V9337vP/TXqP3S3YPqP/VV3033rvna33RcEwaBcY9wCCNZq&#10;a0fPma0NMrTc1uENDaI2qn2Y1GatRxQ+ns3npymcCYWt0+xpBmtgSe7Axjr/nOkahUWOnbdElJVf&#10;a6XgXLXNouJk/8L5AXgEhMxSoSbH8/NAG3ynpSg2Qsro2HK3lhbtCYzFZpPCM+a+F+aJkM9UgfzB&#10;gCzeCqJKycZIqaDYoMDQc1z5g2RD8teMg6rQ5VBknGc2pSSUMuWziQmiA4xDeRNwLDtchD8Bx/gA&#10;ZXHW/wY8IWJmrfwEroXSdhDtfnbfHkvmQ/xRgaHvIMFOF4c4DVEaGNp4ouMFC7fiZz/C734Dqx8A&#10;AAD//wMAUEsDBBQABgAIAAAAIQBf16+/3wAAAAoBAAAPAAAAZHJzL2Rvd25yZXYueG1sTI/BTsMw&#10;EETvSPyDtUjcWqduCTTEqQIIUY4UDhxde4kD8TqK3ST8PeYEx9U8zbwtd7Pr2IhDaD1JWC0zYEja&#10;m5YaCW+vj4sbYCEqMqrzhBK+McCuOj8rVWH8RC84HmLDUgmFQkmwMfYF50FbdCosfY+Usg8/OBXT&#10;OTTcDGpK5a7jIsty7lRLacGqHu8t6q/DyUl4urvW9vNh0rzh72PNQ7+vs2cpLy/m+hZYxDn+wfCr&#10;n9ShSk5HfyITWCdhIVZ5QiWst2sBLBG52AA7SthcbQXwquT/X6h+AAAA//8DAFBLAQItABQABgAI&#10;AAAAIQC2gziS/gAAAOEBAAATAAAAAAAAAAAAAAAAAAAAAABbQ29udGVudF9UeXBlc10ueG1sUEsB&#10;Ai0AFAAGAAgAAAAhADj9If/WAAAAlAEAAAsAAAAAAAAAAAAAAAAALwEAAF9yZWxzLy5yZWxzUEsB&#10;Ai0AFAAGAAgAAAAhACLrO1cgAgAATgQAAA4AAAAAAAAAAAAAAAAALgIAAGRycy9lMm9Eb2MueG1s&#10;UEsBAi0AFAAGAAgAAAAhAF/Xr7/fAAAACgEAAA8AAAAAAAAAAAAAAAAAegQAAGRycy9kb3ducmV2&#10;LnhtbFBLBQYAAAAABAAEAPMAAACGBQAAAAA=&#10;" strokecolor="red" strokeweight="3pt">
                <v:stroke endarrow="block" joinstyle="miter"/>
              </v:shape>
            </w:pict>
          </mc:Fallback>
        </mc:AlternateContent>
      </w:r>
      <w:r w:rsidR="00043441" w:rsidRPr="00122D6D">
        <w:rPr>
          <w:noProof/>
        </w:rPr>
        <mc:AlternateContent>
          <mc:Choice Requires="wps">
            <w:drawing>
              <wp:anchor distT="0" distB="0" distL="114300" distR="114300" simplePos="0" relativeHeight="251755520" behindDoc="0" locked="0" layoutInCell="1" allowOverlap="1" wp14:anchorId="7C429BD4" wp14:editId="5C8F5062">
                <wp:simplePos x="0" y="0"/>
                <wp:positionH relativeFrom="column">
                  <wp:posOffset>-156209</wp:posOffset>
                </wp:positionH>
                <wp:positionV relativeFrom="paragraph">
                  <wp:posOffset>2030095</wp:posOffset>
                </wp:positionV>
                <wp:extent cx="990600" cy="371475"/>
                <wp:effectExtent l="19050" t="19050" r="0" b="66675"/>
                <wp:wrapNone/>
                <wp:docPr id="72" name="Прямая со стрелкой 72"/>
                <wp:cNvGraphicFramePr/>
                <a:graphic xmlns:a="http://schemas.openxmlformats.org/drawingml/2006/main">
                  <a:graphicData uri="http://schemas.microsoft.com/office/word/2010/wordprocessingShape">
                    <wps:wsp>
                      <wps:cNvCnPr/>
                      <wps:spPr>
                        <a:xfrm>
                          <a:off x="0" y="0"/>
                          <a:ext cx="990600" cy="37147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43349F" id="Прямая со стрелкой 72" o:spid="_x0000_s1026" type="#_x0000_t32" style="position:absolute;margin-left:-12.3pt;margin-top:159.85pt;width:78pt;height:29.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xe4IAIAAE4EAAAOAAAAZHJzL2Uyb0RvYy54bWysVMFy0zAQvTPDP2h0J7YDNG0mTg8p4cJA&#10;hsIHKLJka0aWNJKIk1vhB/oJ/AKXHoBOv8H+I1ay41IYDjD4sNZa+97uPq28ON/XEu2YdUKrHGeT&#10;FCOmqC6EKnP8/t36ySlGzhNVEKkVy/GBOXy+fPxo0Zg5m+pKy4JZBCTKzRuT48p7M08SRytWEzfR&#10;hinY5NrWxINry6SwpAH2WibTND1JGm0LYzVlzsHXi34TLyM/54z6N5w75pHMMdTmo7XRboNNlgsy&#10;Ly0xlaBDGeQfqqiJUJB0pLognqAPVvxGVQtqtdPcT6iuE825oCz2AN1k6S/dXFbEsNgLiOPMKJP7&#10;f7T09W5jkShyPJtipEgNZ9R+7q666/a2/dJdo+5jewem+9RdtTft9/Zbe9d+RRAMyjXGzYFgpTZ2&#10;8JzZ2CDDnts6vKFBtI9qH0a12d4jCh/PztKTFM6EwtbTWfZs9jxwJvdgY51/yXSNwiLHzlsiysqv&#10;tFJwrtpmUXGye+V8DzwCQmapUAO8pxmkCL7TUhRrIWV0bLldSYt2BMZivU7hGXI/CPNEyBeqQP5g&#10;QBZvBVGlZEOkVFBsUKDvOa78QbI++VvGQVXosi8yzjMbUxJKmfLZyATRAcahvBE4lB0uwp+AQ3yA&#10;sjjrfwMeETGzVn4E10Jp24v2MLvfH0vmffxRgb7vIMFWF4c4DVEaGNp4osMFC7fiZz/C738Dyx8A&#10;AAD//wMAUEsDBBQABgAIAAAAIQCXhEy13wAAAAsBAAAPAAAAZHJzL2Rvd25yZXYueG1sTI/BTsMw&#10;DIbvSLxDZCRuW9puWkdpOhUQAo4MDhyzxDSFxqmarC1vv+w0jrY//f7+cjfbjo04+NaRgHSZAENS&#10;TrfUCPj8eF5sgfkgScvOEQr4Qw+76vqqlIV2E73juA8NiyHkCynAhNAXnHtl0Eq/dD1SvH27wcoQ&#10;x6HhepBTDLcdz5Jkw61sKX4wssdHg+p3f7QCXh5yZX6eJsUb/jXW3PevdfImxO3NXN8DCziHCwxn&#10;/agOVXQ6uCNpzzoBi2y9iaiAVXqXAzsTq3QN7BA3+TYDXpX8f4fqBAAA//8DAFBLAQItABQABgAI&#10;AAAAIQC2gziS/gAAAOEBAAATAAAAAAAAAAAAAAAAAAAAAABbQ29udGVudF9UeXBlc10ueG1sUEsB&#10;Ai0AFAAGAAgAAAAhADj9If/WAAAAlAEAAAsAAAAAAAAAAAAAAAAALwEAAF9yZWxzLy5yZWxzUEsB&#10;Ai0AFAAGAAgAAAAhAO3fF7ggAgAATgQAAA4AAAAAAAAAAAAAAAAALgIAAGRycy9lMm9Eb2MueG1s&#10;UEsBAi0AFAAGAAgAAAAhAJeETLXfAAAACwEAAA8AAAAAAAAAAAAAAAAAegQAAGRycy9kb3ducmV2&#10;LnhtbFBLBQYAAAAABAAEAPMAAACGBQAAAAA=&#10;" strokecolor="red" strokeweight="3pt">
                <v:stroke endarrow="block" joinstyle="miter"/>
              </v:shape>
            </w:pict>
          </mc:Fallback>
        </mc:AlternateContent>
      </w:r>
      <w:r w:rsidR="00043441" w:rsidRPr="00122D6D">
        <w:rPr>
          <w:noProof/>
        </w:rPr>
        <mc:AlternateContent>
          <mc:Choice Requires="wps">
            <w:drawing>
              <wp:anchor distT="0" distB="0" distL="114300" distR="114300" simplePos="0" relativeHeight="251757568" behindDoc="0" locked="0" layoutInCell="1" allowOverlap="1" wp14:anchorId="0BC6AE7E" wp14:editId="29DE5569">
                <wp:simplePos x="0" y="0"/>
                <wp:positionH relativeFrom="column">
                  <wp:posOffset>-137161</wp:posOffset>
                </wp:positionH>
                <wp:positionV relativeFrom="paragraph">
                  <wp:posOffset>2030095</wp:posOffset>
                </wp:positionV>
                <wp:extent cx="3914775" cy="295275"/>
                <wp:effectExtent l="19050" t="19050" r="47625" b="104775"/>
                <wp:wrapNone/>
                <wp:docPr id="73" name="Прямая со стрелкой 73"/>
                <wp:cNvGraphicFramePr/>
                <a:graphic xmlns:a="http://schemas.openxmlformats.org/drawingml/2006/main">
                  <a:graphicData uri="http://schemas.microsoft.com/office/word/2010/wordprocessingShape">
                    <wps:wsp>
                      <wps:cNvCnPr/>
                      <wps:spPr>
                        <a:xfrm>
                          <a:off x="0" y="0"/>
                          <a:ext cx="3914775" cy="29527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D99BBD" id="Прямая со стрелкой 73" o:spid="_x0000_s1026" type="#_x0000_t32" style="position:absolute;margin-left:-10.8pt;margin-top:159.85pt;width:308.25pt;height:23.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C+AIgIAAE8EAAAOAAAAZHJzL2Uyb0RvYy54bWysVMFy0zAQvTPDP2h0J7ZTStpMnB5SwoWB&#10;DJQPUGTJ1owsaSQRJ7fCD/QT+AUuHIBOv8H+I1ay41IYDjD4sJa8+97uPq28uNjXEu2YdUKrHGeT&#10;FCOmqC6EKnP87mr95Awj54kqiNSK5fjAHL5YPn60aMycTXWlZcEsAhLl5o3JceW9mSeJoxWriZto&#10;wxQ4ubY18bC1ZVJY0gB7LZNpmj5LGm0LYzVlzsHXy96Jl5Gfc0b9a84d80jmGGrz0dpot8EmywWZ&#10;l5aYStChDPIPVdREKEg6Ul0ST9B7K36jqgW12mnuJ1TXieZcUBZ7gG6y9Jdu3lbEsNgLiOPMKJP7&#10;f7T01W5jkShyPDvBSJEazqj91F13N+1t+7m7Qd2H9g5M97G7br+039tv7V37FUEwKNcYNweCldrY&#10;YefMxgYZ9tzW4Q0Non1U+zCqzfYeUfh4cp49nc1OMaLgm56fTmENNMk92ljnXzBdo7DIsfOWiLLy&#10;K60UHKy2WZSc7F463wOPgJBaKtRAkrMsTWOY01IUayFlcDpbblfSoh2BuVivU3iG3A/CPBHyuSqQ&#10;PxjQxVtBVCnZECkVFBsk6JuOK3+QrE/+hnGQFdrsi4wDzcaUhFKmfDYyQXSAcShvBA5lh5vwJ+AQ&#10;H6AsDvvfgEdEzKyVH8G1UNr2oj3M7vfHknkff1Sg7ztIsNXFIY5DlAamNp7ocMPCtfh5H+H3/4Hl&#10;DwAAAP//AwBQSwMEFAAGAAgAAAAhAP9NDmHfAAAACwEAAA8AAABkcnMvZG93bnJldi54bWxMj8FO&#10;hDAQhu8mvkMzJt52B1DZBSkb1Bj16Ophj922UpROCe0Cvr31pMeZ+fLP91e7xfZs0qPvHHFI1wkw&#10;TdKpjloO72+Pqy0wHwQp0TvSHL61h119flaJUrmZXvW0Dy2LIeRLwcGEMJSIXhpthV+7QVO8fbjR&#10;ihDHsUU1ijmG2x6zJMnRio7iByMGfW+0/NqfLIenu400nw+zxBYPU4N+eG6SF84vL5bmFljQS/iD&#10;4Vc/qkMdnY7uRMqznsMqS/OIcrhKiw2wSNwU1wWwY9zkeQZYV/i/Q/0DAAD//wMAUEsBAi0AFAAG&#10;AAgAAAAhALaDOJL+AAAA4QEAABMAAAAAAAAAAAAAAAAAAAAAAFtDb250ZW50X1R5cGVzXS54bWxQ&#10;SwECLQAUAAYACAAAACEAOP0h/9YAAACUAQAACwAAAAAAAAAAAAAAAAAvAQAAX3JlbHMvLnJlbHNQ&#10;SwECLQAUAAYACAAAACEAoCQvgCICAABPBAAADgAAAAAAAAAAAAAAAAAuAgAAZHJzL2Uyb0RvYy54&#10;bWxQSwECLQAUAAYACAAAACEA/00OYd8AAAALAQAADwAAAAAAAAAAAAAAAAB8BAAAZHJzL2Rvd25y&#10;ZXYueG1sUEsFBgAAAAAEAAQA8wAAAIgFAAAAAA==&#10;" strokecolor="red" strokeweight="3pt">
                <v:stroke endarrow="block" joinstyle="miter"/>
              </v:shape>
            </w:pict>
          </mc:Fallback>
        </mc:AlternateContent>
      </w:r>
      <w:r w:rsidR="00043441" w:rsidRPr="00122D6D">
        <w:rPr>
          <w:noProof/>
        </w:rPr>
        <mc:AlternateContent>
          <mc:Choice Requires="wps">
            <w:drawing>
              <wp:anchor distT="0" distB="0" distL="114300" distR="114300" simplePos="0" relativeHeight="251753472" behindDoc="0" locked="0" layoutInCell="1" allowOverlap="1" wp14:anchorId="3D16B700" wp14:editId="1965AF1A">
                <wp:simplePos x="0" y="0"/>
                <wp:positionH relativeFrom="column">
                  <wp:posOffset>-356235</wp:posOffset>
                </wp:positionH>
                <wp:positionV relativeFrom="paragraph">
                  <wp:posOffset>1677670</wp:posOffset>
                </wp:positionV>
                <wp:extent cx="228600" cy="371475"/>
                <wp:effectExtent l="19050" t="0" r="19050" b="28575"/>
                <wp:wrapNone/>
                <wp:docPr id="71" name="Выноска: линия 71"/>
                <wp:cNvGraphicFramePr/>
                <a:graphic xmlns:a="http://schemas.openxmlformats.org/drawingml/2006/main">
                  <a:graphicData uri="http://schemas.microsoft.com/office/word/2010/wordprocessingShape">
                    <wps:wsp>
                      <wps:cNvSpPr/>
                      <wps:spPr>
                        <a:xfrm>
                          <a:off x="0" y="0"/>
                          <a:ext cx="228600" cy="371475"/>
                        </a:xfrm>
                        <a:prstGeom prst="borderCallout1">
                          <a:avLst>
                            <a:gd name="adj1" fmla="val 11058"/>
                            <a:gd name="adj2" fmla="val 1894"/>
                            <a:gd name="adj3" fmla="val 17343"/>
                            <a:gd name="adj4" fmla="val -1409"/>
                          </a:avLst>
                        </a:prstGeom>
                        <a:ln w="3175">
                          <a:headEnd type="none" w="med" len="med"/>
                          <a:tailEnd type="none" w="med" len="med"/>
                        </a:ln>
                      </wps:spPr>
                      <wps:style>
                        <a:lnRef idx="1">
                          <a:schemeClr val="accent2"/>
                        </a:lnRef>
                        <a:fillRef idx="2">
                          <a:schemeClr val="accent2"/>
                        </a:fillRef>
                        <a:effectRef idx="1">
                          <a:schemeClr val="accent2"/>
                        </a:effectRef>
                        <a:fontRef idx="minor">
                          <a:schemeClr val="dk1"/>
                        </a:fontRef>
                      </wps:style>
                      <wps:txbx>
                        <w:txbxContent>
                          <w:p w14:paraId="72E708E7" w14:textId="453CEB94" w:rsidR="00D77BD9" w:rsidRPr="002F6364" w:rsidRDefault="00D77BD9" w:rsidP="00043441">
                            <w:pPr>
                              <w:jc w:val="center"/>
                              <w:rPr>
                                <w:sz w:val="28"/>
                                <w:szCs w:val="28"/>
                              </w:rPr>
                            </w:pPr>
                            <w:r>
                              <w:rPr>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6B700" id="Выноска: линия 71" o:spid="_x0000_s1049" type="#_x0000_t47" style="position:absolute;left:0;text-align:left;margin-left:-28.05pt;margin-top:132.1pt;width:18pt;height:29.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jnB8QIAAEcGAAAOAAAAZHJzL2Uyb0RvYy54bWysVMtuEzEU3SPxD5b37WQm0yaNOqmilCKk&#10;qq1oUdeOx24G/MJ2Xt2xZoHEl7CsQPAN6R9x7Zk8SitUITYz9/qe+34cHs2lQFNmXaVVgdPdFkZM&#10;UV1W6qbA765OdroYOU9USYRWrMAL5vBR/+WLw5npsUyPtSiZRWBEud7MFHjsvekliaNjJonb1YYp&#10;EHJtJfHA2puktGQG1qVIslZrP5lpWxqrKXMOXo9rIe5H+5wz6s85d8wjUWCIzcevjd9R+Cb9Q9K7&#10;scSMK9qEQf4hCkkqBU7Xpo6JJ2hiq0emZEWtdpr7XaplojmvKIs5QDZp649sLsfEsJgLFMeZdZnc&#10;/zNLz6YXFlVlgTspRopI6NHy6/3n5c/lr/tPy+/Lbz20/LG8A/7u/gsCEFRsZlwPFC/NhW04B2RI&#10;f86tDH9IDM1jlRfrKrO5RxQes6y734JeUBC1O2ne2Qs2k42ysc6/ZlqiQBR4BB1mdkiE0BOfxiqT&#10;6anzsdxlEzMp30P8XAro3pQIlKatvW7T3S1M9gDTPcgfQ9oPIJ123n6MybcxO2neOmhSaAKDZFZJ&#10;hCiFQjPINYVMAztmpHylSuQXBqqtYC9wkEtWYiQYrFGg4mB6UonnIMGfUFDD0Ji6FZHyC8Fq/28Z&#10;hyZD8ev6xfViQ2ER1KrAhFKmfNbkIBSggxqvhFgrZjH0vyo2+KDK4uqtlZ/hda0RPWvl18qyUto+&#10;5b38EKcRkuc1flWBOu9QAj8fzeN0Z7GL4WmkywWMvNX1LXCGnlQwZ6fE+QtiYXxgNOGg+XP4cKGh&#10;MbqhMBpre/vUe8DDToIUOgnHpMDu44RY6Kt4o2BbD9I8D9cnMvleJwPGbktG2xI1kUMNbYGBhugi&#10;GfBerEhutbyGrRgEryAiioLvAlNvV8zQ10cOLidlg0GEwcUxxJ+qS0NXgxCm9Gp+Taxpls3Dlp7p&#10;1eEhvTjQ9XpusKFFSg8mXvPKB+Gmrg0D1wqoB+dwm4+ozf3v/wYAAP//AwBQSwMEFAAGAAgAAAAh&#10;AAXaGVPhAAAACwEAAA8AAABkcnMvZG93bnJldi54bWxMj9FOwzAMRd+R+IfISLx16bLRodJ0QohJ&#10;SEOaGHxA1nhtR+NUTboVvh7zBI+2j67PLdaT68QZh9B60jCfpSCQKm9bqjV8vG+SexAhGrKm84Qa&#10;vjDAury+Kkxu/YXe8LyPteAQCrnR0MTY51KGqkFnwsz3SHw7+sGZyONQSzuYC4e7Tqo0zaQzLfGH&#10;xvT41GD1uR+dhg3K7jurF9v29PoyLvvV7nl7Omp9ezM9PoCIOMU/GH71WR1Kdjr4kWwQnYbkLpsz&#10;qkFlSwWCiUSlvDloWCi1AlkW8n+H8gcAAP//AwBQSwECLQAUAAYACAAAACEAtoM4kv4AAADhAQAA&#10;EwAAAAAAAAAAAAAAAAAAAAAAW0NvbnRlbnRfVHlwZXNdLnhtbFBLAQItABQABgAIAAAAIQA4/SH/&#10;1gAAAJQBAAALAAAAAAAAAAAAAAAAAC8BAABfcmVscy8ucmVsc1BLAQItABQABgAIAAAAIQCQkjnB&#10;8QIAAEcGAAAOAAAAAAAAAAAAAAAAAC4CAABkcnMvZTJvRG9jLnhtbFBLAQItABQABgAIAAAAIQAF&#10;2hlT4QAAAAsBAAAPAAAAAAAAAAAAAAAAAEsFAABkcnMvZG93bnJldi54bWxQSwUGAAAAAAQABADz&#10;AAAAWQYAAAAA&#10;" adj="-304,3746,409,2389" fillcolor="#f3a875 [2165]" strokecolor="#ed7d31 [3205]" strokeweight=".25pt">
                <v:fill color2="#f09558 [2613]" rotate="t" colors="0 #f7bda4;.5 #f5b195;1 #f8a581" focus="100%" type="gradient">
                  <o:fill v:ext="view" type="gradientUnscaled"/>
                </v:fill>
                <v:textbox>
                  <w:txbxContent>
                    <w:p w14:paraId="72E708E7" w14:textId="453CEB94" w:rsidR="00D77BD9" w:rsidRPr="002F6364" w:rsidRDefault="00D77BD9" w:rsidP="00043441">
                      <w:pPr>
                        <w:jc w:val="center"/>
                        <w:rPr>
                          <w:sz w:val="28"/>
                          <w:szCs w:val="28"/>
                        </w:rPr>
                      </w:pPr>
                      <w:r>
                        <w:rPr>
                          <w:sz w:val="28"/>
                          <w:szCs w:val="28"/>
                        </w:rPr>
                        <w:t>2</w:t>
                      </w:r>
                    </w:p>
                  </w:txbxContent>
                </v:textbox>
                <o:callout v:ext="edit" minusy="t"/>
              </v:shape>
            </w:pict>
          </mc:Fallback>
        </mc:AlternateContent>
      </w:r>
      <w:r w:rsidR="00043441" w:rsidRPr="00122D6D">
        <w:rPr>
          <w:noProof/>
        </w:rPr>
        <mc:AlternateContent>
          <mc:Choice Requires="wps">
            <w:drawing>
              <wp:anchor distT="0" distB="0" distL="114300" distR="114300" simplePos="0" relativeHeight="251751424" behindDoc="0" locked="0" layoutInCell="1" allowOverlap="1" wp14:anchorId="3ACF09DB" wp14:editId="54A41C7F">
                <wp:simplePos x="0" y="0"/>
                <wp:positionH relativeFrom="column">
                  <wp:posOffset>-175260</wp:posOffset>
                </wp:positionH>
                <wp:positionV relativeFrom="paragraph">
                  <wp:posOffset>525145</wp:posOffset>
                </wp:positionV>
                <wp:extent cx="3629025" cy="1228725"/>
                <wp:effectExtent l="19050" t="19050" r="28575" b="66675"/>
                <wp:wrapNone/>
                <wp:docPr id="69" name="Прямая со стрелкой 69"/>
                <wp:cNvGraphicFramePr/>
                <a:graphic xmlns:a="http://schemas.openxmlformats.org/drawingml/2006/main">
                  <a:graphicData uri="http://schemas.microsoft.com/office/word/2010/wordprocessingShape">
                    <wps:wsp>
                      <wps:cNvCnPr/>
                      <wps:spPr>
                        <a:xfrm>
                          <a:off x="0" y="0"/>
                          <a:ext cx="3629025" cy="122872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68DCFA" id="Прямая со стрелкой 69" o:spid="_x0000_s1026" type="#_x0000_t32" style="position:absolute;margin-left:-13.8pt;margin-top:41.35pt;width:285.75pt;height:96.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Q/wIgIAAFAEAAAOAAAAZHJzL2Uyb0RvYy54bWysVM2O0zAQviPxDpbvND+Isls13UOXckFQ&#10;8fMArmMnlhzbsk3T3hZeYB+BV+DCYQHtMyRvxNhJsyyIA4gcJp54vm9mPo+zvDg0Eu2ZdUKrAmez&#10;FCOmqC6Fqgr87u3m0RlGzhNVEqkVK/CROXyxevhg2ZoFy3WtZcksAhLlFq0pcO29WSSJozVriJtp&#10;wxRscm0b4sG1VVJa0gJ7I5M8TedJq21prKbMOfh6OWziVeTnnFH/inPHPJIFhtp8tDbaXbDJakkW&#10;lSWmFnQsg/xDFQ0RCpJOVJfEE/Teit+oGkGtdpr7GdVNojkXlMUeoJss/aWbNzUxLPYC4jgzyeT+&#10;Hy19ud9aJMoCz88xUqSBM+o+9Vf9dfe9+9xfo/5Ddwum/9hfdV+6b93X7ra7QRAMyrXGLYBgrbZ2&#10;9JzZ2iDDgdsmvKFBdIhqHye12cEjCh8fz/PzNH+CEYW9LM/PnoIDPMkd3FjnnzPdoLAosPOWiKr2&#10;a60UnKy2WdSc7F84PwBPgJBbKtRClrMsTWOY01KUGyFl2HS22q2lRXsCg7HZpPCMue+FeSLkM1Ui&#10;fzQgjLeCqEqyMVIqKDZoMHQdV/4o2ZD8NeOgK/Q5FBknmk0pCaVM+WxigugA41DeBBzLDlfhT8Ax&#10;PkBZnPa/AU+ImFkrP4EbobQdRLuf3R9OJfMh/qTA0HeQYKfLY5yHKA2MbTzR8YqFe/GzH+F3P4LV&#10;DwAAAP//AwBQSwMEFAAGAAgAAAAhAKgC0SPeAAAACgEAAA8AAABkcnMvZG93bnJldi54bWxMj8FO&#10;wzAQRO9I/IO1SNzaDQGaErKpAghRjpQeenRjEwdiO4rdJPw9ywmOq3maeVtsZtuJUQ+h9Y7gapmA&#10;0K72qnUNwf79ebEGEaJ0SnbeaYJvHWBTnp8VMld+cm963MVGcIkLuSQwMfY5YqiNtjIsfa8dZx9+&#10;sDLyOTSoBjlxue0wTZIVWtk6XjCy149G11+7kyV4echq8/k01djgYaww9NsqeSW6vJirexBRz/EP&#10;hl99VoeSnY7+5FQQHcEizVaMEqzTDAQDtzfXdyCOBBykgGWB/18ofwAAAP//AwBQSwECLQAUAAYA&#10;CAAAACEAtoM4kv4AAADhAQAAEwAAAAAAAAAAAAAAAAAAAAAAW0NvbnRlbnRfVHlwZXNdLnhtbFBL&#10;AQItABQABgAIAAAAIQA4/SH/1gAAAJQBAAALAAAAAAAAAAAAAAAAAC8BAABfcmVscy8ucmVsc1BL&#10;AQItABQABgAIAAAAIQAi5Q/wIgIAAFAEAAAOAAAAAAAAAAAAAAAAAC4CAABkcnMvZTJvRG9jLnht&#10;bFBLAQItABQABgAIAAAAIQCoAtEj3gAAAAoBAAAPAAAAAAAAAAAAAAAAAHwEAABkcnMvZG93bnJl&#10;di54bWxQSwUGAAAAAAQABADzAAAAhwUAAAAA&#10;" strokecolor="red" strokeweight="3pt">
                <v:stroke endarrow="block" joinstyle="miter"/>
              </v:shape>
            </w:pict>
          </mc:Fallback>
        </mc:AlternateContent>
      </w:r>
      <w:r w:rsidR="00043441" w:rsidRPr="00122D6D">
        <w:rPr>
          <w:noProof/>
        </w:rPr>
        <mc:AlternateContent>
          <mc:Choice Requires="wps">
            <w:drawing>
              <wp:anchor distT="0" distB="0" distL="114300" distR="114300" simplePos="0" relativeHeight="251749376" behindDoc="0" locked="0" layoutInCell="1" allowOverlap="1" wp14:anchorId="3836F53B" wp14:editId="72CDCF78">
                <wp:simplePos x="0" y="0"/>
                <wp:positionH relativeFrom="column">
                  <wp:posOffset>-165735</wp:posOffset>
                </wp:positionH>
                <wp:positionV relativeFrom="paragraph">
                  <wp:posOffset>525146</wp:posOffset>
                </wp:positionV>
                <wp:extent cx="590550" cy="1238250"/>
                <wp:effectExtent l="19050" t="19050" r="76200" b="38100"/>
                <wp:wrapNone/>
                <wp:docPr id="52" name="Прямая со стрелкой 52"/>
                <wp:cNvGraphicFramePr/>
                <a:graphic xmlns:a="http://schemas.openxmlformats.org/drawingml/2006/main">
                  <a:graphicData uri="http://schemas.microsoft.com/office/word/2010/wordprocessingShape">
                    <wps:wsp>
                      <wps:cNvCnPr/>
                      <wps:spPr>
                        <a:xfrm>
                          <a:off x="0" y="0"/>
                          <a:ext cx="590550" cy="123825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6F0C0D" id="Прямая со стрелкой 52" o:spid="_x0000_s1026" type="#_x0000_t32" style="position:absolute;margin-left:-13.05pt;margin-top:41.35pt;width:46.5pt;height:9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wPaIQIAAE8EAAAOAAAAZHJzL2Uyb0RvYy54bWysVM2O0zAQviPxDpbvNElXRSVquocu5YKg&#10;4ucBXMdOLDm2ZZumvS28wD4Cr8CFAz/aZ0jeiLGTZlkQBxA5OHZmvm9mvhlndXlsJDow64RWBc5m&#10;KUZMUV0KVRX47ZvtoyVGzhNVEqkVK/CJOXy5fvhg1ZqczXWtZcksAhLl8tYUuPbe5EniaM0a4mba&#10;MAVGrm1DPBxtlZSWtMDeyGSepo+TVtvSWE2Zc/D1ajDideTnnFH/knPHPJIFhtx8XG1c92FN1iuS&#10;V5aYWtAxDfIPWTREKAg6UV0RT9A7K36jagS12mnuZ1Q3ieZcUBZrgGqy9JdqXtfEsFgLiOPMJJP7&#10;f7T0xWFnkSgLvJhjpEgDPeo+9tf9Tfe9+9TfoP59dwtL/6G/7j5337qv3W33BYEzKNcalwPBRu3s&#10;eHJmZ4MMR26b8IYC0TGqfZrUZkePKHxcPEkXC+gJBVM2v1jO4QA0yR3aWOefMd2gsCmw85aIqvYb&#10;rRQ0VtssSk4Oz50fgGdACC0Vagt8sczSNLo5LUW5FVIGo7PVfiMtOhCYi+02hWeMfc/NEyGfqhL5&#10;kwFdvBVEVZKNnlJBskGCoei48yfJhuCvGAdZocwhyTjQbApJKGXKZxMTeAcYh/Qm4Jh2uAl/Ao7+&#10;AcrisP8NeELEyFr5CdwIpe0g2v3o/nhOmQ/+ZwWGuoMEe12e4jhEaWBqY0fHGxauxc/nCL/7D6x/&#10;AAAA//8DAFBLAwQUAAYACAAAACEALbWlM90AAAAJAQAADwAAAGRycy9kb3ducmV2LnhtbEyPMU/D&#10;MBCFdyT+g3VIbO2lGeKSxqkCCAEjhYHRtd04EJ+j2E3Cv8dMdDy9T+99V+0X17PJjKHzJGCzzoAZ&#10;Ul531Ar4eH9abYGFKEnL3pMR8GMC7Ovrq0qW2s/0ZqZDbFkqoVBKATbGoUQMyhonw9oPhlJ28qOT&#10;MZ1ji3qUcyp3PeZZVqCTHaUFKwfzYI36PpydgOd7ruzX46ywxc+pwTC8NNmrELc3S7MDFs0S/2H4&#10;00/qUCenoz+TDqwXsMqLTUIFbHMOLAFFcQfsKCDnnAPWFV5+UP8CAAD//wMAUEsBAi0AFAAGAAgA&#10;AAAhALaDOJL+AAAA4QEAABMAAAAAAAAAAAAAAAAAAAAAAFtDb250ZW50X1R5cGVzXS54bWxQSwEC&#10;LQAUAAYACAAAACEAOP0h/9YAAACUAQAACwAAAAAAAAAAAAAAAAAvAQAAX3JlbHMvLnJlbHNQSwEC&#10;LQAUAAYACAAAACEAgxMD2iECAABPBAAADgAAAAAAAAAAAAAAAAAuAgAAZHJzL2Uyb0RvYy54bWxQ&#10;SwECLQAUAAYACAAAACEALbWlM90AAAAJAQAADwAAAAAAAAAAAAAAAAB7BAAAZHJzL2Rvd25yZXYu&#10;eG1sUEsFBgAAAAAEAAQA8wAAAIUFAAAAAA==&#10;" strokecolor="red" strokeweight="3pt">
                <v:stroke endarrow="block" joinstyle="miter"/>
              </v:shape>
            </w:pict>
          </mc:Fallback>
        </mc:AlternateContent>
      </w:r>
      <w:r w:rsidR="00043441" w:rsidRPr="00122D6D">
        <w:rPr>
          <w:noProof/>
        </w:rPr>
        <mc:AlternateContent>
          <mc:Choice Requires="wps">
            <w:drawing>
              <wp:anchor distT="0" distB="0" distL="114300" distR="114300" simplePos="0" relativeHeight="251748352" behindDoc="0" locked="0" layoutInCell="1" allowOverlap="1" wp14:anchorId="516737E9" wp14:editId="0FB3764B">
                <wp:simplePos x="0" y="0"/>
                <wp:positionH relativeFrom="column">
                  <wp:posOffset>-384810</wp:posOffset>
                </wp:positionH>
                <wp:positionV relativeFrom="paragraph">
                  <wp:posOffset>144145</wp:posOffset>
                </wp:positionV>
                <wp:extent cx="228600" cy="371475"/>
                <wp:effectExtent l="19050" t="0" r="19050" b="28575"/>
                <wp:wrapNone/>
                <wp:docPr id="51" name="Выноска: линия 51"/>
                <wp:cNvGraphicFramePr/>
                <a:graphic xmlns:a="http://schemas.openxmlformats.org/drawingml/2006/main">
                  <a:graphicData uri="http://schemas.microsoft.com/office/word/2010/wordprocessingShape">
                    <wps:wsp>
                      <wps:cNvSpPr/>
                      <wps:spPr>
                        <a:xfrm>
                          <a:off x="0" y="0"/>
                          <a:ext cx="228600" cy="371475"/>
                        </a:xfrm>
                        <a:prstGeom prst="borderCallout1">
                          <a:avLst>
                            <a:gd name="adj1" fmla="val 11058"/>
                            <a:gd name="adj2" fmla="val 1894"/>
                            <a:gd name="adj3" fmla="val 17343"/>
                            <a:gd name="adj4" fmla="val -1409"/>
                          </a:avLst>
                        </a:prstGeom>
                        <a:ln w="3175">
                          <a:headEnd type="none" w="med" len="med"/>
                          <a:tailEnd type="none" w="med" len="med"/>
                        </a:ln>
                      </wps:spPr>
                      <wps:style>
                        <a:lnRef idx="1">
                          <a:schemeClr val="accent2"/>
                        </a:lnRef>
                        <a:fillRef idx="2">
                          <a:schemeClr val="accent2"/>
                        </a:fillRef>
                        <a:effectRef idx="1">
                          <a:schemeClr val="accent2"/>
                        </a:effectRef>
                        <a:fontRef idx="minor">
                          <a:schemeClr val="dk1"/>
                        </a:fontRef>
                      </wps:style>
                      <wps:txbx>
                        <w:txbxContent>
                          <w:p w14:paraId="08FA23E5" w14:textId="77777777" w:rsidR="00D77BD9" w:rsidRPr="002F6364" w:rsidRDefault="00D77BD9" w:rsidP="00122D6D">
                            <w:pPr>
                              <w:jc w:val="center"/>
                              <w:rPr>
                                <w:sz w:val="28"/>
                                <w:szCs w:val="28"/>
                              </w:rPr>
                            </w:pPr>
                            <w:r>
                              <w:rPr>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737E9" id="Выноска: линия 51" o:spid="_x0000_s1050" type="#_x0000_t47" style="position:absolute;left:0;text-align:left;margin-left:-30.3pt;margin-top:11.35pt;width:18pt;height:29.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HVl8QIAAEcGAAAOAAAAZHJzL2Uyb0RvYy54bWysVMtuEzEU3SPxD5b37WQmkyaNOqmilCKk&#10;ila0qGvHYzcDfmE7L3asWSDxJSwrEHxD+kdceyaP0gpViM3Mvb7nvh9Hxwsp0IxZV2lV4HS/hRFT&#10;VJeVuinw26vTvR5GzhNVEqEVK/CSOXw8eP7saG76LNMTLUpmERhRrj83BZ54b/pJ4uiESeL2tWEK&#10;hFxbSTyw9iYpLZmDdSmSrNU6SObalsZqypyD15NaiAfRPueM+nPOHfNIFBhi8/Fr43ccvsngiPRv&#10;LDGTijZhkH+IQpJKgdONqRPiCZra6oEpWVGrneZ+n2qZaM4rymIOkE3a+iObywkxLOYCxXFmUyb3&#10;/8zS17MLi6qywJ0UI0Uk9Gj19e7z6ufq192n1ffVtz5a/VjdAn979wUBCCo2N64PipfmwjacAzKk&#10;v+BWhj8khhaxystNldnCIwqPWdY7aEEvKIja3TTvdoLNZKtsrPMvmZYoEAUeQ4eZHREh9NSnscpk&#10;duZ8LHfZxEzKdxA/lwK6NyMCpWmr02u6u4PJ7mF6h/lDSPsepNvO2w8x+S5mL81bh00KTWCQzDqJ&#10;EKVQaA65ppBpYCeMlC9UifzSQLUV7AUOcslKjASDNQpUHExPKvEUJPgTCmoYGlO3IlJ+KVjt/w3j&#10;0GQofl2/uF5sJCyCWhWYUMqUz5ochAJ0UOOVEBvFLIb+V8UGH1RZXL2N8hO8bjSiZ638RllWStvH&#10;vJfv4zRC8rzGrytQ5x1K4BfjRZzuLHY6PI11uYSRt7q+Bc7Q0wrm7Iw4f0EsjA+MJhw0fw4fLjQ0&#10;RjcURhNtPz72HvCwkyCFTsIxKbD7MCUW+ipeKdjWwzTPw/WJTN7pZsDYXcl4V6KmcqShLTDQEF0k&#10;A96LNcmtltewFcPgFUREUfBdYOrtmhn5+sjB5aRsOIwwuDiG+DN1aeh6EMKUXi2uiTXNsnnY0td6&#10;fXhIPw50vZ5bbGiR0sOp17zyQbita8PAtQLq3jnc5SNqe/8HvwEAAP//AwBQSwMEFAAGAAgAAAAh&#10;AGYNjsLgAAAACQEAAA8AAABkcnMvZG93bnJldi54bWxMj9FKw0AQRd8F/2EZwbd007WkJc2kiFgQ&#10;KojVD9hmp0na7G7Ibtro1zs+6ePMHO6cW2wm24kLDaH1DmE+S0GQq7xpXY3w+bFNViBC1M7ozjtC&#10;+KIAm/L2ptC58Vf3Tpd9rAWHuJBrhCbGPpcyVA1ZHWa+J8e3ox+sjjwOtTSDvnK47aRK00xa3Tr+&#10;0OienhqqzvvRImxJdt9Z/bBrT68v46Jfvj3vTkfE+7vpcQ0i0hT/YPjVZ3Uo2engR2eC6BCSLM0Y&#10;RVBqCYKBRC14cUBYzRXIspD/G5Q/AAAA//8DAFBLAQItABQABgAIAAAAIQC2gziS/gAAAOEBAAAT&#10;AAAAAAAAAAAAAAAAAAAAAABbQ29udGVudF9UeXBlc10ueG1sUEsBAi0AFAAGAAgAAAAhADj9If/W&#10;AAAAlAEAAAsAAAAAAAAAAAAAAAAALwEAAF9yZWxzLy5yZWxzUEsBAi0AFAAGAAgAAAAhALkIdWXx&#10;AgAARwYAAA4AAAAAAAAAAAAAAAAALgIAAGRycy9lMm9Eb2MueG1sUEsBAi0AFAAGAAgAAAAhAGYN&#10;jsLgAAAACQEAAA8AAAAAAAAAAAAAAAAASwUAAGRycy9kb3ducmV2LnhtbFBLBQYAAAAABAAEAPMA&#10;AABYBgAAAAA=&#10;" adj="-304,3746,409,2389" fillcolor="#f3a875 [2165]" strokecolor="#ed7d31 [3205]" strokeweight=".25pt">
                <v:fill color2="#f09558 [2613]" rotate="t" colors="0 #f7bda4;.5 #f5b195;1 #f8a581" focus="100%" type="gradient">
                  <o:fill v:ext="view" type="gradientUnscaled"/>
                </v:fill>
                <v:textbox>
                  <w:txbxContent>
                    <w:p w14:paraId="08FA23E5" w14:textId="77777777" w:rsidR="00D77BD9" w:rsidRPr="002F6364" w:rsidRDefault="00D77BD9" w:rsidP="00122D6D">
                      <w:pPr>
                        <w:jc w:val="center"/>
                        <w:rPr>
                          <w:sz w:val="28"/>
                          <w:szCs w:val="28"/>
                        </w:rPr>
                      </w:pPr>
                      <w:r>
                        <w:rPr>
                          <w:sz w:val="28"/>
                          <w:szCs w:val="28"/>
                        </w:rPr>
                        <w:t>1</w:t>
                      </w:r>
                    </w:p>
                  </w:txbxContent>
                </v:textbox>
                <o:callout v:ext="edit" minusy="t"/>
              </v:shape>
            </w:pict>
          </mc:Fallback>
        </mc:AlternateContent>
      </w:r>
      <w:r w:rsidR="00122D6D">
        <w:rPr>
          <w:noProof/>
        </w:rPr>
        <w:drawing>
          <wp:inline distT="0" distB="0" distL="0" distR="0" wp14:anchorId="27F07088" wp14:editId="7AE87515">
            <wp:extent cx="5940425" cy="4543425"/>
            <wp:effectExtent l="0" t="0" r="3175"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issolvings.jpg"/>
                    <pic:cNvPicPr/>
                  </pic:nvPicPr>
                  <pic:blipFill>
                    <a:blip r:embed="rId32">
                      <a:extLst>
                        <a:ext uri="{28A0092B-C50C-407E-A947-70E740481C1C}">
                          <a14:useLocalDpi xmlns:a14="http://schemas.microsoft.com/office/drawing/2010/main" val="0"/>
                        </a:ext>
                      </a:extLst>
                    </a:blip>
                    <a:stretch>
                      <a:fillRect/>
                    </a:stretch>
                  </pic:blipFill>
                  <pic:spPr>
                    <a:xfrm>
                      <a:off x="0" y="0"/>
                      <a:ext cx="5940425" cy="4543425"/>
                    </a:xfrm>
                    <a:prstGeom prst="rect">
                      <a:avLst/>
                    </a:prstGeom>
                  </pic:spPr>
                </pic:pic>
              </a:graphicData>
            </a:graphic>
          </wp:inline>
        </w:drawing>
      </w:r>
    </w:p>
    <w:p w14:paraId="5EC704E6" w14:textId="50F5B395" w:rsidR="008C0DF8" w:rsidRDefault="00396891" w:rsidP="00047AD6">
      <w:pPr>
        <w:jc w:val="both"/>
        <w:rPr>
          <w:i/>
        </w:rPr>
      </w:pPr>
      <w:r>
        <w:rPr>
          <w:b/>
        </w:rPr>
        <w:tab/>
      </w:r>
      <w:r>
        <w:rPr>
          <w:b/>
        </w:rPr>
        <w:tab/>
      </w:r>
      <w:r>
        <w:rPr>
          <w:b/>
        </w:rPr>
        <w:tab/>
        <w:t xml:space="preserve">            </w:t>
      </w:r>
      <w:r w:rsidRPr="00396891">
        <w:rPr>
          <w:i/>
        </w:rPr>
        <w:t>Рис. 22 Окно наведения растворов</w:t>
      </w:r>
    </w:p>
    <w:p w14:paraId="7CF73A6F" w14:textId="3389B653" w:rsidR="006515A0" w:rsidRDefault="006515A0" w:rsidP="00047AD6">
      <w:pPr>
        <w:jc w:val="both"/>
      </w:pPr>
    </w:p>
    <w:p w14:paraId="45246DB0" w14:textId="2190C31E" w:rsidR="006515A0" w:rsidRDefault="006515A0" w:rsidP="00047AD6">
      <w:pPr>
        <w:jc w:val="both"/>
      </w:pPr>
    </w:p>
    <w:p w14:paraId="3214913C" w14:textId="77777777" w:rsidR="002439F3" w:rsidRDefault="006515A0" w:rsidP="00734462">
      <w:pPr>
        <w:ind w:firstLine="708"/>
        <w:jc w:val="both"/>
      </w:pPr>
      <w:r>
        <w:t xml:space="preserve">Выбор растворов, который необходимо навести осуществляется установкой галочки в </w:t>
      </w:r>
      <w:r w:rsidR="00734462">
        <w:t xml:space="preserve">специальные </w:t>
      </w:r>
      <w:proofErr w:type="spellStart"/>
      <w:r w:rsidR="00734462">
        <w:t>чекбоксы</w:t>
      </w:r>
      <w:proofErr w:type="spellEnd"/>
      <w:r w:rsidR="00734462">
        <w:t xml:space="preserve"> (1 на рис. 22). С помощью выпадающих списков (2 на рис. 22) осуществляется выбор контура, который будет использоваться для наведения раствора. Если для двух растворов выбраны разные контуры, то появятся кнопки Старт и Пауза для</w:t>
      </w:r>
    </w:p>
    <w:p w14:paraId="499A28FE" w14:textId="4F4F58F5" w:rsidR="006515A0" w:rsidRDefault="00734462" w:rsidP="002439F3">
      <w:pPr>
        <w:jc w:val="both"/>
      </w:pPr>
      <w:r>
        <w:t xml:space="preserve"> каждого раствора (3 и 5 на рис.22) для </w:t>
      </w:r>
      <w:proofErr w:type="gramStart"/>
      <w:r>
        <w:t>того</w:t>
      </w:r>
      <w:proofErr w:type="gramEnd"/>
      <w:r>
        <w:t xml:space="preserve"> чтобы имелась возможность независимого включения, выключения и приостановки наведения раствора для каждого контура. Можно также использовать общие кнопки Старт и Пауза (4 и 6 на рис. 22), если нужно одновременно запустить, остановить, либо приостановить наведение растворов на двух контурах. Если для двух растворов выбран один контур, то доступны лишь общие кнопки Старт и Пауза (4 и 6 на рис. 22). </w:t>
      </w:r>
    </w:p>
    <w:p w14:paraId="25D391AA" w14:textId="77777777" w:rsidR="0069223B" w:rsidRDefault="0069223B" w:rsidP="00734462">
      <w:pPr>
        <w:ind w:firstLine="708"/>
        <w:jc w:val="both"/>
      </w:pPr>
    </w:p>
    <w:p w14:paraId="74777C38" w14:textId="4087E8C5" w:rsidR="00734462" w:rsidRDefault="00734462" w:rsidP="00734462">
      <w:pPr>
        <w:ind w:firstLine="708"/>
        <w:jc w:val="both"/>
      </w:pPr>
      <w:r>
        <w:t xml:space="preserve">ПЕРЕД ЗАПУСКОМ ПРОГРАММЫ НАВЕДЕНИЯ РАСТВОРОВ НЕОБХОДИМО УБЕДИТСЯ, ЧТО ВСЕ УСТРОЙСТВА, КОТОРЫЕ ДОЛЖНЫ УПРАВЛЯТЬСЯ ПРОГРАММОЙ УСТАНОВЛЕНЫ В АВТОМАТИЧЕСКОМ РЕЖИМЕ РАБОТЫ, А </w:t>
      </w:r>
      <w:proofErr w:type="gramStart"/>
      <w:r>
        <w:t>ТАК ЖЕ</w:t>
      </w:r>
      <w:proofErr w:type="gramEnd"/>
      <w:r>
        <w:t xml:space="preserve"> НЕ ПРОИЗВОДИТСЯ МОЙКА НА КОНТУРАХ, НА КОТОРЫХ ПРЕДПОЛОГАЕТСЯ НАВЕДЕНИЕ РАСТВОРОВ. ЕСЛИ КАКО-ЛИБО ИЗ КОНТУРОВ </w:t>
      </w:r>
      <w:r w:rsidR="0069223B">
        <w:t>ИСПОЛЬЗУЕТСЯ ПРОГРАММОЙ МОЙКИ, ТО ПРОГРАММА НАВЕДЕНИЯ РАСТВОРОВ НА ЭТОМ КОНТУРЕ НЕ ЗАПУСТИТСЯ</w:t>
      </w:r>
    </w:p>
    <w:p w14:paraId="38F9A861" w14:textId="5CBD70C5" w:rsidR="0069223B" w:rsidRDefault="0069223B" w:rsidP="00734462">
      <w:pPr>
        <w:ind w:firstLine="708"/>
        <w:jc w:val="both"/>
      </w:pPr>
    </w:p>
    <w:p w14:paraId="6A9C261B" w14:textId="0FA9EC85" w:rsidR="0069223B" w:rsidRDefault="0069223B" w:rsidP="00734462">
      <w:pPr>
        <w:ind w:firstLine="708"/>
        <w:jc w:val="both"/>
      </w:pPr>
      <w:r>
        <w:t xml:space="preserve">Для старта программы наведения растворов при выбранном контуре и растворе, необходимо нажать общую для наведения растворов кнопку Старт (6 на рис. 22), если </w:t>
      </w:r>
      <w:r>
        <w:lastRenderedPageBreak/>
        <w:t xml:space="preserve">нужно навести только один раствор, либо растворы наводятся, используя один контур, либо для одновременного старта двух растворов на разных контурах. Так же можно использовать кнопку Старт на боковой панели Главного экрана в разделе Наведение растворов (2 на рис. 2). Если для наведения двух растворов используются два контура, то возможно использование кнопок Старт для каждого раствора (3 на рис. 22). При этом кнопки должны поменять цвет на зеленый и надпись на Стоп. </w:t>
      </w:r>
      <w:r w:rsidR="00F855AA">
        <w:t>При корректном старте программы наведения растворов, в таблице состояний операций на главном экране отображаются текущие операции наведения растворов для каждого контура (рис. 23)</w:t>
      </w:r>
    </w:p>
    <w:p w14:paraId="04E35BA0" w14:textId="77777777" w:rsidR="00F855AA" w:rsidRDefault="00F855AA" w:rsidP="00734462">
      <w:pPr>
        <w:ind w:firstLine="708"/>
        <w:jc w:val="both"/>
      </w:pPr>
    </w:p>
    <w:p w14:paraId="20856BDC" w14:textId="2421BACF" w:rsidR="00F855AA" w:rsidRDefault="00F855AA" w:rsidP="00734462">
      <w:pPr>
        <w:ind w:firstLine="708"/>
        <w:jc w:val="both"/>
      </w:pPr>
      <w:r>
        <w:t xml:space="preserve">                                   </w:t>
      </w:r>
      <w:r>
        <w:rPr>
          <w:noProof/>
        </w:rPr>
        <w:drawing>
          <wp:inline distT="0" distB="0" distL="0" distR="0" wp14:anchorId="2F1458BE" wp14:editId="319A8340">
            <wp:extent cx="2505075" cy="1323975"/>
            <wp:effectExtent l="0" t="0" r="9525" b="9525"/>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DissolvingsState.jpg"/>
                    <pic:cNvPicPr/>
                  </pic:nvPicPr>
                  <pic:blipFill>
                    <a:blip r:embed="rId33">
                      <a:extLst>
                        <a:ext uri="{28A0092B-C50C-407E-A947-70E740481C1C}">
                          <a14:useLocalDpi xmlns:a14="http://schemas.microsoft.com/office/drawing/2010/main" val="0"/>
                        </a:ext>
                      </a:extLst>
                    </a:blip>
                    <a:stretch>
                      <a:fillRect/>
                    </a:stretch>
                  </pic:blipFill>
                  <pic:spPr>
                    <a:xfrm>
                      <a:off x="0" y="0"/>
                      <a:ext cx="2505075" cy="1323975"/>
                    </a:xfrm>
                    <a:prstGeom prst="rect">
                      <a:avLst/>
                    </a:prstGeom>
                  </pic:spPr>
                </pic:pic>
              </a:graphicData>
            </a:graphic>
          </wp:inline>
        </w:drawing>
      </w:r>
    </w:p>
    <w:p w14:paraId="3D08589D" w14:textId="0635D8ED" w:rsidR="00F855AA" w:rsidRPr="00F855AA" w:rsidRDefault="00F855AA" w:rsidP="00734462">
      <w:pPr>
        <w:ind w:firstLine="708"/>
        <w:jc w:val="both"/>
        <w:rPr>
          <w:i/>
        </w:rPr>
      </w:pPr>
      <w:r>
        <w:t xml:space="preserve">                                    </w:t>
      </w:r>
      <w:r w:rsidRPr="00F855AA">
        <w:rPr>
          <w:i/>
        </w:rPr>
        <w:t>Рис. 23 Стадии наведения растворов</w:t>
      </w:r>
    </w:p>
    <w:p w14:paraId="4AB0DBBB" w14:textId="77777777" w:rsidR="0069223B" w:rsidRPr="006515A0" w:rsidRDefault="0069223B" w:rsidP="00734462">
      <w:pPr>
        <w:ind w:firstLine="708"/>
        <w:jc w:val="both"/>
      </w:pPr>
    </w:p>
    <w:p w14:paraId="3C1471AA" w14:textId="436CC38A" w:rsidR="00122D6D" w:rsidRDefault="002360AA" w:rsidP="002360AA">
      <w:pPr>
        <w:ind w:firstLine="708"/>
        <w:jc w:val="both"/>
      </w:pPr>
      <w:r>
        <w:t>Если для наведения растворов используется один контур, то сначала наводится щелочь, а затем кислота.</w:t>
      </w:r>
    </w:p>
    <w:p w14:paraId="23489650" w14:textId="32BB4A30" w:rsidR="002360AA" w:rsidRDefault="002360AA" w:rsidP="002360AA">
      <w:pPr>
        <w:jc w:val="both"/>
      </w:pPr>
    </w:p>
    <w:p w14:paraId="3A9C9AE1" w14:textId="3BCA3AB7" w:rsidR="002360AA" w:rsidRDefault="004D3DD8" w:rsidP="00100B14">
      <w:pPr>
        <w:pStyle w:val="3"/>
      </w:pPr>
      <w:bookmarkStart w:id="20" w:name="_Toc31193755"/>
      <w:r>
        <w:t>6</w:t>
      </w:r>
      <w:r w:rsidR="002360AA">
        <w:t>.2.2 Приостановка</w:t>
      </w:r>
      <w:r w:rsidR="00AF34E6">
        <w:t>/возобновление</w:t>
      </w:r>
      <w:r w:rsidR="002360AA">
        <w:t xml:space="preserve"> наведения растворов</w:t>
      </w:r>
      <w:bookmarkEnd w:id="20"/>
    </w:p>
    <w:p w14:paraId="5FFE14BA" w14:textId="316E07D3" w:rsidR="002360AA" w:rsidRDefault="002360AA" w:rsidP="002360AA">
      <w:pPr>
        <w:rPr>
          <w:b/>
          <w:sz w:val="28"/>
          <w:szCs w:val="28"/>
        </w:rPr>
      </w:pPr>
    </w:p>
    <w:p w14:paraId="0E8AD72D" w14:textId="51A1DA63" w:rsidR="00B86748" w:rsidRDefault="002360AA" w:rsidP="00B86748">
      <w:pPr>
        <w:ind w:firstLine="708"/>
        <w:jc w:val="both"/>
      </w:pPr>
      <w:r>
        <w:t xml:space="preserve">Для приостановки наведения растворов необходимо нажать </w:t>
      </w:r>
      <w:r w:rsidR="00B86748">
        <w:t xml:space="preserve">общую кнопку </w:t>
      </w:r>
      <w:r>
        <w:t>Пауза</w:t>
      </w:r>
      <w:r w:rsidR="00B86748">
        <w:t xml:space="preserve"> (4 на рис. 22), если наводится только один раствор, либо растворы наводятся, используя один контур, либо для одновременной паузы двух растворов на разных контурах. Так же можно использовать кнопку Пауза на боковой панели Главного экрана в разделе Наведение растворов (2 на рис. 2). Если для наведения двух растворов используются два контура, то возможно использование кнопок Пауза для каждого раствора (5 на рис. 22). При этом кнопки должны поменять цвет на зеленый и надпись на Восстановить. При корректной приостановке программы наведения растворов, в таблице состояний операций на главном экране отображается состояние паузы</w:t>
      </w:r>
      <w:r w:rsidR="00B86748" w:rsidRPr="00B86748">
        <w:t xml:space="preserve"> (</w:t>
      </w:r>
      <w:r w:rsidR="00B86748">
        <w:t>рис. 24</w:t>
      </w:r>
      <w:r w:rsidR="00B86748" w:rsidRPr="00B86748">
        <w:t>)</w:t>
      </w:r>
      <w:r w:rsidR="00B86748">
        <w:t>. Во время паузы выключаются насосы, а клапана сохраняют свое состояние.</w:t>
      </w:r>
    </w:p>
    <w:p w14:paraId="4943F9DB" w14:textId="4AADE19D" w:rsidR="00E64D90" w:rsidRDefault="00E64D90" w:rsidP="00B86748">
      <w:pPr>
        <w:ind w:firstLine="708"/>
        <w:jc w:val="both"/>
      </w:pPr>
      <w:r>
        <w:t xml:space="preserve">Для возобновления работы программы наведения растворов необходимо нажать кнопку Возобновить </w:t>
      </w:r>
      <w:r w:rsidR="00AF34E6">
        <w:t>в окне Наведение растворов на экране Рецепты (5 на рис. 22)</w:t>
      </w:r>
      <w:proofErr w:type="gramStart"/>
      <w:r w:rsidR="00AF34E6">
        <w:t>. )</w:t>
      </w:r>
      <w:proofErr w:type="gramEnd"/>
      <w:r w:rsidR="00AF34E6">
        <w:t>. Если для наведения двух растворов используются два контура, то возможно использование кнопок Возобновить для каждого раствора (5 на рис. 22).</w:t>
      </w:r>
    </w:p>
    <w:p w14:paraId="0BB52752" w14:textId="77777777" w:rsidR="004E6757" w:rsidRDefault="004E6757" w:rsidP="00B86748">
      <w:pPr>
        <w:ind w:firstLine="708"/>
        <w:jc w:val="both"/>
      </w:pPr>
    </w:p>
    <w:p w14:paraId="7713D4D3" w14:textId="114EFBE2" w:rsidR="00B86748" w:rsidRPr="00E64D90" w:rsidRDefault="00B86748" w:rsidP="002360AA">
      <w:r w:rsidRPr="00E64D90">
        <w:t xml:space="preserve">                                       </w:t>
      </w:r>
      <w:r>
        <w:rPr>
          <w:noProof/>
          <w:lang w:val="en-US"/>
        </w:rPr>
        <w:drawing>
          <wp:inline distT="0" distB="0" distL="0" distR="0" wp14:anchorId="47CFB254" wp14:editId="57EAA2DA">
            <wp:extent cx="2514600" cy="1323975"/>
            <wp:effectExtent l="0" t="0" r="0" b="952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DissolvingsStatePause.jpg"/>
                    <pic:cNvPicPr/>
                  </pic:nvPicPr>
                  <pic:blipFill>
                    <a:blip r:embed="rId34">
                      <a:extLst>
                        <a:ext uri="{28A0092B-C50C-407E-A947-70E740481C1C}">
                          <a14:useLocalDpi xmlns:a14="http://schemas.microsoft.com/office/drawing/2010/main" val="0"/>
                        </a:ext>
                      </a:extLst>
                    </a:blip>
                    <a:stretch>
                      <a:fillRect/>
                    </a:stretch>
                  </pic:blipFill>
                  <pic:spPr>
                    <a:xfrm>
                      <a:off x="0" y="0"/>
                      <a:ext cx="2514600" cy="1323975"/>
                    </a:xfrm>
                    <a:prstGeom prst="rect">
                      <a:avLst/>
                    </a:prstGeom>
                  </pic:spPr>
                </pic:pic>
              </a:graphicData>
            </a:graphic>
          </wp:inline>
        </w:drawing>
      </w:r>
    </w:p>
    <w:p w14:paraId="5619E615" w14:textId="2D792008" w:rsidR="002360AA" w:rsidRDefault="00B86748" w:rsidP="002360AA">
      <w:pPr>
        <w:jc w:val="both"/>
        <w:rPr>
          <w:i/>
        </w:rPr>
      </w:pPr>
      <w:r>
        <w:tab/>
      </w:r>
      <w:r>
        <w:tab/>
      </w:r>
      <w:r>
        <w:tab/>
      </w:r>
      <w:r>
        <w:tab/>
      </w:r>
      <w:r w:rsidRPr="00B86748">
        <w:rPr>
          <w:i/>
        </w:rPr>
        <w:t>Рис.24 Состояние паузы</w:t>
      </w:r>
    </w:p>
    <w:p w14:paraId="1ACEA0AF" w14:textId="03F721E2" w:rsidR="00517902" w:rsidRDefault="00517902" w:rsidP="002360AA">
      <w:pPr>
        <w:jc w:val="both"/>
        <w:rPr>
          <w:i/>
        </w:rPr>
      </w:pPr>
    </w:p>
    <w:p w14:paraId="3ADB9971" w14:textId="159A62B0" w:rsidR="00517902" w:rsidRDefault="00517902" w:rsidP="002360AA">
      <w:pPr>
        <w:jc w:val="both"/>
        <w:rPr>
          <w:i/>
        </w:rPr>
      </w:pPr>
    </w:p>
    <w:p w14:paraId="5EC8BD39" w14:textId="561011E4" w:rsidR="00517902" w:rsidRDefault="00517902" w:rsidP="002360AA">
      <w:pPr>
        <w:jc w:val="both"/>
        <w:rPr>
          <w:i/>
        </w:rPr>
      </w:pPr>
    </w:p>
    <w:p w14:paraId="15D78975" w14:textId="78E30602" w:rsidR="00517902" w:rsidRDefault="004D3DD8" w:rsidP="00100B14">
      <w:pPr>
        <w:pStyle w:val="3"/>
      </w:pPr>
      <w:bookmarkStart w:id="21" w:name="_Toc31193756"/>
      <w:r>
        <w:lastRenderedPageBreak/>
        <w:t>6</w:t>
      </w:r>
      <w:r w:rsidR="00517902">
        <w:t>.2.</w:t>
      </w:r>
      <w:r w:rsidR="00517902" w:rsidRPr="00E64D90">
        <w:t>3</w:t>
      </w:r>
      <w:r w:rsidR="00517902">
        <w:t xml:space="preserve"> Остановка наведения растворов</w:t>
      </w:r>
      <w:bookmarkEnd w:id="21"/>
    </w:p>
    <w:p w14:paraId="418B3E08" w14:textId="51DF2271" w:rsidR="00517902" w:rsidRDefault="00517902" w:rsidP="002360AA">
      <w:pPr>
        <w:jc w:val="both"/>
      </w:pPr>
    </w:p>
    <w:p w14:paraId="463B1120" w14:textId="17E6ABD1" w:rsidR="00517902" w:rsidRDefault="00517902" w:rsidP="00517902">
      <w:pPr>
        <w:ind w:firstLine="708"/>
        <w:jc w:val="both"/>
      </w:pPr>
      <w:r>
        <w:t>Для того, чтобы полностью остановить выполнение программы наведения растворов необходимо нажато кнопку Стоп на боковой панели главного экрана (2 на рис. 2), либо в окне наведения растворов на экране Рецепты (6 на рис.22). Если происходит наведение растворов параллельно на двух контурах, то для остановки наведения раствора на одном контуре необходимо нажать соответствующую кнопку Стоп в окне наведения растворов на экране Рецепты (3 на рис. 22).</w:t>
      </w:r>
    </w:p>
    <w:p w14:paraId="075A1D36" w14:textId="271F6182" w:rsidR="001B16B3" w:rsidRDefault="001B16B3" w:rsidP="00517902">
      <w:pPr>
        <w:ind w:firstLine="708"/>
        <w:jc w:val="both"/>
      </w:pPr>
    </w:p>
    <w:p w14:paraId="79EC773D" w14:textId="51A0B45D" w:rsidR="001B16B3" w:rsidRDefault="001B16B3" w:rsidP="001B16B3">
      <w:pPr>
        <w:jc w:val="both"/>
      </w:pPr>
    </w:p>
    <w:p w14:paraId="1D34356B" w14:textId="76F21758" w:rsidR="001B16B3" w:rsidRDefault="001B16B3" w:rsidP="001B16B3">
      <w:pPr>
        <w:jc w:val="both"/>
      </w:pPr>
    </w:p>
    <w:p w14:paraId="1DB7B4E4" w14:textId="66EC9A5D" w:rsidR="001B16B3" w:rsidRDefault="004D3DD8" w:rsidP="00100B14">
      <w:pPr>
        <w:pStyle w:val="3"/>
      </w:pPr>
      <w:bookmarkStart w:id="22" w:name="_Toc31193757"/>
      <w:r>
        <w:t>6</w:t>
      </w:r>
      <w:r w:rsidR="001B16B3">
        <w:t>.</w:t>
      </w:r>
      <w:r w:rsidR="00893F5A">
        <w:t>3</w:t>
      </w:r>
      <w:r w:rsidR="001B16B3">
        <w:t>.1 Старт самоочистки</w:t>
      </w:r>
      <w:bookmarkEnd w:id="22"/>
    </w:p>
    <w:p w14:paraId="37BE23E7" w14:textId="14742565" w:rsidR="001B16B3" w:rsidRDefault="001B16B3" w:rsidP="001B16B3">
      <w:pPr>
        <w:rPr>
          <w:b/>
          <w:sz w:val="28"/>
          <w:szCs w:val="28"/>
        </w:rPr>
      </w:pPr>
    </w:p>
    <w:p w14:paraId="46CB4A50" w14:textId="498F963C" w:rsidR="001B16B3" w:rsidRDefault="001B16B3" w:rsidP="001B16B3">
      <w:r>
        <w:rPr>
          <w:b/>
          <w:sz w:val="28"/>
          <w:szCs w:val="28"/>
        </w:rPr>
        <w:tab/>
      </w:r>
      <w:r>
        <w:t>ПЕРЕД ЗАПУСКОМ САМООЧИСТКИ НЕОБХОДИМО УБЕДИТЬСЯ В ТОМ, ЧТО НА ВСЕХ КОНТУРАХ ПРОГРАММЫ МОЙКИ И НАВЕДЕНИЯ РАСТВОРОВ НАХОДЯТСЯ В СТОСТОЯНИИ ОСТАНОВЛЕН. ТАКЖЕ НЕОБХОДИМО УБЕДИТЬСЯ В ТОМ, ЧТО НЕОБХОДИМЫЕ УСТРОЙСТВА ПЕРЕКЛЮЧЕНЫ НА АВТОМАТИЧЕСКИЙ РЕЖИМ.</w:t>
      </w:r>
    </w:p>
    <w:p w14:paraId="2483697E" w14:textId="6072DD9D" w:rsidR="001B16B3" w:rsidRDefault="001B16B3" w:rsidP="001B16B3"/>
    <w:p w14:paraId="31ACBDE2" w14:textId="27209BDD" w:rsidR="001B16B3" w:rsidRDefault="001B16B3" w:rsidP="001B16B3">
      <w:r>
        <w:tab/>
        <w:t xml:space="preserve">Выбор танков для самоочистки выбирается в окне Самоочистка на экране Рецепты. </w:t>
      </w:r>
      <w:r w:rsidR="00156A3B">
        <w:t xml:space="preserve">Выбор производится отметками соответствующих </w:t>
      </w:r>
      <w:proofErr w:type="spellStart"/>
      <w:r w:rsidR="00156A3B">
        <w:t>чекбоксов</w:t>
      </w:r>
      <w:proofErr w:type="spellEnd"/>
      <w:r w:rsidR="00156A3B">
        <w:t xml:space="preserve"> (</w:t>
      </w:r>
      <w:r w:rsidR="00333FA2">
        <w:t>1 на рис. 25</w:t>
      </w:r>
      <w:r w:rsidR="00156A3B">
        <w:t>)</w:t>
      </w:r>
      <w:r w:rsidR="00333FA2">
        <w:t>.</w:t>
      </w:r>
    </w:p>
    <w:p w14:paraId="65D0F3F3" w14:textId="1C2BA904" w:rsidR="00156A3B" w:rsidRDefault="00156A3B" w:rsidP="001B16B3"/>
    <w:p w14:paraId="79A941DC" w14:textId="381F89CD" w:rsidR="007D6277" w:rsidRPr="001B16B3" w:rsidRDefault="00100B14" w:rsidP="001B16B3">
      <w:r>
        <w:rPr>
          <w:noProof/>
        </w:rPr>
        <mc:AlternateContent>
          <mc:Choice Requires="wps">
            <w:drawing>
              <wp:anchor distT="0" distB="0" distL="114300" distR="114300" simplePos="0" relativeHeight="251780096" behindDoc="0" locked="0" layoutInCell="1" allowOverlap="1" wp14:anchorId="687D8850" wp14:editId="27D1CAA4">
                <wp:simplePos x="0" y="0"/>
                <wp:positionH relativeFrom="column">
                  <wp:posOffset>958215</wp:posOffset>
                </wp:positionH>
                <wp:positionV relativeFrom="paragraph">
                  <wp:posOffset>459105</wp:posOffset>
                </wp:positionV>
                <wp:extent cx="3124200" cy="1200150"/>
                <wp:effectExtent l="19050" t="19050" r="19050" b="19050"/>
                <wp:wrapNone/>
                <wp:docPr id="87" name="Прямоугольник: скругленные углы 87"/>
                <wp:cNvGraphicFramePr/>
                <a:graphic xmlns:a="http://schemas.openxmlformats.org/drawingml/2006/main">
                  <a:graphicData uri="http://schemas.microsoft.com/office/word/2010/wordprocessingShape">
                    <wps:wsp>
                      <wps:cNvSpPr/>
                      <wps:spPr>
                        <a:xfrm>
                          <a:off x="0" y="0"/>
                          <a:ext cx="3124200" cy="1200150"/>
                        </a:xfrm>
                        <a:prstGeom prst="round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8AF908" id="Прямоугольник: скругленные углы 87" o:spid="_x0000_s1026" style="position:absolute;margin-left:75.45pt;margin-top:36.15pt;width:246pt;height:94.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gHVywIAAKIFAAAOAAAAZHJzL2Uyb0RvYy54bWysVN1u0zAUvkfiHSzfszSl+6FaOlWbipCm&#10;MW1Du3Ydp41wfIzt/nEF4nJIPAIPgSahje0Zkjfi2EmzakxcIHrhnv+T7/ztHywLSebC2BxUQuOt&#10;DiVCcUhzNUnou4vRiz1KrGMqZRKUSOhKWHoweP5sf6H7ogtTkKkwBIMo21/ohE6d0/0osnwqCma3&#10;QAuFygxMwRyyZhKlhi0weiGjbqezEy3ApNoAF9ai9KhW0kGIn2WCu7dZZoUjMqH4bS68Jrxj/0aD&#10;fdafGKanOW8+g/3DVxQsV5i0DXXEHCMzk/8Rqsi5AQuZ2+JQRJBlORcBA6KJO4/QnE+ZFgELFsfq&#10;tkz2/4XlJ/NTQ/I0oXu7lChWYI/K79Wn6lv5q7yvvpQ/yvvytvpa3pU/y5s+qT6XN6j18tvyGqV3&#10;1VV5TWpBdUUwCpZ0oW0fI5/rU9NwFklfn2VmCv+PyMkytGHVtkEsHeEofBl3e9hbSjjqYqTi7dCo&#10;6MFdG+teCyiIJxJqYKbSM2x26AGbH1uHedF+bedTKhjlUoaGS0UWmGcvxixeZUHmqdcGxkzGh9KQ&#10;OcOZGY06+POYMNqGGXJSodAjrbEFyq2k8DGkOhMZlhXRdOsMfqBFG5ZxLpTbaeIGa++W4Se0jvFT&#10;jtLFjVNj691EGPTWscH0t4ytR8gKyrXORa7APJU5fd9mru3X6GvMHv4Y0hVOk4F6zazmoxz7c8ys&#10;O2UG9wp7irfCvcUnk4AtgIaiZArm41Nyb4/jjlpKFrinCbUfZswISuQbhYvwKu71/GIHpre920XG&#10;bGrGmxo1Kw4B2xrjVdI8kN7eyTWZGSgu8aQMfVZUMcUxd0K5M2vm0NX3A48SF8NhMMNl1swdq3PN&#10;fXBfVT96F8tLZnQzpA7n+wTWO836j8a0tvWeCoYzB1keZvihrk298RCEYWyOlr80m3ywejitg98A&#10;AAD//wMAUEsDBBQABgAIAAAAIQDpPRPI3gAAAAoBAAAPAAAAZHJzL2Rvd25yZXYueG1sTI9NT8Mw&#10;DIbvSPyHyEjcWPoBZZSmExpCXNkGB25Z4zUVjVOadCv/HnMax9d+9PpxtZpdL444hs6TgnSRgEBq&#10;vOmoVfC+e7lZgghRk9G9J1TwgwFW9eVFpUvjT7TB4za2gksolFqBjXEopQyNRafDwg9IvDv40enI&#10;cWylGfWJy10vsyQppNMd8QWrB1xbbL62k1NgKDss3/LX8P0505Svd+nzxn4odX01Pz2CiDjHMwx/&#10;+qwONTvt/UQmiJ7zXfLAqIL7LAfBQHGb8WCvICvSHGRdyf8v1L8AAAD//wMAUEsBAi0AFAAGAAgA&#10;AAAhALaDOJL+AAAA4QEAABMAAAAAAAAAAAAAAAAAAAAAAFtDb250ZW50X1R5cGVzXS54bWxQSwEC&#10;LQAUAAYACAAAACEAOP0h/9YAAACUAQAACwAAAAAAAAAAAAAAAAAvAQAAX3JlbHMvLnJlbHNQSwEC&#10;LQAUAAYACAAAACEAa9oB1csCAACiBQAADgAAAAAAAAAAAAAAAAAuAgAAZHJzL2Uyb0RvYy54bWxQ&#10;SwECLQAUAAYACAAAACEA6T0TyN4AAAAKAQAADwAAAAAAAAAAAAAAAAAlBQAAZHJzL2Rvd25yZXYu&#10;eG1sUEsFBgAAAAAEAAQA8wAAADAGAAAAAA==&#10;" filled="f" strokecolor="red" strokeweight="3pt">
                <v:stroke joinstyle="miter"/>
              </v:roundrect>
            </w:pict>
          </mc:Fallback>
        </mc:AlternateContent>
      </w:r>
      <w:r w:rsidRPr="00122D6D">
        <w:rPr>
          <w:noProof/>
        </w:rPr>
        <mc:AlternateContent>
          <mc:Choice Requires="wps">
            <w:drawing>
              <wp:anchor distT="0" distB="0" distL="114300" distR="114300" simplePos="0" relativeHeight="251792384" behindDoc="0" locked="0" layoutInCell="1" allowOverlap="1" wp14:anchorId="52178F70" wp14:editId="512922EC">
                <wp:simplePos x="0" y="0"/>
                <wp:positionH relativeFrom="column">
                  <wp:posOffset>4139564</wp:posOffset>
                </wp:positionH>
                <wp:positionV relativeFrom="paragraph">
                  <wp:posOffset>1945005</wp:posOffset>
                </wp:positionV>
                <wp:extent cx="1362075" cy="66675"/>
                <wp:effectExtent l="0" t="95250" r="9525" b="66675"/>
                <wp:wrapNone/>
                <wp:docPr id="93" name="Прямая со стрелкой 93"/>
                <wp:cNvGraphicFramePr/>
                <a:graphic xmlns:a="http://schemas.openxmlformats.org/drawingml/2006/main">
                  <a:graphicData uri="http://schemas.microsoft.com/office/word/2010/wordprocessingShape">
                    <wps:wsp>
                      <wps:cNvCnPr/>
                      <wps:spPr>
                        <a:xfrm flipH="1" flipV="1">
                          <a:off x="0" y="0"/>
                          <a:ext cx="1362075" cy="6667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2E170B" id="_x0000_t32" coordsize="21600,21600" o:spt="32" o:oned="t" path="m,l21600,21600e" filled="f">
                <v:path arrowok="t" fillok="f" o:connecttype="none"/>
                <o:lock v:ext="edit" shapetype="t"/>
              </v:shapetype>
              <v:shape id="Прямая со стрелкой 93" o:spid="_x0000_s1026" type="#_x0000_t32" style="position:absolute;margin-left:325.95pt;margin-top:153.15pt;width:107.25pt;height:5.25pt;flip:x 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z6iJwIAAGIEAAAOAAAAZHJzL2Uyb0RvYy54bWysVMuu0zAQ3SPxD5b3NGkryqVqehe9FBYI&#10;rnjtXcdOLPkl2zTt7sIP3E/gF9iw4KH7DckfMXbS8BQSiCyscWbOmZkzk6zOD0qiPXNeGF3g6STH&#10;iGlqSqGrAr98sb1zhpEPRJdEGs0KfGQen69v31o1dslmpjayZA4BifbLxha4DsEus8zTminiJ8Yy&#10;DU5unCIBrq7KSkcaYFcym+X5ImuMK60zlHkPby96J14nfs4ZDU859ywgWWCoLaTTpXMXz2y9IsvK&#10;EVsLOpRB/qEKRYSGpCPVBQkEvXbiFyolqDPe8DChRmWGc0FZ6gG6meY/dfO8JpalXkAcb0eZ/P+j&#10;pU/2lw6JssD35xhpomBG7bvuqrtuv7Tvu2vUvWlv4Ojedlfth/Zz+6m9aT8iCAblGuuXQLDRl264&#10;eXvpogwH7hTiUthHsBQ4Wa+iFX3QNDqkCRzHCbBDQBReTueLWX7vLkYUfIvFAkxgznrCCLbOh4fM&#10;KBSNAvvgiKjqsDFaw6yN61OQ/WMfeuAJEMFSo6bA87NpnqdKvJGi3Aopo9O7areRDu0JrMp2m8Mz&#10;5P4hLBAhH+gShaMFqYITRFeSDZFSQ7FRlV6HZIWjZH3yZ4yD0rHLPnvccTamJJQyHaYjE0RHGIfy&#10;RuBQ9p+AQ3yEsrT/fwMeESmz0WEEK6GN+13Z4XAqmffxJwX6vqMEO1Me04YkaWCR00SHjy5+Kd/f&#10;E/zbr2H9FQAA//8DAFBLAwQUAAYACAAAACEAINzAud8AAAALAQAADwAAAGRycy9kb3ducmV2Lnht&#10;bEyPy07DMBBF90j8gzVI7KhjCiaEOBVUYlckGlDVpRObJMKPkHHb8PcMK1jOzNWZc8vV7B072gmH&#10;GBSIRQbMhjaaIXQK3t+er3JgmHQw2sVgFXxbhFV1flbqwsRT2NpjnTpGkICFVtCnNBacY9tbr3ER&#10;Rxvo9hEnrxONU8fNpE8E945fZ5nkXg+BPvR6tOvetp/1wStYvn7h0wZrgRt8cXK7vtvtRaPU5cX8&#10;+AAs2Tn9heFXn9ShIqcmHoJB5hTIW3FPUYJlcgmMErmUN8Aa2giZA69K/r9D9QMAAP//AwBQSwEC&#10;LQAUAAYACAAAACEAtoM4kv4AAADhAQAAEwAAAAAAAAAAAAAAAAAAAAAAW0NvbnRlbnRfVHlwZXNd&#10;LnhtbFBLAQItABQABgAIAAAAIQA4/SH/1gAAAJQBAAALAAAAAAAAAAAAAAAAAC8BAABfcmVscy8u&#10;cmVsc1BLAQItABQABgAIAAAAIQDx5z6iJwIAAGIEAAAOAAAAAAAAAAAAAAAAAC4CAABkcnMvZTJv&#10;RG9jLnhtbFBLAQItABQABgAIAAAAIQAg3MC53wAAAAsBAAAPAAAAAAAAAAAAAAAAAIEEAABkcnMv&#10;ZG93bnJldi54bWxQSwUGAAAAAAQABADzAAAAjQUAAAAA&#10;" strokecolor="red" strokeweight="3pt">
                <v:stroke endarrow="block" joinstyle="miter"/>
              </v:shape>
            </w:pict>
          </mc:Fallback>
        </mc:AlternateContent>
      </w:r>
      <w:r w:rsidRPr="00122D6D">
        <w:rPr>
          <w:noProof/>
        </w:rPr>
        <mc:AlternateContent>
          <mc:Choice Requires="wps">
            <w:drawing>
              <wp:anchor distT="0" distB="0" distL="114300" distR="114300" simplePos="0" relativeHeight="251788288" behindDoc="0" locked="0" layoutInCell="1" allowOverlap="1" wp14:anchorId="1C7F135D" wp14:editId="4C8B6EA0">
                <wp:simplePos x="0" y="0"/>
                <wp:positionH relativeFrom="column">
                  <wp:posOffset>234315</wp:posOffset>
                </wp:positionH>
                <wp:positionV relativeFrom="paragraph">
                  <wp:posOffset>1916430</wp:posOffset>
                </wp:positionV>
                <wp:extent cx="1066800" cy="314325"/>
                <wp:effectExtent l="19050" t="57150" r="19050" b="28575"/>
                <wp:wrapNone/>
                <wp:docPr id="91" name="Прямая со стрелкой 91"/>
                <wp:cNvGraphicFramePr/>
                <a:graphic xmlns:a="http://schemas.openxmlformats.org/drawingml/2006/main">
                  <a:graphicData uri="http://schemas.microsoft.com/office/word/2010/wordprocessingShape">
                    <wps:wsp>
                      <wps:cNvCnPr/>
                      <wps:spPr>
                        <a:xfrm flipV="1">
                          <a:off x="0" y="0"/>
                          <a:ext cx="1066800" cy="31432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A7E034" id="Прямая со стрелкой 91" o:spid="_x0000_s1026" type="#_x0000_t32" style="position:absolute;margin-left:18.45pt;margin-top:150.9pt;width:84pt;height:24.75pt;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1saJQIAAFkEAAAOAAAAZHJzL2Uyb0RvYy54bWysVMuO0zAU3SPxD5b3NEkHqk7VdBYdygZB&#10;BQN717ETS45t2aZpdwM/MJ/AL7CZBQ/NNyR/xLWThqeQQGRh5cb3nHvP8XWWF4daoj2zTmiV42yS&#10;YsQU1YVQZY5fXW0ezDFynqiCSK1Yjo/M4YvV/XvLxizYVFdaFswiIFFu0ZgcV96bRZI4WrGauIk2&#10;TMEm17YmHkJbJoUlDbDXMpmm6SxptC2M1ZQ5B18v+028ivycM+qfc+6YRzLH0JuPq43rLqzJakkW&#10;pSWmEnRog/xDFzURCoqOVJfEE/TGil+oakGtdpr7CdV1ojkXlEUNoCZLf1LzsiKGRS1gjjOjTe7/&#10;0dJn+61FosjxeYaRIjWcUfu+u+5u2i/th+4GdW/bO1i6d911e9t+bj+1d+1HBMngXGPcAgjWamuH&#10;yJmtDTYcuK0Rl8K8hqGIxoBUdIi+H0ff2cEjCh+zdDabp3A8FPbOsodn00eBPul5Ap+xzj9hukbh&#10;JcfOWyLKyq+1UnDE2vY1yP6p8z3wBAhgqVADvPMMSoTYaSmKjZAyBrbcraVFewITstmk8Ay1f0jz&#10;RMjHqkD+aMAhbwVRpWRDplTQbDCjlx/f/FGyvvgLxsHgILOvHkabjSUJpUz5aCfolQqyA4xDeyNw&#10;aPtPwCE/QFkc+78Bj4hYWSs/gmuhtP1d2/5wapn3+ScHet3Bgp0ujnEwojUwv/FEh7sWLsj3cYR/&#10;+yOsvgIAAP//AwBQSwMEFAAGAAgAAAAhADPvolriAAAACgEAAA8AAABkcnMvZG93bnJldi54bWxM&#10;j0FLw0AQhe+C/2EZwYvY3SRabcymiCAUqaCtKN622TGJZmdjdtum/97xpKdh3jzefK+Yj64TOxxC&#10;60lDMlEgkCpvW6o1vKzvz69BhGjIms4TajhggHl5fFSY3Po9PeNuFWvBIRRyo6GJsc+lDFWDzoSJ&#10;75H49uEHZyKvQy3tYPYc7jqZKjWVzrTEHxrT412D1ddq6zTMnq4eH9Rh8Zq9r98WZwku08/vpdan&#10;J+PtDYiIY/wzwy8+o0PJTBu/JRtEpyGbztjJUyVcgQ2pumBlw8plkoEsC/m/QvkDAAD//wMAUEsB&#10;Ai0AFAAGAAgAAAAhALaDOJL+AAAA4QEAABMAAAAAAAAAAAAAAAAAAAAAAFtDb250ZW50X1R5cGVz&#10;XS54bWxQSwECLQAUAAYACAAAACEAOP0h/9YAAACUAQAACwAAAAAAAAAAAAAAAAAvAQAAX3JlbHMv&#10;LnJlbHNQSwECLQAUAAYACAAAACEAxwdbGiUCAABZBAAADgAAAAAAAAAAAAAAAAAuAgAAZHJzL2Uy&#10;b0RvYy54bWxQSwECLQAUAAYACAAAACEAM++iWuIAAAAKAQAADwAAAAAAAAAAAAAAAAB/BAAAZHJz&#10;L2Rvd25yZXYueG1sUEsFBgAAAAAEAAQA8wAAAI4FAAAAAA==&#10;" strokecolor="red" strokeweight="3pt">
                <v:stroke endarrow="block" joinstyle="miter"/>
              </v:shape>
            </w:pict>
          </mc:Fallback>
        </mc:AlternateContent>
      </w:r>
      <w:r w:rsidR="00F06295" w:rsidRPr="00122D6D">
        <w:rPr>
          <w:noProof/>
        </w:rPr>
        <mc:AlternateContent>
          <mc:Choice Requires="wps">
            <w:drawing>
              <wp:anchor distT="0" distB="0" distL="114300" distR="114300" simplePos="0" relativeHeight="251790336" behindDoc="0" locked="0" layoutInCell="1" allowOverlap="1" wp14:anchorId="72EE99D5" wp14:editId="2E3710F2">
                <wp:simplePos x="0" y="0"/>
                <wp:positionH relativeFrom="margin">
                  <wp:posOffset>5492115</wp:posOffset>
                </wp:positionH>
                <wp:positionV relativeFrom="paragraph">
                  <wp:posOffset>1645920</wp:posOffset>
                </wp:positionV>
                <wp:extent cx="228600" cy="371475"/>
                <wp:effectExtent l="19050" t="0" r="19050" b="28575"/>
                <wp:wrapNone/>
                <wp:docPr id="92" name="Выноска: линия 92"/>
                <wp:cNvGraphicFramePr/>
                <a:graphic xmlns:a="http://schemas.openxmlformats.org/drawingml/2006/main">
                  <a:graphicData uri="http://schemas.microsoft.com/office/word/2010/wordprocessingShape">
                    <wps:wsp>
                      <wps:cNvSpPr/>
                      <wps:spPr>
                        <a:xfrm>
                          <a:off x="0" y="0"/>
                          <a:ext cx="228600" cy="371475"/>
                        </a:xfrm>
                        <a:prstGeom prst="borderCallout1">
                          <a:avLst>
                            <a:gd name="adj1" fmla="val 11058"/>
                            <a:gd name="adj2" fmla="val 1894"/>
                            <a:gd name="adj3" fmla="val 17343"/>
                            <a:gd name="adj4" fmla="val -1409"/>
                          </a:avLst>
                        </a:prstGeom>
                        <a:ln w="3175">
                          <a:headEnd type="none" w="med" len="med"/>
                          <a:tailEnd type="none" w="med" len="med"/>
                        </a:ln>
                      </wps:spPr>
                      <wps:style>
                        <a:lnRef idx="1">
                          <a:schemeClr val="accent2"/>
                        </a:lnRef>
                        <a:fillRef idx="2">
                          <a:schemeClr val="accent2"/>
                        </a:fillRef>
                        <a:effectRef idx="1">
                          <a:schemeClr val="accent2"/>
                        </a:effectRef>
                        <a:fontRef idx="minor">
                          <a:schemeClr val="dk1"/>
                        </a:fontRef>
                      </wps:style>
                      <wps:txbx>
                        <w:txbxContent>
                          <w:p w14:paraId="22332BC0" w14:textId="003A1D2D" w:rsidR="00D77BD9" w:rsidRPr="002F6364" w:rsidRDefault="00D77BD9" w:rsidP="00F06295">
                            <w:pPr>
                              <w:jc w:val="center"/>
                              <w:rPr>
                                <w:sz w:val="28"/>
                                <w:szCs w:val="28"/>
                              </w:rPr>
                            </w:pPr>
                            <w:r>
                              <w:rPr>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E99D5" id="Выноска: линия 92" o:spid="_x0000_s1051" type="#_x0000_t47" style="position:absolute;margin-left:432.45pt;margin-top:129.6pt;width:18pt;height:29.2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Y4f8QIAAEcGAAAOAAAAZHJzL2Uyb0RvYy54bWysVElv1DAUviPxHyzf20wyaWdRM9VoShFS&#10;RSta1LPHsTsBb9iejRtnDkj8Eo4VCH7D9B/x7GSW0gpViEvynt/+veXoeCEFmjHrKq0KnO63MGKK&#10;6rJSNwV+e3W618XIeaJKIrRiBV4yh48Hz58dzU2fZXqiRcksAifK9eemwBPvTT9JHJ0wSdy+NkyB&#10;kGsriQfW3iSlJXPwLkWStVqHyVzb0lhNmXPwelIL8SD655xRf865Yx6JAkNuPn5t/I7DNxkckf6N&#10;JWZS0SYN8g9ZSFIpCLpxdUI8QVNbPXAlK2q109zvUy0TzXlFWawBqklbf1RzOSGGxVoAHGc2MLn/&#10;55a+nl1YVJUF7mUYKSKhR6uvd59XP1e/7j6tvq++9dHqx+oW+Nu7LwiUALG5cX0wvDQXtuEckKH8&#10;Bbcy/KEwtIgoLzcos4VHFB6zrHvYgl5QELU7ad45CD6TrbGxzr9kWqJAFHgMHWZ2RITQU59GlMns&#10;zPkId9nkTMp3KUZcCujejAiUpq2DbtPdHR2ocUen28sfqrTvqXTaefuhTr6rs5fmrV5TQpMYFLMu&#10;ImQpFJpDrSlUGtgJI+ULVSK/NIC2gr3AQS5ZiZFgsEaBioPpSSWeognxhAIMQ2PqVkTKLwWr479h&#10;HJoM4Nf4xfViI2ERYFVgQilTPrY2egLtYMYrITaGWUz9r4aNfjBlcfU2xk+IurGIkbXyG2NZKW0f&#10;i16+TxvYea2/RqCuO0DgF+NFnO4sDll4GutyCSNvdX0LnKGnFczZGXH+glgYHxhNOGj+HD5caGiM&#10;biiMJtp+fOw96MNOghQ6CcekwO7DlFjoq3ilYFt7aZ6H6xOZ/KCTAWN3JeNdiZrKkYa2wEBDdpEM&#10;+l6sSW61vIatGIaoICKKQuwCU2/XzMjXRw4uJ2XDYVSDi2OIP1OXhq4HIUzp1eKaWNMsm4ctfa3X&#10;h4f040DX67nVDS1Sejj1mlc+CLe4NgxcK6DuncNdPmpt7//gNwAAAP//AwBQSwMEFAAGAAgAAAAh&#10;AMTYWoriAAAACwEAAA8AAABkcnMvZG93bnJldi54bWxMj0FOwzAQRfdI3MEaJHbUblqSJsSpEKIS&#10;UishCgdw42mSYo+j2GkDp8esYDkzT3/eL9eTNeyMg+8cSZjPBDCk2umOGgkf75u7FTAfFGllHKGE&#10;L/Swrq6vSlVod6E3PO9Dw2II+UJJaEPoC8593aJVfuZ6pHg7usGqEMeh4XpQlxhuDU+ESLlVHcUP&#10;rerxqcX6cz9aCRvk5jttFtvutHsZl332+rw9HaW8vZkeH4AFnMIfDL/6UR2q6HRwI2nPjIRVuswj&#10;KiG5zxNgkciFiJuDhMU8y4BXJf/fofoBAAD//wMAUEsBAi0AFAAGAAgAAAAhALaDOJL+AAAA4QEA&#10;ABMAAAAAAAAAAAAAAAAAAAAAAFtDb250ZW50X1R5cGVzXS54bWxQSwECLQAUAAYACAAAACEAOP0h&#10;/9YAAACUAQAACwAAAAAAAAAAAAAAAAAvAQAAX3JlbHMvLnJlbHNQSwECLQAUAAYACAAAACEA3w2O&#10;H/ECAABHBgAADgAAAAAAAAAAAAAAAAAuAgAAZHJzL2Uyb0RvYy54bWxQSwECLQAUAAYACAAAACEA&#10;xNhaiuIAAAALAQAADwAAAAAAAAAAAAAAAABLBQAAZHJzL2Rvd25yZXYueG1sUEsFBgAAAAAEAAQA&#10;8wAAAFoGAAAAAA==&#10;" adj="-304,3746,409,2389" fillcolor="#f3a875 [2165]" strokecolor="#ed7d31 [3205]" strokeweight=".25pt">
                <v:fill color2="#f09558 [2613]" rotate="t" colors="0 #f7bda4;.5 #f5b195;1 #f8a581" focus="100%" type="gradient">
                  <o:fill v:ext="view" type="gradientUnscaled"/>
                </v:fill>
                <v:textbox>
                  <w:txbxContent>
                    <w:p w14:paraId="22332BC0" w14:textId="003A1D2D" w:rsidR="00D77BD9" w:rsidRPr="002F6364" w:rsidRDefault="00D77BD9" w:rsidP="00F06295">
                      <w:pPr>
                        <w:jc w:val="center"/>
                        <w:rPr>
                          <w:sz w:val="28"/>
                          <w:szCs w:val="28"/>
                        </w:rPr>
                      </w:pPr>
                      <w:r>
                        <w:rPr>
                          <w:sz w:val="28"/>
                          <w:szCs w:val="28"/>
                        </w:rPr>
                        <w:t>3</w:t>
                      </w:r>
                    </w:p>
                  </w:txbxContent>
                </v:textbox>
                <o:callout v:ext="edit" minusy="t"/>
                <w10:wrap anchorx="margin"/>
              </v:shape>
            </w:pict>
          </mc:Fallback>
        </mc:AlternateContent>
      </w:r>
      <w:r w:rsidR="00F06295" w:rsidRPr="00122D6D">
        <w:rPr>
          <w:noProof/>
        </w:rPr>
        <mc:AlternateContent>
          <mc:Choice Requires="wps">
            <w:drawing>
              <wp:anchor distT="0" distB="0" distL="114300" distR="114300" simplePos="0" relativeHeight="251786240" behindDoc="0" locked="0" layoutInCell="1" allowOverlap="1" wp14:anchorId="08C96753" wp14:editId="2FE11EF1">
                <wp:simplePos x="0" y="0"/>
                <wp:positionH relativeFrom="margin">
                  <wp:align>left</wp:align>
                </wp:positionH>
                <wp:positionV relativeFrom="paragraph">
                  <wp:posOffset>1865630</wp:posOffset>
                </wp:positionV>
                <wp:extent cx="228600" cy="371475"/>
                <wp:effectExtent l="19050" t="0" r="19050" b="28575"/>
                <wp:wrapNone/>
                <wp:docPr id="90" name="Выноска: линия 90"/>
                <wp:cNvGraphicFramePr/>
                <a:graphic xmlns:a="http://schemas.openxmlformats.org/drawingml/2006/main">
                  <a:graphicData uri="http://schemas.microsoft.com/office/word/2010/wordprocessingShape">
                    <wps:wsp>
                      <wps:cNvSpPr/>
                      <wps:spPr>
                        <a:xfrm>
                          <a:off x="0" y="0"/>
                          <a:ext cx="228600" cy="371475"/>
                        </a:xfrm>
                        <a:prstGeom prst="borderCallout1">
                          <a:avLst>
                            <a:gd name="adj1" fmla="val 11058"/>
                            <a:gd name="adj2" fmla="val 1894"/>
                            <a:gd name="adj3" fmla="val 17343"/>
                            <a:gd name="adj4" fmla="val -1409"/>
                          </a:avLst>
                        </a:prstGeom>
                        <a:ln w="3175">
                          <a:headEnd type="none" w="med" len="med"/>
                          <a:tailEnd type="none" w="med" len="med"/>
                        </a:ln>
                      </wps:spPr>
                      <wps:style>
                        <a:lnRef idx="1">
                          <a:schemeClr val="accent2"/>
                        </a:lnRef>
                        <a:fillRef idx="2">
                          <a:schemeClr val="accent2"/>
                        </a:fillRef>
                        <a:effectRef idx="1">
                          <a:schemeClr val="accent2"/>
                        </a:effectRef>
                        <a:fontRef idx="minor">
                          <a:schemeClr val="dk1"/>
                        </a:fontRef>
                      </wps:style>
                      <wps:txbx>
                        <w:txbxContent>
                          <w:p w14:paraId="07D62A4A" w14:textId="0D3E8B28" w:rsidR="00D77BD9" w:rsidRPr="002F6364" w:rsidRDefault="00D77BD9" w:rsidP="00F06295">
                            <w:pPr>
                              <w:jc w:val="center"/>
                              <w:rPr>
                                <w:sz w:val="28"/>
                                <w:szCs w:val="28"/>
                              </w:rPr>
                            </w:pPr>
                            <w:r>
                              <w:rPr>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96753" id="Выноска: линия 90" o:spid="_x0000_s1052" type="#_x0000_t47" style="position:absolute;margin-left:0;margin-top:146.9pt;width:18pt;height:29.25pt;z-index:251786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2fj8gIAAEcGAAAOAAAAZHJzL2Uyb0RvYy54bWysVMluFDEQvSPxD5bvSU/3dDKL0hONJgQh&#10;RSQiQTl73HamwRu2Z+PGmQMSX8IxAsE3TP6IsrtnCYlQhLh0u1yvXFWvlqPjhRRoxqyrtCpwut/C&#10;iCmqy0rdFPjt1eleFyPniSqJ0IoVeMkcPh48f3Y0N32W6YkWJbMIHlGuPzcFnnhv+kni6IRJ4va1&#10;YQqUXFtJPIj2JiktmcPrUiRZq3WYzLUtjdWUOQe3J7USD+L7nDPqzzl3zCNRYIjNx6+N33H4JoMj&#10;0r+xxEwq2oRB/iEKSSoFTjdPnRBP0NRWD56SFbXaae73qZaJ5ryiLOYA2aStP7K5nBDDYi5AjjMb&#10;mtz/e5a+nl1YVJUF7gE9ikio0err3efVz9Wvu0+r76tvfbT6sboF+fbuCwIQMDY3rg+Gl+bCNpKD&#10;Y0h/wa0Mf0gMLSLLyw3LbOERhcss6x62wBkFVbuT5p2D8GayNTbW+ZdMSxQOBR5DhZkdESH01KeR&#10;ZTI7cz7SXTYxk/JdihGXAqo3IwKlaeug21R3B5Pdw3R7+UNI+x6k087bDzH5LmYvzVu9JoUmMEhm&#10;nUSIUig0h1xTyDSIE0bKF6pEfmmAbQVzgYNeshIjwWCMwik2pieVeAoS/AkFHIbC1KWIJ78UrPb/&#10;hnEoMpBf8xfHi42ERcBVgQmlTPmsyUEoQAczXgmxMcxi6H81bPDBlMXR2xg/wevGInrWym+MZaW0&#10;fcx7+T5tQuY1fs1AnXegwC/Gi9jd2WGAhquxLpfQ8lbXu8AZelpBn50R5y+IhfaB1oSF5s/hw4WG&#10;wujmhNFE24+P3Qc8zCRooZKwTArsPkyJhbqKVwqmtZfmedg+UcgPOhkIdlcz3tWoqRxpKAs0NEQX&#10;jwHvxfrIrZbXMBXD4BVURFHwXWDq7VoY+XrJweakbDiMMNg4hvgzdWnouhFCl14trok1zbB5mNLX&#10;er14SD82dD2eW2wokdLDqde88kG55bURYFvB6d463JUjarv/B78BAAD//wMAUEsDBBQABgAIAAAA&#10;IQCql2Sw3gAAAAcBAAAPAAAAZHJzL2Rvd25yZXYueG1sTI/BTsMwEETvSPyDtUjcqEMCgaZxKoSo&#10;hFSkqoUPcONtkmKvo9hpA1/PcoLTandGs2/K5eSsOOEQOk8KbmcJCKTam44aBR/vq5tHECFqMtp6&#10;QgVfGGBZXV6UujD+TFs87WIjOIRCoRW0MfaFlKFu0ekw8z0Sawc/OB15HRppBn3mcGdlmiS5dLoj&#10;/tDqHp9brD93o1OwQmm/8yZbd8e31/Guf9i8rI8Hpa6vpqcFiIhT/DPDLz6jQ8VMez+SCcIq4CJR&#10;QTrPuADLWc6HPc/7NANZlfI/f/UDAAD//wMAUEsBAi0AFAAGAAgAAAAhALaDOJL+AAAA4QEAABMA&#10;AAAAAAAAAAAAAAAAAAAAAFtDb250ZW50X1R5cGVzXS54bWxQSwECLQAUAAYACAAAACEAOP0h/9YA&#10;AACUAQAACwAAAAAAAAAAAAAAAAAvAQAAX3JlbHMvLnJlbHNQSwECLQAUAAYACAAAACEAHAtn4/IC&#10;AABHBgAADgAAAAAAAAAAAAAAAAAuAgAAZHJzL2Uyb0RvYy54bWxQSwECLQAUAAYACAAAACEAqpdk&#10;sN4AAAAHAQAADwAAAAAAAAAAAAAAAABMBQAAZHJzL2Rvd25yZXYueG1sUEsFBgAAAAAEAAQA8wAA&#10;AFcGAAAAAA==&#10;" adj="-304,3746,409,2389" fillcolor="#f3a875 [2165]" strokecolor="#ed7d31 [3205]" strokeweight=".25pt">
                <v:fill color2="#f09558 [2613]" rotate="t" colors="0 #f7bda4;.5 #f5b195;1 #f8a581" focus="100%" type="gradient">
                  <o:fill v:ext="view" type="gradientUnscaled"/>
                </v:fill>
                <v:textbox>
                  <w:txbxContent>
                    <w:p w14:paraId="07D62A4A" w14:textId="0D3E8B28" w:rsidR="00D77BD9" w:rsidRPr="002F6364" w:rsidRDefault="00D77BD9" w:rsidP="00F06295">
                      <w:pPr>
                        <w:jc w:val="center"/>
                        <w:rPr>
                          <w:sz w:val="28"/>
                          <w:szCs w:val="28"/>
                        </w:rPr>
                      </w:pPr>
                      <w:r>
                        <w:rPr>
                          <w:sz w:val="28"/>
                          <w:szCs w:val="28"/>
                        </w:rPr>
                        <w:t>2</w:t>
                      </w:r>
                    </w:p>
                  </w:txbxContent>
                </v:textbox>
                <o:callout v:ext="edit" minusy="t"/>
                <w10:wrap anchorx="margin"/>
              </v:shape>
            </w:pict>
          </mc:Fallback>
        </mc:AlternateContent>
      </w:r>
      <w:r w:rsidR="00F06295" w:rsidRPr="00122D6D">
        <w:rPr>
          <w:noProof/>
        </w:rPr>
        <mc:AlternateContent>
          <mc:Choice Requires="wps">
            <w:drawing>
              <wp:anchor distT="0" distB="0" distL="114300" distR="114300" simplePos="0" relativeHeight="251784192" behindDoc="0" locked="0" layoutInCell="1" allowOverlap="1" wp14:anchorId="60D7D429" wp14:editId="57DFD382">
                <wp:simplePos x="0" y="0"/>
                <wp:positionH relativeFrom="column">
                  <wp:posOffset>215265</wp:posOffset>
                </wp:positionH>
                <wp:positionV relativeFrom="paragraph">
                  <wp:posOffset>360680</wp:posOffset>
                </wp:positionV>
                <wp:extent cx="742950" cy="295275"/>
                <wp:effectExtent l="19050" t="19050" r="38100" b="66675"/>
                <wp:wrapNone/>
                <wp:docPr id="89" name="Прямая со стрелкой 89"/>
                <wp:cNvGraphicFramePr/>
                <a:graphic xmlns:a="http://schemas.openxmlformats.org/drawingml/2006/main">
                  <a:graphicData uri="http://schemas.microsoft.com/office/word/2010/wordprocessingShape">
                    <wps:wsp>
                      <wps:cNvCnPr/>
                      <wps:spPr>
                        <a:xfrm>
                          <a:off x="0" y="0"/>
                          <a:ext cx="742950" cy="29527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991892" id="Прямая со стрелкой 89" o:spid="_x0000_s1026" type="#_x0000_t32" style="position:absolute;margin-left:16.95pt;margin-top:28.4pt;width:58.5pt;height:23.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JERIAIAAE4EAAAOAAAAZHJzL2Uyb0RvYy54bWysVEuS0zAQ3VPFHVTaEzuBYTKpOLPIEDYU&#10;TPE5gCJLtqr0K0nEyW7gAnMErsBmFnxqzmDfiJbseBgoFlB40Zasfq+7X7e8PN8riXbMeWF0gaeT&#10;HCOmqSmFrgr87u3m0RwjH4guiTSaFfjAPD5fPXywbOyCzUxtZMkcAhLtF40tcB2CXWSZpzVTxE+M&#10;ZRoOuXGKBNi6KisdaYBdyWyW50+zxrjSOkOZ9/D1oj/Eq8TPOaPhFeeeBSQLDLmFZF2y22iz1ZIs&#10;KkdsLeiQBvmHLBQRGoKOVBckEPTeid+olKDOeMPDhBqVGc4FZakGqGaa/1LNm5pYlmoBcbwdZfL/&#10;j5a+3F06JMoCz88w0kRBj9pP3VV33X5vP3fXqPvQ3oLpPnZX7U37rf3a3rZfEDiDco31CyBY60s3&#10;7Ly9dFGGPXcqvqFAtE9qH0a12T4gCh9Pn8zOTqAnFI5gNTs9iZzZHdg6H54zo1BcFNgHR0RVh7XR&#10;Gvpq3DQpTnYvfOiBR0CMLDVqCvx4Ps3z5OaNFOVGSBkPvau2a+nQjsBYbDY5PEPse26BCPlMlygc&#10;LMgSnCC6kmzwlBqSjQr0NadVOEjWB3/NOKgKVfZJpnlmY0hCKdNhOjKBd4RxSG8EDmnHi/An4OAf&#10;oSzN+t+AR0SKbHQYwUpo43rR7kcP+2PKvPc/KtDXHSXYmvKQpiFJA0ObOjpcsHgrft4n+N1vYPUD&#10;AAD//wMAUEsDBBQABgAIAAAAIQClRV4J3AAAAAkBAAAPAAAAZHJzL2Rvd25yZXYueG1sTI9BT8Mw&#10;DIXvSPyHyEjcmAPVBpSmUwEh2JGxw45ZE5pC41RN1pZ/j3eCm+339Py9Yj37Tox2iG0gBdcLCcJS&#10;HUxLjYLdx8vVHYiYNBndBbIKfmyEdXl+VujchIne7bhNjeAQirlW4FLqc8RYO+t1XITeEmufYfA6&#10;8To0aAY9cbjv8EbKFXrdEn9wurdPztbf26NX8Pp4W7uv56nGBvdjhbF/q+RGqcuLuXoAkeyc/sxw&#10;wmd0KJnpEI5kougUZNk9OxUsV9zgpC8lHw48yCwDLAv836D8BQAA//8DAFBLAQItABQABgAIAAAA&#10;IQC2gziS/gAAAOEBAAATAAAAAAAAAAAAAAAAAAAAAABbQ29udGVudF9UeXBlc10ueG1sUEsBAi0A&#10;FAAGAAgAAAAhADj9If/WAAAAlAEAAAsAAAAAAAAAAAAAAAAALwEAAF9yZWxzLy5yZWxzUEsBAi0A&#10;FAAGAAgAAAAhAM1wkREgAgAATgQAAA4AAAAAAAAAAAAAAAAALgIAAGRycy9lMm9Eb2MueG1sUEsB&#10;Ai0AFAAGAAgAAAAhAKVFXgncAAAACQEAAA8AAAAAAAAAAAAAAAAAegQAAGRycy9kb3ducmV2Lnht&#10;bFBLBQYAAAAABAAEAPMAAACDBQAAAAA=&#10;" strokecolor="red" strokeweight="3pt">
                <v:stroke endarrow="block" joinstyle="miter"/>
              </v:shape>
            </w:pict>
          </mc:Fallback>
        </mc:AlternateContent>
      </w:r>
      <w:r w:rsidR="00F06295" w:rsidRPr="00122D6D">
        <w:rPr>
          <w:noProof/>
        </w:rPr>
        <mc:AlternateContent>
          <mc:Choice Requires="wps">
            <w:drawing>
              <wp:anchor distT="0" distB="0" distL="114300" distR="114300" simplePos="0" relativeHeight="251782144" behindDoc="0" locked="0" layoutInCell="1" allowOverlap="1" wp14:anchorId="5E9551C2" wp14:editId="31AD4880">
                <wp:simplePos x="0" y="0"/>
                <wp:positionH relativeFrom="column">
                  <wp:posOffset>0</wp:posOffset>
                </wp:positionH>
                <wp:positionV relativeFrom="paragraph">
                  <wp:posOffset>0</wp:posOffset>
                </wp:positionV>
                <wp:extent cx="228600" cy="371475"/>
                <wp:effectExtent l="19050" t="0" r="19050" b="28575"/>
                <wp:wrapNone/>
                <wp:docPr id="88" name="Выноска: линия 88"/>
                <wp:cNvGraphicFramePr/>
                <a:graphic xmlns:a="http://schemas.openxmlformats.org/drawingml/2006/main">
                  <a:graphicData uri="http://schemas.microsoft.com/office/word/2010/wordprocessingShape">
                    <wps:wsp>
                      <wps:cNvSpPr/>
                      <wps:spPr>
                        <a:xfrm>
                          <a:off x="0" y="0"/>
                          <a:ext cx="228600" cy="371475"/>
                        </a:xfrm>
                        <a:prstGeom prst="borderCallout1">
                          <a:avLst>
                            <a:gd name="adj1" fmla="val 11058"/>
                            <a:gd name="adj2" fmla="val 1894"/>
                            <a:gd name="adj3" fmla="val 17343"/>
                            <a:gd name="adj4" fmla="val -1409"/>
                          </a:avLst>
                        </a:prstGeom>
                        <a:ln w="3175">
                          <a:headEnd type="none" w="med" len="med"/>
                          <a:tailEnd type="none" w="med" len="med"/>
                        </a:ln>
                      </wps:spPr>
                      <wps:style>
                        <a:lnRef idx="1">
                          <a:schemeClr val="accent2"/>
                        </a:lnRef>
                        <a:fillRef idx="2">
                          <a:schemeClr val="accent2"/>
                        </a:fillRef>
                        <a:effectRef idx="1">
                          <a:schemeClr val="accent2"/>
                        </a:effectRef>
                        <a:fontRef idx="minor">
                          <a:schemeClr val="dk1"/>
                        </a:fontRef>
                      </wps:style>
                      <wps:txbx>
                        <w:txbxContent>
                          <w:p w14:paraId="27F03A27" w14:textId="77777777" w:rsidR="00D77BD9" w:rsidRPr="002F6364" w:rsidRDefault="00D77BD9" w:rsidP="00F06295">
                            <w:pPr>
                              <w:jc w:val="center"/>
                              <w:rPr>
                                <w:sz w:val="28"/>
                                <w:szCs w:val="28"/>
                              </w:rPr>
                            </w:pPr>
                            <w:r>
                              <w:rPr>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551C2" id="Выноска: линия 88" o:spid="_x0000_s1053" type="#_x0000_t47" style="position:absolute;margin-left:0;margin-top:0;width:18pt;height:29.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m1w8wIAAEcGAAAOAAAAZHJzL2Uyb0RvYy54bWysVMtuEzEU3SPxD5b37WQm0yaNOqmilCKk&#10;qq1oUdeOx24G/MJ2Xt2xZoHEl7CsQPAN6R9x7Zk8SitUITYz9/qe+34cHs2lQFNmXaVVgdPdFkZM&#10;UV1W6qbA765OdroYOU9USYRWrMAL5vBR/+WLw5npsUyPtSiZRWBEud7MFHjsvekliaNjJonb1YYp&#10;EHJtJfHA2puktGQG1qVIslZrP5lpWxqrKXMOXo9rIe5H+5wz6s85d8wjUWCIzcevjd9R+Cb9Q9K7&#10;scSMK9qEQf4hCkkqBU7Xpo6JJ2hiq0emZEWtdpr7XaplojmvKIs5QDZp649sLsfEsJgLFMeZdZnc&#10;/zNLz6YXFlVlgbvQKUUk9Gj59f7z8ufy1/2n5ffltx5a/ljeAX93/wUBCCo2M64HipfmwjacAzKk&#10;P+dWhj8khuaxyot1ldncIwqPWdbdb0EvKIjanTTv7AWbyUbZWOdfMy1RIAo8gg4zOyRC6IlPY5XJ&#10;9NT5WO6yiZmU71OMuBTQvSkRKE1bezFWaMkWJnuA6R7kzQBsQdoPIJ123n6MybcxO2neOmhSaAKD&#10;ZFZJhCiFQjPINYVMAztmpHylSuQXBqqtYC9wkEtWYiQYrFGg4mB6UonnIMGfUFDD0Ji6FZHyC8Fq&#10;/28ZhyZD8ev6xfViQ2ER1KrAhFKmfNbkIBSggxqvhFgrZjH0vyo2+KDK4uqtlZ/hda0RPWvl18qy&#10;Uto+5b38kDYh8xq/qkCddyiBn4/mcbqzToCGp5EuFzDyVte3wBl6UsGcnRLnL4iF8YHRhIPmz+HD&#10;hYbG6IbCaKzt7VPvAQ87CVLoJByTAruPE2Khr+KNgm09SPM8XJ/I5HudDBi7LRltS9REDjW0BQYa&#10;ootkwHuxIrnV8hq2YhC8gogoCr4LTL1dMUNfHzm4nJQNBhEGF8cQf6ouDV0NQpjSq/k1saZZNg9b&#10;eqZXh4f04kDX67nBhhYpPZh4zSsfhJu6NgxcK6AenMNtPqI297//GwAA//8DAFBLAwQUAAYACAAA&#10;ACEAf8g/mdsAAAADAQAADwAAAGRycy9kb3ducmV2LnhtbEyPUUvDQBCE34X+h2MLvtmL1saS5lJE&#10;LAgVSmt/wDW3TVLv9kLu0kZ/vasv9mVgmGXm23w5OCvO2IXGk4L7SQICqfSmoUrB/mN1NwcRoiaj&#10;rSdU8IUBlsXoJteZ8Rfa4nkXK8ElFDKtoI6xzaQMZY1Oh4lvkTg7+s7pyLarpOn0hcudlQ9Jkkqn&#10;G+KFWrf4UmP5ueudghVK+51W03Vzen/rH9unzev6dFTqdjw8L0BEHOL/MfziMzoUzHTwPZkgrAJ+&#10;JP4pZ9OU3UHBbD4DWeTymr34AQAA//8DAFBLAQItABQABgAIAAAAIQC2gziS/gAAAOEBAAATAAAA&#10;AAAAAAAAAAAAAAAAAABbQ29udGVudF9UeXBlc10ueG1sUEsBAi0AFAAGAAgAAAAhADj9If/WAAAA&#10;lAEAAAsAAAAAAAAAAAAAAAAALwEAAF9yZWxzLy5yZWxzUEsBAi0AFAAGAAgAAAAhAI2ibXDzAgAA&#10;RwYAAA4AAAAAAAAAAAAAAAAALgIAAGRycy9lMm9Eb2MueG1sUEsBAi0AFAAGAAgAAAAhAH/IP5nb&#10;AAAAAwEAAA8AAAAAAAAAAAAAAAAATQUAAGRycy9kb3ducmV2LnhtbFBLBQYAAAAABAAEAPMAAABV&#10;BgAAAAA=&#10;" adj="-304,3746,409,2389" fillcolor="#f3a875 [2165]" strokecolor="#ed7d31 [3205]" strokeweight=".25pt">
                <v:fill color2="#f09558 [2613]" rotate="t" colors="0 #f7bda4;.5 #f5b195;1 #f8a581" focus="100%" type="gradient">
                  <o:fill v:ext="view" type="gradientUnscaled"/>
                </v:fill>
                <v:textbox>
                  <w:txbxContent>
                    <w:p w14:paraId="27F03A27" w14:textId="77777777" w:rsidR="00D77BD9" w:rsidRPr="002F6364" w:rsidRDefault="00D77BD9" w:rsidP="00F06295">
                      <w:pPr>
                        <w:jc w:val="center"/>
                        <w:rPr>
                          <w:sz w:val="28"/>
                          <w:szCs w:val="28"/>
                        </w:rPr>
                      </w:pPr>
                      <w:r>
                        <w:rPr>
                          <w:sz w:val="28"/>
                          <w:szCs w:val="28"/>
                        </w:rPr>
                        <w:t>1</w:t>
                      </w:r>
                    </w:p>
                  </w:txbxContent>
                </v:textbox>
                <o:callout v:ext="edit" minusy="t"/>
              </v:shape>
            </w:pict>
          </mc:Fallback>
        </mc:AlternateContent>
      </w:r>
      <w:r w:rsidR="00156A3B">
        <w:t xml:space="preserve">            </w:t>
      </w:r>
      <w:r>
        <w:t xml:space="preserve">           </w:t>
      </w:r>
      <w:r w:rsidR="00156A3B">
        <w:t xml:space="preserve"> </w:t>
      </w:r>
      <w:r w:rsidR="00156A3B">
        <w:rPr>
          <w:noProof/>
        </w:rPr>
        <w:drawing>
          <wp:inline distT="0" distB="0" distL="0" distR="0" wp14:anchorId="3C49A06B" wp14:editId="1454B179">
            <wp:extent cx="3981450" cy="2289281"/>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Selfwashing.jpg"/>
                    <pic:cNvPicPr/>
                  </pic:nvPicPr>
                  <pic:blipFill>
                    <a:blip r:embed="rId35">
                      <a:extLst>
                        <a:ext uri="{28A0092B-C50C-407E-A947-70E740481C1C}">
                          <a14:useLocalDpi xmlns:a14="http://schemas.microsoft.com/office/drawing/2010/main" val="0"/>
                        </a:ext>
                      </a:extLst>
                    </a:blip>
                    <a:stretch>
                      <a:fillRect/>
                    </a:stretch>
                  </pic:blipFill>
                  <pic:spPr>
                    <a:xfrm>
                      <a:off x="0" y="0"/>
                      <a:ext cx="3998216" cy="2298921"/>
                    </a:xfrm>
                    <a:prstGeom prst="rect">
                      <a:avLst/>
                    </a:prstGeom>
                  </pic:spPr>
                </pic:pic>
              </a:graphicData>
            </a:graphic>
          </wp:inline>
        </w:drawing>
      </w:r>
    </w:p>
    <w:p w14:paraId="40768421" w14:textId="45EECFF6" w:rsidR="001B16B3" w:rsidRDefault="00156A3B" w:rsidP="001B16B3">
      <w:pPr>
        <w:jc w:val="both"/>
        <w:rPr>
          <w:i/>
        </w:rPr>
      </w:pPr>
      <w:r>
        <w:tab/>
      </w:r>
      <w:r>
        <w:tab/>
      </w:r>
      <w:r>
        <w:tab/>
      </w:r>
      <w:r>
        <w:tab/>
        <w:t xml:space="preserve">        </w:t>
      </w:r>
      <w:r w:rsidRPr="00156A3B">
        <w:rPr>
          <w:i/>
        </w:rPr>
        <w:t>Рис. 25 Окно самоочистки</w:t>
      </w:r>
    </w:p>
    <w:p w14:paraId="75ACE1D0" w14:textId="045FD36A" w:rsidR="007D6277" w:rsidRDefault="007D6277" w:rsidP="001B16B3">
      <w:pPr>
        <w:jc w:val="both"/>
        <w:rPr>
          <w:i/>
        </w:rPr>
      </w:pPr>
    </w:p>
    <w:p w14:paraId="6B3E3DE1" w14:textId="27066786" w:rsidR="007D6277" w:rsidRDefault="005956E9" w:rsidP="001B16B3">
      <w:pPr>
        <w:jc w:val="both"/>
      </w:pPr>
      <w:r>
        <w:tab/>
        <w:t>Для запуска программы самоочистки необходимо нажать кнопку Старт в окне Самоочистка на экране Рецепты (2 на рис. 25), либо на боковой панели главного экрана (2 на рис. 2). При корректном запуске программы в таблице состояний на главном экране появится состояние самоочистки</w:t>
      </w:r>
      <w:r w:rsidRPr="005956E9">
        <w:t xml:space="preserve"> (</w:t>
      </w:r>
      <w:r>
        <w:t>рис. 26</w:t>
      </w:r>
      <w:r w:rsidRPr="005956E9">
        <w:t>)</w:t>
      </w:r>
    </w:p>
    <w:p w14:paraId="3BBE5639" w14:textId="0FFE9AAF" w:rsidR="005956E9" w:rsidRDefault="005956E9" w:rsidP="001B16B3">
      <w:pPr>
        <w:jc w:val="both"/>
      </w:pPr>
    </w:p>
    <w:p w14:paraId="3580D41D" w14:textId="5F9F638A" w:rsidR="005956E9" w:rsidRDefault="00805195" w:rsidP="001B16B3">
      <w:pPr>
        <w:jc w:val="both"/>
      </w:pPr>
      <w:r>
        <w:t xml:space="preserve">                         </w:t>
      </w:r>
      <w:r w:rsidR="005956E9">
        <w:rPr>
          <w:noProof/>
        </w:rPr>
        <w:drawing>
          <wp:inline distT="0" distB="0" distL="0" distR="0" wp14:anchorId="22250141" wp14:editId="268EC9F8">
            <wp:extent cx="4448175" cy="552450"/>
            <wp:effectExtent l="0" t="0" r="9525"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SelfWashingState.jpg"/>
                    <pic:cNvPicPr/>
                  </pic:nvPicPr>
                  <pic:blipFill>
                    <a:blip r:embed="rId36">
                      <a:extLst>
                        <a:ext uri="{28A0092B-C50C-407E-A947-70E740481C1C}">
                          <a14:useLocalDpi xmlns:a14="http://schemas.microsoft.com/office/drawing/2010/main" val="0"/>
                        </a:ext>
                      </a:extLst>
                    </a:blip>
                    <a:stretch>
                      <a:fillRect/>
                    </a:stretch>
                  </pic:blipFill>
                  <pic:spPr>
                    <a:xfrm>
                      <a:off x="0" y="0"/>
                      <a:ext cx="4448175" cy="552450"/>
                    </a:xfrm>
                    <a:prstGeom prst="rect">
                      <a:avLst/>
                    </a:prstGeom>
                  </pic:spPr>
                </pic:pic>
              </a:graphicData>
            </a:graphic>
          </wp:inline>
        </w:drawing>
      </w:r>
    </w:p>
    <w:p w14:paraId="00BA850C" w14:textId="3543C368" w:rsidR="00805195" w:rsidRDefault="00805195" w:rsidP="001B16B3">
      <w:pPr>
        <w:jc w:val="both"/>
        <w:rPr>
          <w:i/>
        </w:rPr>
      </w:pPr>
      <w:r>
        <w:tab/>
      </w:r>
      <w:r>
        <w:tab/>
      </w:r>
      <w:r>
        <w:tab/>
        <w:t xml:space="preserve">               </w:t>
      </w:r>
      <w:r w:rsidRPr="00805195">
        <w:rPr>
          <w:i/>
        </w:rPr>
        <w:t>Рис. 26 Состояния самоочистки</w:t>
      </w:r>
    </w:p>
    <w:p w14:paraId="03AC3F48" w14:textId="0204601D" w:rsidR="00805195" w:rsidRDefault="00805195" w:rsidP="001B16B3">
      <w:pPr>
        <w:jc w:val="both"/>
      </w:pPr>
    </w:p>
    <w:p w14:paraId="7CE7D96D" w14:textId="77777777" w:rsidR="00805195" w:rsidRPr="00BC3634" w:rsidRDefault="00805195" w:rsidP="001B16B3">
      <w:pPr>
        <w:jc w:val="both"/>
      </w:pPr>
    </w:p>
    <w:p w14:paraId="7231946C" w14:textId="52B68914" w:rsidR="00805195" w:rsidRDefault="004D3DD8" w:rsidP="005D5FB0">
      <w:pPr>
        <w:pStyle w:val="3"/>
      </w:pPr>
      <w:bookmarkStart w:id="23" w:name="_Toc31193758"/>
      <w:r>
        <w:t>6</w:t>
      </w:r>
      <w:r w:rsidR="00805195">
        <w:t>.</w:t>
      </w:r>
      <w:r w:rsidR="00893F5A">
        <w:t>3</w:t>
      </w:r>
      <w:r w:rsidR="00805195">
        <w:t>.</w:t>
      </w:r>
      <w:r w:rsidR="00893F5A">
        <w:t>2</w:t>
      </w:r>
      <w:r w:rsidR="00805195">
        <w:t xml:space="preserve"> Приостановка</w:t>
      </w:r>
      <w:r w:rsidR="00DE7232">
        <w:t>/возобновление</w:t>
      </w:r>
      <w:r w:rsidR="00805195">
        <w:t xml:space="preserve"> самоочистки</w:t>
      </w:r>
      <w:bookmarkEnd w:id="23"/>
    </w:p>
    <w:p w14:paraId="7839388A" w14:textId="1940C7AC" w:rsidR="00517902" w:rsidRDefault="00517902" w:rsidP="002360AA">
      <w:pPr>
        <w:jc w:val="both"/>
      </w:pPr>
    </w:p>
    <w:p w14:paraId="6538C568" w14:textId="158937C5" w:rsidR="00942B2D" w:rsidRDefault="00942B2D" w:rsidP="002360AA">
      <w:pPr>
        <w:jc w:val="both"/>
      </w:pPr>
      <w:r>
        <w:lastRenderedPageBreak/>
        <w:tab/>
        <w:t>Для приостановки программы самоочистки необходимо нажать на кнопку Пауза в окне Самоочистка на экране Рецепты (3 на рис. 25), либо на боковой панели главного экрана (2 на рис. 2). При корректной остановке программы на таблице состояний операций на главном экране отобразится стадия Пауза (рис. 27).</w:t>
      </w:r>
    </w:p>
    <w:p w14:paraId="4C2D37A3" w14:textId="7DBC5575" w:rsidR="00942B2D" w:rsidRDefault="00942B2D" w:rsidP="002360AA">
      <w:pPr>
        <w:jc w:val="both"/>
      </w:pPr>
    </w:p>
    <w:p w14:paraId="7A86B3BB" w14:textId="1CA9F589" w:rsidR="00893F5A" w:rsidRDefault="00942B2D" w:rsidP="002360AA">
      <w:pPr>
        <w:jc w:val="both"/>
      </w:pPr>
      <w:r>
        <w:t xml:space="preserve">                          </w:t>
      </w:r>
      <w:r>
        <w:rPr>
          <w:noProof/>
        </w:rPr>
        <w:drawing>
          <wp:inline distT="0" distB="0" distL="0" distR="0" wp14:anchorId="415A2C97" wp14:editId="6EC61AFC">
            <wp:extent cx="4438650" cy="552450"/>
            <wp:effectExtent l="0" t="0" r="0"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SelfWashingStatePause.jpg"/>
                    <pic:cNvPicPr/>
                  </pic:nvPicPr>
                  <pic:blipFill>
                    <a:blip r:embed="rId37">
                      <a:extLst>
                        <a:ext uri="{28A0092B-C50C-407E-A947-70E740481C1C}">
                          <a14:useLocalDpi xmlns:a14="http://schemas.microsoft.com/office/drawing/2010/main" val="0"/>
                        </a:ext>
                      </a:extLst>
                    </a:blip>
                    <a:stretch>
                      <a:fillRect/>
                    </a:stretch>
                  </pic:blipFill>
                  <pic:spPr>
                    <a:xfrm>
                      <a:off x="0" y="0"/>
                      <a:ext cx="4438650" cy="552450"/>
                    </a:xfrm>
                    <a:prstGeom prst="rect">
                      <a:avLst/>
                    </a:prstGeom>
                  </pic:spPr>
                </pic:pic>
              </a:graphicData>
            </a:graphic>
          </wp:inline>
        </w:drawing>
      </w:r>
    </w:p>
    <w:p w14:paraId="0CDA3D6A" w14:textId="3F3D5220" w:rsidR="00942B2D" w:rsidRDefault="00942B2D" w:rsidP="002360AA">
      <w:pPr>
        <w:jc w:val="both"/>
        <w:rPr>
          <w:i/>
        </w:rPr>
      </w:pPr>
      <w:r>
        <w:tab/>
      </w:r>
      <w:r>
        <w:tab/>
      </w:r>
      <w:r>
        <w:tab/>
      </w:r>
      <w:r>
        <w:tab/>
      </w:r>
      <w:r w:rsidR="00893F5A">
        <w:t xml:space="preserve">      </w:t>
      </w:r>
      <w:r w:rsidRPr="00893F5A">
        <w:rPr>
          <w:i/>
        </w:rPr>
        <w:t xml:space="preserve">Рис. 26 </w:t>
      </w:r>
      <w:r w:rsidR="00893F5A" w:rsidRPr="00893F5A">
        <w:rPr>
          <w:i/>
        </w:rPr>
        <w:t>самоочистка в паузе</w:t>
      </w:r>
    </w:p>
    <w:p w14:paraId="2E8468CC" w14:textId="28B5256A" w:rsidR="00893F5A" w:rsidRDefault="00893F5A" w:rsidP="002360AA">
      <w:pPr>
        <w:jc w:val="both"/>
      </w:pPr>
    </w:p>
    <w:p w14:paraId="48691C0A" w14:textId="1C6ED266" w:rsidR="00893F5A" w:rsidRDefault="00893F5A" w:rsidP="002360AA">
      <w:pPr>
        <w:jc w:val="both"/>
      </w:pPr>
      <w:r>
        <w:tab/>
        <w:t>Если текущая стадия самоочистки предусматривает заданное время выполнения, то текущее время зафиксируется, и программа начнет выполнение с момента приостановки с учетом прошедшего до паузы времени.</w:t>
      </w:r>
    </w:p>
    <w:p w14:paraId="5CE2B06F" w14:textId="77777777" w:rsidR="00DE7232" w:rsidRPr="00BC3634" w:rsidRDefault="00DE7232" w:rsidP="002360AA">
      <w:pPr>
        <w:jc w:val="both"/>
      </w:pPr>
    </w:p>
    <w:p w14:paraId="1BD80E3E" w14:textId="0384DFE2" w:rsidR="00893F5A" w:rsidRDefault="00893F5A" w:rsidP="002360AA">
      <w:pPr>
        <w:jc w:val="both"/>
      </w:pPr>
    </w:p>
    <w:p w14:paraId="1B8D9B2C" w14:textId="2286B80F" w:rsidR="00893F5A" w:rsidRDefault="00893F5A" w:rsidP="002360AA">
      <w:pPr>
        <w:jc w:val="both"/>
      </w:pPr>
    </w:p>
    <w:p w14:paraId="043C5457" w14:textId="370ED181" w:rsidR="00893F5A" w:rsidRDefault="004D3DD8" w:rsidP="005D5FB0">
      <w:pPr>
        <w:pStyle w:val="3"/>
      </w:pPr>
      <w:bookmarkStart w:id="24" w:name="_Toc31193759"/>
      <w:r>
        <w:t>6</w:t>
      </w:r>
      <w:r w:rsidR="00893F5A">
        <w:t>.3.</w:t>
      </w:r>
      <w:r w:rsidR="00DE7232">
        <w:t>3</w:t>
      </w:r>
      <w:r w:rsidR="00893F5A">
        <w:t xml:space="preserve"> Остановка самоочистки</w:t>
      </w:r>
      <w:bookmarkEnd w:id="24"/>
    </w:p>
    <w:p w14:paraId="254FDF75" w14:textId="56308816" w:rsidR="00893F5A" w:rsidRDefault="00893F5A" w:rsidP="002360AA">
      <w:pPr>
        <w:jc w:val="both"/>
      </w:pPr>
    </w:p>
    <w:p w14:paraId="250384D7" w14:textId="46C34F5D" w:rsidR="00DE7232" w:rsidRPr="001F3720" w:rsidRDefault="00DE7232" w:rsidP="00DE7232">
      <w:pPr>
        <w:ind w:firstLine="708"/>
        <w:jc w:val="both"/>
      </w:pPr>
      <w:r>
        <w:t xml:space="preserve">Для того, чтобы полностью остановить выполнение программы самоочистки необходимо нажато кнопку Стоп на боковой панели главного экрана (2 на рис. 2), либо в окне Самоочистка на экране Рецепты. При этом кнопка изменит свой цвет на серый </w:t>
      </w:r>
    </w:p>
    <w:p w14:paraId="1EE199AC" w14:textId="6ACE631E" w:rsidR="00DE7232" w:rsidRDefault="00DE7232" w:rsidP="002360AA">
      <w:pPr>
        <w:jc w:val="both"/>
      </w:pPr>
    </w:p>
    <w:p w14:paraId="6C14E247" w14:textId="087D328F" w:rsidR="004D3DD8" w:rsidRDefault="004D3DD8" w:rsidP="002360AA">
      <w:pPr>
        <w:jc w:val="both"/>
      </w:pPr>
    </w:p>
    <w:p w14:paraId="4609601B" w14:textId="4C6654C4" w:rsidR="00267AC6" w:rsidRDefault="00267AC6" w:rsidP="002360AA">
      <w:pPr>
        <w:jc w:val="both"/>
      </w:pPr>
    </w:p>
    <w:p w14:paraId="0CCECF7A" w14:textId="194D96C6" w:rsidR="00267AC6" w:rsidRDefault="00267AC6" w:rsidP="002360AA">
      <w:pPr>
        <w:jc w:val="both"/>
      </w:pPr>
    </w:p>
    <w:p w14:paraId="509DE652" w14:textId="236D16C3" w:rsidR="00267AC6" w:rsidRDefault="00267AC6" w:rsidP="002360AA">
      <w:pPr>
        <w:jc w:val="both"/>
      </w:pPr>
    </w:p>
    <w:p w14:paraId="2B0F0584" w14:textId="6E7FD0C9" w:rsidR="00267AC6" w:rsidRDefault="00267AC6" w:rsidP="002360AA">
      <w:pPr>
        <w:jc w:val="both"/>
      </w:pPr>
    </w:p>
    <w:p w14:paraId="387994D9" w14:textId="7EC5523A" w:rsidR="00267AC6" w:rsidRDefault="00267AC6" w:rsidP="002360AA">
      <w:pPr>
        <w:jc w:val="both"/>
      </w:pPr>
    </w:p>
    <w:p w14:paraId="72F0798C" w14:textId="0C07FF2E" w:rsidR="00267AC6" w:rsidRDefault="00267AC6" w:rsidP="002360AA">
      <w:pPr>
        <w:jc w:val="both"/>
      </w:pPr>
    </w:p>
    <w:p w14:paraId="29D52D40" w14:textId="60B29DE5" w:rsidR="00267AC6" w:rsidRDefault="00267AC6" w:rsidP="002360AA">
      <w:pPr>
        <w:jc w:val="both"/>
      </w:pPr>
    </w:p>
    <w:p w14:paraId="3F605620" w14:textId="5AEF0C04" w:rsidR="00267AC6" w:rsidRDefault="00267AC6" w:rsidP="002360AA">
      <w:pPr>
        <w:jc w:val="both"/>
      </w:pPr>
    </w:p>
    <w:p w14:paraId="1FACCA20" w14:textId="71BF4212" w:rsidR="00267AC6" w:rsidRDefault="00267AC6" w:rsidP="002360AA">
      <w:pPr>
        <w:jc w:val="both"/>
      </w:pPr>
    </w:p>
    <w:p w14:paraId="5156AB78" w14:textId="10E88BA6" w:rsidR="00267AC6" w:rsidRDefault="00267AC6" w:rsidP="002360AA">
      <w:pPr>
        <w:jc w:val="both"/>
      </w:pPr>
    </w:p>
    <w:p w14:paraId="44421B06" w14:textId="0FC64FD0" w:rsidR="00267AC6" w:rsidRDefault="00267AC6" w:rsidP="002360AA">
      <w:pPr>
        <w:jc w:val="both"/>
      </w:pPr>
    </w:p>
    <w:p w14:paraId="45F0A692" w14:textId="4254B9CA" w:rsidR="00267AC6" w:rsidRDefault="00267AC6" w:rsidP="002360AA">
      <w:pPr>
        <w:jc w:val="both"/>
      </w:pPr>
    </w:p>
    <w:p w14:paraId="47684037" w14:textId="6366C293" w:rsidR="00267AC6" w:rsidRDefault="00267AC6" w:rsidP="002360AA">
      <w:pPr>
        <w:jc w:val="both"/>
      </w:pPr>
    </w:p>
    <w:p w14:paraId="784360B5" w14:textId="5BA6327B" w:rsidR="00267AC6" w:rsidRDefault="00267AC6" w:rsidP="002360AA">
      <w:pPr>
        <w:jc w:val="both"/>
      </w:pPr>
    </w:p>
    <w:p w14:paraId="11EB9225" w14:textId="3D7D5DC9" w:rsidR="00267AC6" w:rsidRDefault="00267AC6" w:rsidP="002360AA">
      <w:pPr>
        <w:jc w:val="both"/>
      </w:pPr>
    </w:p>
    <w:p w14:paraId="0D83BDD1" w14:textId="6F6EF9F2" w:rsidR="00267AC6" w:rsidRDefault="00267AC6" w:rsidP="002360AA">
      <w:pPr>
        <w:jc w:val="both"/>
      </w:pPr>
    </w:p>
    <w:p w14:paraId="0F77A962" w14:textId="6189E87E" w:rsidR="00267AC6" w:rsidRDefault="00267AC6" w:rsidP="002360AA">
      <w:pPr>
        <w:jc w:val="both"/>
      </w:pPr>
    </w:p>
    <w:p w14:paraId="02A926E8" w14:textId="561B9C2C" w:rsidR="00267AC6" w:rsidRDefault="00267AC6" w:rsidP="002360AA">
      <w:pPr>
        <w:jc w:val="both"/>
      </w:pPr>
    </w:p>
    <w:p w14:paraId="7C4323F7" w14:textId="3A245959" w:rsidR="00267AC6" w:rsidRDefault="00267AC6" w:rsidP="002360AA">
      <w:pPr>
        <w:jc w:val="both"/>
      </w:pPr>
    </w:p>
    <w:p w14:paraId="1F848938" w14:textId="012B206A" w:rsidR="00267AC6" w:rsidRDefault="00267AC6" w:rsidP="002360AA">
      <w:pPr>
        <w:jc w:val="both"/>
      </w:pPr>
    </w:p>
    <w:p w14:paraId="6E87298B" w14:textId="4DF0D3F2" w:rsidR="00267AC6" w:rsidRDefault="00267AC6" w:rsidP="002360AA">
      <w:pPr>
        <w:jc w:val="both"/>
      </w:pPr>
    </w:p>
    <w:p w14:paraId="2AFFD158" w14:textId="600A7D6F" w:rsidR="00267AC6" w:rsidRDefault="00267AC6" w:rsidP="002360AA">
      <w:pPr>
        <w:jc w:val="both"/>
      </w:pPr>
    </w:p>
    <w:p w14:paraId="0D7AED42" w14:textId="5A6C5B51" w:rsidR="00267AC6" w:rsidRDefault="00267AC6" w:rsidP="002360AA">
      <w:pPr>
        <w:jc w:val="both"/>
      </w:pPr>
    </w:p>
    <w:p w14:paraId="09F827D8" w14:textId="5B59E38C" w:rsidR="00267AC6" w:rsidRDefault="00267AC6" w:rsidP="002360AA">
      <w:pPr>
        <w:jc w:val="both"/>
      </w:pPr>
    </w:p>
    <w:p w14:paraId="227B4602" w14:textId="77777777" w:rsidR="00267AC6" w:rsidRDefault="00267AC6" w:rsidP="002360AA">
      <w:pPr>
        <w:jc w:val="both"/>
      </w:pPr>
    </w:p>
    <w:p w14:paraId="4260A663" w14:textId="56EEF650" w:rsidR="00BC3634" w:rsidRDefault="004D3DD8" w:rsidP="005D5FB0">
      <w:pPr>
        <w:pStyle w:val="1"/>
      </w:pPr>
      <w:bookmarkStart w:id="25" w:name="_Toc31193760"/>
      <w:r>
        <w:lastRenderedPageBreak/>
        <w:t>7</w:t>
      </w:r>
      <w:r w:rsidR="00BC3634">
        <w:t xml:space="preserve"> ЭКРАН НАСТРОЕК</w:t>
      </w:r>
      <w:bookmarkEnd w:id="25"/>
    </w:p>
    <w:p w14:paraId="511F91E9" w14:textId="597B7BFF" w:rsidR="00BC3634" w:rsidRDefault="004D3DD8" w:rsidP="005D5FB0">
      <w:pPr>
        <w:pStyle w:val="3"/>
      </w:pPr>
      <w:bookmarkStart w:id="26" w:name="_Toc31193761"/>
      <w:r>
        <w:t>7</w:t>
      </w:r>
      <w:r w:rsidR="00BC3634">
        <w:t>.1 Настройки мойки</w:t>
      </w:r>
      <w:bookmarkEnd w:id="26"/>
    </w:p>
    <w:p w14:paraId="5EE86F72" w14:textId="16085BA8" w:rsidR="00BC3634" w:rsidRDefault="00BC3634" w:rsidP="002360AA">
      <w:pPr>
        <w:jc w:val="both"/>
        <w:rPr>
          <w:b/>
          <w:sz w:val="28"/>
          <w:szCs w:val="28"/>
        </w:rPr>
      </w:pPr>
    </w:p>
    <w:p w14:paraId="59B0FD71" w14:textId="2D51DFA3" w:rsidR="00BC3634" w:rsidRDefault="00BC3634" w:rsidP="00BC3634">
      <w:pPr>
        <w:ind w:firstLine="708"/>
        <w:jc w:val="both"/>
      </w:pPr>
      <w:r>
        <w:t>Настройки мойки включают в себя параметры, которые должны быть неизменными при всех режимах мойки, поэтому не задаются в рецепте.</w:t>
      </w:r>
    </w:p>
    <w:p w14:paraId="38FD3B4B" w14:textId="77777777" w:rsidR="00BC3634" w:rsidRDefault="00BC3634" w:rsidP="00BC3634">
      <w:pPr>
        <w:ind w:firstLine="708"/>
        <w:jc w:val="both"/>
      </w:pPr>
    </w:p>
    <w:p w14:paraId="6E28ECD7" w14:textId="65D8863C" w:rsidR="00BC3634" w:rsidRDefault="00BC3634" w:rsidP="00BC3634">
      <w:pPr>
        <w:ind w:firstLine="708"/>
        <w:jc w:val="both"/>
      </w:pPr>
      <w:r>
        <w:rPr>
          <w:b/>
        </w:rPr>
        <w:t xml:space="preserve">Минимальный уровень чистой воды – </w:t>
      </w:r>
      <w:r>
        <w:t xml:space="preserve">уровень воды в баке чистой воды, при котором начинается мойка. Если уровень не достигнут, то программа мойки находится в режиме ожидания наполнения бака до данного уровня. </w:t>
      </w:r>
    </w:p>
    <w:p w14:paraId="3EA28B68" w14:textId="7CCAE5ED" w:rsidR="00BC3634" w:rsidRDefault="00BC3634" w:rsidP="00BC3634">
      <w:pPr>
        <w:ind w:firstLine="708"/>
        <w:jc w:val="both"/>
      </w:pPr>
    </w:p>
    <w:p w14:paraId="0EE3AA70" w14:textId="0E5794B3" w:rsidR="00BC3634" w:rsidRDefault="00BC3634" w:rsidP="00BC3634">
      <w:pPr>
        <w:ind w:firstLine="708"/>
        <w:jc w:val="both"/>
      </w:pPr>
      <w:r>
        <w:rPr>
          <w:b/>
        </w:rPr>
        <w:t xml:space="preserve">Достаточный уровень вторичной воды – </w:t>
      </w:r>
      <w:r>
        <w:t>уровень воды в баке вторичной воды, при котором первое полоскание производится водой из данного бака.</w:t>
      </w:r>
    </w:p>
    <w:p w14:paraId="50F05285" w14:textId="2E9A9AB3" w:rsidR="00BC3634" w:rsidRDefault="00BC3634" w:rsidP="00BC3634">
      <w:pPr>
        <w:ind w:firstLine="708"/>
        <w:jc w:val="both"/>
      </w:pPr>
    </w:p>
    <w:p w14:paraId="7C2D8B75" w14:textId="7D319310" w:rsidR="00BC3634" w:rsidRDefault="005B4932" w:rsidP="00BC3634">
      <w:pPr>
        <w:ind w:firstLine="708"/>
        <w:jc w:val="both"/>
      </w:pPr>
      <w:r>
        <w:rPr>
          <w:b/>
        </w:rPr>
        <w:t xml:space="preserve">Концентрация щелочи для переключения на цикл мойки – </w:t>
      </w:r>
      <w:r>
        <w:t xml:space="preserve">концентрация раствора щелочи, измеренная на возврате, при которой </w:t>
      </w:r>
      <w:r w:rsidR="009F12FD">
        <w:t xml:space="preserve">подача раствора </w:t>
      </w:r>
      <w:r>
        <w:t xml:space="preserve">переключается со слива в канализацию на выход </w:t>
      </w:r>
      <w:r>
        <w:rPr>
          <w:lang w:val="en-US"/>
        </w:rPr>
        <w:t>CIP</w:t>
      </w:r>
      <w:r w:rsidRPr="005B4932">
        <w:t>-</w:t>
      </w:r>
      <w:r>
        <w:t>мойки. С этого момента начинается отсчет стадии мойки щелочью.</w:t>
      </w:r>
    </w:p>
    <w:p w14:paraId="4D985E0B" w14:textId="695CAD53" w:rsidR="005B4932" w:rsidRDefault="005B4932" w:rsidP="00BC3634">
      <w:pPr>
        <w:ind w:firstLine="708"/>
        <w:jc w:val="both"/>
      </w:pPr>
    </w:p>
    <w:p w14:paraId="722D1CF6" w14:textId="4AE98806" w:rsidR="005B4932" w:rsidRDefault="005B4932" w:rsidP="005B4932">
      <w:pPr>
        <w:ind w:firstLine="708"/>
        <w:jc w:val="both"/>
      </w:pPr>
      <w:r>
        <w:rPr>
          <w:b/>
        </w:rPr>
        <w:t xml:space="preserve">Концентрация кислоты для переключения на цикл мойки – </w:t>
      </w:r>
      <w:r>
        <w:t xml:space="preserve">концентрация раствора кислоты, измеренная на возврате, при которой </w:t>
      </w:r>
      <w:r w:rsidR="009F12FD">
        <w:t xml:space="preserve">подача раствора </w:t>
      </w:r>
      <w:r>
        <w:t xml:space="preserve">переключается со слива в канализацию на выход </w:t>
      </w:r>
      <w:r>
        <w:rPr>
          <w:lang w:val="en-US"/>
        </w:rPr>
        <w:t>CIP</w:t>
      </w:r>
      <w:r w:rsidRPr="005B4932">
        <w:t>-</w:t>
      </w:r>
      <w:r>
        <w:t>мойки. С этого момента начинается отсчет стадии мойки кислотой.</w:t>
      </w:r>
    </w:p>
    <w:p w14:paraId="2372477C" w14:textId="2B137843" w:rsidR="005B4932" w:rsidRDefault="005B4932" w:rsidP="00BC3634">
      <w:pPr>
        <w:ind w:firstLine="708"/>
        <w:jc w:val="both"/>
      </w:pPr>
    </w:p>
    <w:p w14:paraId="24F97058" w14:textId="10BD534E" w:rsidR="009F12FD" w:rsidRPr="009F12FD" w:rsidRDefault="009F12FD" w:rsidP="009F12FD">
      <w:pPr>
        <w:ind w:firstLine="708"/>
        <w:jc w:val="both"/>
      </w:pPr>
      <w:r w:rsidRPr="009F12FD">
        <w:rPr>
          <w:b/>
        </w:rPr>
        <w:t>Концентрация начала переключения щелочи на канализацию</w:t>
      </w:r>
      <w:r>
        <w:rPr>
          <w:b/>
        </w:rPr>
        <w:t xml:space="preserve"> - </w:t>
      </w:r>
      <w:r>
        <w:t xml:space="preserve">концентрация раствора щелочи, измеренная на возврате, при которой подача раствора переключается на слив в канализацию (начинается выталкивание щелочи) </w:t>
      </w:r>
    </w:p>
    <w:p w14:paraId="2198F4F5" w14:textId="6FF53DE6" w:rsidR="005B4932" w:rsidRDefault="005B4932" w:rsidP="00BC3634">
      <w:pPr>
        <w:ind w:firstLine="708"/>
        <w:jc w:val="both"/>
      </w:pPr>
    </w:p>
    <w:p w14:paraId="7F7FC608" w14:textId="7480E95B" w:rsidR="009F12FD" w:rsidRDefault="009F12FD" w:rsidP="009F12FD">
      <w:pPr>
        <w:ind w:firstLine="708"/>
        <w:jc w:val="both"/>
      </w:pPr>
      <w:r w:rsidRPr="009F12FD">
        <w:rPr>
          <w:b/>
        </w:rPr>
        <w:t xml:space="preserve">Концентрация начала переключения </w:t>
      </w:r>
      <w:r>
        <w:rPr>
          <w:b/>
        </w:rPr>
        <w:t>кислоты</w:t>
      </w:r>
      <w:r w:rsidRPr="009F12FD">
        <w:rPr>
          <w:b/>
        </w:rPr>
        <w:t xml:space="preserve"> на канализацию</w:t>
      </w:r>
      <w:r>
        <w:rPr>
          <w:b/>
        </w:rPr>
        <w:t xml:space="preserve"> - </w:t>
      </w:r>
      <w:r>
        <w:t>концентрация раствора кислоты, измеренная на возврате, при которой подача раствора переключается на слив в канализацию (начинается выталкивание кислоты).</w:t>
      </w:r>
    </w:p>
    <w:p w14:paraId="10853CF3" w14:textId="627FF78A" w:rsidR="009F12FD" w:rsidRDefault="009F12FD" w:rsidP="009F12FD">
      <w:pPr>
        <w:ind w:firstLine="708"/>
        <w:jc w:val="both"/>
      </w:pPr>
    </w:p>
    <w:p w14:paraId="62484AFD" w14:textId="105E51A6" w:rsidR="009F12FD" w:rsidRDefault="009F12FD" w:rsidP="009F12FD">
      <w:pPr>
        <w:ind w:firstLine="708"/>
        <w:jc w:val="both"/>
      </w:pPr>
      <w:r w:rsidRPr="009F12FD">
        <w:rPr>
          <w:b/>
        </w:rPr>
        <w:t xml:space="preserve">Задержка включения обратного насоса 2 линии </w:t>
      </w:r>
      <w:r>
        <w:rPr>
          <w:b/>
        </w:rPr>
        <w:t xml:space="preserve">– </w:t>
      </w:r>
      <w:r>
        <w:t xml:space="preserve">задержка в секундах включения насоса возврата после включения насоса мойки второго контура. </w:t>
      </w:r>
    </w:p>
    <w:p w14:paraId="0D6F1251" w14:textId="791E6C10" w:rsidR="009F12FD" w:rsidRDefault="009F12FD" w:rsidP="009F12FD">
      <w:pPr>
        <w:ind w:firstLine="708"/>
        <w:jc w:val="both"/>
      </w:pPr>
    </w:p>
    <w:p w14:paraId="60F1CA38" w14:textId="77777777" w:rsidR="002439F3" w:rsidRDefault="009F12FD" w:rsidP="009F12FD">
      <w:pPr>
        <w:ind w:firstLine="708"/>
        <w:jc w:val="both"/>
      </w:pPr>
      <w:r w:rsidRPr="009F12FD">
        <w:rPr>
          <w:b/>
        </w:rPr>
        <w:t xml:space="preserve">Задержка выключения обратного насоса 2 линии </w:t>
      </w:r>
      <w:r>
        <w:rPr>
          <w:b/>
        </w:rPr>
        <w:t xml:space="preserve">- </w:t>
      </w:r>
      <w:r>
        <w:t>задержка в секундах</w:t>
      </w:r>
    </w:p>
    <w:p w14:paraId="504FF6CA" w14:textId="77777777" w:rsidR="002439F3" w:rsidRDefault="002439F3" w:rsidP="009F12FD">
      <w:pPr>
        <w:ind w:firstLine="708"/>
        <w:jc w:val="both"/>
      </w:pPr>
    </w:p>
    <w:p w14:paraId="1F249C53" w14:textId="566A8A7E" w:rsidR="009F12FD" w:rsidRDefault="009F12FD" w:rsidP="009F12FD">
      <w:pPr>
        <w:ind w:firstLine="708"/>
        <w:jc w:val="both"/>
      </w:pPr>
      <w:r>
        <w:t xml:space="preserve"> </w:t>
      </w:r>
      <w:r w:rsidR="00562393">
        <w:t>выключения</w:t>
      </w:r>
      <w:r>
        <w:t xml:space="preserve"> насоса возврата после </w:t>
      </w:r>
      <w:r w:rsidR="00562393">
        <w:t>выключения</w:t>
      </w:r>
      <w:r>
        <w:t xml:space="preserve"> насоса мойки второго контура.</w:t>
      </w:r>
    </w:p>
    <w:p w14:paraId="6D83A534" w14:textId="6E65AA55" w:rsidR="00562393" w:rsidRDefault="00562393" w:rsidP="009F12FD">
      <w:pPr>
        <w:ind w:firstLine="708"/>
        <w:jc w:val="both"/>
      </w:pPr>
    </w:p>
    <w:p w14:paraId="5650AB72" w14:textId="7B17C365" w:rsidR="00562393" w:rsidRDefault="00562393" w:rsidP="00562393">
      <w:pPr>
        <w:ind w:firstLine="708"/>
        <w:jc w:val="both"/>
      </w:pPr>
      <w:r w:rsidRPr="009F12FD">
        <w:rPr>
          <w:b/>
        </w:rPr>
        <w:t xml:space="preserve">Задержка включения обратного насоса </w:t>
      </w:r>
      <w:r>
        <w:rPr>
          <w:b/>
        </w:rPr>
        <w:t>3</w:t>
      </w:r>
      <w:r w:rsidRPr="009F12FD">
        <w:rPr>
          <w:b/>
        </w:rPr>
        <w:t xml:space="preserve"> линии </w:t>
      </w:r>
      <w:r>
        <w:rPr>
          <w:b/>
        </w:rPr>
        <w:t xml:space="preserve">– </w:t>
      </w:r>
      <w:r>
        <w:t xml:space="preserve">задержка в секундах включения насоса возврата после включения насоса мойки третьего контура. </w:t>
      </w:r>
    </w:p>
    <w:p w14:paraId="6FCE1BAA" w14:textId="77777777" w:rsidR="00562393" w:rsidRDefault="00562393" w:rsidP="00562393">
      <w:pPr>
        <w:ind w:firstLine="708"/>
        <w:jc w:val="both"/>
      </w:pPr>
    </w:p>
    <w:p w14:paraId="51082E23" w14:textId="145CC300" w:rsidR="00562393" w:rsidRPr="009F12FD" w:rsidRDefault="00562393" w:rsidP="00562393">
      <w:pPr>
        <w:ind w:firstLine="708"/>
        <w:jc w:val="both"/>
      </w:pPr>
      <w:r w:rsidRPr="009F12FD">
        <w:rPr>
          <w:b/>
        </w:rPr>
        <w:t xml:space="preserve">Задержка выключения обратного насоса </w:t>
      </w:r>
      <w:r>
        <w:rPr>
          <w:b/>
        </w:rPr>
        <w:t>3</w:t>
      </w:r>
      <w:r w:rsidRPr="009F12FD">
        <w:rPr>
          <w:b/>
        </w:rPr>
        <w:t xml:space="preserve"> линии </w:t>
      </w:r>
      <w:r>
        <w:rPr>
          <w:b/>
        </w:rPr>
        <w:t xml:space="preserve">- </w:t>
      </w:r>
      <w:r>
        <w:t>задержка в секундах выключения насоса возврата после выключения насоса мойки третьего контура.</w:t>
      </w:r>
    </w:p>
    <w:p w14:paraId="4D447531" w14:textId="77777777" w:rsidR="00562393" w:rsidRPr="009F12FD" w:rsidRDefault="00562393" w:rsidP="009F12FD">
      <w:pPr>
        <w:ind w:firstLine="708"/>
        <w:jc w:val="both"/>
      </w:pPr>
    </w:p>
    <w:p w14:paraId="2E549FB6" w14:textId="78C723E3" w:rsidR="009F12FD" w:rsidRDefault="009F12FD" w:rsidP="00783355">
      <w:pPr>
        <w:jc w:val="both"/>
        <w:rPr>
          <w:b/>
        </w:rPr>
      </w:pPr>
    </w:p>
    <w:p w14:paraId="6C913A74" w14:textId="5A0133F8" w:rsidR="00783355" w:rsidRDefault="004D3DD8" w:rsidP="005D5FB0">
      <w:pPr>
        <w:pStyle w:val="3"/>
      </w:pPr>
      <w:bookmarkStart w:id="27" w:name="_Toc31193762"/>
      <w:r>
        <w:t>7</w:t>
      </w:r>
      <w:r w:rsidR="00783355">
        <w:t>.2 Настройки наведения растворов</w:t>
      </w:r>
      <w:bookmarkEnd w:id="27"/>
    </w:p>
    <w:p w14:paraId="016BE85E" w14:textId="23BE1AE1" w:rsidR="00783355" w:rsidRDefault="00783355" w:rsidP="00783355">
      <w:pPr>
        <w:jc w:val="both"/>
        <w:rPr>
          <w:b/>
          <w:sz w:val="28"/>
          <w:szCs w:val="28"/>
        </w:rPr>
      </w:pPr>
    </w:p>
    <w:p w14:paraId="4F19F8D3" w14:textId="363A7E16" w:rsidR="00783355" w:rsidRDefault="00783355" w:rsidP="00783355">
      <w:pPr>
        <w:jc w:val="both"/>
      </w:pPr>
      <w:r>
        <w:rPr>
          <w:b/>
          <w:sz w:val="28"/>
          <w:szCs w:val="28"/>
        </w:rPr>
        <w:tab/>
      </w:r>
      <w:r>
        <w:t>В данном окне задаются параметры необходимые для программы наведения растворов</w:t>
      </w:r>
    </w:p>
    <w:p w14:paraId="7D03DD5E" w14:textId="18505503" w:rsidR="00783355" w:rsidRDefault="00783355" w:rsidP="00783355">
      <w:pPr>
        <w:jc w:val="both"/>
      </w:pPr>
    </w:p>
    <w:p w14:paraId="5CDA234A" w14:textId="41CA03C4" w:rsidR="00783355" w:rsidRDefault="00783355" w:rsidP="00783355">
      <w:pPr>
        <w:jc w:val="both"/>
      </w:pPr>
      <w:r>
        <w:lastRenderedPageBreak/>
        <w:tab/>
      </w:r>
      <w:r w:rsidRPr="00783355">
        <w:rPr>
          <w:b/>
        </w:rPr>
        <w:t xml:space="preserve">Концентрация щелочи </w:t>
      </w:r>
      <w:r>
        <w:rPr>
          <w:b/>
        </w:rPr>
        <w:t xml:space="preserve">– </w:t>
      </w:r>
      <w:r>
        <w:t>концентрация раствора щелочи, измеренная на возврате, при которой прекращается добавление концентрата щелочи в бак и начинается выталкивание раствора щелочи из труб контура.</w:t>
      </w:r>
    </w:p>
    <w:p w14:paraId="7DFF3E5B" w14:textId="44082630" w:rsidR="00783355" w:rsidRDefault="00783355" w:rsidP="00783355">
      <w:pPr>
        <w:jc w:val="both"/>
      </w:pPr>
    </w:p>
    <w:p w14:paraId="356F33B4" w14:textId="1184157B" w:rsidR="00783355" w:rsidRDefault="00783355" w:rsidP="00783355">
      <w:pPr>
        <w:ind w:firstLine="708"/>
        <w:jc w:val="both"/>
      </w:pPr>
      <w:r w:rsidRPr="00783355">
        <w:rPr>
          <w:b/>
        </w:rPr>
        <w:t xml:space="preserve">Концентрация </w:t>
      </w:r>
      <w:r>
        <w:rPr>
          <w:b/>
        </w:rPr>
        <w:t>кислоты</w:t>
      </w:r>
      <w:r w:rsidRPr="00783355">
        <w:rPr>
          <w:b/>
        </w:rPr>
        <w:t xml:space="preserve"> </w:t>
      </w:r>
      <w:r>
        <w:rPr>
          <w:b/>
        </w:rPr>
        <w:t xml:space="preserve">– </w:t>
      </w:r>
      <w:r>
        <w:t>концентрация раствора кислоты, измеренная на возврате, при которой прекращается добавление концентрата кислоты в бак и начинается выталкивание раствора кислоты из труб контура.</w:t>
      </w:r>
    </w:p>
    <w:p w14:paraId="1338D3DF" w14:textId="0624D0BB" w:rsidR="005D2C3E" w:rsidRDefault="005D2C3E" w:rsidP="00783355">
      <w:pPr>
        <w:ind w:firstLine="708"/>
        <w:jc w:val="both"/>
      </w:pPr>
    </w:p>
    <w:p w14:paraId="4D684AAF" w14:textId="2A2CB2EC" w:rsidR="005D2C3E" w:rsidRDefault="005D2C3E" w:rsidP="005D2C3E">
      <w:pPr>
        <w:ind w:firstLine="708"/>
        <w:jc w:val="both"/>
      </w:pPr>
      <w:r w:rsidRPr="005D2C3E">
        <w:rPr>
          <w:b/>
        </w:rPr>
        <w:t xml:space="preserve">Максимальная остаточная концентрация в трубах после наведения растворов </w:t>
      </w:r>
      <w:r>
        <w:rPr>
          <w:b/>
        </w:rPr>
        <w:t xml:space="preserve">– </w:t>
      </w:r>
      <w:r>
        <w:t>допустимая остаточная концентрация растворов в трубах контура после наведения растворов.</w:t>
      </w:r>
    </w:p>
    <w:p w14:paraId="0FD8C4A8" w14:textId="09FD07FF" w:rsidR="005D2C3E" w:rsidRDefault="005D2C3E" w:rsidP="005D2C3E">
      <w:pPr>
        <w:ind w:firstLine="708"/>
        <w:jc w:val="both"/>
      </w:pPr>
    </w:p>
    <w:p w14:paraId="4B28867F" w14:textId="30364889" w:rsidR="005D2C3E" w:rsidRDefault="005D2C3E" w:rsidP="005D2C3E">
      <w:pPr>
        <w:ind w:firstLine="708"/>
        <w:jc w:val="both"/>
      </w:pPr>
      <w:r w:rsidRPr="005D2C3E">
        <w:rPr>
          <w:b/>
        </w:rPr>
        <w:t>Время работы насоса щелочи</w:t>
      </w:r>
      <w:r>
        <w:rPr>
          <w:b/>
        </w:rPr>
        <w:t xml:space="preserve"> – </w:t>
      </w:r>
      <w:r>
        <w:t>время подачи концентрата раствора щелочи, после истечения которого насос подачи выключится и будет проходить перемешивание раствора и измерение концентрации (См. описание алгоритмов програм</w:t>
      </w:r>
      <w:r w:rsidR="00363CEE">
        <w:t xml:space="preserve">м </w:t>
      </w:r>
      <w:r w:rsidR="00363CEE">
        <w:rPr>
          <w:lang w:val="en-US"/>
        </w:rPr>
        <w:t>CIP</w:t>
      </w:r>
      <w:r w:rsidR="00363CEE" w:rsidRPr="00363CEE">
        <w:t>-</w:t>
      </w:r>
      <w:r w:rsidR="00363CEE">
        <w:t>мойки</w:t>
      </w:r>
      <w:r>
        <w:t>)</w:t>
      </w:r>
      <w:r w:rsidR="00363CEE">
        <w:t xml:space="preserve">. Чем это время больше – тем быстрее пройдет набор необходимой концентрации, но тем менее точно исходная концентрация будет соответствовать заданной. </w:t>
      </w:r>
    </w:p>
    <w:p w14:paraId="2D897694" w14:textId="0D96D832" w:rsidR="00363CEE" w:rsidRDefault="00363CEE" w:rsidP="005D2C3E">
      <w:pPr>
        <w:ind w:firstLine="708"/>
        <w:jc w:val="both"/>
      </w:pPr>
    </w:p>
    <w:p w14:paraId="582C5602" w14:textId="14DF7F9D" w:rsidR="008B0240" w:rsidRDefault="008B0240" w:rsidP="008B0240">
      <w:pPr>
        <w:ind w:firstLine="708"/>
        <w:jc w:val="both"/>
      </w:pPr>
      <w:r w:rsidRPr="005D2C3E">
        <w:rPr>
          <w:b/>
        </w:rPr>
        <w:t xml:space="preserve">Время работы насоса </w:t>
      </w:r>
      <w:r>
        <w:rPr>
          <w:b/>
        </w:rPr>
        <w:t xml:space="preserve">кислоты – </w:t>
      </w:r>
      <w:r>
        <w:t xml:space="preserve">время подачи концентрата раствора кислоты, после истечения которого насос подачи выключится и будет проходить перемешивание раствора и измерение концентрации (См. описание алгоритмов программ </w:t>
      </w:r>
      <w:r>
        <w:rPr>
          <w:lang w:val="en-US"/>
        </w:rPr>
        <w:t>CIP</w:t>
      </w:r>
      <w:r w:rsidRPr="00363CEE">
        <w:t>-</w:t>
      </w:r>
      <w:r>
        <w:t xml:space="preserve">мойки). Чем это время больше – тем быстрее пройдет набор необходимой концентрации, но тем менее точно исходная концентрация будет соответствовать заданной. </w:t>
      </w:r>
    </w:p>
    <w:p w14:paraId="5D2F7111" w14:textId="00117A83" w:rsidR="008B0240" w:rsidRDefault="008B0240" w:rsidP="008B0240">
      <w:pPr>
        <w:ind w:firstLine="708"/>
        <w:jc w:val="both"/>
      </w:pPr>
    </w:p>
    <w:p w14:paraId="6EF058B3" w14:textId="42DBADCE" w:rsidR="008B0240" w:rsidRDefault="008B0240" w:rsidP="008B0240">
      <w:pPr>
        <w:ind w:firstLine="708"/>
        <w:jc w:val="both"/>
      </w:pPr>
      <w:r w:rsidRPr="008B0240">
        <w:rPr>
          <w:b/>
        </w:rPr>
        <w:t>Время измерения концентрации растворов</w:t>
      </w:r>
      <w:r>
        <w:rPr>
          <w:b/>
        </w:rPr>
        <w:t xml:space="preserve"> – </w:t>
      </w:r>
      <w:r>
        <w:t>время перемешивания раствора, по истечению которого будет происходить сравнение измеренной на возврате концентрации с заданной. Чем это время больше – тем медленнее будет происходить наведение растворов, но тем более измеренная на возврате концентрация растворов будет соответствовать реальной концентрации растворов в баках.</w:t>
      </w:r>
    </w:p>
    <w:p w14:paraId="00A7A144" w14:textId="39E2509F" w:rsidR="000F11F3" w:rsidRDefault="000F11F3" w:rsidP="008B0240">
      <w:pPr>
        <w:ind w:firstLine="708"/>
        <w:jc w:val="both"/>
      </w:pPr>
    </w:p>
    <w:p w14:paraId="3A3BAFF7" w14:textId="7B2F1D9D" w:rsidR="000F11F3" w:rsidRDefault="000F11F3" w:rsidP="008B0240">
      <w:pPr>
        <w:ind w:firstLine="708"/>
        <w:jc w:val="both"/>
      </w:pPr>
      <w:r w:rsidRPr="000F11F3">
        <w:rPr>
          <w:b/>
        </w:rPr>
        <w:t xml:space="preserve">Проток </w:t>
      </w:r>
      <w:r>
        <w:rPr>
          <w:b/>
        </w:rPr>
        <w:t xml:space="preserve">– </w:t>
      </w:r>
      <w:r>
        <w:t>проток, который будет обеспечивать насос контура, при наведении растворов.</w:t>
      </w:r>
    </w:p>
    <w:p w14:paraId="4E50684B" w14:textId="59900B97" w:rsidR="000F11F3" w:rsidRDefault="000F11F3" w:rsidP="008B0240">
      <w:pPr>
        <w:ind w:firstLine="708"/>
        <w:jc w:val="both"/>
      </w:pPr>
    </w:p>
    <w:p w14:paraId="06198DEE" w14:textId="527F2097" w:rsidR="000F11F3" w:rsidRDefault="000F11F3" w:rsidP="008B0240">
      <w:pPr>
        <w:ind w:firstLine="708"/>
        <w:jc w:val="both"/>
      </w:pPr>
      <w:r w:rsidRPr="000F11F3">
        <w:rPr>
          <w:b/>
        </w:rPr>
        <w:t xml:space="preserve">Уровень кислоты </w:t>
      </w:r>
      <w:r>
        <w:t xml:space="preserve">– необходимый уровень раствора кислоты, который необходимо обеспечить в баке. </w:t>
      </w:r>
    </w:p>
    <w:p w14:paraId="7212112D" w14:textId="3A29E0C3" w:rsidR="000F11F3" w:rsidRDefault="000F11F3" w:rsidP="008B0240">
      <w:pPr>
        <w:ind w:firstLine="708"/>
        <w:jc w:val="both"/>
      </w:pPr>
    </w:p>
    <w:p w14:paraId="6B3FE732" w14:textId="518AB514" w:rsidR="000F11F3" w:rsidRPr="000F11F3" w:rsidRDefault="000F11F3" w:rsidP="000F11F3">
      <w:pPr>
        <w:ind w:firstLine="708"/>
        <w:jc w:val="both"/>
      </w:pPr>
      <w:r w:rsidRPr="000F11F3">
        <w:rPr>
          <w:b/>
        </w:rPr>
        <w:t xml:space="preserve">Уровень </w:t>
      </w:r>
      <w:r>
        <w:rPr>
          <w:b/>
        </w:rPr>
        <w:t>щелочи</w:t>
      </w:r>
      <w:r w:rsidRPr="000F11F3">
        <w:rPr>
          <w:b/>
        </w:rPr>
        <w:t xml:space="preserve"> </w:t>
      </w:r>
      <w:r>
        <w:t xml:space="preserve">– необходимый уровень раствора кислоты, который необходимо обеспечить в баке. </w:t>
      </w:r>
    </w:p>
    <w:p w14:paraId="73A06497" w14:textId="77777777" w:rsidR="000F11F3" w:rsidRPr="000F11F3" w:rsidRDefault="000F11F3" w:rsidP="008B0240">
      <w:pPr>
        <w:ind w:firstLine="708"/>
        <w:jc w:val="both"/>
      </w:pPr>
    </w:p>
    <w:p w14:paraId="3995A531" w14:textId="3DE0AA41" w:rsidR="008B0240" w:rsidRPr="008B0240" w:rsidRDefault="008B0240" w:rsidP="008B0240">
      <w:pPr>
        <w:ind w:firstLine="708"/>
        <w:jc w:val="both"/>
      </w:pPr>
    </w:p>
    <w:p w14:paraId="7FE03B8C" w14:textId="053D2F4A" w:rsidR="008A223A" w:rsidRDefault="004D3DD8" w:rsidP="005D5FB0">
      <w:pPr>
        <w:pStyle w:val="3"/>
      </w:pPr>
      <w:bookmarkStart w:id="28" w:name="_Toc31193763"/>
      <w:r>
        <w:t>7</w:t>
      </w:r>
      <w:r w:rsidR="008A223A">
        <w:t xml:space="preserve">.3 Настройки </w:t>
      </w:r>
      <w:r w:rsidR="00C93458">
        <w:t>самоочистки</w:t>
      </w:r>
      <w:bookmarkEnd w:id="28"/>
    </w:p>
    <w:p w14:paraId="61DA13A0" w14:textId="062FC77B" w:rsidR="00C93458" w:rsidRDefault="00C93458" w:rsidP="008A223A">
      <w:pPr>
        <w:jc w:val="both"/>
        <w:rPr>
          <w:b/>
          <w:sz w:val="28"/>
          <w:szCs w:val="28"/>
        </w:rPr>
      </w:pPr>
    </w:p>
    <w:p w14:paraId="720471CD" w14:textId="7CB13ACE" w:rsidR="00C93458" w:rsidRDefault="009836BE" w:rsidP="009836BE">
      <w:pPr>
        <w:ind w:firstLine="708"/>
        <w:jc w:val="both"/>
      </w:pPr>
      <w:r w:rsidRPr="009836BE">
        <w:rPr>
          <w:b/>
        </w:rPr>
        <w:t xml:space="preserve">Достаточный уровень чистой воды </w:t>
      </w:r>
      <w:r>
        <w:rPr>
          <w:b/>
        </w:rPr>
        <w:t xml:space="preserve">– </w:t>
      </w:r>
      <w:r>
        <w:t xml:space="preserve">уровень в баке чистой воды, при </w:t>
      </w:r>
      <w:proofErr w:type="gramStart"/>
      <w:r>
        <w:t>котором возможно</w:t>
      </w:r>
      <w:proofErr w:type="gramEnd"/>
      <w:r>
        <w:t xml:space="preserve"> начало самоочистки.</w:t>
      </w:r>
    </w:p>
    <w:p w14:paraId="3629D983" w14:textId="7E8A46FC" w:rsidR="009836BE" w:rsidRDefault="009836BE" w:rsidP="009836BE">
      <w:pPr>
        <w:ind w:firstLine="708"/>
        <w:jc w:val="both"/>
      </w:pPr>
    </w:p>
    <w:p w14:paraId="2F38CB05" w14:textId="449ED148" w:rsidR="009836BE" w:rsidRDefault="009836BE" w:rsidP="009836BE">
      <w:pPr>
        <w:ind w:firstLine="708"/>
        <w:jc w:val="both"/>
      </w:pPr>
      <w:r w:rsidRPr="009836BE">
        <w:rPr>
          <w:b/>
        </w:rPr>
        <w:t xml:space="preserve">Достаточный уровень </w:t>
      </w:r>
      <w:r>
        <w:rPr>
          <w:b/>
        </w:rPr>
        <w:t>вторичной</w:t>
      </w:r>
      <w:r w:rsidRPr="009836BE">
        <w:rPr>
          <w:b/>
        </w:rPr>
        <w:t xml:space="preserve"> воды </w:t>
      </w:r>
      <w:r>
        <w:rPr>
          <w:b/>
        </w:rPr>
        <w:t xml:space="preserve">– </w:t>
      </w:r>
      <w:r>
        <w:t>уровень в баке вторичной воды, при котором бак перестает набираться водой.</w:t>
      </w:r>
    </w:p>
    <w:p w14:paraId="1BCF96EB" w14:textId="05DD6E18" w:rsidR="00176A38" w:rsidRDefault="00176A38" w:rsidP="009836BE">
      <w:pPr>
        <w:ind w:firstLine="708"/>
        <w:jc w:val="both"/>
      </w:pPr>
    </w:p>
    <w:p w14:paraId="1AD55574" w14:textId="0E8D73DC" w:rsidR="00176A38" w:rsidRDefault="00176A38" w:rsidP="009836BE">
      <w:pPr>
        <w:ind w:firstLine="708"/>
        <w:jc w:val="both"/>
      </w:pPr>
      <w:r w:rsidRPr="009836BE">
        <w:rPr>
          <w:b/>
        </w:rPr>
        <w:t xml:space="preserve">Достаточный уровень </w:t>
      </w:r>
      <w:r>
        <w:rPr>
          <w:b/>
        </w:rPr>
        <w:t>щелочи</w:t>
      </w:r>
      <w:r w:rsidRPr="009836BE">
        <w:rPr>
          <w:b/>
        </w:rPr>
        <w:t xml:space="preserve"> </w:t>
      </w:r>
      <w:r>
        <w:rPr>
          <w:b/>
        </w:rPr>
        <w:t xml:space="preserve">– </w:t>
      </w:r>
      <w:r>
        <w:t xml:space="preserve">уровень в баке щелочи, при котором возможна очистка баков чистой воды, вторичной воды и кислоты. </w:t>
      </w:r>
    </w:p>
    <w:p w14:paraId="63A288CD" w14:textId="6D66FE0E" w:rsidR="00176A38" w:rsidRDefault="00176A38" w:rsidP="009836BE">
      <w:pPr>
        <w:ind w:firstLine="708"/>
        <w:jc w:val="both"/>
      </w:pPr>
    </w:p>
    <w:p w14:paraId="1DECD439" w14:textId="5E9D2203" w:rsidR="00176A38" w:rsidRDefault="00176A38" w:rsidP="00176A38">
      <w:pPr>
        <w:ind w:firstLine="708"/>
        <w:jc w:val="both"/>
      </w:pPr>
      <w:r w:rsidRPr="009836BE">
        <w:rPr>
          <w:b/>
        </w:rPr>
        <w:lastRenderedPageBreak/>
        <w:t xml:space="preserve">Достаточный уровень </w:t>
      </w:r>
      <w:r>
        <w:rPr>
          <w:b/>
        </w:rPr>
        <w:t>кислоты</w:t>
      </w:r>
      <w:r w:rsidRPr="009836BE">
        <w:rPr>
          <w:b/>
        </w:rPr>
        <w:t xml:space="preserve"> </w:t>
      </w:r>
      <w:r>
        <w:rPr>
          <w:b/>
        </w:rPr>
        <w:t xml:space="preserve">– </w:t>
      </w:r>
      <w:r>
        <w:t xml:space="preserve">уровень в баке кислоты, при котором возможна очистка баков чистой воды, вторичной воды и щелочи. </w:t>
      </w:r>
    </w:p>
    <w:p w14:paraId="4D2EA6EE" w14:textId="11C6CA23" w:rsidR="001F62E9" w:rsidRDefault="001F62E9" w:rsidP="00176A38">
      <w:pPr>
        <w:ind w:firstLine="708"/>
        <w:jc w:val="both"/>
      </w:pPr>
    </w:p>
    <w:p w14:paraId="124553BE" w14:textId="79439901" w:rsidR="001F62E9" w:rsidRDefault="001F62E9" w:rsidP="00176A38">
      <w:pPr>
        <w:ind w:firstLine="708"/>
        <w:jc w:val="both"/>
      </w:pPr>
      <w:r w:rsidRPr="001F62E9">
        <w:rPr>
          <w:b/>
        </w:rPr>
        <w:t xml:space="preserve">Время промывки водой </w:t>
      </w:r>
      <w:r>
        <w:rPr>
          <w:b/>
        </w:rPr>
        <w:t xml:space="preserve">– </w:t>
      </w:r>
      <w:r>
        <w:t xml:space="preserve">время, за которое баки будут промываться водой через форсунки. </w:t>
      </w:r>
    </w:p>
    <w:p w14:paraId="3151AAEF" w14:textId="25175823" w:rsidR="001F62E9" w:rsidRDefault="001F62E9" w:rsidP="00176A38">
      <w:pPr>
        <w:ind w:firstLine="708"/>
        <w:jc w:val="both"/>
      </w:pPr>
    </w:p>
    <w:p w14:paraId="1DEB0A50" w14:textId="51C39547" w:rsidR="001F62E9" w:rsidRDefault="001F62E9" w:rsidP="001F62E9">
      <w:pPr>
        <w:ind w:firstLine="708"/>
        <w:jc w:val="both"/>
      </w:pPr>
      <w:r w:rsidRPr="001F62E9">
        <w:rPr>
          <w:b/>
        </w:rPr>
        <w:t xml:space="preserve">Время промывки </w:t>
      </w:r>
      <w:r>
        <w:rPr>
          <w:b/>
        </w:rPr>
        <w:t>кислотой</w:t>
      </w:r>
      <w:r w:rsidRPr="001F62E9">
        <w:rPr>
          <w:b/>
        </w:rPr>
        <w:t xml:space="preserve"> </w:t>
      </w:r>
      <w:r>
        <w:rPr>
          <w:b/>
        </w:rPr>
        <w:t xml:space="preserve">– </w:t>
      </w:r>
      <w:r>
        <w:t xml:space="preserve">время, за которое баки будут промываться кислотой через форсунки. </w:t>
      </w:r>
    </w:p>
    <w:p w14:paraId="5742A646" w14:textId="32F1B155" w:rsidR="001F62E9" w:rsidRDefault="001F62E9" w:rsidP="001F62E9">
      <w:pPr>
        <w:ind w:firstLine="708"/>
        <w:jc w:val="both"/>
      </w:pPr>
    </w:p>
    <w:p w14:paraId="3E56D972" w14:textId="55FFB6C2" w:rsidR="001F62E9" w:rsidRPr="001F62E9" w:rsidRDefault="001F62E9" w:rsidP="001F62E9">
      <w:pPr>
        <w:ind w:firstLine="708"/>
        <w:jc w:val="both"/>
      </w:pPr>
      <w:r w:rsidRPr="001F62E9">
        <w:rPr>
          <w:b/>
        </w:rPr>
        <w:t xml:space="preserve">Время промывки </w:t>
      </w:r>
      <w:r>
        <w:rPr>
          <w:b/>
        </w:rPr>
        <w:t>щелочью</w:t>
      </w:r>
      <w:r w:rsidRPr="001F62E9">
        <w:rPr>
          <w:b/>
        </w:rPr>
        <w:t xml:space="preserve"> </w:t>
      </w:r>
      <w:r>
        <w:rPr>
          <w:b/>
        </w:rPr>
        <w:t xml:space="preserve">– </w:t>
      </w:r>
      <w:r>
        <w:t xml:space="preserve">время, за которое баки будут промываться щелочью через форсунки. </w:t>
      </w:r>
    </w:p>
    <w:p w14:paraId="7D2CE4EA" w14:textId="77777777" w:rsidR="001F62E9" w:rsidRPr="001F62E9" w:rsidRDefault="001F62E9" w:rsidP="001F62E9">
      <w:pPr>
        <w:ind w:firstLine="708"/>
        <w:jc w:val="both"/>
      </w:pPr>
    </w:p>
    <w:p w14:paraId="694A9DDA" w14:textId="779765A9" w:rsidR="00BC7F90" w:rsidRDefault="00BC7F90" w:rsidP="00BC7F90">
      <w:pPr>
        <w:ind w:firstLine="708"/>
        <w:jc w:val="both"/>
      </w:pPr>
      <w:r w:rsidRPr="000F11F3">
        <w:rPr>
          <w:b/>
        </w:rPr>
        <w:t xml:space="preserve">Проток </w:t>
      </w:r>
      <w:r>
        <w:rPr>
          <w:b/>
        </w:rPr>
        <w:t xml:space="preserve">– </w:t>
      </w:r>
      <w:r>
        <w:t>проток, который будет обеспечивать насос первого контура, при самоочистке.</w:t>
      </w:r>
    </w:p>
    <w:p w14:paraId="0B9CEADE" w14:textId="77777777" w:rsidR="001F62E9" w:rsidRPr="001F62E9" w:rsidRDefault="001F62E9" w:rsidP="00176A38">
      <w:pPr>
        <w:ind w:firstLine="708"/>
        <w:jc w:val="both"/>
      </w:pPr>
    </w:p>
    <w:p w14:paraId="232D5A45" w14:textId="77777777" w:rsidR="00176A38" w:rsidRDefault="00176A38" w:rsidP="009836BE">
      <w:pPr>
        <w:ind w:firstLine="708"/>
        <w:jc w:val="both"/>
      </w:pPr>
    </w:p>
    <w:p w14:paraId="19D22DEE" w14:textId="77777777" w:rsidR="009836BE" w:rsidRDefault="009836BE" w:rsidP="009836BE">
      <w:pPr>
        <w:ind w:firstLine="708"/>
        <w:jc w:val="both"/>
      </w:pPr>
    </w:p>
    <w:p w14:paraId="3079B490" w14:textId="4810B767" w:rsidR="009836BE" w:rsidRDefault="009836BE" w:rsidP="009836BE">
      <w:pPr>
        <w:ind w:firstLine="708"/>
        <w:jc w:val="both"/>
      </w:pPr>
    </w:p>
    <w:p w14:paraId="4458C202" w14:textId="77777777" w:rsidR="009836BE" w:rsidRPr="009836BE" w:rsidRDefault="009836BE" w:rsidP="009836BE">
      <w:pPr>
        <w:ind w:firstLine="708"/>
        <w:jc w:val="both"/>
      </w:pPr>
    </w:p>
    <w:p w14:paraId="07ADE678" w14:textId="77777777" w:rsidR="00783355" w:rsidRPr="00783355" w:rsidRDefault="00783355" w:rsidP="00783355">
      <w:pPr>
        <w:jc w:val="both"/>
      </w:pPr>
    </w:p>
    <w:p w14:paraId="0AB8BF58" w14:textId="77777777" w:rsidR="00783355" w:rsidRPr="009F12FD" w:rsidRDefault="00783355" w:rsidP="00783355">
      <w:pPr>
        <w:jc w:val="both"/>
        <w:rPr>
          <w:b/>
        </w:rPr>
      </w:pPr>
    </w:p>
    <w:p w14:paraId="48D154BB" w14:textId="77777777" w:rsidR="00BC3634" w:rsidRPr="00BC3634" w:rsidRDefault="00BC3634" w:rsidP="00BC3634">
      <w:pPr>
        <w:ind w:firstLine="708"/>
        <w:jc w:val="both"/>
      </w:pPr>
    </w:p>
    <w:sectPr w:rsidR="00BC3634" w:rsidRPr="00BC3634" w:rsidSect="004D3DD8">
      <w:footerReference w:type="default" r:id="rId3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494BD" w14:textId="77777777" w:rsidR="00D926AB" w:rsidRDefault="00D926AB" w:rsidP="00F4401D">
      <w:r>
        <w:separator/>
      </w:r>
    </w:p>
  </w:endnote>
  <w:endnote w:type="continuationSeparator" w:id="0">
    <w:p w14:paraId="01DBF0D7" w14:textId="77777777" w:rsidR="00D926AB" w:rsidRDefault="00D926AB" w:rsidP="00F44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36CF1" w14:textId="308938FF" w:rsidR="00D77BD9" w:rsidRPr="006E6F12" w:rsidRDefault="00D77BD9" w:rsidP="00172A66">
    <w:pPr>
      <w:pStyle w:val="a5"/>
      <w:rPr>
        <w:i/>
        <w:sz w:val="28"/>
        <w:szCs w:val="28"/>
      </w:rPr>
    </w:pPr>
    <w:r>
      <w:rPr>
        <w:i/>
        <w:noProof/>
        <w:sz w:val="28"/>
        <w:szCs w:val="28"/>
      </w:rPr>
      <mc:AlternateContent>
        <mc:Choice Requires="wps">
          <w:drawing>
            <wp:anchor distT="0" distB="0" distL="114300" distR="114300" simplePos="0" relativeHeight="251660288" behindDoc="0" locked="0" layoutInCell="1" allowOverlap="1" wp14:anchorId="1B5C5C91" wp14:editId="2582A887">
              <wp:simplePos x="0" y="0"/>
              <wp:positionH relativeFrom="column">
                <wp:posOffset>15179</wp:posOffset>
              </wp:positionH>
              <wp:positionV relativeFrom="paragraph">
                <wp:posOffset>-203835</wp:posOffset>
              </wp:positionV>
              <wp:extent cx="5924611" cy="18604"/>
              <wp:effectExtent l="0" t="0" r="0" b="0"/>
              <wp:wrapSquare wrapText="bothSides"/>
              <wp:docPr id="98" name="Прямоугольник 9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616EAF" id="Прямоугольник 98" o:spid="_x0000_s1026" style="position:absolute;margin-left:1.2pt;margin-top:-16.05pt;width:466.5pt;height: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UMutgIAAJYFAAAOAAAAZHJzL2Uyb0RvYy54bWysVM1u1DAQviPxDpbvNMlqW+iq2WrVqgip&#10;aita1LPrOE0kx2Ns7x8nJK5IPAIPwQXx02fIvhFjO8mWUnFA7MHrycx88+Nv5uBw1UiyEMbWoHKa&#10;7aSUCMWhqNVtTt9cnTx7QYl1TBVMghI5XQtLD6dPnxws9USMoAJZCEMQRNnJUue0ck5PksTySjTM&#10;7oAWCpUlmIY5FM1tUhi2RPRGJqM03UuWYAptgAtr8etxVNJpwC9Lwd15WVrhiMwp5ubCacJ5489k&#10;esAmt4bpquZdGuwfsmhYrTDoAHXMHCNzU/8B1dTcgIXS7XBoEijLmotQA1aTpQ+quayYFqEWbI7V&#10;Q5vs/4PlZ4sLQ+oip/v4Uoo1+Ebt5837zaf2R3u3+dB+ae/a75uP7c/2a/uNoBF2bKntBB0v9YXp&#10;JItXX/6qNI3/x8LIKnR5PXRZrBzh+HF3fzTeyzJKOOqyF3vp2GMmW2dtrHspoCH+klODjxh6yxan&#10;1kXT3sTHsiDr4qSWMgieOOJIGrJg+ORulXXgv1lJ5W0VeK8I6L8kvq5YSbi5tRTeTqrXosQeYe6j&#10;kEhg5zYI41wol0VVxQoRY++m+Ouj92mFQgOgRy4x/oDdAfSWEaTHjll29t5VBHIPzunfEovOg0eI&#10;DMoNzk2twDwGILGqLnK075sUW+O7dAPFGhlkII6W1fykxmc7ZdZdMIOzhFOH+8Gd41FKWOYUuhsl&#10;FZh3j3339khx1FKyxNnMqX07Z0ZQIl8pJP9+Nh77YQ7CePf5CAVzX3NzX6PmzREgF5BxmF24ensn&#10;+2tpoLnGNTLzUVHFFMfYOeXO9MKRizsDFxEXs1kwwwHWzJ2qS809uO+qp+XV6poZ3XHXIenPoJ9j&#10;NnlA4WjrPRXM5g7KOvB729eu3zj8gTjdovLb5b4crLbrdPoLAAD//wMAUEsDBBQABgAIAAAAIQDH&#10;QOo/3wAAAAkBAAAPAAAAZHJzL2Rvd25yZXYueG1sTI/BbsIwEETvlfoP1lbqpQIHQ1BJ4yBo4dJL&#10;W+gHmHibRMTrKDaQ/j3bEz3uzGj2Tb4cXCvO2IfGk4bJOAGBVHrbUKXhe78dPYMI0ZA1rSfU8IsB&#10;lsX9XW4y6y/0heddrASXUMiMhjrGLpMylDU6E8a+Q2Lvx/fORD77StreXLjctVIlyVw60xB/qE2H&#10;rzWWx93Jadh/fM432yYl1R3fVrMyXT9t3tdaPz4MqxcQEYd4C8MfPqNDwUwHfyIbRKtBzTioYTRV&#10;ExDsL6YpKwdW1EKBLHL5f0FxBQAA//8DAFBLAQItABQABgAIAAAAIQC2gziS/gAAAOEBAAATAAAA&#10;AAAAAAAAAAAAAAAAAABbQ29udGVudF9UeXBlc10ueG1sUEsBAi0AFAAGAAgAAAAhADj9If/WAAAA&#10;lAEAAAsAAAAAAAAAAAAAAAAALwEAAF9yZWxzLy5yZWxzUEsBAi0AFAAGAAgAAAAhANO9Qy62AgAA&#10;lgUAAA4AAAAAAAAAAAAAAAAALgIAAGRycy9lMm9Eb2MueG1sUEsBAi0AFAAGAAgAAAAhAMdA6j/f&#10;AAAACQEAAA8AAAAAAAAAAAAAAAAAEAUAAGRycy9kb3ducmV2LnhtbFBLBQYAAAAABAAEAPMAAAAc&#10;BgAAAAA=&#10;" fillcolor="black [3213]" stroked="f" strokeweight="1pt">
              <w10:wrap type="square"/>
            </v:rect>
          </w:pict>
        </mc:Fallback>
      </mc:AlternateContent>
    </w:r>
    <w:r>
      <w:rPr>
        <w:i/>
        <w:sz w:val="28"/>
        <w:szCs w:val="28"/>
      </w:rPr>
      <w:tab/>
      <w:t xml:space="preserve">УП </w:t>
    </w:r>
    <w:r w:rsidRPr="006E6F12">
      <w:rPr>
        <w:i/>
        <w:sz w:val="28"/>
        <w:szCs w:val="28"/>
      </w:rPr>
      <w:t>Ата</w:t>
    </w:r>
    <w:r>
      <w:rPr>
        <w:i/>
        <w:sz w:val="28"/>
        <w:szCs w:val="28"/>
      </w:rPr>
      <w:t xml:space="preserve">ва </w:t>
    </w:r>
    <w:r w:rsidRPr="006E6F12">
      <w:rPr>
        <w:rFonts w:ascii="Arial" w:hAnsi="Arial" w:cs="Arial"/>
        <w:i/>
        <w:color w:val="000000"/>
        <w:sz w:val="21"/>
        <w:szCs w:val="21"/>
        <w:shd w:val="clear" w:color="auto" w:fill="FFFFFF"/>
      </w:rPr>
      <w:t xml:space="preserve">220006, г. Минск, ул. </w:t>
    </w:r>
    <w:proofErr w:type="spellStart"/>
    <w:r w:rsidRPr="006E6F12">
      <w:rPr>
        <w:rFonts w:ascii="Arial" w:hAnsi="Arial" w:cs="Arial"/>
        <w:i/>
        <w:color w:val="000000"/>
        <w:sz w:val="21"/>
        <w:szCs w:val="21"/>
        <w:shd w:val="clear" w:color="auto" w:fill="FFFFFF"/>
      </w:rPr>
      <w:t>Денисовская</w:t>
    </w:r>
    <w:proofErr w:type="spellEnd"/>
    <w:r w:rsidRPr="006E6F12">
      <w:rPr>
        <w:rFonts w:ascii="Arial" w:hAnsi="Arial" w:cs="Arial"/>
        <w:i/>
        <w:color w:val="000000"/>
        <w:sz w:val="21"/>
        <w:szCs w:val="21"/>
        <w:shd w:val="clear" w:color="auto" w:fill="FFFFFF"/>
      </w:rPr>
      <w:t>, 47, оф.1</w:t>
    </w:r>
  </w:p>
  <w:p w14:paraId="58DC9533" w14:textId="51E26152" w:rsidR="00D77BD9" w:rsidRPr="006E6F12" w:rsidRDefault="00D77BD9">
    <w:pPr>
      <w:pStyle w:val="a5"/>
      <w:rPr>
        <w:i/>
        <w:sz w:val="28"/>
        <w:szCs w:val="28"/>
      </w:rPr>
    </w:pPr>
    <w:r w:rsidRPr="00172A66">
      <w:rPr>
        <w:i/>
        <w:noProof/>
        <w:sz w:val="28"/>
        <w:szCs w:val="28"/>
      </w:rPr>
      <mc:AlternateContent>
        <mc:Choice Requires="wps">
          <w:drawing>
            <wp:anchor distT="0" distB="0" distL="0" distR="0" simplePos="0" relativeHeight="251658240" behindDoc="0" locked="0" layoutInCell="1" allowOverlap="1" wp14:anchorId="58897569" wp14:editId="140AB7D4">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100" name="Прямоугольник 10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416662" w14:textId="77777777" w:rsidR="00D77BD9" w:rsidRDefault="00D77BD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97569" id="Прямоугольник 100" o:spid="_x0000_s1054"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dBwwIAAKsFAAAOAAAAZHJzL2Uyb0RvYy54bWysVM1u1DAQviPxDpbvNLulhbJqtlq1KkKq&#10;2hUt6tnrOE0kx2Ns7ybLCYkrEo/AQ3BB/PQZsm/E2E6ypZQLYg/eceabv2/Gc3jUVJKshLElqJSO&#10;d0aUCMUhK9VNSt9cnT45oMQ6pjImQYmUroWlR9PHjw5rPRG7UIDMhCHoRNlJrVNaOKcnSWJ5ISpm&#10;d0ALhcocTMUcXs1NkhlWo/dKJruj0bOkBpNpA1xYi19PopJOg/88F9xd5LkVjsiUYm4unCacC38m&#10;00M2uTFMFyXv0mD/kEXFSoVBB1cnzDGyNOUfrqqSG7CQux0OVQJ5XnIRasBqxqN71VwWTItQC5Jj&#10;9UCT/X9u+flqbkiZYe9GyI9iFTap/bx5v/nU/mhvNx/aL+1t+33zsf3Zfm2/EY9CzmptJ2h6qeem&#10;u1kUPQFNbir/j6WRJvC8HngWjSMcP+7tP8feUcJR9RSlveAz2RprY91LARXxQkoNtjGwy1Zn1mFA&#10;hPYQH8uCLLPTUspw8aMjjqUhK4ZNd83YJ4wWv6GkIjUGP/D1eCsF3j4CpUK8rzDWFCS3lsLjpHot&#10;cuQLq9gNhmFSt+EY50K5cVQVLBMxi/0R/vo8+gRDVsGh95xj/MF356BHRie975hlh/emIgz6YBwr&#10;+kti0XiwCJFBucG4KhWYhyqTWFUXOeJ7kiI1niXXLBqEeHEB2RoHy0B8cVbz0xJ7ecasmzODTwzb&#10;j2vDXeCRS8BeQCdRUoB599B3j8fJRy0lNT7ZlNq3S2YEJfKVwjfxYryHk0RcuIQZo8Tc1SzuatSy&#10;OgYckDEuKM2DiMbGyV7MDVTXuF1mPiqqmOIYO6WLXjx2cZHgduJiNgsgfNWauTN1qbl37en1k3rV&#10;XDOju3F2+A7OoX/cbHJvqiPWWyqYLR3kZRj5Lasd8bgRwgR128uvnLv3gNru2Okv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aIpXQcMCAACrBQAADgAAAAAAAAAAAAAAAAAuAgAAZHJzL2Uyb0RvYy54bWxQSwECLQAUAAYACAAA&#10;ACEACT23cNoAAAADAQAADwAAAAAAAAAAAAAAAAAdBQAAZHJzL2Rvd25yZXYueG1sUEsFBgAAAAAE&#10;AAQA8wAAACQGAAAAAA==&#10;" fillcolor="black [3213]" stroked="f" strokeweight="3pt">
              <v:textbox>
                <w:txbxContent>
                  <w:p w14:paraId="4F416662" w14:textId="77777777" w:rsidR="00D77BD9" w:rsidRDefault="00D77BD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E50776" w14:textId="77777777" w:rsidR="00D926AB" w:rsidRDefault="00D926AB" w:rsidP="00F4401D">
      <w:r>
        <w:separator/>
      </w:r>
    </w:p>
  </w:footnote>
  <w:footnote w:type="continuationSeparator" w:id="0">
    <w:p w14:paraId="423BCF1D" w14:textId="77777777" w:rsidR="00D926AB" w:rsidRDefault="00D926AB" w:rsidP="00F440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72F481EE"/>
    <w:lvl w:ilvl="0">
      <w:start w:val="1"/>
      <w:numFmt w:val="none"/>
      <w:pStyle w:val="1"/>
      <w:suff w:val="nothing"/>
      <w:lvlText w:val=""/>
      <w:lvlJc w:val="left"/>
      <w:pPr>
        <w:ind w:left="0" w:firstLine="0"/>
      </w:pPr>
    </w:lvl>
    <w:lvl w:ilvl="1">
      <w:start w:val="1"/>
      <w:numFmt w:val="none"/>
      <w:suff w:val="nothing"/>
      <w:lvlText w:val=""/>
      <w:lvlJc w:val="left"/>
      <w:pPr>
        <w:ind w:left="0" w:firstLine="0"/>
      </w:pPr>
    </w:lvl>
    <w:lvl w:ilvl="2">
      <w:start w:val="1"/>
      <w:numFmt w:val="none"/>
      <w:pStyle w:val="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D53603F"/>
    <w:multiLevelType w:val="hybridMultilevel"/>
    <w:tmpl w:val="A5425B28"/>
    <w:lvl w:ilvl="0" w:tplc="0378915A">
      <w:start w:val="1"/>
      <w:numFmt w:val="decimal"/>
      <w:lvlText w:val="%1)"/>
      <w:lvlJc w:val="left"/>
      <w:pPr>
        <w:ind w:left="5313" w:hanging="360"/>
      </w:pPr>
      <w:rPr>
        <w:rFonts w:hint="default"/>
      </w:rPr>
    </w:lvl>
    <w:lvl w:ilvl="1" w:tplc="04190019" w:tentative="1">
      <w:start w:val="1"/>
      <w:numFmt w:val="lowerLetter"/>
      <w:lvlText w:val="%2."/>
      <w:lvlJc w:val="left"/>
      <w:pPr>
        <w:ind w:left="6033" w:hanging="360"/>
      </w:pPr>
    </w:lvl>
    <w:lvl w:ilvl="2" w:tplc="0419001B" w:tentative="1">
      <w:start w:val="1"/>
      <w:numFmt w:val="lowerRoman"/>
      <w:lvlText w:val="%3."/>
      <w:lvlJc w:val="right"/>
      <w:pPr>
        <w:ind w:left="6753" w:hanging="180"/>
      </w:pPr>
    </w:lvl>
    <w:lvl w:ilvl="3" w:tplc="0419000F" w:tentative="1">
      <w:start w:val="1"/>
      <w:numFmt w:val="decimal"/>
      <w:lvlText w:val="%4."/>
      <w:lvlJc w:val="left"/>
      <w:pPr>
        <w:ind w:left="7473" w:hanging="360"/>
      </w:pPr>
    </w:lvl>
    <w:lvl w:ilvl="4" w:tplc="04190019" w:tentative="1">
      <w:start w:val="1"/>
      <w:numFmt w:val="lowerLetter"/>
      <w:lvlText w:val="%5."/>
      <w:lvlJc w:val="left"/>
      <w:pPr>
        <w:ind w:left="8193" w:hanging="360"/>
      </w:pPr>
    </w:lvl>
    <w:lvl w:ilvl="5" w:tplc="0419001B" w:tentative="1">
      <w:start w:val="1"/>
      <w:numFmt w:val="lowerRoman"/>
      <w:lvlText w:val="%6."/>
      <w:lvlJc w:val="right"/>
      <w:pPr>
        <w:ind w:left="8913" w:hanging="180"/>
      </w:pPr>
    </w:lvl>
    <w:lvl w:ilvl="6" w:tplc="0419000F" w:tentative="1">
      <w:start w:val="1"/>
      <w:numFmt w:val="decimal"/>
      <w:lvlText w:val="%7."/>
      <w:lvlJc w:val="left"/>
      <w:pPr>
        <w:ind w:left="9633" w:hanging="360"/>
      </w:pPr>
    </w:lvl>
    <w:lvl w:ilvl="7" w:tplc="04190019" w:tentative="1">
      <w:start w:val="1"/>
      <w:numFmt w:val="lowerLetter"/>
      <w:lvlText w:val="%8."/>
      <w:lvlJc w:val="left"/>
      <w:pPr>
        <w:ind w:left="10353" w:hanging="360"/>
      </w:pPr>
    </w:lvl>
    <w:lvl w:ilvl="8" w:tplc="0419001B" w:tentative="1">
      <w:start w:val="1"/>
      <w:numFmt w:val="lowerRoman"/>
      <w:lvlText w:val="%9."/>
      <w:lvlJc w:val="right"/>
      <w:pPr>
        <w:ind w:left="11073" w:hanging="180"/>
      </w:pPr>
    </w:lvl>
  </w:abstractNum>
  <w:abstractNum w:abstractNumId="2" w15:restartNumberingAfterBreak="0">
    <w:nsid w:val="24737973"/>
    <w:multiLevelType w:val="hybridMultilevel"/>
    <w:tmpl w:val="F266CFBA"/>
    <w:lvl w:ilvl="0" w:tplc="9B9C59BC">
      <w:start w:val="1"/>
      <w:numFmt w:val="decimal"/>
      <w:lvlText w:val="%1)"/>
      <w:lvlJc w:val="left"/>
      <w:pPr>
        <w:ind w:left="3900" w:hanging="360"/>
      </w:pPr>
      <w:rPr>
        <w:rFonts w:hint="default"/>
      </w:rPr>
    </w:lvl>
    <w:lvl w:ilvl="1" w:tplc="04190019" w:tentative="1">
      <w:start w:val="1"/>
      <w:numFmt w:val="lowerLetter"/>
      <w:lvlText w:val="%2."/>
      <w:lvlJc w:val="left"/>
      <w:pPr>
        <w:ind w:left="4620" w:hanging="360"/>
      </w:pPr>
    </w:lvl>
    <w:lvl w:ilvl="2" w:tplc="0419001B" w:tentative="1">
      <w:start w:val="1"/>
      <w:numFmt w:val="lowerRoman"/>
      <w:lvlText w:val="%3."/>
      <w:lvlJc w:val="right"/>
      <w:pPr>
        <w:ind w:left="5340" w:hanging="180"/>
      </w:pPr>
    </w:lvl>
    <w:lvl w:ilvl="3" w:tplc="0419000F" w:tentative="1">
      <w:start w:val="1"/>
      <w:numFmt w:val="decimal"/>
      <w:lvlText w:val="%4."/>
      <w:lvlJc w:val="left"/>
      <w:pPr>
        <w:ind w:left="6060" w:hanging="360"/>
      </w:pPr>
    </w:lvl>
    <w:lvl w:ilvl="4" w:tplc="04190019" w:tentative="1">
      <w:start w:val="1"/>
      <w:numFmt w:val="lowerLetter"/>
      <w:lvlText w:val="%5."/>
      <w:lvlJc w:val="left"/>
      <w:pPr>
        <w:ind w:left="6780" w:hanging="360"/>
      </w:pPr>
    </w:lvl>
    <w:lvl w:ilvl="5" w:tplc="0419001B" w:tentative="1">
      <w:start w:val="1"/>
      <w:numFmt w:val="lowerRoman"/>
      <w:lvlText w:val="%6."/>
      <w:lvlJc w:val="right"/>
      <w:pPr>
        <w:ind w:left="7500" w:hanging="180"/>
      </w:pPr>
    </w:lvl>
    <w:lvl w:ilvl="6" w:tplc="0419000F" w:tentative="1">
      <w:start w:val="1"/>
      <w:numFmt w:val="decimal"/>
      <w:lvlText w:val="%7."/>
      <w:lvlJc w:val="left"/>
      <w:pPr>
        <w:ind w:left="8220" w:hanging="360"/>
      </w:pPr>
    </w:lvl>
    <w:lvl w:ilvl="7" w:tplc="04190019" w:tentative="1">
      <w:start w:val="1"/>
      <w:numFmt w:val="lowerLetter"/>
      <w:lvlText w:val="%8."/>
      <w:lvlJc w:val="left"/>
      <w:pPr>
        <w:ind w:left="8940" w:hanging="360"/>
      </w:pPr>
    </w:lvl>
    <w:lvl w:ilvl="8" w:tplc="0419001B" w:tentative="1">
      <w:start w:val="1"/>
      <w:numFmt w:val="lowerRoman"/>
      <w:lvlText w:val="%9."/>
      <w:lvlJc w:val="right"/>
      <w:pPr>
        <w:ind w:left="9660" w:hanging="180"/>
      </w:pPr>
    </w:lvl>
  </w:abstractNum>
  <w:abstractNum w:abstractNumId="3" w15:restartNumberingAfterBreak="0">
    <w:nsid w:val="2D6A7F3B"/>
    <w:multiLevelType w:val="hybridMultilevel"/>
    <w:tmpl w:val="2EFAB1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A7C"/>
    <w:rsid w:val="000101BC"/>
    <w:rsid w:val="00027CCC"/>
    <w:rsid w:val="00042068"/>
    <w:rsid w:val="00043441"/>
    <w:rsid w:val="000445AB"/>
    <w:rsid w:val="00047AD6"/>
    <w:rsid w:val="000A554F"/>
    <w:rsid w:val="000B5237"/>
    <w:rsid w:val="000F11F3"/>
    <w:rsid w:val="00100B14"/>
    <w:rsid w:val="00110799"/>
    <w:rsid w:val="001169F4"/>
    <w:rsid w:val="00116B7C"/>
    <w:rsid w:val="00122D6D"/>
    <w:rsid w:val="00140EFD"/>
    <w:rsid w:val="00154C62"/>
    <w:rsid w:val="00156584"/>
    <w:rsid w:val="00156A3B"/>
    <w:rsid w:val="00172A66"/>
    <w:rsid w:val="00176A38"/>
    <w:rsid w:val="0017727C"/>
    <w:rsid w:val="001902A1"/>
    <w:rsid w:val="00196513"/>
    <w:rsid w:val="001A71B3"/>
    <w:rsid w:val="001B16B3"/>
    <w:rsid w:val="001B791A"/>
    <w:rsid w:val="001E2B51"/>
    <w:rsid w:val="001F3720"/>
    <w:rsid w:val="001F62E9"/>
    <w:rsid w:val="002067D8"/>
    <w:rsid w:val="00230684"/>
    <w:rsid w:val="002360AA"/>
    <w:rsid w:val="002439F3"/>
    <w:rsid w:val="00267AC6"/>
    <w:rsid w:val="00270BF9"/>
    <w:rsid w:val="00276747"/>
    <w:rsid w:val="002A1CA0"/>
    <w:rsid w:val="002B25C6"/>
    <w:rsid w:val="002B507E"/>
    <w:rsid w:val="002B6B91"/>
    <w:rsid w:val="002B7140"/>
    <w:rsid w:val="002C0A7C"/>
    <w:rsid w:val="002C176C"/>
    <w:rsid w:val="002D7557"/>
    <w:rsid w:val="002E06D7"/>
    <w:rsid w:val="002F6364"/>
    <w:rsid w:val="0030759B"/>
    <w:rsid w:val="0032280C"/>
    <w:rsid w:val="00323978"/>
    <w:rsid w:val="00333FA2"/>
    <w:rsid w:val="003514D1"/>
    <w:rsid w:val="00363CEE"/>
    <w:rsid w:val="00363D48"/>
    <w:rsid w:val="003676F5"/>
    <w:rsid w:val="00384B3E"/>
    <w:rsid w:val="00396891"/>
    <w:rsid w:val="003E4D85"/>
    <w:rsid w:val="003E558B"/>
    <w:rsid w:val="00443A08"/>
    <w:rsid w:val="004B0A6C"/>
    <w:rsid w:val="004D3DD8"/>
    <w:rsid w:val="004E6757"/>
    <w:rsid w:val="00517902"/>
    <w:rsid w:val="005536CD"/>
    <w:rsid w:val="005554DE"/>
    <w:rsid w:val="00562393"/>
    <w:rsid w:val="005956E9"/>
    <w:rsid w:val="005B4932"/>
    <w:rsid w:val="005D2C3E"/>
    <w:rsid w:val="005D5FB0"/>
    <w:rsid w:val="0061207B"/>
    <w:rsid w:val="006515A0"/>
    <w:rsid w:val="0069223B"/>
    <w:rsid w:val="006B1345"/>
    <w:rsid w:val="006B30FB"/>
    <w:rsid w:val="006C5D0B"/>
    <w:rsid w:val="006E3099"/>
    <w:rsid w:val="006E4F6A"/>
    <w:rsid w:val="006E6F12"/>
    <w:rsid w:val="00702AF6"/>
    <w:rsid w:val="007157D2"/>
    <w:rsid w:val="00724121"/>
    <w:rsid w:val="00734462"/>
    <w:rsid w:val="00760F81"/>
    <w:rsid w:val="007620D9"/>
    <w:rsid w:val="00764509"/>
    <w:rsid w:val="00783355"/>
    <w:rsid w:val="007923D0"/>
    <w:rsid w:val="007B43C5"/>
    <w:rsid w:val="007D6277"/>
    <w:rsid w:val="00805195"/>
    <w:rsid w:val="00816185"/>
    <w:rsid w:val="0082112A"/>
    <w:rsid w:val="008601ED"/>
    <w:rsid w:val="00893F5A"/>
    <w:rsid w:val="008A223A"/>
    <w:rsid w:val="008A5520"/>
    <w:rsid w:val="008B0240"/>
    <w:rsid w:val="008C0DF8"/>
    <w:rsid w:val="008E2EC9"/>
    <w:rsid w:val="008E689A"/>
    <w:rsid w:val="009218A6"/>
    <w:rsid w:val="00934F0E"/>
    <w:rsid w:val="00942B2D"/>
    <w:rsid w:val="009536BE"/>
    <w:rsid w:val="00970373"/>
    <w:rsid w:val="009836BE"/>
    <w:rsid w:val="009D2579"/>
    <w:rsid w:val="009F12FD"/>
    <w:rsid w:val="00A261A3"/>
    <w:rsid w:val="00A42419"/>
    <w:rsid w:val="00A62658"/>
    <w:rsid w:val="00A839DA"/>
    <w:rsid w:val="00AA15B8"/>
    <w:rsid w:val="00AA5E45"/>
    <w:rsid w:val="00AD7FD0"/>
    <w:rsid w:val="00AF34E6"/>
    <w:rsid w:val="00B43064"/>
    <w:rsid w:val="00B47D44"/>
    <w:rsid w:val="00B86748"/>
    <w:rsid w:val="00B95486"/>
    <w:rsid w:val="00BA2C2F"/>
    <w:rsid w:val="00BC3634"/>
    <w:rsid w:val="00BC7F90"/>
    <w:rsid w:val="00C03815"/>
    <w:rsid w:val="00C061D8"/>
    <w:rsid w:val="00C0734F"/>
    <w:rsid w:val="00C46ECB"/>
    <w:rsid w:val="00C47E9B"/>
    <w:rsid w:val="00C65A26"/>
    <w:rsid w:val="00C65F1B"/>
    <w:rsid w:val="00C67788"/>
    <w:rsid w:val="00C845A5"/>
    <w:rsid w:val="00C87A74"/>
    <w:rsid w:val="00C93458"/>
    <w:rsid w:val="00C94E2D"/>
    <w:rsid w:val="00CA427D"/>
    <w:rsid w:val="00CF703D"/>
    <w:rsid w:val="00D416EF"/>
    <w:rsid w:val="00D630B6"/>
    <w:rsid w:val="00D63D63"/>
    <w:rsid w:val="00D77BD9"/>
    <w:rsid w:val="00D87D80"/>
    <w:rsid w:val="00D926AB"/>
    <w:rsid w:val="00DA39BD"/>
    <w:rsid w:val="00DE7232"/>
    <w:rsid w:val="00E106BB"/>
    <w:rsid w:val="00E25744"/>
    <w:rsid w:val="00E36DE1"/>
    <w:rsid w:val="00E64D90"/>
    <w:rsid w:val="00E70014"/>
    <w:rsid w:val="00E70456"/>
    <w:rsid w:val="00E8438B"/>
    <w:rsid w:val="00E87B20"/>
    <w:rsid w:val="00EB27C3"/>
    <w:rsid w:val="00EC1B6D"/>
    <w:rsid w:val="00ED0F3E"/>
    <w:rsid w:val="00ED329C"/>
    <w:rsid w:val="00F02EBD"/>
    <w:rsid w:val="00F04357"/>
    <w:rsid w:val="00F06295"/>
    <w:rsid w:val="00F23FEF"/>
    <w:rsid w:val="00F4401D"/>
    <w:rsid w:val="00F57AB4"/>
    <w:rsid w:val="00F70423"/>
    <w:rsid w:val="00F7258F"/>
    <w:rsid w:val="00F855AA"/>
    <w:rsid w:val="00F860CF"/>
    <w:rsid w:val="00FC01B6"/>
    <w:rsid w:val="00FC70CE"/>
    <w:rsid w:val="00FD1F92"/>
    <w:rsid w:val="00FF56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1EA64"/>
  <w15:chartTrackingRefBased/>
  <w15:docId w15:val="{A2155E25-DA85-415E-9B4F-96C69F0A9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0456"/>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6E6F12"/>
    <w:pPr>
      <w:keepNext/>
      <w:numPr>
        <w:numId w:val="1"/>
      </w:numPr>
      <w:suppressAutoHyphens/>
      <w:outlineLvl w:val="0"/>
    </w:pPr>
    <w:rPr>
      <w:b/>
      <w:szCs w:val="20"/>
      <w:lang w:val="pl-PL"/>
    </w:rPr>
  </w:style>
  <w:style w:type="paragraph" w:styleId="3">
    <w:name w:val="heading 3"/>
    <w:basedOn w:val="a"/>
    <w:next w:val="a"/>
    <w:link w:val="30"/>
    <w:qFormat/>
    <w:rsid w:val="006E6F12"/>
    <w:pPr>
      <w:keepNext/>
      <w:numPr>
        <w:ilvl w:val="2"/>
        <w:numId w:val="1"/>
      </w:numPr>
      <w:suppressAutoHyphens/>
      <w:outlineLvl w:val="2"/>
    </w:pPr>
    <w:rPr>
      <w:b/>
      <w:szCs w:val="20"/>
      <w:lang w:val="pl-P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401D"/>
    <w:pPr>
      <w:tabs>
        <w:tab w:val="center" w:pos="4677"/>
        <w:tab w:val="right" w:pos="9355"/>
      </w:tabs>
    </w:pPr>
  </w:style>
  <w:style w:type="character" w:customStyle="1" w:styleId="a4">
    <w:name w:val="Верхний колонтитул Знак"/>
    <w:basedOn w:val="a0"/>
    <w:link w:val="a3"/>
    <w:uiPriority w:val="99"/>
    <w:rsid w:val="00F4401D"/>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F4401D"/>
    <w:pPr>
      <w:tabs>
        <w:tab w:val="center" w:pos="4677"/>
        <w:tab w:val="right" w:pos="9355"/>
      </w:tabs>
    </w:pPr>
  </w:style>
  <w:style w:type="character" w:customStyle="1" w:styleId="a6">
    <w:name w:val="Нижний колонтитул Знак"/>
    <w:basedOn w:val="a0"/>
    <w:link w:val="a5"/>
    <w:uiPriority w:val="99"/>
    <w:rsid w:val="00F4401D"/>
    <w:rPr>
      <w:rFonts w:ascii="Times New Roman" w:eastAsia="Times New Roman" w:hAnsi="Times New Roman" w:cs="Times New Roman"/>
      <w:sz w:val="24"/>
      <w:szCs w:val="24"/>
      <w:lang w:eastAsia="ru-RU"/>
    </w:rPr>
  </w:style>
  <w:style w:type="character" w:customStyle="1" w:styleId="10">
    <w:name w:val="Заголовок 1 Знак"/>
    <w:basedOn w:val="a0"/>
    <w:link w:val="1"/>
    <w:rsid w:val="006E6F12"/>
    <w:rPr>
      <w:rFonts w:ascii="Times New Roman" w:eastAsia="Times New Roman" w:hAnsi="Times New Roman" w:cs="Times New Roman"/>
      <w:b/>
      <w:sz w:val="24"/>
      <w:szCs w:val="20"/>
      <w:lang w:val="pl-PL"/>
    </w:rPr>
  </w:style>
  <w:style w:type="character" w:customStyle="1" w:styleId="30">
    <w:name w:val="Заголовок 3 Знак"/>
    <w:basedOn w:val="a0"/>
    <w:link w:val="3"/>
    <w:rsid w:val="006E6F12"/>
    <w:rPr>
      <w:rFonts w:ascii="Times New Roman" w:eastAsia="Times New Roman" w:hAnsi="Times New Roman" w:cs="Times New Roman"/>
      <w:b/>
      <w:sz w:val="24"/>
      <w:szCs w:val="20"/>
      <w:lang w:val="pl-PL"/>
    </w:rPr>
  </w:style>
  <w:style w:type="paragraph" w:styleId="a7">
    <w:name w:val="List Paragraph"/>
    <w:basedOn w:val="a"/>
    <w:uiPriority w:val="34"/>
    <w:qFormat/>
    <w:rsid w:val="002A1CA0"/>
    <w:pPr>
      <w:ind w:left="720"/>
      <w:contextualSpacing/>
    </w:pPr>
  </w:style>
  <w:style w:type="paragraph" w:styleId="a8">
    <w:name w:val="TOC Heading"/>
    <w:basedOn w:val="1"/>
    <w:next w:val="a"/>
    <w:uiPriority w:val="39"/>
    <w:unhideWhenUsed/>
    <w:qFormat/>
    <w:rsid w:val="004D3DD8"/>
    <w:pPr>
      <w:keepLines/>
      <w:numPr>
        <w:numId w:val="0"/>
      </w:numPr>
      <w:suppressAutoHyphens w:val="0"/>
      <w:spacing w:before="240" w:line="259" w:lineRule="auto"/>
      <w:outlineLvl w:val="9"/>
    </w:pPr>
    <w:rPr>
      <w:rFonts w:asciiTheme="majorHAnsi" w:eastAsiaTheme="majorEastAsia" w:hAnsiTheme="majorHAnsi" w:cstheme="majorBidi"/>
      <w:b w:val="0"/>
      <w:color w:val="2F5496" w:themeColor="accent1" w:themeShade="BF"/>
      <w:sz w:val="32"/>
      <w:szCs w:val="32"/>
      <w:lang w:val="ru-RU"/>
    </w:rPr>
  </w:style>
  <w:style w:type="paragraph" w:styleId="11">
    <w:name w:val="toc 1"/>
    <w:basedOn w:val="a"/>
    <w:next w:val="a"/>
    <w:autoRedefine/>
    <w:uiPriority w:val="39"/>
    <w:unhideWhenUsed/>
    <w:rsid w:val="004D3DD8"/>
    <w:pPr>
      <w:spacing w:after="100"/>
    </w:pPr>
  </w:style>
  <w:style w:type="character" w:styleId="a9">
    <w:name w:val="Hyperlink"/>
    <w:basedOn w:val="a0"/>
    <w:uiPriority w:val="99"/>
    <w:unhideWhenUsed/>
    <w:rsid w:val="004D3DD8"/>
    <w:rPr>
      <w:color w:val="0563C1" w:themeColor="hyperlink"/>
      <w:u w:val="single"/>
    </w:rPr>
  </w:style>
  <w:style w:type="paragraph" w:styleId="31">
    <w:name w:val="toc 3"/>
    <w:basedOn w:val="a"/>
    <w:next w:val="a"/>
    <w:autoRedefine/>
    <w:uiPriority w:val="39"/>
    <w:unhideWhenUsed/>
    <w:rsid w:val="000B523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25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9" Type="http://schemas.openxmlformats.org/officeDocument/2006/relationships/fontTable" Target="fontTable.xml"/><Relationship Id="rId21" Type="http://schemas.openxmlformats.org/officeDocument/2006/relationships/image" Target="media/image14.jpg"/><Relationship Id="rId34" Type="http://schemas.openxmlformats.org/officeDocument/2006/relationships/image" Target="media/image27.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image" Target="media/image26.jp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image" Target="media/image25.jpg"/><Relationship Id="rId37" Type="http://schemas.openxmlformats.org/officeDocument/2006/relationships/image" Target="media/image30.jp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image" Target="media/image29.jp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image" Target="media/image24.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image" Target="media/image28.jp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8FD20-1393-46F9-876E-7F6D3EE2C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2508</TotalTime>
  <Pages>1</Pages>
  <Words>5972</Words>
  <Characters>34042</Characters>
  <Application>Microsoft Office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117</cp:revision>
  <dcterms:created xsi:type="dcterms:W3CDTF">2020-01-21T06:51:00Z</dcterms:created>
  <dcterms:modified xsi:type="dcterms:W3CDTF">2020-07-22T14:27:00Z</dcterms:modified>
</cp:coreProperties>
</file>