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7F7B3204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2D06E5">
        <w:rPr>
          <w:rFonts w:ascii="Elephant" w:hAnsi="Elephant"/>
          <w:sz w:val="48"/>
          <w:szCs w:val="48"/>
          <w:u w:val="single"/>
          <w:lang w:val="en-US"/>
        </w:rPr>
        <w:t>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2D06E5">
        <w:rPr>
          <w:rFonts w:ascii="Elephant" w:hAnsi="Elephant"/>
          <w:sz w:val="48"/>
          <w:szCs w:val="48"/>
          <w:u w:val="single"/>
          <w:lang w:val="en-US"/>
        </w:rPr>
        <w:t>4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12399436" w14:textId="27D3D791" w:rsidR="00905E25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this level we will not get the password to enter into the next level. Instead we need to use the private SSH key to log into next level. </w:t>
      </w:r>
    </w:p>
    <w:p w14:paraId="7F953423" w14:textId="6190D6C7" w:rsidR="00774AA2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Use the command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cat sshkey.private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view the key. </w:t>
      </w:r>
    </w:p>
    <w:p w14:paraId="5B9BEF32" w14:textId="1393EC4A" w:rsidR="002D06E5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This is how the key looks like :-</w:t>
      </w:r>
    </w:p>
    <w:p w14:paraId="05F45D9C" w14:textId="60313A71" w:rsidR="00652499" w:rsidRDefault="002D06E5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CA837E" wp14:editId="69740379">
            <wp:extent cx="5613400" cy="4320747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1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27" b="11016"/>
                    <a:stretch/>
                  </pic:blipFill>
                  <pic:spPr bwMode="auto">
                    <a:xfrm>
                      <a:off x="0" y="0"/>
                      <a:ext cx="5620980" cy="432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5EFE9C89" w14:textId="04D8AFF6" w:rsidR="003F0588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Simply type the command as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ssh bandit14@localhost -i sshkey.private </w:t>
      </w:r>
      <w:r>
        <w:rPr>
          <w:rFonts w:ascii="Arial" w:hAnsi="Arial" w:cs="Arial"/>
          <w:noProof/>
          <w:sz w:val="24"/>
          <w:szCs w:val="24"/>
          <w:lang w:val="en-US"/>
        </w:rPr>
        <w:t>to login into the next level.</w:t>
      </w:r>
    </w:p>
    <w:p w14:paraId="61485F95" w14:textId="3087CF04" w:rsidR="000D25C4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bandit14@localhost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is used for connecting to bandit14.</w:t>
      </w:r>
    </w:p>
    <w:p w14:paraId="65DFE423" w14:textId="1ADD8930" w:rsidR="000D25C4" w:rsidRPr="000D25C4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-i sshkey.private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is used to insert the key where option -i is for inserting.</w:t>
      </w:r>
    </w:p>
    <w:p w14:paraId="346C1C38" w14:textId="651D97E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B5975C0" w14:textId="2750ECCA" w:rsidR="000D25C4" w:rsidRDefault="000D25C4" w:rsidP="000D25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Now, we can enter into the directory /etc/bandit_pass and read the file bandit14 and get the password as we are user bandit14.</w:t>
      </w:r>
    </w:p>
    <w:p w14:paraId="6EAFC8CA" w14:textId="77777777" w:rsidR="002D06E5" w:rsidRDefault="002D06E5" w:rsidP="000D25C4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3AA1DD33" w:rsidR="0077144F" w:rsidRDefault="002D06E5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EEDF1D3" wp14:editId="0B1CA852">
            <wp:extent cx="5498726" cy="40513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4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02" b="10852"/>
                    <a:stretch/>
                  </pic:blipFill>
                  <pic:spPr bwMode="auto">
                    <a:xfrm>
                      <a:off x="0" y="0"/>
                      <a:ext cx="5504463" cy="405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4BCD28A9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2D06E5">
        <w:rPr>
          <w:rFonts w:ascii="Arial" w:hAnsi="Arial" w:cs="Arial"/>
          <w:sz w:val="28"/>
          <w:szCs w:val="28"/>
          <w:lang w:val="en-US"/>
        </w:rPr>
        <w:t>4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D25C4"/>
    <w:rsid w:val="001631A0"/>
    <w:rsid w:val="0024470F"/>
    <w:rsid w:val="002D06E5"/>
    <w:rsid w:val="002E4660"/>
    <w:rsid w:val="003C131F"/>
    <w:rsid w:val="003F0588"/>
    <w:rsid w:val="004D7AAE"/>
    <w:rsid w:val="004F50BA"/>
    <w:rsid w:val="00652499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33</cp:revision>
  <dcterms:created xsi:type="dcterms:W3CDTF">2020-05-01T16:25:00Z</dcterms:created>
  <dcterms:modified xsi:type="dcterms:W3CDTF">2020-05-08T05:43:00Z</dcterms:modified>
</cp:coreProperties>
</file>