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183A8A22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E67B37">
        <w:rPr>
          <w:rFonts w:ascii="Elephant" w:hAnsi="Elephant"/>
          <w:sz w:val="48"/>
          <w:szCs w:val="48"/>
          <w:u w:val="single"/>
          <w:lang w:val="en-US"/>
        </w:rPr>
        <w:t>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E67B37">
        <w:rPr>
          <w:rFonts w:ascii="Elephant" w:hAnsi="Elephant"/>
          <w:sz w:val="48"/>
          <w:szCs w:val="48"/>
          <w:u w:val="single"/>
          <w:lang w:val="en-US"/>
        </w:rPr>
        <w:t>9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3546152" w14:textId="2D149BA1" w:rsidR="001F1D3B" w:rsidRPr="001F1D3B" w:rsidRDefault="0077144F" w:rsidP="007714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F1D3B"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 w:rsidRPr="001F1D3B">
        <w:rPr>
          <w:rFonts w:ascii="Arial" w:hAnsi="Arial" w:cs="Arial"/>
          <w:sz w:val="24"/>
          <w:szCs w:val="24"/>
          <w:lang w:val="en-US"/>
        </w:rPr>
        <w:t>o</w:t>
      </w:r>
      <w:r w:rsidR="001F1D3B" w:rsidRPr="001F1D3B">
        <w:rPr>
          <w:rFonts w:ascii="Arial" w:hAnsi="Arial" w:cs="Arial"/>
          <w:sz w:val="24"/>
          <w:szCs w:val="24"/>
          <w:lang w:val="en-US"/>
        </w:rPr>
        <w:t xml:space="preserve"> enter into the home directory and read the readme file </w:t>
      </w:r>
      <w:r w:rsidR="003C131F" w:rsidRPr="001F1D3B">
        <w:rPr>
          <w:rFonts w:ascii="Arial" w:hAnsi="Arial" w:cs="Arial"/>
          <w:sz w:val="24"/>
          <w:szCs w:val="24"/>
          <w:lang w:val="en-US"/>
        </w:rPr>
        <w:t xml:space="preserve">and get </w:t>
      </w:r>
      <w:r w:rsidRPr="001F1D3B">
        <w:rPr>
          <w:rFonts w:ascii="Arial" w:hAnsi="Arial" w:cs="Arial"/>
          <w:sz w:val="24"/>
          <w:szCs w:val="24"/>
          <w:lang w:val="en-US"/>
        </w:rPr>
        <w:t xml:space="preserve">the password </w:t>
      </w:r>
      <w:r w:rsidR="00F04FA5" w:rsidRPr="001F1D3B">
        <w:rPr>
          <w:rFonts w:ascii="Arial" w:hAnsi="Arial" w:cs="Arial"/>
          <w:sz w:val="24"/>
          <w:szCs w:val="24"/>
          <w:shd w:val="clear" w:color="auto" w:fill="FFFFFF"/>
        </w:rPr>
        <w:t>to the next level</w:t>
      </w:r>
      <w:r w:rsidR="001F1D3B" w:rsidRPr="001F1D3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AA3443C" w14:textId="0602699E" w:rsidR="001F1D3B" w:rsidRPr="001F1D3B" w:rsidRDefault="001F1D3B" w:rsidP="007714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F1D3B">
        <w:rPr>
          <w:rFonts w:ascii="Arial" w:hAnsi="Arial" w:cs="Arial"/>
          <w:sz w:val="24"/>
          <w:szCs w:val="24"/>
          <w:shd w:val="clear" w:color="auto" w:fill="FFFFFF"/>
        </w:rPr>
        <w:t xml:space="preserve">But the main issue is that we are unable to log in to level 18 with SSH because </w:t>
      </w:r>
      <w:r w:rsidRPr="001F1D3B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.bashrc</w:t>
      </w:r>
      <w:r w:rsidRPr="001F1D3B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F1D3B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has been modified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> to log u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out when 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>we try to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log in with SSH.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34004">
        <w:rPr>
          <w:rFonts w:ascii="Arial" w:hAnsi="Arial" w:cs="Arial"/>
          <w:color w:val="000000"/>
          <w:sz w:val="24"/>
          <w:szCs w:val="24"/>
          <w:shd w:val="clear" w:color="auto" w:fill="FFFFFF"/>
        </w:rPr>
        <w:t>Thi s modification logs us out as soon as our ssh command completes.</w:t>
      </w:r>
    </w:p>
    <w:p w14:paraId="3EA97009" w14:textId="296B4B69" w:rsidR="00E67B37" w:rsidRDefault="001F1D3B" w:rsidP="001F1D3B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1F1D3B">
        <w:rPr>
          <w:rStyle w:val="HTMLTypewriter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.bashrc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> file determines the behavio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>r of interactive shells.</w:t>
      </w:r>
      <w:r w:rsidRPr="001F1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F1D3B">
        <w:rPr>
          <w:rFonts w:ascii="Arial" w:hAnsi="Arial" w:cs="Arial"/>
          <w:color w:val="242729"/>
          <w:sz w:val="24"/>
          <w:szCs w:val="24"/>
          <w:shd w:val="clear" w:color="auto" w:fill="FFFFFF"/>
        </w:rPr>
        <w:t>It initializes an interactive shell session. </w:t>
      </w:r>
    </w:p>
    <w:p w14:paraId="1438C5A0" w14:textId="5B165F41" w:rsidR="00334004" w:rsidRDefault="00334004" w:rsidP="001F1D3B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We can use the command: </w:t>
      </w:r>
      <w: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 xml:space="preserve">ssh -t bandit18@localhost cat readme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where -t option is used to open the pseudo terminal which will easily connect to level 18 and directly print the content of readme file.</w:t>
      </w:r>
    </w:p>
    <w:p w14:paraId="04512000" w14:textId="47728670" w:rsidR="00334004" w:rsidRDefault="00334004" w:rsidP="001F1D3B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Or simply we can use </w:t>
      </w:r>
      <w: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>ssh bandit18@localhost cat readme</w:t>
      </w:r>
      <w: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  <w:t xml:space="preserve"> (include our query with connection command)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without -t option so that as soon as our command complete, we can get the required content even if we log out from the bandit18@localhost after that.</w:t>
      </w:r>
    </w:p>
    <w:p w14:paraId="518CB30E" w14:textId="77777777" w:rsidR="00334004" w:rsidRPr="00334004" w:rsidRDefault="00334004" w:rsidP="001F1D3B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50C44772" w14:textId="41CB5289" w:rsidR="008E0210" w:rsidRDefault="00E67B37" w:rsidP="00334004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5A1B120" wp14:editId="5B9D1AE5">
            <wp:extent cx="5504556" cy="46228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9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24" b="11344"/>
                    <a:stretch/>
                  </pic:blipFill>
                  <pic:spPr bwMode="auto">
                    <a:xfrm>
                      <a:off x="0" y="0"/>
                      <a:ext cx="5510076" cy="462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5E10" w14:textId="02274352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1F1D3B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1F1D3B">
        <w:rPr>
          <w:rFonts w:ascii="Arial" w:hAnsi="Arial" w:cs="Arial"/>
          <w:noProof/>
          <w:sz w:val="24"/>
          <w:szCs w:val="24"/>
          <w:lang w:val="en-US"/>
        </w:rPr>
        <w:t>9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3CD7832B" w14:textId="5EBF6326" w:rsidR="00261352" w:rsidRDefault="008E0210" w:rsidP="00B43473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1A17F5BF" w14:textId="77777777" w:rsidR="00E67B37" w:rsidRDefault="00E67B37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109AB4D4" w:rsidR="0077144F" w:rsidRDefault="00E67B37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D8CE955" wp14:editId="38E6AB44">
            <wp:extent cx="5480050" cy="4722078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61" b="11016"/>
                    <a:stretch/>
                  </pic:blipFill>
                  <pic:spPr bwMode="auto">
                    <a:xfrm>
                      <a:off x="0" y="0"/>
                      <a:ext cx="5490363" cy="473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0699CCE0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E67B37">
        <w:rPr>
          <w:rFonts w:ascii="Arial" w:hAnsi="Arial" w:cs="Arial"/>
          <w:sz w:val="28"/>
          <w:szCs w:val="28"/>
          <w:lang w:val="en-US"/>
        </w:rPr>
        <w:t>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764C8"/>
    <w:rsid w:val="001631A0"/>
    <w:rsid w:val="001F1D3B"/>
    <w:rsid w:val="0024470F"/>
    <w:rsid w:val="00261352"/>
    <w:rsid w:val="002E4660"/>
    <w:rsid w:val="00334004"/>
    <w:rsid w:val="003C131F"/>
    <w:rsid w:val="003C577C"/>
    <w:rsid w:val="003F0588"/>
    <w:rsid w:val="004A3291"/>
    <w:rsid w:val="004D7AAE"/>
    <w:rsid w:val="005A037D"/>
    <w:rsid w:val="00652499"/>
    <w:rsid w:val="006A23A3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C4FC7"/>
    <w:rsid w:val="009D1C7F"/>
    <w:rsid w:val="00A44D7F"/>
    <w:rsid w:val="00AA390A"/>
    <w:rsid w:val="00AF2B17"/>
    <w:rsid w:val="00B42072"/>
    <w:rsid w:val="00B43473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67B37"/>
    <w:rsid w:val="00E83233"/>
    <w:rsid w:val="00EA39BD"/>
    <w:rsid w:val="00ED24E2"/>
    <w:rsid w:val="00EE1681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4C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F1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39</cp:revision>
  <dcterms:created xsi:type="dcterms:W3CDTF">2020-05-01T16:25:00Z</dcterms:created>
  <dcterms:modified xsi:type="dcterms:W3CDTF">2020-05-11T12:30:00Z</dcterms:modified>
</cp:coreProperties>
</file>