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5E0B1E43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>Level 0</w:t>
      </w:r>
    </w:p>
    <w:p w14:paraId="4474FA1C" w14:textId="61A3C0FA" w:rsidR="005E28D8" w:rsidRDefault="005E28D8" w:rsidP="005E28D8">
      <w:pPr>
        <w:rPr>
          <w:rFonts w:ascii="Arial" w:hAnsi="Arial" w:cs="Arial"/>
          <w:sz w:val="24"/>
          <w:szCs w:val="24"/>
          <w:lang w:val="en-US"/>
        </w:rPr>
      </w:pPr>
      <w:r w:rsidRPr="005E28D8">
        <w:rPr>
          <w:rFonts w:ascii="Arial" w:hAnsi="Arial" w:cs="Arial"/>
          <w:sz w:val="24"/>
          <w:szCs w:val="24"/>
          <w:lang w:val="en-US"/>
        </w:rPr>
        <w:t>This level is very simple. We just need to log in to natas0. We have login credentials provided on Natas level 0 page or on the Natas introduction page.</w:t>
      </w:r>
    </w:p>
    <w:p w14:paraId="62F4A42B" w14:textId="77777777" w:rsidR="005E28D8" w:rsidRPr="005E28D8" w:rsidRDefault="005E28D8" w:rsidP="005E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E2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Username: natas0</w:t>
      </w:r>
    </w:p>
    <w:p w14:paraId="5E4AF9D5" w14:textId="77777777" w:rsidR="005E28D8" w:rsidRPr="005E28D8" w:rsidRDefault="005E28D8" w:rsidP="005E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E2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Password: natas0</w:t>
      </w:r>
    </w:p>
    <w:p w14:paraId="622F275C" w14:textId="27C98A1B" w:rsidR="005E28D8" w:rsidRPr="005E28D8" w:rsidRDefault="005E28D8" w:rsidP="005E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E2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URL:      http://natas0.natas.labs.overthewire.org</w:t>
      </w:r>
    </w:p>
    <w:p w14:paraId="1D18A65B" w14:textId="76182AFD" w:rsidR="005E28D8" w:rsidRDefault="005E28D8" w:rsidP="005E28D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CDE154" wp14:editId="2C5C904A">
            <wp:extent cx="3292133" cy="2388929"/>
            <wp:effectExtent l="133350" t="114300" r="137160" b="163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_0524_12403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" t="32616" r="4662" b="29925"/>
                    <a:stretch/>
                  </pic:blipFill>
                  <pic:spPr bwMode="auto">
                    <a:xfrm>
                      <a:off x="0" y="0"/>
                      <a:ext cx="3297543" cy="2392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63063" w14:textId="63EFD14D" w:rsidR="005E28D8" w:rsidRPr="005E28D8" w:rsidRDefault="005E28D8" w:rsidP="005E28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3D505E" wp14:editId="1FCB7597">
            <wp:extent cx="6224954" cy="395986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01C4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147" cy="39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F87" w14:textId="7B9CD86C" w:rsidR="00C46E13" w:rsidRPr="00E40B98" w:rsidRDefault="005E28D8" w:rsidP="00E40B9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</w:t>
      </w:r>
      <w:r w:rsidR="00C46E13" w:rsidRPr="00E40B98">
        <w:rPr>
          <w:rFonts w:ascii="Arial" w:hAnsi="Arial" w:cs="Arial"/>
          <w:sz w:val="28"/>
          <w:szCs w:val="28"/>
          <w:lang w:val="en-US"/>
        </w:rPr>
        <w:t>eah</w:t>
      </w:r>
      <w:r w:rsidR="00E40B98" w:rsidRPr="00E40B98">
        <w:rPr>
          <w:rFonts w:ascii="Arial" w:hAnsi="Arial" w:cs="Arial"/>
          <w:sz w:val="28"/>
          <w:szCs w:val="28"/>
          <w:lang w:val="en-US"/>
        </w:rPr>
        <w:t>!!!!! We are logged in Successfully…</w:t>
      </w:r>
      <w:r w:rsidR="00E40B98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B98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63493"/>
    <w:rsid w:val="0026723D"/>
    <w:rsid w:val="005E28D8"/>
    <w:rsid w:val="008F1425"/>
    <w:rsid w:val="009A4E9F"/>
    <w:rsid w:val="009D1C7F"/>
    <w:rsid w:val="00C46E13"/>
    <w:rsid w:val="00CB4113"/>
    <w:rsid w:val="00DB36D1"/>
    <w:rsid w:val="00E40B98"/>
    <w:rsid w:val="00EA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8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2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7</cp:revision>
  <dcterms:created xsi:type="dcterms:W3CDTF">2020-05-01T16:25:00Z</dcterms:created>
  <dcterms:modified xsi:type="dcterms:W3CDTF">2020-05-24T07:17:00Z</dcterms:modified>
</cp:coreProperties>
</file>