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1E08" w14:textId="54A6C53D" w:rsidR="00C64614" w:rsidRDefault="00D26AE0">
      <w:pPr>
        <w:jc w:val="center"/>
        <w:rPr>
          <w:rFonts w:ascii="Century Gothic" w:hAnsi="Century Gothic" w:cs="Arial"/>
          <w:b/>
          <w:color w:val="000000"/>
          <w:sz w:val="40"/>
          <w:szCs w:val="40"/>
          <w:u w:val="single"/>
        </w:rPr>
      </w:pPr>
      <w:r>
        <w:rPr>
          <w:rFonts w:ascii="Century Gothic" w:hAnsi="Century Gothic" w:cs="Arial"/>
          <w:b/>
          <w:color w:val="000000"/>
          <w:sz w:val="40"/>
          <w:szCs w:val="40"/>
          <w:u w:val="single"/>
        </w:rPr>
        <w:t>PROFORMA</w:t>
      </w:r>
    </w:p>
    <w:p w14:paraId="3A47DD2B" w14:textId="77777777" w:rsidR="00C64614" w:rsidRDefault="00C64614">
      <w:pPr>
        <w:jc w:val="center"/>
        <w:rPr>
          <w:rFonts w:ascii="Arial" w:hAnsi="Arial" w:cs="Arial"/>
          <w:color w:val="000000"/>
          <w:sz w:val="20"/>
          <w:szCs w:val="20"/>
        </w:rPr>
      </w:pPr>
    </w:p>
    <w:p w14:paraId="71FC804D" w14:textId="77777777" w:rsidR="00C64614" w:rsidRDefault="00C64614">
      <w:pPr>
        <w:jc w:val="both"/>
        <w:rPr>
          <w:rFonts w:ascii="Arial" w:hAnsi="Arial" w:cs="Arial"/>
          <w:b/>
          <w:sz w:val="14"/>
          <w:szCs w:val="14"/>
        </w:rPr>
      </w:pPr>
    </w:p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4420"/>
        <w:gridCol w:w="4652"/>
      </w:tblGrid>
      <w:tr w:rsidR="00C64614" w14:paraId="639381F7" w14:textId="77777777">
        <w:tc>
          <w:tcPr>
            <w:tcW w:w="4420" w:type="dxa"/>
            <w:shd w:val="clear" w:color="auto" w:fill="auto"/>
            <w:vAlign w:val="center"/>
          </w:tcPr>
          <w:p w14:paraId="7ED30753" w14:textId="77777777" w:rsidR="00C64614" w:rsidRDefault="00D26AE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Factura: ${FACTURA_NUMERO}</w:t>
            </w:r>
          </w:p>
          <w:p w14:paraId="00CCF703" w14:textId="77777777" w:rsidR="00C64614" w:rsidRDefault="00D26AE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Lugar:   C/. MIGUEL BIADA, 119 MATARO </w:t>
            </w:r>
          </w:p>
          <w:p w14:paraId="522CEB4E" w14:textId="77777777" w:rsidR="00C64614" w:rsidRDefault="00D26AE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BARCELONA</w:t>
            </w:r>
          </w:p>
          <w:p w14:paraId="204BF88A" w14:textId="77777777" w:rsidR="00C64614" w:rsidRDefault="00D26AE0">
            <w:pPr>
              <w:widowControl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Fecha: ${FACTURA_FECHA}</w:t>
            </w:r>
          </w:p>
          <w:p w14:paraId="1D8A85F9" w14:textId="77777777" w:rsidR="00C64614" w:rsidRDefault="00D26AE0">
            <w:pPr>
              <w:widowControl w:val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Cliente: ${EMPRESA_CODCLIENTE}</w:t>
            </w:r>
          </w:p>
        </w:tc>
        <w:tc>
          <w:tcPr>
            <w:tcW w:w="4651" w:type="dxa"/>
            <w:shd w:val="clear" w:color="auto" w:fill="auto"/>
            <w:vAlign w:val="center"/>
          </w:tcPr>
          <w:p w14:paraId="66427201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${EMPRESA_NOMBRE}</w:t>
            </w:r>
          </w:p>
          <w:p w14:paraId="1E1C7452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${EMPRESA_DIRECCION}</w:t>
            </w:r>
          </w:p>
          <w:p w14:paraId="44A72D1A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${EMPRESA_CODPOSTAL} - ${EMPRESA_LOCALIDAD}</w:t>
            </w:r>
          </w:p>
          <w:p w14:paraId="5C7A2AF1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${EMPRESA_PROVINCIA}</w:t>
            </w:r>
          </w:p>
          <w:p w14:paraId="55CE39FD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CIF: ${EMPRESA_CIF}</w:t>
            </w:r>
          </w:p>
        </w:tc>
      </w:tr>
    </w:tbl>
    <w:p w14:paraId="2CEDBF84" w14:textId="77777777" w:rsidR="00C64614" w:rsidRDefault="00C64614">
      <w:pPr>
        <w:jc w:val="both"/>
        <w:rPr>
          <w:rFonts w:ascii="Arial" w:hAnsi="Arial" w:cs="Arial"/>
          <w:b/>
          <w:sz w:val="14"/>
          <w:szCs w:val="14"/>
        </w:rPr>
      </w:pPr>
    </w:p>
    <w:p w14:paraId="37D8FC2D" w14:textId="77777777" w:rsidR="00C64614" w:rsidRDefault="00C64614">
      <w:pPr>
        <w:jc w:val="both"/>
        <w:rPr>
          <w:rFonts w:ascii="Arial" w:hAnsi="Arial" w:cs="Arial"/>
          <w:b/>
          <w:sz w:val="14"/>
          <w:szCs w:val="14"/>
        </w:rPr>
      </w:pPr>
    </w:p>
    <w:p w14:paraId="1A4F204B" w14:textId="77777777" w:rsidR="00C64614" w:rsidRDefault="00C64614">
      <w:pPr>
        <w:jc w:val="both"/>
        <w:rPr>
          <w:rFonts w:ascii="Arial" w:hAnsi="Arial" w:cs="Arial"/>
          <w:b/>
          <w:sz w:val="8"/>
          <w:szCs w:val="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4007"/>
      </w:tblGrid>
      <w:tr w:rsidR="00C64614" w14:paraId="6EB48D21" w14:textId="77777777">
        <w:tc>
          <w:tcPr>
            <w:tcW w:w="90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2484"/>
              <w:gridCol w:w="2054"/>
              <w:gridCol w:w="2637"/>
              <w:gridCol w:w="2668"/>
              <w:gridCol w:w="1831"/>
              <w:gridCol w:w="2117"/>
            </w:tblGrid>
            <w:tr w:rsidR="00C64614" w14:paraId="7769D56A" w14:textId="77777777"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68969DD5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Ud.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7531E43E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160E25FF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Sujeto 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37D46AB3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Exento 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6B0E1E4E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I.</w:t>
                  </w:r>
                  <w:proofErr w:type="gramStart"/>
                  <w:r>
                    <w:rPr>
                      <w:rFonts w:ascii="Arial" w:hAnsi="Arial" w:cs="Arial"/>
                      <w:sz w:val="18"/>
                      <w:szCs w:val="18"/>
                    </w:rPr>
                    <w:t>V.A</w:t>
                  </w:r>
                  <w:proofErr w:type="gramEnd"/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EAAAA" w:themeFill="background2" w:themeFillShade="BF"/>
                </w:tcPr>
                <w:p w14:paraId="17AD88E7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Total</w:t>
                  </w:r>
                </w:p>
              </w:tc>
            </w:tr>
            <w:tr w:rsidR="00C64614" w14:paraId="4E392F02" w14:textId="77777777">
              <w:tc>
                <w:tcPr>
                  <w:tcW w:w="8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322D38FF" w14:textId="77777777" w:rsidR="00C64614" w:rsidRDefault="00D26AE0">
                  <w:pPr>
                    <w:widowControl w:val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${CONCEPTO_UNIDADES}</w:t>
                  </w:r>
                </w:p>
              </w:tc>
              <w:tc>
                <w:tcPr>
                  <w:tcW w:w="32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0BF06149" w14:textId="77777777" w:rsidR="00C64614" w:rsidRDefault="00D26AE0">
                  <w:pPr>
                    <w:widowControl w:val="0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${CONCEPTO_DESC}</w:t>
                  </w:r>
                </w:p>
              </w:tc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1FD0EE69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${CONCEPTO_SUJETO_IVA}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2D56F129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${CONCEPTO_EXENTO_IVA}</w:t>
                  </w:r>
                </w:p>
              </w:tc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7B6E8284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${CONCEPTO_IVA}</w:t>
                  </w:r>
                </w:p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2F2F2" w:themeFill="background1" w:themeFillShade="F2"/>
                </w:tcPr>
                <w:p w14:paraId="5991ECE0" w14:textId="77777777" w:rsidR="00C64614" w:rsidRDefault="00D26AE0">
                  <w:pPr>
                    <w:widowControl w:val="0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${CONCEPTO_TOTAL}</w:t>
                  </w:r>
                </w:p>
              </w:tc>
            </w:tr>
          </w:tbl>
          <w:p w14:paraId="02CD2D35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44BF6B0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1438CC4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77C08FA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C714D7D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1B6991D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1CCC2B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CD17744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D97041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2B42D87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436B8F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6822CC8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AFCDAB6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15F3ABB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D5CDDC3" w14:textId="77777777" w:rsidR="00C64614" w:rsidRDefault="00C64614">
            <w:pPr>
              <w:widowControl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F971E9B" w14:textId="77777777" w:rsidR="00C64614" w:rsidRDefault="00C64614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9072" w:type="dxa"/>
        <w:tblInd w:w="108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78"/>
        <w:gridCol w:w="236"/>
        <w:gridCol w:w="2174"/>
        <w:gridCol w:w="1984"/>
      </w:tblGrid>
      <w:tr w:rsidR="00C64614" w14:paraId="071FF3A1" w14:textId="77777777">
        <w:tc>
          <w:tcPr>
            <w:tcW w:w="467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037DDE47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Observaciones:</w:t>
            </w:r>
          </w:p>
          <w:p w14:paraId="0EC50597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${FACTURA_OBSERVACIONES}</w:t>
            </w:r>
          </w:p>
          <w:p w14:paraId="37742362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DATOS BANCARIOS MDT:</w:t>
            </w:r>
          </w:p>
          <w:p w14:paraId="7D7E42E9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ES56-0182-8669-12-0208003587</w:t>
            </w:r>
          </w:p>
          <w:p w14:paraId="6FD9DC74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 de Pago: ${FACTURA_FORMAPAGO}</w:t>
            </w: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13EB3911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41F8FC72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Exento de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07F96EE5" w14:textId="77777777" w:rsidR="00C64614" w:rsidRDefault="00D26AE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${EXENTOIVA}</w:t>
            </w:r>
          </w:p>
        </w:tc>
      </w:tr>
      <w:tr w:rsidR="00C64614" w14:paraId="16007200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6FD20FF2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68BABA69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5E8E45F4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Sujeto a IVA: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131E8C7E" w14:textId="77777777" w:rsidR="00C64614" w:rsidRDefault="00D26AE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${SUJETOIVA}</w:t>
            </w:r>
          </w:p>
        </w:tc>
      </w:tr>
      <w:tr w:rsidR="00C64614" w14:paraId="1C742A10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2A2234A1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7D49DB07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156493E1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I.V.A. (21%)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4E89EDC9" w14:textId="77777777" w:rsidR="00C64614" w:rsidRDefault="00D26AE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${IVA}</w:t>
            </w:r>
          </w:p>
        </w:tc>
      </w:tr>
      <w:tr w:rsidR="00C64614" w14:paraId="4A7C7875" w14:textId="77777777">
        <w:tc>
          <w:tcPr>
            <w:tcW w:w="4677" w:type="dxa"/>
            <w:vMerge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/>
          </w:tcPr>
          <w:p w14:paraId="2F7E6CD3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/>
          </w:tcPr>
          <w:p w14:paraId="2021994B" w14:textId="77777777" w:rsidR="00C64614" w:rsidRDefault="00C64614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4402A664" w14:textId="77777777" w:rsidR="00C64614" w:rsidRDefault="00D26AE0">
            <w:pPr>
              <w:pStyle w:val="Encabezado"/>
              <w:widowControl w:val="0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Total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 xml:space="preserve"> Factura:</w:t>
            </w:r>
          </w:p>
        </w:tc>
        <w:tc>
          <w:tcPr>
            <w:tcW w:w="198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9D9D9"/>
            <w:vAlign w:val="center"/>
          </w:tcPr>
          <w:p w14:paraId="34B6237E" w14:textId="77777777" w:rsidR="00C64614" w:rsidRDefault="00D26AE0">
            <w:pPr>
              <w:pStyle w:val="Encabezado"/>
              <w:widowControl w:val="0"/>
              <w:ind w:right="54"/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${TOTFACTURA}</w:t>
            </w:r>
          </w:p>
        </w:tc>
      </w:tr>
    </w:tbl>
    <w:p w14:paraId="2425F89F" w14:textId="77777777" w:rsidR="00C64614" w:rsidRDefault="00C64614">
      <w:pPr>
        <w:pStyle w:val="Encabezado"/>
        <w:rPr>
          <w:rFonts w:ascii="Arial" w:hAnsi="Arial" w:cs="Arial"/>
          <w:sz w:val="16"/>
          <w:szCs w:val="16"/>
        </w:rPr>
      </w:pPr>
    </w:p>
    <w:p w14:paraId="5FBFB69D" w14:textId="77777777" w:rsidR="00C64614" w:rsidRDefault="00C64614">
      <w:pPr>
        <w:pStyle w:val="Encabezado"/>
        <w:rPr>
          <w:rFonts w:ascii="Arial" w:hAnsi="Arial" w:cs="Arial"/>
          <w:sz w:val="16"/>
          <w:szCs w:val="16"/>
        </w:rPr>
      </w:pPr>
    </w:p>
    <w:tbl>
      <w:tblPr>
        <w:tblW w:w="8919" w:type="dxa"/>
        <w:tblLook w:val="04A0" w:firstRow="1" w:lastRow="0" w:firstColumn="1" w:lastColumn="0" w:noHBand="0" w:noVBand="1"/>
      </w:tblPr>
      <w:tblGrid>
        <w:gridCol w:w="3195"/>
        <w:gridCol w:w="2748"/>
        <w:gridCol w:w="2976"/>
      </w:tblGrid>
      <w:tr w:rsidR="00C64614" w14:paraId="36FD55A0" w14:textId="77777777">
        <w:tc>
          <w:tcPr>
            <w:tcW w:w="3202" w:type="dxa"/>
            <w:shd w:val="clear" w:color="auto" w:fill="AEAAAA"/>
          </w:tcPr>
          <w:p w14:paraId="58CD907B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Concepto</w:t>
            </w:r>
          </w:p>
        </w:tc>
        <w:tc>
          <w:tcPr>
            <w:tcW w:w="2010" w:type="dxa"/>
            <w:shd w:val="clear" w:color="auto" w:fill="AEAAAA"/>
          </w:tcPr>
          <w:p w14:paraId="612CAAA7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Vencimiento</w:t>
            </w:r>
          </w:p>
        </w:tc>
        <w:tc>
          <w:tcPr>
            <w:tcW w:w="2780" w:type="dxa"/>
            <w:shd w:val="clear" w:color="auto" w:fill="AEAAAA"/>
          </w:tcPr>
          <w:p w14:paraId="099BBF0F" w14:textId="77777777" w:rsidR="00C64614" w:rsidRDefault="00D26AE0">
            <w:pPr>
              <w:widowControl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Importe</w:t>
            </w:r>
          </w:p>
        </w:tc>
      </w:tr>
      <w:tr w:rsidR="00C64614" w14:paraId="445672B6" w14:textId="77777777">
        <w:tc>
          <w:tcPr>
            <w:tcW w:w="3202" w:type="dxa"/>
          </w:tcPr>
          <w:p w14:paraId="2FCAB74A" w14:textId="77777777" w:rsidR="00C64614" w:rsidRDefault="00D26AE0">
            <w:pPr>
              <w:pStyle w:val="Encabezado"/>
              <w:widowControl w:val="0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${DETALLEGIROS_CONCEPTO}</w:t>
            </w:r>
          </w:p>
        </w:tc>
        <w:tc>
          <w:tcPr>
            <w:tcW w:w="2010" w:type="dxa"/>
          </w:tcPr>
          <w:p w14:paraId="0EE65566" w14:textId="77777777" w:rsidR="00C64614" w:rsidRDefault="00D26AE0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${DETALLEGIROS_FECHA}</w:t>
            </w:r>
          </w:p>
        </w:tc>
        <w:tc>
          <w:tcPr>
            <w:tcW w:w="2780" w:type="dxa"/>
          </w:tcPr>
          <w:p w14:paraId="3566D06B" w14:textId="77777777" w:rsidR="00C64614" w:rsidRDefault="00D26AE0">
            <w:pPr>
              <w:pStyle w:val="Encabezado"/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${DETALLEGIROS_IMPORTE}</w:t>
            </w:r>
          </w:p>
        </w:tc>
      </w:tr>
    </w:tbl>
    <w:p w14:paraId="437B81CA" w14:textId="77777777" w:rsidR="00C64614" w:rsidRDefault="00C64614">
      <w:pPr>
        <w:rPr>
          <w:rFonts w:ascii="Arial" w:hAnsi="Arial" w:cs="Arial"/>
          <w:sz w:val="16"/>
          <w:szCs w:val="16"/>
        </w:rPr>
      </w:pPr>
    </w:p>
    <w:sectPr w:rsidR="00C64614">
      <w:headerReference w:type="default" r:id="rId8"/>
      <w:footerReference w:type="default" r:id="rId9"/>
      <w:pgSz w:w="11906" w:h="16838"/>
      <w:pgMar w:top="1417" w:right="1286" w:bottom="1417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38014" w14:textId="77777777" w:rsidR="00D26AE0" w:rsidRDefault="00D26AE0">
      <w:r>
        <w:separator/>
      </w:r>
    </w:p>
  </w:endnote>
  <w:endnote w:type="continuationSeparator" w:id="0">
    <w:p w14:paraId="635B07F2" w14:textId="77777777" w:rsidR="00D26AE0" w:rsidRDefault="00D26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us">
    <w:altName w:val="Arial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D6AF6" w14:textId="77777777" w:rsidR="00C64614" w:rsidRDefault="00C64614"/>
  <w:p w14:paraId="780D2173" w14:textId="77777777" w:rsidR="00C64614" w:rsidRDefault="00D26AE0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 xml:space="preserve">MEDITRAUMA, SL NO SE RESPONSABILIZA DE LAS ACTUACIONES NO REALIZADAS HASTA QUE EL PAGO DEL SERVICIO SE HAYA </w:t>
    </w:r>
    <w:r>
      <w:rPr>
        <w:rFonts w:cs="Arial"/>
        <w:b/>
        <w:sz w:val="16"/>
        <w:szCs w:val="16"/>
      </w:rPr>
      <w:t>REALIZADO A PLENITUD</w:t>
    </w:r>
    <w:r>
      <w:t>.</w:t>
    </w:r>
  </w:p>
  <w:p w14:paraId="2AC940EC" w14:textId="77777777" w:rsidR="00C64614" w:rsidRDefault="00C64614">
    <w:pPr>
      <w:pStyle w:val="Piedepgina"/>
    </w:pPr>
  </w:p>
  <w:tbl>
    <w:tblPr>
      <w:tblW w:w="8460" w:type="dxa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807"/>
      <w:gridCol w:w="1653"/>
    </w:tblGrid>
    <w:tr w:rsidR="00C64614" w14:paraId="361094D4" w14:textId="77777777">
      <w:tc>
        <w:tcPr>
          <w:tcW w:w="6806" w:type="dxa"/>
        </w:tcPr>
        <w:p w14:paraId="05CC793A" w14:textId="77777777" w:rsidR="00C64614" w:rsidRDefault="00D26AE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 w14:paraId="1053513B" w14:textId="77777777" w:rsidR="00C64614" w:rsidRDefault="00D26AE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 w14:paraId="67600FE2" w14:textId="77777777" w:rsidR="00C64614" w:rsidRDefault="00D26AE0">
          <w:pPr>
            <w:pStyle w:val="Piedepgina"/>
            <w:widowControl w:val="0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3" w:type="dxa"/>
        </w:tcPr>
        <w:p w14:paraId="6B4E4DEE" w14:textId="77777777" w:rsidR="00C64614" w:rsidRDefault="00D26AE0">
          <w:pPr>
            <w:pStyle w:val="Piedepgina"/>
            <w:widowControl w:val="0"/>
            <w:jc w:val="right"/>
            <w:rPr>
              <w:rFonts w:cs="Arial"/>
              <w:color w:val="7F7F7F"/>
              <w:sz w:val="16"/>
            </w:rPr>
          </w:pPr>
          <w:r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PAGE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  <w:r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>
            <w:rPr>
              <w:rStyle w:val="Nmerodepgina"/>
              <w:rFonts w:cs="Arial"/>
              <w:color w:val="7F7F7F"/>
              <w:sz w:val="16"/>
            </w:rPr>
            <w:instrText>NUMPAGES</w:instrText>
          </w:r>
          <w:r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>
            <w:rPr>
              <w:rStyle w:val="Nmerodepgina"/>
              <w:rFonts w:cs="Arial"/>
              <w:color w:val="7F7F7F"/>
              <w:sz w:val="16"/>
            </w:rPr>
            <w:t>1</w:t>
          </w:r>
          <w:r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352A5C1D" w14:textId="77777777" w:rsidR="00C64614" w:rsidRDefault="00C646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A928" w14:textId="77777777" w:rsidR="00D26AE0" w:rsidRDefault="00D26AE0">
      <w:r>
        <w:separator/>
      </w:r>
    </w:p>
  </w:footnote>
  <w:footnote w:type="continuationSeparator" w:id="0">
    <w:p w14:paraId="4B55CF7F" w14:textId="77777777" w:rsidR="00D26AE0" w:rsidRDefault="00D26A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84" w:type="dxa"/>
      <w:tblInd w:w="-687" w:type="dxa"/>
      <w:tblLook w:val="01E0" w:firstRow="1" w:lastRow="1" w:firstColumn="1" w:lastColumn="1" w:noHBand="0" w:noVBand="0"/>
    </w:tblPr>
    <w:tblGrid>
      <w:gridCol w:w="2586"/>
      <w:gridCol w:w="4297"/>
      <w:gridCol w:w="3101"/>
    </w:tblGrid>
    <w:tr w:rsidR="00C64614" w14:paraId="5465CA96" w14:textId="77777777">
      <w:trPr>
        <w:trHeight w:val="285"/>
      </w:trPr>
      <w:tc>
        <w:tcPr>
          <w:tcW w:w="2580" w:type="dxa"/>
        </w:tcPr>
        <w:p w14:paraId="3AAA0F78" w14:textId="77777777" w:rsidR="00C64614" w:rsidRDefault="00D26AE0">
          <w:pPr>
            <w:widowControl w:val="0"/>
            <w:spacing w:line="720" w:lineRule="auto"/>
            <w:jc w:val="center"/>
            <w:rPr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2E90FA2" wp14:editId="12096949">
                <wp:extent cx="1504950" cy="571500"/>
                <wp:effectExtent l="0" t="0" r="0" b="0"/>
                <wp:docPr id="1" name="Imagen 1" descr="cid:image001.jpg@01D54072.F36046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cid:image001.jpg@01D54072.F36046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</w:tcPr>
        <w:p w14:paraId="2920437D" w14:textId="77777777" w:rsidR="00C64614" w:rsidRDefault="00D26AE0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Servicio de Prevención Ajeno Acreditado por la Autoridad Laboral con el núm. SP-067-B </w:t>
          </w:r>
        </w:p>
        <w:p w14:paraId="55C9E488" w14:textId="77777777" w:rsidR="00C64614" w:rsidRDefault="00D26AE0">
          <w:pPr>
            <w:widowControl w:val="0"/>
            <w:jc w:val="center"/>
            <w:rPr>
              <w:rFonts w:ascii="Calibri" w:hAnsi="Calibri"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0E18C82D" wp14:editId="67C411BB">
                    <wp:extent cx="498475" cy="822325"/>
                    <wp:effectExtent l="0" t="0" r="0" b="0"/>
                    <wp:docPr id="2" name="Shape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97880" cy="82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rect id="shape_0" ID="Shape1" stroked="f" style="position:absolute;margin-left:0pt;margin-top:-64.75pt;width:39.15pt;height:64.65pt;mso-position-vertical:top">
                    <w10:wrap type="none"/>
                    <v:fill o:detectmouseclick="t" on="false"/>
                    <v:stroke color="#3465a4" joinstyle="round" endcap="flat"/>
                  </v:rect>
                </w:pict>
              </mc:Fallback>
            </mc:AlternateContent>
          </w:r>
        </w:p>
      </w:tc>
      <w:tc>
        <w:tcPr>
          <w:tcW w:w="3102" w:type="dxa"/>
        </w:tcPr>
        <w:p w14:paraId="3D51123E" w14:textId="77777777" w:rsidR="00C64614" w:rsidRDefault="00D26AE0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MEDITRAUMA, SL</w:t>
          </w:r>
        </w:p>
        <w:p w14:paraId="6A35B062" w14:textId="77777777" w:rsidR="00C64614" w:rsidRDefault="00D26AE0">
          <w:pPr>
            <w:widowControl w:val="0"/>
            <w:jc w:val="both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C/ Miquel Biada, 119 08302 MATARÓ </w:t>
          </w:r>
          <w:r>
            <w:rPr>
              <w:rFonts w:ascii="Arial" w:hAnsi="Arial" w:cs="Arial"/>
              <w:b/>
              <w:sz w:val="16"/>
              <w:szCs w:val="16"/>
              <w:lang w:val="pt-BR"/>
            </w:rPr>
            <w:t xml:space="preserve">Tel.  93 741 44 00 </w:t>
          </w:r>
        </w:p>
        <w:p w14:paraId="28BC93F8" w14:textId="77777777" w:rsidR="00C64614" w:rsidRDefault="00D26AE0">
          <w:pPr>
            <w:widowControl w:val="0"/>
            <w:rPr>
              <w:rFonts w:ascii="Arial" w:hAnsi="Arial" w:cs="Arial"/>
              <w:b/>
              <w:sz w:val="16"/>
              <w:szCs w:val="16"/>
              <w:lang w:val="pt-BR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Mov. 65 367 0074</w:t>
          </w:r>
        </w:p>
        <w:p w14:paraId="658547F0" w14:textId="77777777" w:rsidR="00C64614" w:rsidRDefault="00D26AE0">
          <w:pPr>
            <w:widowControl w:val="0"/>
            <w:rPr>
              <w:rFonts w:ascii="Arial" w:hAnsi="Arial" w:cs="Arial"/>
              <w:sz w:val="16"/>
              <w:szCs w:val="16"/>
              <w:lang w:val="pt-BR"/>
            </w:rPr>
          </w:pPr>
          <w:hyperlink r:id="rId2">
            <w:r>
              <w:rPr>
                <w:rStyle w:val="Hipervnculo"/>
                <w:rFonts w:ascii="Arial" w:hAnsi="Arial" w:cs="Arial"/>
                <w:sz w:val="16"/>
                <w:szCs w:val="16"/>
                <w:lang w:val="pt-BR"/>
              </w:rPr>
              <w:t>mbalmaceda@mdtprevencion.com</w:t>
            </w:r>
          </w:hyperlink>
        </w:p>
        <w:p w14:paraId="4525C0E4" w14:textId="77777777" w:rsidR="00C64614" w:rsidRDefault="00D26AE0">
          <w:pPr>
            <w:widowControl w:val="0"/>
            <w:rPr>
              <w:rFonts w:ascii="Calibri" w:hAnsi="Calibri"/>
              <w:b/>
              <w:color w:val="FF0000"/>
              <w:sz w:val="20"/>
              <w:szCs w:val="20"/>
            </w:rPr>
          </w:pPr>
          <w:r>
            <w:rPr>
              <w:rFonts w:ascii="Arial" w:hAnsi="Arial" w:cs="Arial"/>
              <w:b/>
              <w:sz w:val="16"/>
              <w:szCs w:val="16"/>
              <w:lang w:val="pt-BR"/>
            </w:rPr>
            <w:t>Reg. Mercantil Barcelona T9187 L.353 Sec. 3ª F.150 H.6765, Insc. 1ª 01-031988 CIF: B58482415</w:t>
          </w:r>
        </w:p>
      </w:tc>
    </w:tr>
  </w:tbl>
  <w:p w14:paraId="6019BB93" w14:textId="77777777" w:rsidR="00C64614" w:rsidRDefault="00C64614">
    <w:pPr>
      <w:pStyle w:val="Encabezado"/>
      <w:tabs>
        <w:tab w:val="clear" w:pos="8504"/>
      </w:tabs>
      <w:ind w:right="418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614"/>
    <w:rsid w:val="00264A01"/>
    <w:rsid w:val="005F353A"/>
    <w:rsid w:val="00C64614"/>
    <w:rsid w:val="00D2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EE59"/>
  <w15:docId w15:val="{A244431A-BB1E-4929-A2C8-286F0AC4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Noto Sans SC Regular" w:hAnsi="Carlito" w:cs="Noto Sans Devanagari"/>
        <w:kern w:val="2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nhideWhenUsed/>
    <w:rsid w:val="00EC1F72"/>
    <w:rPr>
      <w:color w:val="0563C1"/>
      <w:u w:val="single"/>
    </w:rPr>
  </w:style>
  <w:style w:type="character" w:styleId="nfasis">
    <w:name w:val="Emphasis"/>
    <w:qFormat/>
    <w:rsid w:val="00EC1F72"/>
    <w:rPr>
      <w:i/>
      <w:iCs/>
    </w:rPr>
  </w:style>
  <w:style w:type="character" w:customStyle="1" w:styleId="PiedepginaCar">
    <w:name w:val="Pie de página Car"/>
    <w:basedOn w:val="Fuentedeprrafopredeter"/>
    <w:link w:val="Piedepgina"/>
    <w:qFormat/>
    <w:rsid w:val="008B2B23"/>
    <w:rPr>
      <w:sz w:val="24"/>
      <w:szCs w:val="24"/>
    </w:rPr>
  </w:style>
  <w:style w:type="character" w:styleId="Nmerodepgina">
    <w:name w:val="page number"/>
    <w:basedOn w:val="Fuentedeprrafopredeter"/>
    <w:qFormat/>
    <w:rsid w:val="008B2B23"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ipervnculovisitado">
    <w:name w:val="FollowedHyperlink"/>
    <w:rPr>
      <w:color w:val="800000"/>
      <w:u w:val="single"/>
      <w:lang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rsid w:val="00D2145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2145A"/>
    <w:pPr>
      <w:tabs>
        <w:tab w:val="center" w:pos="4252"/>
        <w:tab w:val="right" w:pos="8504"/>
      </w:tabs>
    </w:pPr>
  </w:style>
  <w:style w:type="paragraph" w:customStyle="1" w:styleId="ListContents">
    <w:name w:val="List Contents"/>
    <w:basedOn w:val="Normal"/>
    <w:qFormat/>
    <w:pPr>
      <w:ind w:left="567"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rsid w:val="00D21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80D934-A554-4B3E-9DB5-8F8DCA418B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DDF9A1-5303-4290-A8AF-08F5EF3C4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681</Characters>
  <Application>Microsoft Office Word</Application>
  <DocSecurity>0</DocSecurity>
  <Lines>5</Lines>
  <Paragraphs>1</Paragraphs>
  <ScaleCrop>false</ScaleCrop>
  <Company>Nedatec Consulting, S.L.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FACTURA</dc:title>
  <dc:subject/>
  <dc:creator>Sergi Mariin</dc:creator>
  <dc:description/>
  <cp:lastModifiedBy>Manuel Balmaceda</cp:lastModifiedBy>
  <cp:revision>3</cp:revision>
  <cp:lastPrinted>2013-03-21T11:13:00Z</cp:lastPrinted>
  <dcterms:created xsi:type="dcterms:W3CDTF">2025-02-05T10:48:00Z</dcterms:created>
  <dcterms:modified xsi:type="dcterms:W3CDTF">2025-02-05T10:49:00Z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