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787F4B" w14:textId="77777777" w:rsidR="007D7CC3" w:rsidRDefault="00000000">
      <w:pPr>
        <w:jc w:val="center"/>
        <w:rPr>
          <w:rFonts w:ascii="Century Gothic" w:hAnsi="Century Gothic" w:cs="Arial"/>
          <w:b/>
          <w:color w:val="000000"/>
          <w:sz w:val="40"/>
          <w:szCs w:val="40"/>
          <w:u w:val="single"/>
        </w:rPr>
      </w:pPr>
      <w:r>
        <w:rPr>
          <w:rFonts w:ascii="Century Gothic" w:hAnsi="Century Gothic" w:cs="Arial"/>
          <w:b/>
          <w:color w:val="000000"/>
          <w:sz w:val="40"/>
          <w:szCs w:val="40"/>
          <w:u w:val="single"/>
        </w:rPr>
        <w:t>FACTURA</w:t>
      </w:r>
    </w:p>
    <w:p w14:paraId="65B83F7A" w14:textId="77777777" w:rsidR="007D7CC3" w:rsidRDefault="007D7CC3">
      <w:pPr>
        <w:jc w:val="center"/>
        <w:rPr>
          <w:rFonts w:ascii="Arial" w:hAnsi="Arial" w:cs="Arial"/>
          <w:color w:val="000000"/>
          <w:sz w:val="20"/>
          <w:szCs w:val="20"/>
        </w:rPr>
      </w:pPr>
    </w:p>
    <w:p w14:paraId="6868266D" w14:textId="77777777" w:rsidR="007D7CC3" w:rsidRDefault="007D7CC3">
      <w:pPr>
        <w:jc w:val="both"/>
        <w:rPr>
          <w:rFonts w:ascii="Arial" w:hAnsi="Arial" w:cs="Arial"/>
          <w:b/>
          <w:sz w:val="14"/>
          <w:szCs w:val="14"/>
        </w:rPr>
      </w:pPr>
    </w:p>
    <w:tbl>
      <w:tblPr>
        <w:tblW w:w="9072" w:type="dxa"/>
        <w:tblInd w:w="108" w:type="dxa"/>
        <w:tblLook w:val="04A0" w:firstRow="1" w:lastRow="0" w:firstColumn="1" w:lastColumn="0" w:noHBand="0" w:noVBand="1"/>
      </w:tblPr>
      <w:tblGrid>
        <w:gridCol w:w="4420"/>
        <w:gridCol w:w="4652"/>
      </w:tblGrid>
      <w:tr w:rsidR="007D7CC3" w14:paraId="63B9FBF1" w14:textId="77777777">
        <w:tc>
          <w:tcPr>
            <w:tcW w:w="4420" w:type="dxa"/>
            <w:shd w:val="clear" w:color="auto" w:fill="auto"/>
            <w:vAlign w:val="center"/>
          </w:tcPr>
          <w:p w14:paraId="7E970E24" w14:textId="77777777" w:rsidR="007D7CC3" w:rsidRDefault="00000000">
            <w:pPr>
              <w:widowControl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Factura: ${FACTURA_NUMERO}</w:t>
            </w:r>
          </w:p>
          <w:p w14:paraId="04068686" w14:textId="77777777" w:rsidR="007D7CC3" w:rsidRDefault="00000000">
            <w:pPr>
              <w:widowControl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Lugar:   C/. MIGUEL BIADA, 119 MATARO </w:t>
            </w:r>
          </w:p>
          <w:p w14:paraId="09637782" w14:textId="77777777" w:rsidR="007D7CC3" w:rsidRDefault="00000000">
            <w:pPr>
              <w:widowControl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BARCELONA</w:t>
            </w:r>
          </w:p>
          <w:p w14:paraId="47EC6BE0" w14:textId="77777777" w:rsidR="007D7CC3" w:rsidRDefault="00000000">
            <w:pPr>
              <w:widowControl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Fecha: ${FACTURA_FECHA}</w:t>
            </w:r>
          </w:p>
          <w:p w14:paraId="53F34C50" w14:textId="77777777" w:rsidR="007D7CC3" w:rsidRDefault="00000000">
            <w:pPr>
              <w:widowControl w:val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Cliente: ${EMPRESA_CODCLIENTE}</w:t>
            </w:r>
          </w:p>
        </w:tc>
        <w:tc>
          <w:tcPr>
            <w:tcW w:w="4651" w:type="dxa"/>
            <w:shd w:val="clear" w:color="auto" w:fill="auto"/>
            <w:vAlign w:val="center"/>
          </w:tcPr>
          <w:p w14:paraId="37C36E08" w14:textId="77777777" w:rsidR="007D7CC3" w:rsidRDefault="00000000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${EMPRESA_NOMBRE}</w:t>
            </w:r>
          </w:p>
          <w:p w14:paraId="5F6101FF" w14:textId="77777777" w:rsidR="007D7CC3" w:rsidRDefault="00000000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${EMPRESA_DIRECCION}</w:t>
            </w:r>
          </w:p>
          <w:p w14:paraId="27966C5B" w14:textId="77777777" w:rsidR="007D7CC3" w:rsidRDefault="00000000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${EMPRESA_CODPOSTAL} - ${EMPRESA_LOCALIDAD}</w:t>
            </w:r>
          </w:p>
          <w:p w14:paraId="50C794EE" w14:textId="77777777" w:rsidR="007D7CC3" w:rsidRDefault="00000000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${EMPRESA_PROVINCIA}</w:t>
            </w:r>
          </w:p>
          <w:p w14:paraId="13A95F4E" w14:textId="77777777" w:rsidR="007D7CC3" w:rsidRDefault="00000000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CIF: ${EMPRESA_CIF}</w:t>
            </w:r>
          </w:p>
        </w:tc>
      </w:tr>
    </w:tbl>
    <w:p w14:paraId="710326C3" w14:textId="77777777" w:rsidR="007D7CC3" w:rsidRDefault="007D7CC3">
      <w:pPr>
        <w:jc w:val="both"/>
        <w:rPr>
          <w:rFonts w:ascii="Arial" w:hAnsi="Arial" w:cs="Arial"/>
          <w:b/>
          <w:sz w:val="14"/>
          <w:szCs w:val="14"/>
        </w:rPr>
      </w:pPr>
    </w:p>
    <w:p w14:paraId="20F2FB5B" w14:textId="77777777" w:rsidR="007D7CC3" w:rsidRDefault="007D7CC3">
      <w:pPr>
        <w:jc w:val="both"/>
        <w:rPr>
          <w:rFonts w:ascii="Arial" w:hAnsi="Arial" w:cs="Arial"/>
          <w:b/>
          <w:sz w:val="14"/>
          <w:szCs w:val="14"/>
        </w:rPr>
      </w:pPr>
    </w:p>
    <w:p w14:paraId="24A196EB" w14:textId="77777777" w:rsidR="007D7CC3" w:rsidRDefault="007D7CC3">
      <w:pPr>
        <w:jc w:val="both"/>
        <w:rPr>
          <w:rFonts w:ascii="Arial" w:hAnsi="Arial" w:cs="Arial"/>
          <w:b/>
          <w:sz w:val="8"/>
          <w:szCs w:val="8"/>
        </w:rPr>
      </w:pPr>
    </w:p>
    <w:tbl>
      <w:tblPr>
        <w:tblW w:w="9072" w:type="dxa"/>
        <w:tblInd w:w="108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088"/>
      </w:tblGrid>
      <w:tr w:rsidR="007D7CC3" w14:paraId="43A40055" w14:textId="77777777">
        <w:tc>
          <w:tcPr>
            <w:tcW w:w="90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2487"/>
              <w:gridCol w:w="2057"/>
              <w:gridCol w:w="2657"/>
              <w:gridCol w:w="2687"/>
              <w:gridCol w:w="1847"/>
              <w:gridCol w:w="2137"/>
            </w:tblGrid>
            <w:tr w:rsidR="007D7CC3" w14:paraId="6F1A1ECD" w14:textId="77777777">
              <w:tc>
                <w:tcPr>
                  <w:tcW w:w="8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66278C70" w14:textId="77777777" w:rsidR="007D7CC3" w:rsidRDefault="0000000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Ud.</w:t>
                  </w:r>
                </w:p>
              </w:tc>
              <w:tc>
                <w:tcPr>
                  <w:tcW w:w="30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16438114" w14:textId="77777777" w:rsidR="007D7CC3" w:rsidRDefault="0000000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Concepto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36BB8E52" w14:textId="77777777" w:rsidR="007D7CC3" w:rsidRDefault="0000000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Sujeto I.V.A</w:t>
                  </w:r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544FA027" w14:textId="77777777" w:rsidR="007D7CC3" w:rsidRDefault="0000000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Exento I.V.A</w:t>
                  </w:r>
                </w:p>
              </w:tc>
              <w:tc>
                <w:tcPr>
                  <w:tcW w:w="1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0DBFD322" w14:textId="77777777" w:rsidR="007D7CC3" w:rsidRDefault="0000000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I.V.A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13138676" w14:textId="77777777" w:rsidR="007D7CC3" w:rsidRDefault="0000000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Total</w:t>
                  </w:r>
                </w:p>
              </w:tc>
            </w:tr>
            <w:tr w:rsidR="007D7CC3" w14:paraId="139CB795" w14:textId="77777777">
              <w:tc>
                <w:tcPr>
                  <w:tcW w:w="8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581C98AE" w14:textId="77777777" w:rsidR="007D7CC3" w:rsidRDefault="00000000">
                  <w:pPr>
                    <w:widowControl w:val="0"/>
                    <w:jc w:val="center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${CONCEPTO_UNIDADES}</w:t>
                  </w:r>
                </w:p>
              </w:tc>
              <w:tc>
                <w:tcPr>
                  <w:tcW w:w="30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5C1A2EF0" w14:textId="77777777" w:rsidR="007D7CC3" w:rsidRDefault="00000000">
                  <w:pPr>
                    <w:widowControl w:val="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${CONCEPTO_DESC}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7387A452" w14:textId="77777777" w:rsidR="007D7CC3" w:rsidRDefault="0000000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${CONCEPTO_SUJETO_IVA}</w:t>
                  </w:r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35B7D6A6" w14:textId="77777777" w:rsidR="007D7CC3" w:rsidRDefault="0000000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${CONCEPTO_EXENTO_IVA}</w:t>
                  </w:r>
                </w:p>
              </w:tc>
              <w:tc>
                <w:tcPr>
                  <w:tcW w:w="1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68B277B1" w14:textId="77777777" w:rsidR="007D7CC3" w:rsidRDefault="0000000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${CONCEPTO_IVA}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21A6B5E4" w14:textId="77777777" w:rsidR="007D7CC3" w:rsidRDefault="0000000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${CONCEPTO_TOTAL}</w:t>
                  </w:r>
                </w:p>
              </w:tc>
            </w:tr>
          </w:tbl>
          <w:p w14:paraId="7E3B9B1A" w14:textId="77777777" w:rsidR="007D7CC3" w:rsidRDefault="007D7CC3">
            <w:pPr>
              <w:widowControl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FBA3BB1" w14:textId="77777777" w:rsidR="007D7CC3" w:rsidRDefault="007D7CC3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690C9E5" w14:textId="77777777" w:rsidR="007D7CC3" w:rsidRDefault="007D7CC3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B9E32CD" w14:textId="77777777" w:rsidR="007D7CC3" w:rsidRDefault="007D7CC3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F0FCFCB" w14:textId="77777777" w:rsidR="007D7CC3" w:rsidRDefault="007D7CC3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CA37930" w14:textId="77777777" w:rsidR="007D7CC3" w:rsidRDefault="007D7CC3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66CE320" w14:textId="77777777" w:rsidR="007D7CC3" w:rsidRDefault="007D7CC3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A5247C6" w14:textId="77777777" w:rsidR="007D7CC3" w:rsidRDefault="007D7CC3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198483A" w14:textId="77777777" w:rsidR="007D7CC3" w:rsidRDefault="007D7CC3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A17B5FB" w14:textId="77777777" w:rsidR="007D7CC3" w:rsidRDefault="007D7CC3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B04B46B" w14:textId="77777777" w:rsidR="00531E5B" w:rsidRDefault="00531E5B" w:rsidP="00531E5B">
            <w:pPr>
              <w:pStyle w:val="western"/>
              <w:spacing w:after="0" w:line="240" w:lineRule="auto"/>
            </w:pPr>
            <w:r>
              <w:rPr>
                <w:b/>
                <w:bCs/>
                <w:u w:val="single"/>
              </w:rPr>
              <w:t>Factura exenta de IVA según artículo 20 de la Ley 37/1992 de 28 de diciembre</w:t>
            </w:r>
          </w:p>
          <w:p w14:paraId="5AAD4103" w14:textId="77777777" w:rsidR="007D7CC3" w:rsidRDefault="007D7CC3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5AD9A78" w14:textId="77777777" w:rsidR="007D7CC3" w:rsidRDefault="007D7CC3">
      <w:pPr>
        <w:jc w:val="both"/>
        <w:rPr>
          <w:rFonts w:ascii="Arial" w:hAnsi="Arial" w:cs="Arial"/>
          <w:sz w:val="18"/>
          <w:szCs w:val="18"/>
        </w:rPr>
      </w:pPr>
    </w:p>
    <w:tbl>
      <w:tblPr>
        <w:tblW w:w="9072" w:type="dxa"/>
        <w:tblInd w:w="108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678"/>
        <w:gridCol w:w="236"/>
        <w:gridCol w:w="2174"/>
        <w:gridCol w:w="1984"/>
      </w:tblGrid>
      <w:tr w:rsidR="007D7CC3" w14:paraId="3F2E1824" w14:textId="77777777">
        <w:tc>
          <w:tcPr>
            <w:tcW w:w="467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</w:tcPr>
          <w:p w14:paraId="700B9C0C" w14:textId="77777777" w:rsidR="007D7CC3" w:rsidRDefault="0000000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</w:p>
          <w:p w14:paraId="086E69E1" w14:textId="77777777" w:rsidR="007D7CC3" w:rsidRDefault="0000000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${FACTURA_OBSERVACIONES}</w:t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</w:tcPr>
          <w:p w14:paraId="0EE09769" w14:textId="77777777" w:rsidR="007D7CC3" w:rsidRDefault="007D7CC3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591D533C" w14:textId="77777777" w:rsidR="007D7CC3" w:rsidRDefault="00000000">
            <w:pPr>
              <w:pStyle w:val="Encabezado"/>
              <w:widowControl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Exento de IVA: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550F188F" w14:textId="77777777" w:rsidR="007D7CC3" w:rsidRDefault="00000000">
            <w:pPr>
              <w:pStyle w:val="Encabezado"/>
              <w:widowControl w:val="0"/>
              <w:ind w:right="54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${EXENTOIVA}</w:t>
            </w:r>
          </w:p>
        </w:tc>
      </w:tr>
      <w:tr w:rsidR="007D7CC3" w14:paraId="31E90B9B" w14:textId="77777777">
        <w:tc>
          <w:tcPr>
            <w:tcW w:w="4677" w:type="dxa"/>
            <w:vMerge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</w:tcPr>
          <w:p w14:paraId="6660F006" w14:textId="77777777" w:rsidR="007D7CC3" w:rsidRDefault="007D7CC3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</w:tcPr>
          <w:p w14:paraId="2FE4F2F1" w14:textId="77777777" w:rsidR="007D7CC3" w:rsidRDefault="007D7CC3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7D48DC71" w14:textId="77777777" w:rsidR="007D7CC3" w:rsidRDefault="0000000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Sujeto a IVA: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6F3DD388" w14:textId="77777777" w:rsidR="007D7CC3" w:rsidRDefault="00000000">
            <w:pPr>
              <w:pStyle w:val="Encabezado"/>
              <w:widowControl w:val="0"/>
              <w:ind w:right="54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${SUJETOIVA}</w:t>
            </w:r>
          </w:p>
        </w:tc>
      </w:tr>
      <w:tr w:rsidR="007D7CC3" w14:paraId="010EC90F" w14:textId="77777777">
        <w:tc>
          <w:tcPr>
            <w:tcW w:w="4677" w:type="dxa"/>
            <w:vMerge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</w:tcPr>
          <w:p w14:paraId="546F153F" w14:textId="77777777" w:rsidR="007D7CC3" w:rsidRDefault="007D7CC3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</w:tcPr>
          <w:p w14:paraId="448EE6DB" w14:textId="77777777" w:rsidR="007D7CC3" w:rsidRDefault="007D7CC3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393B38A6" w14:textId="77777777" w:rsidR="007D7CC3" w:rsidRDefault="0000000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I.V.A. (21%)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2FF91105" w14:textId="77777777" w:rsidR="007D7CC3" w:rsidRDefault="00000000">
            <w:pPr>
              <w:pStyle w:val="Encabezado"/>
              <w:widowControl w:val="0"/>
              <w:ind w:right="54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${IVA}</w:t>
            </w:r>
          </w:p>
        </w:tc>
      </w:tr>
      <w:tr w:rsidR="007D7CC3" w14:paraId="0C1CA9FA" w14:textId="77777777">
        <w:tc>
          <w:tcPr>
            <w:tcW w:w="4677" w:type="dxa"/>
            <w:vMerge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</w:tcPr>
          <w:p w14:paraId="2F43E891" w14:textId="77777777" w:rsidR="007D7CC3" w:rsidRDefault="007D7CC3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</w:tcPr>
          <w:p w14:paraId="5B3DCB48" w14:textId="77777777" w:rsidR="007D7CC3" w:rsidRDefault="007D7CC3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6CAC6EDE" w14:textId="77777777" w:rsidR="007D7CC3" w:rsidRDefault="0000000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Total Factura: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2E263DC6" w14:textId="77777777" w:rsidR="007D7CC3" w:rsidRDefault="00000000">
            <w:pPr>
              <w:pStyle w:val="Encabezado"/>
              <w:widowControl w:val="0"/>
              <w:ind w:right="54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${TOTFACTURA}</w:t>
            </w:r>
          </w:p>
        </w:tc>
      </w:tr>
    </w:tbl>
    <w:p w14:paraId="42B19584" w14:textId="77777777" w:rsidR="007D7CC3" w:rsidRDefault="007D7CC3">
      <w:pPr>
        <w:pStyle w:val="Encabezado"/>
        <w:rPr>
          <w:rFonts w:ascii="Arial" w:hAnsi="Arial" w:cs="Arial"/>
          <w:sz w:val="16"/>
          <w:szCs w:val="16"/>
        </w:rPr>
      </w:pPr>
    </w:p>
    <w:p w14:paraId="31C1BD8C" w14:textId="77777777" w:rsidR="007D7CC3" w:rsidRDefault="007D7CC3">
      <w:pPr>
        <w:pStyle w:val="Encabezado"/>
        <w:rPr>
          <w:rFonts w:ascii="Arial" w:hAnsi="Arial" w:cs="Arial"/>
          <w:b/>
          <w:sz w:val="18"/>
          <w:szCs w:val="18"/>
        </w:rPr>
      </w:pPr>
    </w:p>
    <w:p w14:paraId="70918078" w14:textId="77777777" w:rsidR="007D7CC3" w:rsidRDefault="00000000">
      <w:pPr>
        <w:pStyle w:val="Encabezad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Forma de Pago: ${FACTURA_FORMAPAGO}</w:t>
      </w:r>
    </w:p>
    <w:p w14:paraId="18FA68EB" w14:textId="77777777" w:rsidR="007D7CC3" w:rsidRDefault="007D7CC3">
      <w:pPr>
        <w:pStyle w:val="Encabezado"/>
        <w:rPr>
          <w:rFonts w:ascii="Arial" w:hAnsi="Arial" w:cs="Arial"/>
          <w:b/>
          <w:sz w:val="18"/>
          <w:szCs w:val="18"/>
        </w:rPr>
      </w:pPr>
      <w:bookmarkStart w:id="0" w:name="__DdeLink__221_2538141276"/>
      <w:bookmarkEnd w:id="0"/>
    </w:p>
    <w:tbl>
      <w:tblPr>
        <w:tblStyle w:val="Tablaconcuadrcula"/>
        <w:tblW w:w="9190" w:type="dxa"/>
        <w:tblLook w:val="04A0" w:firstRow="1" w:lastRow="0" w:firstColumn="1" w:lastColumn="0" w:noHBand="0" w:noVBand="1"/>
      </w:tblPr>
      <w:tblGrid>
        <w:gridCol w:w="3240"/>
        <w:gridCol w:w="2784"/>
        <w:gridCol w:w="3017"/>
        <w:gridCol w:w="2929"/>
      </w:tblGrid>
      <w:tr w:rsidR="007D7CC3" w14:paraId="22C95BD0" w14:textId="77777777"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shd w:val="clear" w:color="auto" w:fill="AEAAAA" w:themeFill="background2" w:themeFillShade="BF"/>
          </w:tcPr>
          <w:p w14:paraId="5997B372" w14:textId="77777777" w:rsidR="007D7CC3" w:rsidRDefault="00000000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Concepto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EAAAA" w:themeFill="background2" w:themeFillShade="BF"/>
          </w:tcPr>
          <w:p w14:paraId="2BCBFF79" w14:textId="77777777" w:rsidR="007D7CC3" w:rsidRDefault="00000000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Vencimiento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AEAAAA" w:themeFill="background2" w:themeFillShade="BF"/>
          </w:tcPr>
          <w:p w14:paraId="4C147D61" w14:textId="77777777" w:rsidR="007D7CC3" w:rsidRDefault="00000000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Importe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shd w:val="clear" w:color="auto" w:fill="AEAAAA" w:themeFill="background2" w:themeFillShade="BF"/>
          </w:tcPr>
          <w:p w14:paraId="491AC376" w14:textId="77777777" w:rsidR="007D7CC3" w:rsidRDefault="00000000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N.º Cuenta</w:t>
            </w:r>
          </w:p>
        </w:tc>
      </w:tr>
      <w:tr w:rsidR="007D7CC3" w14:paraId="4152E470" w14:textId="77777777"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</w:tcPr>
          <w:p w14:paraId="21D3FB27" w14:textId="77777777" w:rsidR="007D7CC3" w:rsidRDefault="00000000">
            <w:pPr>
              <w:pStyle w:val="Encabezado"/>
              <w:widowControl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${DETALLEGIROS_CONCEPTO}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5C56D0AC" w14:textId="77777777" w:rsidR="007D7CC3" w:rsidRDefault="00000000">
            <w:pPr>
              <w:pStyle w:val="Encabezado"/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${DETALLEGIROS_FECHA}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09903798" w14:textId="77777777" w:rsidR="007D7CC3" w:rsidRDefault="00000000">
            <w:pPr>
              <w:pStyle w:val="Encabezado"/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${DETALLEGIROS_IMPORTE}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</w:tcPr>
          <w:p w14:paraId="7CB18547" w14:textId="77777777" w:rsidR="007D7CC3" w:rsidRDefault="00000000">
            <w:pPr>
              <w:pStyle w:val="Encabezado"/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${DETALLEGIROS_CUENTA}</w:t>
            </w:r>
          </w:p>
        </w:tc>
      </w:tr>
    </w:tbl>
    <w:p w14:paraId="2412690B" w14:textId="77777777" w:rsidR="007D7CC3" w:rsidRDefault="007D7CC3">
      <w:pPr>
        <w:pStyle w:val="Encabezado"/>
        <w:rPr>
          <w:rFonts w:ascii="Arial" w:hAnsi="Arial" w:cs="Arial"/>
          <w:b/>
          <w:sz w:val="16"/>
          <w:szCs w:val="16"/>
        </w:rPr>
      </w:pPr>
    </w:p>
    <w:sectPr w:rsidR="007D7CC3">
      <w:headerReference w:type="default" r:id="rId8"/>
      <w:footerReference w:type="default" r:id="rId9"/>
      <w:pgSz w:w="11906" w:h="16838"/>
      <w:pgMar w:top="1417" w:right="1286" w:bottom="1417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6F9D17" w14:textId="77777777" w:rsidR="00B760BF" w:rsidRDefault="00B760BF">
      <w:r>
        <w:separator/>
      </w:r>
    </w:p>
  </w:endnote>
  <w:endnote w:type="continuationSeparator" w:id="0">
    <w:p w14:paraId="44CFA2ED" w14:textId="77777777" w:rsidR="00B760BF" w:rsidRDefault="00B76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us">
    <w:altName w:val="Arial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B08BD3" w14:textId="77777777" w:rsidR="007D7CC3" w:rsidRDefault="007D7CC3"/>
  <w:p w14:paraId="4AF10876" w14:textId="77777777" w:rsidR="007D7CC3" w:rsidRDefault="00000000">
    <w:pPr>
      <w:pStyle w:val="Piedepgina"/>
      <w:jc w:val="center"/>
      <w:rPr>
        <w:rFonts w:ascii="Andalus" w:hAnsi="Andalus" w:cs="Andalus"/>
        <w:b/>
        <w:sz w:val="14"/>
        <w:szCs w:val="14"/>
        <w:u w:val="single"/>
      </w:rPr>
    </w:pPr>
    <w:r>
      <w:rPr>
        <w:rFonts w:cs="Arial"/>
        <w:b/>
        <w:sz w:val="16"/>
        <w:szCs w:val="16"/>
      </w:rPr>
      <w:t>MEDITRAUMA, SL NO SE RESPONSABILIZA DE LAS ACTUACIONES NO REALIZADAS HASTA QUE EL PAGO DEL SERVICIO SE HAYA REALIZADO A PLENITUD</w:t>
    </w:r>
    <w:r>
      <w:t>.</w:t>
    </w:r>
  </w:p>
  <w:p w14:paraId="1BDE8131" w14:textId="77777777" w:rsidR="007D7CC3" w:rsidRDefault="007D7CC3">
    <w:pPr>
      <w:pStyle w:val="Piedepgina"/>
    </w:pPr>
  </w:p>
  <w:tbl>
    <w:tblPr>
      <w:tblW w:w="8460" w:type="dxa"/>
      <w:tblInd w:w="7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807"/>
      <w:gridCol w:w="1653"/>
    </w:tblGrid>
    <w:tr w:rsidR="007D7CC3" w14:paraId="4CF6B7FD" w14:textId="77777777">
      <w:tc>
        <w:tcPr>
          <w:tcW w:w="6806" w:type="dxa"/>
        </w:tcPr>
        <w:p w14:paraId="420F04F9" w14:textId="77777777" w:rsidR="007D7CC3" w:rsidRDefault="00000000">
          <w:pPr>
            <w:pStyle w:val="Piedepgina"/>
            <w:widowControl w:val="0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Contrato de prestación de servicios</w:t>
          </w:r>
        </w:p>
        <w:p w14:paraId="553EABEF" w14:textId="77777777" w:rsidR="007D7CC3" w:rsidRDefault="00000000">
          <w:pPr>
            <w:pStyle w:val="Piedepgina"/>
            <w:widowControl w:val="0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Ref.: ${EMPRESA_CODIGO} </w:t>
          </w:r>
        </w:p>
        <w:p w14:paraId="6056C3BE" w14:textId="77777777" w:rsidR="007D7CC3" w:rsidRDefault="00000000">
          <w:pPr>
            <w:pStyle w:val="Piedepgina"/>
            <w:widowControl w:val="0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Cliente: ${EMPRESA_NOMBRE}</w:t>
          </w:r>
        </w:p>
      </w:tc>
      <w:tc>
        <w:tcPr>
          <w:tcW w:w="1653" w:type="dxa"/>
        </w:tcPr>
        <w:p w14:paraId="7BA03AA5" w14:textId="77777777" w:rsidR="007D7CC3" w:rsidRDefault="00000000">
          <w:pPr>
            <w:pStyle w:val="Piedepgina"/>
            <w:widowControl w:val="0"/>
            <w:jc w:val="right"/>
            <w:rPr>
              <w:rFonts w:cs="Arial"/>
              <w:color w:val="7F7F7F"/>
              <w:sz w:val="16"/>
            </w:rPr>
          </w:pPr>
          <w:r>
            <w:rPr>
              <w:rStyle w:val="Nmerodepgina"/>
              <w:rFonts w:cs="Arial"/>
              <w:color w:val="7F7F7F"/>
              <w:sz w:val="16"/>
            </w:rPr>
            <w:t xml:space="preserve">Página </w:t>
          </w:r>
          <w:r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>
            <w:rPr>
              <w:rStyle w:val="Nmerodepgina"/>
              <w:rFonts w:cs="Arial"/>
              <w:color w:val="7F7F7F"/>
              <w:sz w:val="16"/>
            </w:rPr>
            <w:instrText>PAGE</w:instrText>
          </w:r>
          <w:r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>
            <w:rPr>
              <w:rStyle w:val="Nmerodepgina"/>
              <w:rFonts w:cs="Arial"/>
              <w:color w:val="7F7F7F"/>
              <w:sz w:val="16"/>
            </w:rPr>
            <w:t>1</w:t>
          </w:r>
          <w:r>
            <w:rPr>
              <w:rStyle w:val="Nmerodepgina"/>
              <w:rFonts w:cs="Arial"/>
              <w:color w:val="7F7F7F"/>
              <w:sz w:val="16"/>
            </w:rPr>
            <w:fldChar w:fldCharType="end"/>
          </w:r>
          <w:r>
            <w:rPr>
              <w:rStyle w:val="Nmerodepgina"/>
              <w:rFonts w:cs="Arial"/>
              <w:color w:val="7F7F7F"/>
              <w:sz w:val="16"/>
            </w:rPr>
            <w:t xml:space="preserve"> de </w:t>
          </w:r>
          <w:r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>
            <w:rPr>
              <w:rStyle w:val="Nmerodepgina"/>
              <w:rFonts w:cs="Arial"/>
              <w:color w:val="7F7F7F"/>
              <w:sz w:val="16"/>
            </w:rPr>
            <w:instrText>NUMPAGES</w:instrText>
          </w:r>
          <w:r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>
            <w:rPr>
              <w:rStyle w:val="Nmerodepgina"/>
              <w:rFonts w:cs="Arial"/>
              <w:color w:val="7F7F7F"/>
              <w:sz w:val="16"/>
            </w:rPr>
            <w:t>1</w:t>
          </w:r>
          <w:r>
            <w:rPr>
              <w:rStyle w:val="Nmerodepgina"/>
              <w:rFonts w:cs="Arial"/>
              <w:color w:val="7F7F7F"/>
              <w:sz w:val="16"/>
            </w:rPr>
            <w:fldChar w:fldCharType="end"/>
          </w:r>
        </w:p>
      </w:tc>
    </w:tr>
  </w:tbl>
  <w:p w14:paraId="2FFD3C0E" w14:textId="77777777" w:rsidR="007D7CC3" w:rsidRDefault="007D7C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4524C5" w14:textId="77777777" w:rsidR="00B760BF" w:rsidRDefault="00B760BF">
      <w:r>
        <w:separator/>
      </w:r>
    </w:p>
  </w:footnote>
  <w:footnote w:type="continuationSeparator" w:id="0">
    <w:p w14:paraId="57272F8B" w14:textId="77777777" w:rsidR="00B760BF" w:rsidRDefault="00B760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84" w:type="dxa"/>
      <w:tblInd w:w="-687" w:type="dxa"/>
      <w:tblLook w:val="01E0" w:firstRow="1" w:lastRow="1" w:firstColumn="1" w:lastColumn="1" w:noHBand="0" w:noVBand="0"/>
    </w:tblPr>
    <w:tblGrid>
      <w:gridCol w:w="2586"/>
      <w:gridCol w:w="4296"/>
      <w:gridCol w:w="3102"/>
    </w:tblGrid>
    <w:tr w:rsidR="007D7CC3" w14:paraId="006ACDD4" w14:textId="77777777">
      <w:trPr>
        <w:trHeight w:val="285"/>
      </w:trPr>
      <w:tc>
        <w:tcPr>
          <w:tcW w:w="2579" w:type="dxa"/>
        </w:tcPr>
        <w:p w14:paraId="4AD52506" w14:textId="77777777" w:rsidR="007D7CC3" w:rsidRDefault="00000000">
          <w:pPr>
            <w:widowControl w:val="0"/>
            <w:spacing w:line="720" w:lineRule="auto"/>
            <w:jc w:val="center"/>
            <w:rPr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0AA2E0D" wp14:editId="7BB58029">
                <wp:extent cx="1504950" cy="571500"/>
                <wp:effectExtent l="0" t="0" r="0" b="0"/>
                <wp:docPr id="1" name="Imagen 1" descr="cid:image001.jpg@01D54072.F36046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cid:image001.jpg@01D54072.F36046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</w:tcPr>
        <w:p w14:paraId="6DFA428D" w14:textId="77777777" w:rsidR="007D7CC3" w:rsidRDefault="00000000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Servicio de Prevención Ajeno Acreditado por la Autoridad Laboral con el núm. SP-067-B</w:t>
          </w:r>
        </w:p>
        <w:p w14:paraId="34D8003A" w14:textId="77777777" w:rsidR="007D7CC3" w:rsidRDefault="00000000">
          <w:pPr>
            <w:widowControl w:val="0"/>
            <w:jc w:val="center"/>
            <w:rPr>
              <w:rFonts w:ascii="Calibri" w:hAnsi="Calibri"/>
              <w:sz w:val="20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D02A41F" wp14:editId="695F2395">
                    <wp:extent cx="499110" cy="822960"/>
                    <wp:effectExtent l="0" t="0" r="0" b="0"/>
                    <wp:docPr id="2" name="Shape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98600" cy="82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rect id="shape_0" ID="Shape1" stroked="f" style="position:absolute;margin-left:0pt;margin-top:-64.8pt;width:39.2pt;height:64.7pt;mso-position-vertical:top">
                    <w10:wrap type="none"/>
                    <v:fill o:detectmouseclick="t" on="false"/>
                    <v:stroke color="#3465a4" joinstyle="round" endcap="flat"/>
                  </v:rect>
                </w:pict>
              </mc:Fallback>
            </mc:AlternateContent>
          </w:r>
        </w:p>
      </w:tc>
      <w:tc>
        <w:tcPr>
          <w:tcW w:w="3103" w:type="dxa"/>
        </w:tcPr>
        <w:p w14:paraId="5D8D8537" w14:textId="77777777" w:rsidR="007D7CC3" w:rsidRDefault="00000000">
          <w:pPr>
            <w:widowControl w:val="0"/>
            <w:jc w:val="both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MEDITRAUMA, SL</w:t>
          </w:r>
        </w:p>
        <w:p w14:paraId="193C6826" w14:textId="77777777" w:rsidR="007D7CC3" w:rsidRDefault="00000000">
          <w:pPr>
            <w:widowControl w:val="0"/>
            <w:jc w:val="both"/>
            <w:rPr>
              <w:rFonts w:ascii="Arial" w:hAnsi="Arial" w:cs="Arial"/>
              <w:b/>
              <w:sz w:val="16"/>
              <w:szCs w:val="16"/>
              <w:lang w:val="pt-BR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C/ Miquel Biada, 119 08302 MATARÓ </w:t>
          </w:r>
          <w:r>
            <w:rPr>
              <w:rFonts w:ascii="Arial" w:hAnsi="Arial" w:cs="Arial"/>
              <w:b/>
              <w:sz w:val="16"/>
              <w:szCs w:val="16"/>
              <w:lang w:val="pt-BR"/>
            </w:rPr>
            <w:t xml:space="preserve">Tel.  93 741 44 00 </w:t>
          </w:r>
        </w:p>
        <w:p w14:paraId="3D743320" w14:textId="77777777" w:rsidR="007D7CC3" w:rsidRDefault="00000000">
          <w:pPr>
            <w:widowControl w:val="0"/>
            <w:rPr>
              <w:rFonts w:ascii="Arial" w:hAnsi="Arial" w:cs="Arial"/>
              <w:b/>
              <w:sz w:val="16"/>
              <w:szCs w:val="16"/>
              <w:lang w:val="pt-BR"/>
            </w:rPr>
          </w:pPr>
          <w:r>
            <w:rPr>
              <w:rFonts w:ascii="Arial" w:hAnsi="Arial" w:cs="Arial"/>
              <w:b/>
              <w:sz w:val="16"/>
              <w:szCs w:val="16"/>
              <w:lang w:val="pt-BR"/>
            </w:rPr>
            <w:t>Mov. 65 367 0074</w:t>
          </w:r>
        </w:p>
        <w:p w14:paraId="2DDA2ABE" w14:textId="77777777" w:rsidR="007D7CC3" w:rsidRDefault="00000000">
          <w:pPr>
            <w:widowControl w:val="0"/>
            <w:rPr>
              <w:rFonts w:ascii="Arial" w:hAnsi="Arial" w:cs="Arial"/>
              <w:sz w:val="16"/>
              <w:szCs w:val="16"/>
              <w:lang w:val="pt-BR"/>
            </w:rPr>
          </w:pPr>
          <w:hyperlink r:id="rId2">
            <w:r>
              <w:rPr>
                <w:rStyle w:val="Hipervnculo"/>
                <w:rFonts w:ascii="Arial" w:hAnsi="Arial" w:cs="Arial"/>
                <w:sz w:val="16"/>
                <w:szCs w:val="16"/>
                <w:lang w:val="pt-BR"/>
              </w:rPr>
              <w:t>mbalmaceda@mdtprevencion.com</w:t>
            </w:r>
          </w:hyperlink>
        </w:p>
        <w:p w14:paraId="25A685E1" w14:textId="77777777" w:rsidR="007D7CC3" w:rsidRDefault="00000000">
          <w:pPr>
            <w:widowControl w:val="0"/>
            <w:rPr>
              <w:rFonts w:ascii="Calibri" w:hAnsi="Calibri"/>
              <w:b/>
              <w:color w:val="FF0000"/>
              <w:sz w:val="20"/>
              <w:szCs w:val="20"/>
            </w:rPr>
          </w:pPr>
          <w:r>
            <w:rPr>
              <w:rFonts w:ascii="Arial" w:hAnsi="Arial" w:cs="Arial"/>
              <w:b/>
              <w:sz w:val="16"/>
              <w:szCs w:val="16"/>
              <w:lang w:val="pt-BR"/>
            </w:rPr>
            <w:t>Reg. Mercantil Barcelona T9187 L.353 Sec. 3ª F.150 H.6765, Insc. 1ª 01-031988 CIF: B58482415</w:t>
          </w:r>
        </w:p>
      </w:tc>
    </w:tr>
  </w:tbl>
  <w:p w14:paraId="1C66DD43" w14:textId="77777777" w:rsidR="007D7CC3" w:rsidRDefault="007D7CC3">
    <w:pPr>
      <w:pStyle w:val="Encabezado"/>
      <w:tabs>
        <w:tab w:val="clear" w:pos="8504"/>
      </w:tabs>
      <w:ind w:right="418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CC3"/>
    <w:rsid w:val="00531E5B"/>
    <w:rsid w:val="007D7CC3"/>
    <w:rsid w:val="00B760BF"/>
    <w:rsid w:val="00D6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09E1B"/>
  <w15:docId w15:val="{546A94F9-6F84-44CA-B365-780F10529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nhideWhenUsed/>
    <w:rsid w:val="00EC1F72"/>
    <w:rPr>
      <w:color w:val="0563C1"/>
      <w:u w:val="single"/>
    </w:rPr>
  </w:style>
  <w:style w:type="character" w:styleId="nfasis">
    <w:name w:val="Emphasis"/>
    <w:qFormat/>
    <w:rsid w:val="00EC1F72"/>
    <w:rPr>
      <w:i/>
      <w:iCs/>
    </w:rPr>
  </w:style>
  <w:style w:type="character" w:customStyle="1" w:styleId="PiedepginaCar">
    <w:name w:val="Pie de página Car"/>
    <w:basedOn w:val="Fuentedeprrafopredeter"/>
    <w:link w:val="Piedepgina"/>
    <w:qFormat/>
    <w:rsid w:val="00AE6204"/>
    <w:rPr>
      <w:sz w:val="24"/>
      <w:szCs w:val="24"/>
    </w:rPr>
  </w:style>
  <w:style w:type="character" w:styleId="Nmerodepgina">
    <w:name w:val="page number"/>
    <w:basedOn w:val="Fuentedeprrafopredeter"/>
    <w:qFormat/>
    <w:rsid w:val="00AE6204"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rsid w:val="00D2145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2145A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rsid w:val="00D214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rsid w:val="00531E5B"/>
    <w:pPr>
      <w:suppressAutoHyphens w:val="0"/>
      <w:spacing w:before="100" w:beforeAutospacing="1" w:after="142"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92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balmaceda@mdtprevencion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6A8489-14A3-4CBE-91DA-D91A6D2176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87C19F-9D1A-4FBE-A71D-3EDC86AAF7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132</Words>
  <Characters>729</Characters>
  <Application>Microsoft Office Word</Application>
  <DocSecurity>0</DocSecurity>
  <Lines>6</Lines>
  <Paragraphs>1</Paragraphs>
  <ScaleCrop>false</ScaleCrop>
  <Company>Nedatec Consulting, S.L.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FACTURA</dc:title>
  <dc:subject/>
  <dc:creator>Sergi Mariin</dc:creator>
  <dc:description/>
  <cp:lastModifiedBy>Manuel Balmaceda</cp:lastModifiedBy>
  <cp:revision>24</cp:revision>
  <cp:lastPrinted>2013-03-21T11:13:00Z</cp:lastPrinted>
  <dcterms:created xsi:type="dcterms:W3CDTF">2020-03-19T15:07:00Z</dcterms:created>
  <dcterms:modified xsi:type="dcterms:W3CDTF">2024-06-20T13:58:00Z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Nedatec Consulting, S.L.</vt:lpwstr>
  </property>
  <property fmtid="{D5CDD505-2E9C-101B-9397-08002B2CF9AE}" pid="4" name="ContentTypeId">
    <vt:lpwstr>0x010100C729FDCCD779A841834AB38CFD66434E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