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25116" w14:textId="77777777" w:rsidR="008362E5" w:rsidRDefault="00C95538">
      <w:pPr>
        <w:jc w:val="center"/>
        <w:rPr>
          <w:rFonts w:ascii="Century Gothic" w:hAnsi="Century Gothic" w:cs="Arial"/>
          <w:b/>
          <w:color w:val="000000"/>
          <w:sz w:val="40"/>
          <w:szCs w:val="40"/>
          <w:u w:val="single"/>
        </w:rPr>
      </w:pPr>
      <w:r>
        <w:rPr>
          <w:rFonts w:ascii="Century Gothic" w:hAnsi="Century Gothic" w:cs="Arial"/>
          <w:b/>
          <w:color w:val="000000"/>
          <w:sz w:val="40"/>
          <w:szCs w:val="40"/>
          <w:u w:val="single"/>
        </w:rPr>
        <w:t>FACTURA</w:t>
      </w:r>
    </w:p>
    <w:p w14:paraId="7F9D8B43" w14:textId="77777777" w:rsidR="008362E5" w:rsidRDefault="008362E5">
      <w:pPr>
        <w:jc w:val="center"/>
        <w:rPr>
          <w:rFonts w:ascii="Arial" w:hAnsi="Arial" w:cs="Arial"/>
          <w:color w:val="000000"/>
          <w:sz w:val="20"/>
          <w:szCs w:val="20"/>
        </w:rPr>
      </w:pPr>
    </w:p>
    <w:p w14:paraId="59F4741D" w14:textId="77777777" w:rsidR="008362E5" w:rsidRDefault="008362E5">
      <w:pPr>
        <w:jc w:val="both"/>
        <w:rPr>
          <w:rFonts w:ascii="Arial" w:hAnsi="Arial" w:cs="Arial"/>
          <w:b/>
          <w:sz w:val="14"/>
          <w:szCs w:val="14"/>
        </w:rPr>
      </w:pP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4420"/>
        <w:gridCol w:w="4652"/>
      </w:tblGrid>
      <w:tr w:rsidR="008362E5" w14:paraId="49C055B5" w14:textId="77777777">
        <w:tc>
          <w:tcPr>
            <w:tcW w:w="4420" w:type="dxa"/>
            <w:shd w:val="clear" w:color="auto" w:fill="auto"/>
            <w:vAlign w:val="center"/>
          </w:tcPr>
          <w:p w14:paraId="1217503C" w14:textId="77777777" w:rsidR="008362E5" w:rsidRDefault="00C95538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Factura: ${FACTURA_NUMERO}</w:t>
            </w:r>
          </w:p>
          <w:p w14:paraId="236DBD27" w14:textId="77777777" w:rsidR="008362E5" w:rsidRDefault="00C95538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Lugar:   C/. MIGUEL BIADA, 119 MATARO </w:t>
            </w:r>
          </w:p>
          <w:p w14:paraId="43FE5337" w14:textId="77777777" w:rsidR="008362E5" w:rsidRDefault="00C95538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BARCELONA</w:t>
            </w:r>
          </w:p>
          <w:p w14:paraId="0ECB3ADA" w14:textId="77777777" w:rsidR="008362E5" w:rsidRDefault="00C95538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Fecha: ${FACTURA_FECHA}</w:t>
            </w:r>
          </w:p>
          <w:p w14:paraId="259D76D1" w14:textId="77777777" w:rsidR="008362E5" w:rsidRDefault="00C95538">
            <w:pPr>
              <w:widowControl w:val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shd w:val="clear" w:color="auto" w:fill="auto"/>
            <w:vAlign w:val="center"/>
          </w:tcPr>
          <w:p w14:paraId="24E3FD8E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${EMPRESA_NOMBRE}</w:t>
            </w:r>
          </w:p>
          <w:p w14:paraId="5982EAF4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${EMPRESA_DIRECCION}</w:t>
            </w:r>
          </w:p>
          <w:p w14:paraId="0E7C7F97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${EMPRESA_CODPOSTAL} - ${EMPRESA_LOCALIDAD}</w:t>
            </w:r>
          </w:p>
          <w:p w14:paraId="59377B60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${EMPRESA_PROVINCIA}</w:t>
            </w:r>
          </w:p>
          <w:p w14:paraId="40850291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CIF: ${EMPRESA_CIF}</w:t>
            </w:r>
          </w:p>
        </w:tc>
      </w:tr>
    </w:tbl>
    <w:p w14:paraId="72A4E335" w14:textId="77777777" w:rsidR="008362E5" w:rsidRDefault="008362E5">
      <w:pPr>
        <w:jc w:val="both"/>
        <w:rPr>
          <w:rFonts w:ascii="Arial" w:hAnsi="Arial" w:cs="Arial"/>
          <w:b/>
          <w:sz w:val="14"/>
          <w:szCs w:val="14"/>
        </w:rPr>
      </w:pPr>
    </w:p>
    <w:p w14:paraId="3AAD5C05" w14:textId="77777777" w:rsidR="008362E5" w:rsidRDefault="008362E5">
      <w:pPr>
        <w:jc w:val="both"/>
        <w:rPr>
          <w:rFonts w:ascii="Arial" w:hAnsi="Arial" w:cs="Arial"/>
          <w:b/>
          <w:sz w:val="14"/>
          <w:szCs w:val="14"/>
        </w:rPr>
      </w:pPr>
    </w:p>
    <w:p w14:paraId="27AFF7B8" w14:textId="77777777" w:rsidR="008362E5" w:rsidRDefault="008362E5">
      <w:pPr>
        <w:jc w:val="both"/>
        <w:rPr>
          <w:rFonts w:ascii="Arial" w:hAnsi="Arial" w:cs="Arial"/>
          <w:b/>
          <w:sz w:val="8"/>
          <w:szCs w:val="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007"/>
      </w:tblGrid>
      <w:tr w:rsidR="008362E5" w14:paraId="20BACE4D" w14:textId="77777777"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2484"/>
              <w:gridCol w:w="2054"/>
              <w:gridCol w:w="2637"/>
              <w:gridCol w:w="2668"/>
              <w:gridCol w:w="1831"/>
              <w:gridCol w:w="2117"/>
            </w:tblGrid>
            <w:tr w:rsidR="008362E5" w14:paraId="1FBBD87E" w14:textId="77777777"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24BF27C2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5465161E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450E522B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Sujeto 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51730A38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Exento 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455BF4F0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73D078EC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Total</w:t>
                  </w:r>
                </w:p>
              </w:tc>
            </w:tr>
            <w:tr w:rsidR="008362E5" w14:paraId="185973A0" w14:textId="77777777"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046D1CD7" w14:textId="77777777" w:rsidR="008362E5" w:rsidRDefault="00C955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68F80705" w14:textId="77777777" w:rsidR="008362E5" w:rsidRDefault="00C95538">
                  <w:pPr>
                    <w:widowControl w:val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0E323D63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3869A807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485FDCB3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20A295CC" w14:textId="77777777" w:rsidR="008362E5" w:rsidRDefault="00C95538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 w14:paraId="3AB583A9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088CF9F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B91EFCF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8A9CB5E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4EB8FAC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BF367A4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3DBD439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36959CA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BA64E02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60B8256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293EE64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02D414E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2F120C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FD41F7D" w14:textId="77777777" w:rsidR="008362E5" w:rsidRDefault="008362E5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7C8E309" w14:textId="5A781B34" w:rsidR="008362E5" w:rsidRPr="00293672" w:rsidRDefault="00293672">
            <w:pPr>
              <w:widowControl w:val="0"/>
              <w:jc w:val="both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293672">
              <w:rPr>
                <w:b/>
                <w:bCs/>
                <w:u w:val="single"/>
              </w:rPr>
              <w:t xml:space="preserve">Factura exenta de IVA según </w:t>
            </w:r>
            <w:r w:rsidRPr="00293672">
              <w:rPr>
                <w:b/>
                <w:bCs/>
                <w:u w:val="single"/>
              </w:rPr>
              <w:t>artículo</w:t>
            </w:r>
            <w:r w:rsidRPr="00293672">
              <w:rPr>
                <w:b/>
                <w:bCs/>
                <w:u w:val="single"/>
              </w:rPr>
              <w:t xml:space="preserve"> 20 de la Ley 37/1992 de 28 de diciembre</w:t>
            </w:r>
          </w:p>
        </w:tc>
      </w:tr>
    </w:tbl>
    <w:p w14:paraId="39892761" w14:textId="77777777" w:rsidR="008362E5" w:rsidRDefault="008362E5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8"/>
        <w:gridCol w:w="236"/>
        <w:gridCol w:w="2174"/>
        <w:gridCol w:w="1984"/>
      </w:tblGrid>
      <w:tr w:rsidR="008362E5" w14:paraId="6172FC2E" w14:textId="77777777"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5DB8920C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</w:p>
          <w:p w14:paraId="0CC7C016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${FACTURA_OBSERVACIONES}</w:t>
            </w:r>
          </w:p>
          <w:p w14:paraId="6620CAC8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DATOS BANCARIOS MDT:</w:t>
            </w:r>
          </w:p>
          <w:p w14:paraId="13103CBE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ES56-0182-8669-12-0208003587</w:t>
            </w:r>
          </w:p>
          <w:p w14:paraId="70F6EF94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 de Pago: ${FACTURA_FORMAPAGO}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4C520790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01F8F077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462DADD7" w14:textId="77777777" w:rsidR="008362E5" w:rsidRDefault="00C95538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${EXENTOIVA}</w:t>
            </w:r>
          </w:p>
        </w:tc>
      </w:tr>
      <w:tr w:rsidR="008362E5" w14:paraId="1A8791CF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134150D9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4BC74A08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376FED66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5BF32963" w14:textId="77777777" w:rsidR="008362E5" w:rsidRDefault="00C95538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${SUJETOIVA}</w:t>
            </w:r>
          </w:p>
        </w:tc>
      </w:tr>
      <w:tr w:rsidR="008362E5" w14:paraId="20318B76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5DF179AE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13D5ECFE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10F18B84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1D82061F" w14:textId="77777777" w:rsidR="008362E5" w:rsidRDefault="00C95538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${IVA}</w:t>
            </w:r>
          </w:p>
        </w:tc>
      </w:tr>
      <w:tr w:rsidR="008362E5" w14:paraId="6CC8F515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27BFEA30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0887EF62" w14:textId="77777777" w:rsidR="008362E5" w:rsidRDefault="008362E5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61F74210" w14:textId="77777777" w:rsidR="008362E5" w:rsidRDefault="00C95538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65AE5A3E" w14:textId="77777777" w:rsidR="008362E5" w:rsidRDefault="00C95538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${TOTFACTURA}</w:t>
            </w:r>
          </w:p>
        </w:tc>
      </w:tr>
    </w:tbl>
    <w:p w14:paraId="746F0A6E" w14:textId="77777777" w:rsidR="008362E5" w:rsidRDefault="008362E5">
      <w:pPr>
        <w:pStyle w:val="Encabezado"/>
        <w:rPr>
          <w:rFonts w:ascii="Arial" w:hAnsi="Arial" w:cs="Arial"/>
          <w:sz w:val="16"/>
          <w:szCs w:val="16"/>
        </w:rPr>
      </w:pPr>
    </w:p>
    <w:p w14:paraId="62F01C10" w14:textId="77777777" w:rsidR="008362E5" w:rsidRDefault="008362E5">
      <w:pPr>
        <w:pStyle w:val="Encabezado"/>
        <w:rPr>
          <w:rFonts w:ascii="Arial" w:hAnsi="Arial" w:cs="Arial"/>
          <w:sz w:val="16"/>
          <w:szCs w:val="16"/>
        </w:rPr>
      </w:pPr>
    </w:p>
    <w:tbl>
      <w:tblPr>
        <w:tblW w:w="8919" w:type="dxa"/>
        <w:tblLook w:val="04A0" w:firstRow="1" w:lastRow="0" w:firstColumn="1" w:lastColumn="0" w:noHBand="0" w:noVBand="1"/>
      </w:tblPr>
      <w:tblGrid>
        <w:gridCol w:w="3195"/>
        <w:gridCol w:w="2748"/>
        <w:gridCol w:w="2976"/>
      </w:tblGrid>
      <w:tr w:rsidR="008362E5" w14:paraId="167496DC" w14:textId="77777777">
        <w:tc>
          <w:tcPr>
            <w:tcW w:w="3202" w:type="dxa"/>
            <w:shd w:val="clear" w:color="auto" w:fill="AEAAAA"/>
          </w:tcPr>
          <w:p w14:paraId="307186A1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Concepto</w:t>
            </w:r>
          </w:p>
        </w:tc>
        <w:tc>
          <w:tcPr>
            <w:tcW w:w="2010" w:type="dxa"/>
            <w:shd w:val="clear" w:color="auto" w:fill="AEAAAA"/>
          </w:tcPr>
          <w:p w14:paraId="0E4688C9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Vencimiento</w:t>
            </w:r>
          </w:p>
        </w:tc>
        <w:tc>
          <w:tcPr>
            <w:tcW w:w="2780" w:type="dxa"/>
            <w:shd w:val="clear" w:color="auto" w:fill="AEAAAA"/>
          </w:tcPr>
          <w:p w14:paraId="42FA46A2" w14:textId="77777777" w:rsidR="008362E5" w:rsidRDefault="00C95538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Importe</w:t>
            </w:r>
          </w:p>
        </w:tc>
      </w:tr>
      <w:tr w:rsidR="008362E5" w14:paraId="7401B76B" w14:textId="77777777">
        <w:tc>
          <w:tcPr>
            <w:tcW w:w="3202" w:type="dxa"/>
          </w:tcPr>
          <w:p w14:paraId="11CC3FE1" w14:textId="77777777" w:rsidR="008362E5" w:rsidRDefault="00C95538">
            <w:pPr>
              <w:pStyle w:val="Encabezado"/>
              <w:widowControl w:val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${DETALLEGIROS_CONCEPTO}</w:t>
            </w:r>
          </w:p>
        </w:tc>
        <w:tc>
          <w:tcPr>
            <w:tcW w:w="2010" w:type="dxa"/>
          </w:tcPr>
          <w:p w14:paraId="63BB58ED" w14:textId="77777777" w:rsidR="008362E5" w:rsidRDefault="00C95538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${DETALLEGIROS_FECHA}</w:t>
            </w:r>
          </w:p>
        </w:tc>
        <w:tc>
          <w:tcPr>
            <w:tcW w:w="2780" w:type="dxa"/>
          </w:tcPr>
          <w:p w14:paraId="254F7329" w14:textId="77777777" w:rsidR="008362E5" w:rsidRDefault="00C95538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${DETALLEGIROS_IMPORTE}</w:t>
            </w:r>
          </w:p>
        </w:tc>
      </w:tr>
    </w:tbl>
    <w:p w14:paraId="00E687AD" w14:textId="77777777" w:rsidR="008362E5" w:rsidRDefault="008362E5">
      <w:pPr>
        <w:rPr>
          <w:rFonts w:ascii="Arial" w:hAnsi="Arial" w:cs="Arial"/>
          <w:sz w:val="16"/>
          <w:szCs w:val="16"/>
        </w:rPr>
      </w:pPr>
    </w:p>
    <w:sectPr w:rsidR="008362E5">
      <w:headerReference w:type="default" r:id="rId8"/>
      <w:footerReference w:type="default" r:id="rId9"/>
      <w:pgSz w:w="11906" w:h="16838"/>
      <w:pgMar w:top="1417" w:right="1286" w:bottom="1417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A4F6A" w14:textId="77777777" w:rsidR="00C95538" w:rsidRDefault="00C95538">
      <w:r>
        <w:separator/>
      </w:r>
    </w:p>
  </w:endnote>
  <w:endnote w:type="continuationSeparator" w:id="0">
    <w:p w14:paraId="334B6E88" w14:textId="77777777" w:rsidR="00C95538" w:rsidRDefault="00C9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88622" w14:textId="77777777" w:rsidR="008362E5" w:rsidRDefault="008362E5"/>
  <w:p w14:paraId="6DDEBBD6" w14:textId="77777777" w:rsidR="008362E5" w:rsidRDefault="00C95538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14:paraId="14D8F9C1" w14:textId="77777777" w:rsidR="008362E5" w:rsidRDefault="008362E5">
    <w:pPr>
      <w:pStyle w:val="Piedepgina"/>
    </w:pPr>
  </w:p>
  <w:tbl>
    <w:tblPr>
      <w:tblW w:w="8460" w:type="dxa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7"/>
      <w:gridCol w:w="1653"/>
    </w:tblGrid>
    <w:tr w:rsidR="008362E5" w14:paraId="7DBA2D43" w14:textId="77777777">
      <w:tc>
        <w:tcPr>
          <w:tcW w:w="6806" w:type="dxa"/>
        </w:tcPr>
        <w:p w14:paraId="62F22213" w14:textId="77777777" w:rsidR="008362E5" w:rsidRDefault="00C95538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Contrato de </w:t>
          </w:r>
          <w:r>
            <w:rPr>
              <w:rFonts w:cs="Arial"/>
              <w:color w:val="7F7F7F"/>
              <w:sz w:val="16"/>
            </w:rPr>
            <w:t>prestación de servicios</w:t>
          </w:r>
        </w:p>
        <w:p w14:paraId="7E121F3F" w14:textId="77777777" w:rsidR="008362E5" w:rsidRDefault="00C95538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 w14:paraId="1845A6C1" w14:textId="77777777" w:rsidR="008362E5" w:rsidRDefault="00C95538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</w:tcPr>
        <w:p w14:paraId="431AFF1F" w14:textId="77777777" w:rsidR="008362E5" w:rsidRDefault="00C95538">
          <w:pPr>
            <w:pStyle w:val="Piedepgina"/>
            <w:widowControl w:val="0"/>
            <w:jc w:val="right"/>
            <w:rPr>
              <w:rFonts w:cs="Arial"/>
              <w:color w:val="7F7F7F"/>
              <w:sz w:val="16"/>
            </w:rPr>
          </w:pPr>
          <w:r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PAGE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  <w:r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NUMPAGES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6A675DD8" w14:textId="77777777" w:rsidR="008362E5" w:rsidRDefault="008362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6426C" w14:textId="77777777" w:rsidR="00C95538" w:rsidRDefault="00C95538">
      <w:r>
        <w:separator/>
      </w:r>
    </w:p>
  </w:footnote>
  <w:footnote w:type="continuationSeparator" w:id="0">
    <w:p w14:paraId="49726113" w14:textId="77777777" w:rsidR="00C95538" w:rsidRDefault="00C95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4" w:type="dxa"/>
      <w:tblInd w:w="-687" w:type="dxa"/>
      <w:tblLook w:val="01E0" w:firstRow="1" w:lastRow="1" w:firstColumn="1" w:lastColumn="1" w:noHBand="0" w:noVBand="0"/>
    </w:tblPr>
    <w:tblGrid>
      <w:gridCol w:w="2586"/>
      <w:gridCol w:w="4297"/>
      <w:gridCol w:w="3101"/>
    </w:tblGrid>
    <w:tr w:rsidR="008362E5" w14:paraId="48205B81" w14:textId="77777777">
      <w:trPr>
        <w:trHeight w:val="285"/>
      </w:trPr>
      <w:tc>
        <w:tcPr>
          <w:tcW w:w="2580" w:type="dxa"/>
        </w:tcPr>
        <w:p w14:paraId="35E0AFBC" w14:textId="77777777" w:rsidR="008362E5" w:rsidRDefault="00C95538">
          <w:pPr>
            <w:widowControl w:val="0"/>
            <w:spacing w:line="720" w:lineRule="auto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3265FCC" wp14:editId="6235E069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</w:tcPr>
        <w:p w14:paraId="07C28C41" w14:textId="77777777" w:rsidR="008362E5" w:rsidRDefault="00C95538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Servicio de Prevención Ajeno Acreditado por la Autoridad Laboral con el núm. SP-067-B </w:t>
          </w:r>
        </w:p>
        <w:p w14:paraId="4D8B3BA1" w14:textId="77777777" w:rsidR="008362E5" w:rsidRDefault="00C95538">
          <w:pPr>
            <w:widowControl w:val="0"/>
            <w:jc w:val="center"/>
            <w:rPr>
              <w:rFonts w:ascii="Calibri" w:hAnsi="Calibri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47EF0B0A" wp14:editId="388751E1">
                    <wp:extent cx="498475" cy="822325"/>
                    <wp:effectExtent l="0" t="0" r="0" b="0"/>
                    <wp:docPr id="2" name="Shape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7880" cy="82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75pt;width:39.15pt;height:64.65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2" w:type="dxa"/>
        </w:tcPr>
        <w:p w14:paraId="717B7B28" w14:textId="77777777" w:rsidR="008362E5" w:rsidRDefault="00C95538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MEDITRAUMA, SL</w:t>
          </w:r>
        </w:p>
        <w:p w14:paraId="2930AE69" w14:textId="77777777" w:rsidR="008362E5" w:rsidRDefault="00C95538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ascii="Arial" w:hAnsi="Arial" w:cs="Arial"/>
              <w:b/>
              <w:sz w:val="16"/>
              <w:szCs w:val="16"/>
              <w:lang w:val="pt-BR"/>
            </w:rPr>
            <w:t xml:space="preserve">Tel.  93 741 44 00 </w:t>
          </w:r>
        </w:p>
        <w:p w14:paraId="4B9FB5CE" w14:textId="77777777" w:rsidR="008362E5" w:rsidRDefault="00C95538">
          <w:pPr>
            <w:widowControl w:val="0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Mov. 65 367 0074</w:t>
          </w:r>
        </w:p>
        <w:p w14:paraId="490E7A80" w14:textId="77777777" w:rsidR="008362E5" w:rsidRDefault="00C95538">
          <w:pPr>
            <w:widowControl w:val="0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Hipervnculo"/>
                <w:rFonts w:ascii="Arial" w:hAnsi="Arial" w:cs="Arial"/>
                <w:sz w:val="16"/>
                <w:szCs w:val="16"/>
                <w:lang w:val="pt-BR"/>
              </w:rPr>
              <w:t>mbalmaceda@mdtprevencion.c</w:t>
            </w:r>
            <w:r>
              <w:rPr>
                <w:rStyle w:val="Hipervnculo"/>
                <w:rFonts w:ascii="Arial" w:hAnsi="Arial" w:cs="Arial"/>
                <w:sz w:val="16"/>
                <w:szCs w:val="16"/>
                <w:lang w:val="pt-BR"/>
              </w:rPr>
              <w:t>om</w:t>
            </w:r>
          </w:hyperlink>
        </w:p>
        <w:p w14:paraId="4B7E5219" w14:textId="77777777" w:rsidR="008362E5" w:rsidRDefault="00C95538">
          <w:pPr>
            <w:widowControl w:val="0"/>
            <w:rPr>
              <w:rFonts w:ascii="Calibri" w:hAnsi="Calibri"/>
              <w:b/>
              <w:color w:val="FF0000"/>
              <w:sz w:val="20"/>
              <w:szCs w:val="20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 w14:paraId="1C633636" w14:textId="77777777" w:rsidR="008362E5" w:rsidRDefault="008362E5">
    <w:pPr>
      <w:pStyle w:val="Encabezado"/>
      <w:tabs>
        <w:tab w:val="clear" w:pos="8504"/>
      </w:tabs>
      <w:ind w:right="41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2E5"/>
    <w:rsid w:val="00293672"/>
    <w:rsid w:val="008362E5"/>
    <w:rsid w:val="00C9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F280"/>
  <w15:docId w15:val="{01C9BA00-C392-4E8C-93BE-A926FC57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Noto Sans SC Regular" w:hAnsi="Carlito" w:cs="Noto Sans Devanagari"/>
        <w:kern w:val="2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nhideWhenUsed/>
    <w:rsid w:val="00EC1F72"/>
    <w:rPr>
      <w:color w:val="0563C1"/>
      <w:u w:val="single"/>
    </w:rPr>
  </w:style>
  <w:style w:type="character" w:styleId="nfasis">
    <w:name w:val="Emphasis"/>
    <w:qFormat/>
    <w:rsid w:val="00EC1F72"/>
    <w:rPr>
      <w:i/>
      <w:iCs/>
    </w:rPr>
  </w:style>
  <w:style w:type="character" w:customStyle="1" w:styleId="PiedepginaCar">
    <w:name w:val="Pie de página Car"/>
    <w:basedOn w:val="Fuentedeprrafopredeter"/>
    <w:link w:val="Piedepgina"/>
    <w:qFormat/>
    <w:rsid w:val="008B2B23"/>
    <w:rPr>
      <w:sz w:val="24"/>
      <w:szCs w:val="24"/>
    </w:rPr>
  </w:style>
  <w:style w:type="character" w:styleId="Nmerodepgina">
    <w:name w:val="page number"/>
    <w:basedOn w:val="Fuentedeprrafopredeter"/>
    <w:qFormat/>
    <w:rsid w:val="008B2B23"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ipervnculovisitado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rsid w:val="00D2145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2145A"/>
    <w:pPr>
      <w:tabs>
        <w:tab w:val="center" w:pos="4252"/>
        <w:tab w:val="right" w:pos="8504"/>
      </w:tabs>
    </w:pPr>
  </w:style>
  <w:style w:type="paragraph" w:customStyle="1" w:styleId="ListContents">
    <w:name w:val="List Contents"/>
    <w:basedOn w:val="Normal"/>
    <w:qFormat/>
    <w:pPr>
      <w:ind w:lef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rsid w:val="00D21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0D934-A554-4B3E-9DB5-8F8DCA418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DDF9A1-5303-4290-A8AF-08F5EF3C4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744</Characters>
  <Application>Microsoft Office Word</Application>
  <DocSecurity>0</DocSecurity>
  <Lines>6</Lines>
  <Paragraphs>1</Paragraphs>
  <ScaleCrop>false</ScaleCrop>
  <Company>Nedatec Consulting, S.L.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</dc:title>
  <dc:subject/>
  <dc:creator>Sergi Mariin</dc:creator>
  <dc:description/>
  <cp:lastModifiedBy>Manuel Balmaceda</cp:lastModifiedBy>
  <cp:revision>2</cp:revision>
  <cp:lastPrinted>2013-03-21T11:13:00Z</cp:lastPrinted>
  <dcterms:created xsi:type="dcterms:W3CDTF">2023-11-09T15:47:00Z</dcterms:created>
  <dcterms:modified xsi:type="dcterms:W3CDTF">2023-11-09T15:47:00Z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