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35E7" w:rsidRDefault="000A1B15" w:rsidP="000A1B15">
      <w:pPr>
        <w:pStyle w:val="Heading1"/>
      </w:pPr>
      <w:r>
        <w:t>184 Hz</w:t>
      </w:r>
      <w:r>
        <w:rPr>
          <w:noProof/>
        </w:rPr>
        <w:drawing>
          <wp:inline distT="0" distB="0" distL="0" distR="0" wp14:anchorId="27A3458C" wp14:editId="2560B7C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15" w:rsidRDefault="000A1B15" w:rsidP="000A1B15"/>
    <w:p w:rsidR="000A1B15" w:rsidRDefault="000A1B15" w:rsidP="000A1B15">
      <w:pPr>
        <w:pStyle w:val="Heading1"/>
      </w:pPr>
      <w:r>
        <w:t>41 Hz</w:t>
      </w:r>
    </w:p>
    <w:p w:rsidR="000A1B15" w:rsidRPr="000A1B15" w:rsidRDefault="000A1B15" w:rsidP="000A1B15">
      <w:r>
        <w:rPr>
          <w:noProof/>
        </w:rPr>
        <w:drawing>
          <wp:inline distT="0" distB="0" distL="0" distR="0" wp14:anchorId="303D903E" wp14:editId="2291D93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15" w:rsidRDefault="000A1B15"/>
    <w:p w:rsidR="000A1B15" w:rsidRDefault="000A1B15" w:rsidP="000A1B15">
      <w:pPr>
        <w:pStyle w:val="Heading1"/>
      </w:pPr>
      <w:r>
        <w:lastRenderedPageBreak/>
        <w:t>No DLPF</w:t>
      </w:r>
    </w:p>
    <w:p w:rsidR="000A1B15" w:rsidRPr="000A1B15" w:rsidRDefault="000A1B15" w:rsidP="000A1B15">
      <w:r>
        <w:rPr>
          <w:noProof/>
        </w:rPr>
        <w:drawing>
          <wp:inline distT="0" distB="0" distL="0" distR="0" wp14:anchorId="2D58919D" wp14:editId="49D3082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1B15" w:rsidRPr="000A1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B15"/>
    <w:rsid w:val="0002754B"/>
    <w:rsid w:val="000A1B15"/>
    <w:rsid w:val="002E0186"/>
    <w:rsid w:val="003719FD"/>
    <w:rsid w:val="00A2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452B29-CDF8-499E-8355-63B9BD40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B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B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</Words>
  <Characters>24</Characters>
  <Application>Microsoft Office Word</Application>
  <DocSecurity>0</DocSecurity>
  <Lines>1</Lines>
  <Paragraphs>1</Paragraphs>
  <ScaleCrop>false</ScaleCrop>
  <Company>Massachusetts Institute of Technology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Schreiner</dc:creator>
  <cp:keywords/>
  <dc:description/>
  <cp:lastModifiedBy>Sam Schreiner</cp:lastModifiedBy>
  <cp:revision>1</cp:revision>
  <dcterms:created xsi:type="dcterms:W3CDTF">2016-03-12T19:35:00Z</dcterms:created>
  <dcterms:modified xsi:type="dcterms:W3CDTF">2016-03-12T19:37:00Z</dcterms:modified>
</cp:coreProperties>
</file>