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09" w:rsidRDefault="00FA6109" w:rsidP="00E248FF">
      <w:pPr>
        <w:pStyle w:val="Title"/>
      </w:pPr>
      <w:r>
        <w:t>Mass Props with Correct Coordinate System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FULL Assembly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491.60 grams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305080.41 cubic millimeters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204341.56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-0.04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-29.29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0.02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Px</w:t>
      </w:r>
      <w:proofErr w:type="spellEnd"/>
      <w:r>
        <w:rPr>
          <w:rFonts w:ascii="Segoe UI" w:hAnsi="Segoe UI" w:cs="Segoe UI"/>
          <w:sz w:val="16"/>
          <w:szCs w:val="16"/>
        </w:rPr>
        <w:t xml:space="preserve"> = 2623253.84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2693637.59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4263586.34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2693636.60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-540.75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-287.46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-540.75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4263586.10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314.27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-287.46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314.27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2623255.07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3115393.09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-11.29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-287.87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-11.29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4263587.01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-11.81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-287.87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-11.81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3045011.97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One or more components have overridden mass properties: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Bottom&lt;1&gt;&lt;Default&gt;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Spacer&lt;3&gt;&lt;Default&gt;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Spacer&lt;4&gt;&lt;Default&gt;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Spacer&lt;5&gt;&lt;Default&gt;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Spacer&lt;6&gt;&lt;Default&gt;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Spacer&lt;7&gt;&lt;Default&gt;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Spacer&lt;8&gt;&lt;Default&gt;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Spacer&lt;9&gt;&lt;Default&gt;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Spacer&lt;10&gt;&lt;Default&gt;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Spacer&lt;12&gt;&lt;Default&gt;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Spacer&lt;13&gt;&lt;Default&gt;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Spacer&lt;14&gt;&lt;Default&gt;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Spacer&lt;15&gt;&lt;Default&gt;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Spacer&lt;16&gt;&lt;Default&gt;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Spacer&lt;17&gt;&lt;Default&gt;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Spacer&lt;18&gt;&lt;Default&gt;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Spacer&lt;19&gt;&lt;Default&gt;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  <w:t>Short Spacer&lt;20&gt;&lt;Default&gt;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Spacer&lt;22&gt;&lt;Default&gt;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Spacer&lt;23&gt;&lt;Default&gt;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Spacer&lt;24&gt;&lt;Default&gt;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Bottom&lt;2&gt;&lt;Default&gt;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Top Plate&lt;1&gt;&lt;Default&gt;@Top Assembly&lt;1&gt;&lt;Default&gt;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Spacer&lt;1&gt;&lt;Default&gt;@Top Assembly&lt;1&gt;&lt;Default&gt;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Spacer&lt;2&gt;&lt;Default&gt;@Top Assembly&lt;1&gt;&lt;Default&gt;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Spacer&lt;3&gt;&lt;Default&gt;@Top Assembly&lt;1&gt;&lt;Default&gt;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Spacer&lt;4&gt;&lt;Default&gt;@Top Assembly&lt;1&gt;&lt;Default&gt;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Arduino </w:t>
      </w:r>
      <w:proofErr w:type="spellStart"/>
      <w:r>
        <w:rPr>
          <w:rFonts w:ascii="Segoe UI" w:hAnsi="Segoe UI" w:cs="Segoe UI"/>
          <w:sz w:val="16"/>
          <w:szCs w:val="16"/>
        </w:rPr>
        <w:t>uno</w:t>
      </w:r>
      <w:proofErr w:type="spellEnd"/>
      <w:r>
        <w:rPr>
          <w:rFonts w:ascii="Segoe UI" w:hAnsi="Segoe UI" w:cs="Segoe UI"/>
          <w:sz w:val="16"/>
          <w:szCs w:val="16"/>
        </w:rPr>
        <w:t>&lt;1&gt;&lt;</w:t>
      </w:r>
      <w:proofErr w:type="spellStart"/>
      <w:r>
        <w:rPr>
          <w:rFonts w:ascii="Segoe UI" w:hAnsi="Segoe UI" w:cs="Segoe UI"/>
          <w:sz w:val="16"/>
          <w:szCs w:val="16"/>
        </w:rPr>
        <w:t>Predeterminado</w:t>
      </w:r>
      <w:proofErr w:type="spellEnd"/>
      <w:r>
        <w:rPr>
          <w:rFonts w:ascii="Segoe UI" w:hAnsi="Segoe UI" w:cs="Segoe UI"/>
          <w:sz w:val="16"/>
          <w:szCs w:val="16"/>
        </w:rPr>
        <w:t>&gt;@Arduino Assembly&lt;1&gt;&lt;Default&gt;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Leg&lt;2&gt;&lt;Default&gt;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Leg&lt;3&gt;&lt;Default&gt;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Leg&lt;4&gt;&lt;Default&gt;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Propeller&lt;5&gt;&lt;Default&gt;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Propeller&lt;6&gt;&lt;Default&gt;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Propeller&lt;7&gt;&lt;Default&gt;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Guard&lt;1&gt;&lt;Default&gt;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Guard&lt;2&gt;&lt;Default&gt;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Guard&lt;3&gt;&lt;Default&gt;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Guard&lt;4&gt;&lt;Default&gt;</w:t>
      </w:r>
    </w:p>
    <w:p w:rsidR="00FA6109" w:rsidRDefault="00FA6109" w:rsidP="00FA610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FA6109" w:rsidRPr="00FA6109" w:rsidRDefault="00FA6109" w:rsidP="00FA6109">
      <w:bookmarkStart w:id="0" w:name="_GoBack"/>
      <w:bookmarkEnd w:id="0"/>
    </w:p>
    <w:p w:rsidR="00E248FF" w:rsidRDefault="00E248FF" w:rsidP="00E248FF">
      <w:pPr>
        <w:pStyle w:val="Title"/>
      </w:pPr>
      <w:r>
        <w:t>Mass Props with Blade Guards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FULL Assembly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491.60 grams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305080.41 cubic millimeters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204341.56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-0.04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-5.59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0.02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Px</w:t>
      </w:r>
      <w:proofErr w:type="spellEnd"/>
      <w:r>
        <w:rPr>
          <w:rFonts w:ascii="Segoe UI" w:hAnsi="Segoe UI" w:cs="Segoe UI"/>
          <w:sz w:val="16"/>
          <w:szCs w:val="16"/>
        </w:rPr>
        <w:t xml:space="preserve"> = 2623253.85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2693637.60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4263586.37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2693636.61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-540.75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-287.46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-540.75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4263586.13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314.27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-287.46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314.27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2623255.09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2709000.60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-439.70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-287.87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-439.70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4263587.04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252.04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-287.87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252.04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2638619.48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One or more components have overridden mass properties: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Bottom&lt;1&gt;&lt;Default&gt;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Spacer&lt;3&gt;&lt;Default&gt;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Spacer&lt;4&gt;&lt;Default&gt;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Spacer&lt;5&gt;&lt;Default&gt;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Spacer&lt;6&gt;&lt;Default&gt;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Spacer&lt;7&gt;&lt;Default&gt;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Spacer&lt;8&gt;&lt;Default&gt;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Spacer&lt;9&gt;&lt;Default&gt;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Spacer&lt;10&gt;&lt;Default&gt;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Spacer&lt;12&gt;&lt;Default&gt;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Spacer&lt;13&gt;&lt;Default&gt;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Spacer&lt;14&gt;&lt;Default&gt;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Spacer&lt;15&gt;&lt;Default&gt;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Spacer&lt;16&gt;&lt;Default&gt;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Spacer&lt;17&gt;&lt;Default&gt;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Spacer&lt;18&gt;&lt;Default&gt;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Spacer&lt;19&gt;&lt;Default&gt;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Spacer&lt;20&gt;&lt;Default&gt;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Spacer&lt;22&gt;&lt;Default&gt;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Spacer&lt;23&gt;&lt;Default&gt;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Short Spacer&lt;24&gt;&lt;Default&gt;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Bottom&lt;2&gt;&lt;Default&gt;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Top Plate&lt;1&gt;&lt;Default&gt;@Top Assembly&lt;1&gt;&lt;Default&gt;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Spacer&lt;1&gt;&lt;Default&gt;@Top Assembly&lt;1&gt;&lt;Default&gt;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Spacer&lt;2&gt;&lt;Default&gt;@Top Assembly&lt;1&gt;&lt;Default&gt;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Spacer&lt;3&gt;&lt;Default&gt;@Top Assembly&lt;1&gt;&lt;Default&gt;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Spacer&lt;4&gt;&lt;Default&gt;@Top Assembly&lt;1&gt;&lt;Default&gt;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Arduino </w:t>
      </w:r>
      <w:proofErr w:type="spellStart"/>
      <w:r>
        <w:rPr>
          <w:rFonts w:ascii="Segoe UI" w:hAnsi="Segoe UI" w:cs="Segoe UI"/>
          <w:sz w:val="16"/>
          <w:szCs w:val="16"/>
        </w:rPr>
        <w:t>uno</w:t>
      </w:r>
      <w:proofErr w:type="spellEnd"/>
      <w:r>
        <w:rPr>
          <w:rFonts w:ascii="Segoe UI" w:hAnsi="Segoe UI" w:cs="Segoe UI"/>
          <w:sz w:val="16"/>
          <w:szCs w:val="16"/>
        </w:rPr>
        <w:t>&lt;1&gt;&lt;</w:t>
      </w:r>
      <w:proofErr w:type="spellStart"/>
      <w:r>
        <w:rPr>
          <w:rFonts w:ascii="Segoe UI" w:hAnsi="Segoe UI" w:cs="Segoe UI"/>
          <w:sz w:val="16"/>
          <w:szCs w:val="16"/>
        </w:rPr>
        <w:t>Predeterminado</w:t>
      </w:r>
      <w:proofErr w:type="spellEnd"/>
      <w:r>
        <w:rPr>
          <w:rFonts w:ascii="Segoe UI" w:hAnsi="Segoe UI" w:cs="Segoe UI"/>
          <w:sz w:val="16"/>
          <w:szCs w:val="16"/>
        </w:rPr>
        <w:t>&gt;@Arduino Assembly&lt;1&gt;&lt;Default&gt;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Leg&lt;2&gt;&lt;Default&gt;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Leg&lt;3&gt;&lt;Default&gt;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Leg&lt;4&gt;&lt;Default&gt;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Propeller&lt;5&gt;&lt;Default&gt;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Propeller&lt;6&gt;&lt;Default&gt;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Propeller&lt;7&gt;&lt;Default&gt;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Guard&lt;1&gt;&lt;Default&gt;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Guard&lt;2&gt;&lt;Default&gt;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Guard&lt;3&gt;&lt;Default&gt;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Guard&lt;4&gt;&lt;Default&gt;</w:t>
      </w:r>
    </w:p>
    <w:p w:rsidR="004E11D5" w:rsidRDefault="004E11D5" w:rsidP="004E11D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63D27" w:rsidRDefault="00563D27"/>
    <w:sectPr w:rsidR="00563D27" w:rsidSect="001E5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D5"/>
    <w:rsid w:val="00120A64"/>
    <w:rsid w:val="0016304C"/>
    <w:rsid w:val="004E11D5"/>
    <w:rsid w:val="00563D27"/>
    <w:rsid w:val="007261A3"/>
    <w:rsid w:val="00E248FF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9222-63E2-4997-9CB0-C4C4A6ED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4190</Characters>
  <Application>Microsoft Office Word</Application>
  <DocSecurity>0</DocSecurity>
  <Lines>34</Lines>
  <Paragraphs>9</Paragraphs>
  <ScaleCrop>false</ScaleCrop>
  <Company>JPL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Schreiner, Samuel S (313D)</dc:creator>
  <cp:keywords/>
  <dc:description/>
  <cp:lastModifiedBy>Schreiner, Samuel S (313D)</cp:lastModifiedBy>
  <cp:revision>3</cp:revision>
  <dcterms:created xsi:type="dcterms:W3CDTF">2017-09-03T00:29:00Z</dcterms:created>
  <dcterms:modified xsi:type="dcterms:W3CDTF">2017-10-28T17:23:00Z</dcterms:modified>
</cp:coreProperties>
</file>