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09" w:rsidRDefault="00FA6109" w:rsidP="00E248FF">
      <w:pPr>
        <w:pStyle w:val="Title"/>
      </w:pPr>
      <w:r>
        <w:t xml:space="preserve">Mass Props with Correct </w:t>
      </w:r>
      <w:proofErr w:type="spellStart"/>
      <w:r>
        <w:t>Coord</w:t>
      </w:r>
      <w:proofErr w:type="spellEnd"/>
      <w:r w:rsidR="00295DCF">
        <w:t xml:space="preserve"> </w:t>
      </w:r>
      <w:r>
        <w:t>System</w:t>
      </w:r>
      <w:r w:rsidR="00295DCF">
        <w:t xml:space="preserve"> (v2)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FULL Assembly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479.82 grams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269511.90 cubic millimeters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Surface area = </w:t>
      </w:r>
      <w:proofErr w:type="gramStart"/>
      <w:r>
        <w:rPr>
          <w:rFonts w:ascii="Segoe UI" w:hAnsi="Segoe UI" w:cs="Segoe UI"/>
          <w:sz w:val="16"/>
          <w:szCs w:val="16"/>
        </w:rPr>
        <w:t>172278.66  square</w:t>
      </w:r>
      <w:proofErr w:type="gramEnd"/>
      <w:r>
        <w:rPr>
          <w:rFonts w:ascii="Segoe UI" w:hAnsi="Segoe UI" w:cs="Segoe UI"/>
          <w:sz w:val="16"/>
          <w:szCs w:val="16"/>
        </w:rPr>
        <w:t xml:space="preserve"> millimeters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millimeters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-0.10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-35.71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0.03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(-0.01</w:t>
      </w:r>
      <w:proofErr w:type="gramStart"/>
      <w:r>
        <w:rPr>
          <w:rFonts w:ascii="Segoe UI" w:hAnsi="Segoe UI" w:cs="Segoe UI"/>
          <w:sz w:val="16"/>
          <w:szCs w:val="16"/>
        </w:rPr>
        <w:t>, 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Px</w:t>
      </w:r>
      <w:proofErr w:type="spellEnd"/>
      <w:r>
        <w:rPr>
          <w:rFonts w:ascii="Segoe UI" w:hAnsi="Segoe UI" w:cs="Segoe UI"/>
          <w:sz w:val="16"/>
          <w:szCs w:val="16"/>
        </w:rPr>
        <w:t xml:space="preserve"> = 2167333.57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0.01)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2256755.58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3399475.06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2256750.28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-1031.22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-746.55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-1031.22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3399474.11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165.40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-746.55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165.40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2167339.83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2868456.42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653.99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-748.04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653.99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3399479.22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-373.05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-748.04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-373.05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2779050.14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One or more components have overridden mass properties: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Top Plate&lt;1&gt;&lt;Default&gt;@Top Assembly&lt;1&gt;&lt;Default&gt;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Spacer&lt;1&gt;&lt;Default&gt;@Top Assembly&lt;1&gt;&lt;Default&gt;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Spacer&lt;2&gt;&lt;Default&gt;@Top Assembly&lt;1&gt;&lt;Default&gt;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Spacer&lt;3&gt;&lt;Default&gt;@Top Assembly&lt;1&gt;&lt;Default&gt;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Long Spacer&lt;4&gt;&lt;Default&gt;@Top Assembly&lt;1&gt;&lt;Default&gt;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Frame Arm&lt;1&gt;&lt;Default&gt;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Arduino </w:t>
      </w:r>
      <w:proofErr w:type="spellStart"/>
      <w:r>
        <w:rPr>
          <w:rFonts w:ascii="Segoe UI" w:hAnsi="Segoe UI" w:cs="Segoe UI"/>
          <w:sz w:val="16"/>
          <w:szCs w:val="16"/>
        </w:rPr>
        <w:t>uno</w:t>
      </w:r>
      <w:proofErr w:type="spellEnd"/>
      <w:r>
        <w:rPr>
          <w:rFonts w:ascii="Segoe UI" w:hAnsi="Segoe UI" w:cs="Segoe UI"/>
          <w:sz w:val="16"/>
          <w:szCs w:val="16"/>
        </w:rPr>
        <w:t>&lt;1&gt;&lt;</w:t>
      </w:r>
      <w:proofErr w:type="spellStart"/>
      <w:r>
        <w:rPr>
          <w:rFonts w:ascii="Segoe UI" w:hAnsi="Segoe UI" w:cs="Segoe UI"/>
          <w:sz w:val="16"/>
          <w:szCs w:val="16"/>
        </w:rPr>
        <w:t>Predeterminado</w:t>
      </w:r>
      <w:proofErr w:type="spellEnd"/>
      <w:r>
        <w:rPr>
          <w:rFonts w:ascii="Segoe UI" w:hAnsi="Segoe UI" w:cs="Segoe UI"/>
          <w:sz w:val="16"/>
          <w:szCs w:val="16"/>
        </w:rPr>
        <w:t>&gt;@Arduino Assembly&lt;1&gt;&lt;Default&gt;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Arduino proto shield R3&lt;1&gt;&lt;Default&gt;@Arduino Assembly&lt;1&gt;&lt;Default&gt;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Battery&lt;1&gt;&lt;Default&gt;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Frame Arm&lt;2&gt;&lt;Default&gt;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Frame Arm&lt;3&gt;&lt;Default&gt;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Frame Arm&lt;4&gt;&lt;Default&gt;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Guard&lt;5&gt;&lt;Default&gt;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Guard&lt;6&gt;&lt;Default&gt;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Propeller Guard&lt;7&gt;&lt;Default&gt;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Propeller&lt;8&gt;&lt;Default&gt;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Propeller&lt;9&gt;&lt;Default&gt;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Motor with Propeller&lt;10&gt;&lt;Default&gt;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Leg&lt;5&gt;&lt;Default&gt;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Leg&lt;6&gt;&lt;Default&gt;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ab/>
        <w:t>Leg&lt;7&gt;&lt;Default&gt;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Battery plate spacer&lt;1&gt;&lt;Default&gt;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Battery plate spacer&lt;2&gt;&lt;Default&gt;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Battery plate spacer&lt;3&gt;&lt;Default&gt;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Battery plate spacer&lt;4&gt;&lt;Default&gt;</w:t>
      </w:r>
    </w:p>
    <w:p w:rsidR="00295DCF" w:rsidRDefault="00295DCF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563D27" w:rsidRDefault="00563D27" w:rsidP="00295DCF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563D27" w:rsidSect="001E5C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D5"/>
    <w:rsid w:val="00120A64"/>
    <w:rsid w:val="0016304C"/>
    <w:rsid w:val="00295DCF"/>
    <w:rsid w:val="004E11D5"/>
    <w:rsid w:val="00563D27"/>
    <w:rsid w:val="007261A3"/>
    <w:rsid w:val="00E248FF"/>
    <w:rsid w:val="00F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9222-63E2-4997-9CB0-C4C4A6ED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1767</Characters>
  <Application>Microsoft Office Word</Application>
  <DocSecurity>0</DocSecurity>
  <Lines>14</Lines>
  <Paragraphs>4</Paragraphs>
  <ScaleCrop>false</ScaleCrop>
  <Company>JPL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Schreiner, Samuel S (313D)</dc:creator>
  <cp:keywords/>
  <dc:description/>
  <cp:lastModifiedBy>Schreiner, Samuel S (313D)</cp:lastModifiedBy>
  <cp:revision>4</cp:revision>
  <dcterms:created xsi:type="dcterms:W3CDTF">2017-09-03T00:29:00Z</dcterms:created>
  <dcterms:modified xsi:type="dcterms:W3CDTF">2018-03-27T03:26:00Z</dcterms:modified>
</cp:coreProperties>
</file>