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04" w:rsidRDefault="00F75A04" w:rsidP="00C91072">
      <w:r>
        <w:t xml:space="preserve">CAN use </w:t>
      </w:r>
      <w:proofErr w:type="spellStart"/>
      <w:r>
        <w:t>pulseIn</w:t>
      </w:r>
      <w:proofErr w:type="spellEnd"/>
      <w:r>
        <w:t xml:space="preserve"> with analog pins (but probably have to filter)</w:t>
      </w:r>
    </w:p>
    <w:p w:rsidR="00F75A04" w:rsidRDefault="00F75A04" w:rsidP="00C91072"/>
    <w:p w:rsidR="00F75A04" w:rsidRDefault="00F75A04" w:rsidP="00C91072"/>
    <w:p w:rsidR="00F75A04" w:rsidRDefault="00F75A04" w:rsidP="00C91072">
      <w:hyperlink r:id="rId4" w:history="1">
        <w:r>
          <w:t>http://electronics.stackexchange.com/questions/67103/can-i-use-the-analog-pins-on-the-arduino-for-my-project-as-digital</w:t>
        </w:r>
      </w:hyperlink>
    </w:p>
    <w:p w:rsidR="00F75A04" w:rsidRDefault="00F75A04" w:rsidP="00C91072">
      <w:pPr>
        <w:rPr>
          <w:lang w:val="en"/>
        </w:rPr>
      </w:pPr>
      <w:r>
        <w:t>Says I can use analog pins as output</w:t>
      </w:r>
    </w:p>
    <w:p w:rsidR="00F75A04" w:rsidRDefault="00F75A04" w:rsidP="00C91072">
      <w:bookmarkStart w:id="0" w:name="_GoBack"/>
      <w:bookmarkEnd w:id="0"/>
    </w:p>
    <w:sectPr w:rsidR="00F75A04" w:rsidSect="00100B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A04"/>
    <w:rsid w:val="00C91072"/>
    <w:rsid w:val="00F7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78A6D-5FBA-4F3E-83D9-CBBB1033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lectronics.stackexchange.com/questions/67103/can-i-use-the-analog-pins-on-the-arduino-for-my-project-as-digi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>Massachusetts Institute of Technology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Schreiner</dc:creator>
  <cp:keywords/>
  <dc:description/>
  <cp:lastModifiedBy>Sam Schreiner</cp:lastModifiedBy>
  <cp:revision>2</cp:revision>
  <dcterms:created xsi:type="dcterms:W3CDTF">2016-11-20T23:23:00Z</dcterms:created>
  <dcterms:modified xsi:type="dcterms:W3CDTF">2016-11-20T23:25:00Z</dcterms:modified>
</cp:coreProperties>
</file>