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3E" w:rsidRDefault="005B4E3E">
      <w:pPr>
        <w:rPr>
          <w:noProof/>
        </w:rPr>
      </w:pPr>
      <w:r>
        <w:rPr>
          <w:noProof/>
        </w:rPr>
        <w:t>SMPLRT_DIV = 0x07</w:t>
      </w:r>
      <w:bookmarkStart w:id="0" w:name="_GoBack"/>
      <w:bookmarkEnd w:id="0"/>
    </w:p>
    <w:p w:rsidR="00EA35E7" w:rsidRDefault="005B4E3E">
      <w:r>
        <w:rPr>
          <w:noProof/>
        </w:rPr>
        <w:drawing>
          <wp:inline distT="0" distB="0" distL="0" distR="0" wp14:anchorId="535061E6" wp14:editId="7BD6F0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3E"/>
    <w:rsid w:val="0002754B"/>
    <w:rsid w:val="002E0186"/>
    <w:rsid w:val="003719FD"/>
    <w:rsid w:val="005B4E3E"/>
    <w:rsid w:val="00A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9A0EF-F2E0-445D-8346-CB12527D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Massachusetts Institute of Technology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Schreiner</dc:creator>
  <cp:keywords/>
  <dc:description/>
  <cp:lastModifiedBy>Sam Schreiner</cp:lastModifiedBy>
  <cp:revision>1</cp:revision>
  <dcterms:created xsi:type="dcterms:W3CDTF">2016-03-19T22:03:00Z</dcterms:created>
  <dcterms:modified xsi:type="dcterms:W3CDTF">2016-03-19T22:03:00Z</dcterms:modified>
</cp:coreProperties>
</file>