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3D" w:rsidRDefault="00395A3D" w:rsidP="009867D1">
      <w:pPr>
        <w:rPr>
          <w:rFonts w:ascii="Roboto-bold" w:hAnsi="Roboto-bold"/>
          <w:color w:val="19191B"/>
          <w:sz w:val="33"/>
          <w:szCs w:val="33"/>
          <w:shd w:val="clear" w:color="auto" w:fill="F6F6F8"/>
        </w:rPr>
      </w:pPr>
      <w:r>
        <w:t xml:space="preserve">                                    </w:t>
      </w:r>
      <w:r>
        <w:rPr>
          <w:rFonts w:ascii="Roboto-bold" w:hAnsi="Roboto-bold"/>
          <w:color w:val="19191B"/>
          <w:sz w:val="33"/>
          <w:szCs w:val="33"/>
          <w:shd w:val="clear" w:color="auto" w:fill="F6F6F8"/>
        </w:rPr>
        <w:t xml:space="preserve">Network </w:t>
      </w:r>
      <w:proofErr w:type="spellStart"/>
      <w:r>
        <w:rPr>
          <w:rFonts w:ascii="Roboto-bold" w:hAnsi="Roboto-bold"/>
          <w:color w:val="19191B"/>
          <w:sz w:val="33"/>
          <w:szCs w:val="33"/>
          <w:shd w:val="clear" w:color="auto" w:fill="F6F6F8"/>
        </w:rPr>
        <w:t>Defense</w:t>
      </w:r>
      <w:proofErr w:type="spellEnd"/>
      <w:r>
        <w:rPr>
          <w:rFonts w:ascii="Roboto-bold" w:hAnsi="Roboto-bold"/>
          <w:color w:val="19191B"/>
          <w:sz w:val="33"/>
          <w:szCs w:val="33"/>
          <w:shd w:val="clear" w:color="auto" w:fill="F6F6F8"/>
        </w:rPr>
        <w:t xml:space="preserve"> Essentials (NDE)</w:t>
      </w:r>
    </w:p>
    <w:p w:rsidR="00395A3D" w:rsidRDefault="00395A3D" w:rsidP="009867D1"/>
    <w:p w:rsidR="009867D1" w:rsidRDefault="009867D1" w:rsidP="009867D1">
      <w:pPr>
        <w:pStyle w:val="ListParagraph"/>
        <w:numPr>
          <w:ilvl w:val="0"/>
          <w:numId w:val="2"/>
        </w:numPr>
      </w:pPr>
      <w:r>
        <w:t>Which of the following objectives of cryptography defines the trustworthiness of data or resources to prevent improper and unauthorized changes?</w:t>
      </w:r>
    </w:p>
    <w:p w:rsidR="009867D1" w:rsidRDefault="005319EA" w:rsidP="009867D1">
      <w:r>
        <w:t xml:space="preserve">           </w:t>
      </w:r>
      <w:r w:rsidR="009867D1">
        <w:t xml:space="preserve">A. </w:t>
      </w:r>
      <w:proofErr w:type="spellStart"/>
      <w:r w:rsidR="009867D1">
        <w:t>Nonrepudiatio</w:t>
      </w:r>
      <w:proofErr w:type="spellEnd"/>
    </w:p>
    <w:p w:rsidR="009867D1" w:rsidRDefault="005319EA" w:rsidP="009867D1">
      <w:r>
        <w:t xml:space="preserve">          </w:t>
      </w:r>
      <w:r w:rsidR="009867D1">
        <w:t>B. Authentication</w:t>
      </w:r>
    </w:p>
    <w:p w:rsidR="009867D1" w:rsidRPr="007A2111" w:rsidRDefault="005319EA" w:rsidP="009867D1">
      <w:pPr>
        <w:rPr>
          <w:b/>
        </w:rPr>
      </w:pPr>
      <w:r>
        <w:rPr>
          <w:b/>
        </w:rPr>
        <w:t xml:space="preserve">         </w:t>
      </w:r>
      <w:r w:rsidR="009867D1" w:rsidRPr="007A2111">
        <w:rPr>
          <w:b/>
        </w:rPr>
        <w:t>C. Integrity</w:t>
      </w:r>
    </w:p>
    <w:p w:rsidR="009867D1" w:rsidRDefault="005319EA" w:rsidP="009867D1">
      <w:r>
        <w:t xml:space="preserve">         </w:t>
      </w:r>
      <w:r w:rsidR="009867D1">
        <w:t>D. Confidentiality</w:t>
      </w:r>
    </w:p>
    <w:p w:rsidR="009867D1" w:rsidRDefault="009867D1" w:rsidP="009867D1"/>
    <w:p w:rsidR="009867D1" w:rsidRDefault="009867D1" w:rsidP="009867D1">
      <w:pPr>
        <w:pStyle w:val="ListParagraph"/>
        <w:numPr>
          <w:ilvl w:val="0"/>
          <w:numId w:val="2"/>
        </w:numPr>
      </w:pPr>
      <w:r>
        <w:t>Which among the following is not a step involved in the creation of a data backup strategy/plan?</w:t>
      </w:r>
    </w:p>
    <w:p w:rsidR="009867D1" w:rsidRDefault="009867D1" w:rsidP="009867D1">
      <w:r>
        <w:t>A. Identifying an encryption plan.</w:t>
      </w:r>
    </w:p>
    <w:p w:rsidR="009867D1" w:rsidRDefault="009867D1" w:rsidP="009867D1">
      <w:r>
        <w:t>B. Conducting a recovery drill test.</w:t>
      </w:r>
    </w:p>
    <w:p w:rsidR="009867D1" w:rsidRDefault="009867D1" w:rsidP="009867D1">
      <w:r>
        <w:t>C. Choosing the right backup solution.</w:t>
      </w:r>
    </w:p>
    <w:p w:rsidR="009867D1" w:rsidRPr="007A2111" w:rsidRDefault="009867D1" w:rsidP="009867D1">
      <w:pPr>
        <w:rPr>
          <w:b/>
        </w:rPr>
      </w:pPr>
      <w:r w:rsidRPr="007A2111">
        <w:rPr>
          <w:b/>
        </w:rPr>
        <w:t>D. Selecting the appropriate RAID levels.</w:t>
      </w:r>
    </w:p>
    <w:p w:rsidR="009867D1" w:rsidRDefault="009867D1" w:rsidP="009867D1"/>
    <w:p w:rsidR="009867D1" w:rsidRDefault="009867D1" w:rsidP="009867D1">
      <w:r>
        <w:t>3. Which of the following authorization techniques refers to gaining access to the requested resources and obtaining permission to access the resources attached with the primary requested resource?</w:t>
      </w:r>
    </w:p>
    <w:p w:rsidR="009867D1" w:rsidRPr="007A2111" w:rsidRDefault="009867D1" w:rsidP="009867D1">
      <w:pPr>
        <w:rPr>
          <w:b/>
        </w:rPr>
      </w:pPr>
    </w:p>
    <w:p w:rsidR="009867D1" w:rsidRPr="007A2111" w:rsidRDefault="009867D1" w:rsidP="009867D1">
      <w:pPr>
        <w:rPr>
          <w:b/>
        </w:rPr>
      </w:pPr>
      <w:r w:rsidRPr="007A2111">
        <w:rPr>
          <w:b/>
        </w:rPr>
        <w:t>A. Centralized authorization</w:t>
      </w:r>
    </w:p>
    <w:p w:rsidR="009867D1" w:rsidRDefault="009867D1" w:rsidP="009867D1">
      <w:r>
        <w:t>B. Decentralized authorization</w:t>
      </w:r>
    </w:p>
    <w:p w:rsidR="009867D1" w:rsidRDefault="009867D1" w:rsidP="009867D1">
      <w:r>
        <w:t>C. Implicit authorization</w:t>
      </w:r>
    </w:p>
    <w:p w:rsidR="009867D1" w:rsidRDefault="009867D1" w:rsidP="009867D1">
      <w:r>
        <w:t>D. Explicit authorization</w:t>
      </w:r>
    </w:p>
    <w:p w:rsidR="009867D1" w:rsidRDefault="009867D1" w:rsidP="009867D1"/>
    <w:p w:rsidR="009867D1" w:rsidRDefault="009867D1" w:rsidP="009867D1">
      <w:r>
        <w:t xml:space="preserve">4. Which of the following tiers of an </w:t>
      </w:r>
      <w:proofErr w:type="spellStart"/>
      <w:r>
        <w:t>IoT</w:t>
      </w:r>
      <w:proofErr w:type="spellEnd"/>
      <w:r>
        <w:t xml:space="preserve">-enabled IT environment focuses on data computation to deliver insights and thereby generate business value? </w:t>
      </w:r>
    </w:p>
    <w:p w:rsidR="009867D1" w:rsidRDefault="009867D1" w:rsidP="009867D1"/>
    <w:p w:rsidR="009867D1" w:rsidRDefault="009867D1" w:rsidP="009867D1">
      <w:r>
        <w:t>A. Gateway tier</w:t>
      </w:r>
    </w:p>
    <w:p w:rsidR="009867D1" w:rsidRPr="007A2111" w:rsidRDefault="009867D1" w:rsidP="009867D1">
      <w:pPr>
        <w:rPr>
          <w:b/>
        </w:rPr>
      </w:pPr>
      <w:r w:rsidRPr="007A2111">
        <w:rPr>
          <w:b/>
        </w:rPr>
        <w:t>B. Cloud tier</w:t>
      </w:r>
    </w:p>
    <w:p w:rsidR="009867D1" w:rsidRDefault="009867D1" w:rsidP="009867D1">
      <w:r>
        <w:t>C. Device tier</w:t>
      </w:r>
    </w:p>
    <w:p w:rsidR="009867D1" w:rsidRDefault="009867D1" w:rsidP="009867D1">
      <w:r>
        <w:t>D. Control tier</w:t>
      </w:r>
    </w:p>
    <w:p w:rsidR="009867D1" w:rsidRDefault="009867D1" w:rsidP="009867D1"/>
    <w:p w:rsidR="009867D1" w:rsidRDefault="009867D1" w:rsidP="009867D1">
      <w:r>
        <w:t xml:space="preserve"> 5. Which of the following suspicious traffic signatures exposes malicious attempts such as ping sweep, port scan, and DNS querying?</w:t>
      </w:r>
    </w:p>
    <w:p w:rsidR="009867D1" w:rsidRDefault="009867D1" w:rsidP="009867D1"/>
    <w:p w:rsidR="009867D1" w:rsidRDefault="009867D1" w:rsidP="009867D1">
      <w:r>
        <w:t>A. Informational</w:t>
      </w:r>
      <w:bookmarkStart w:id="0" w:name="_GoBack"/>
      <w:bookmarkEnd w:id="0"/>
    </w:p>
    <w:p w:rsidR="009867D1" w:rsidRDefault="009867D1" w:rsidP="009867D1">
      <w:r>
        <w:t>B. Unauthorized access</w:t>
      </w:r>
    </w:p>
    <w:p w:rsidR="009867D1" w:rsidRDefault="009867D1" w:rsidP="009867D1">
      <w:r>
        <w:t>C. Denial-of-service (</w:t>
      </w:r>
      <w:proofErr w:type="spellStart"/>
      <w:r>
        <w:t>DoS</w:t>
      </w:r>
      <w:proofErr w:type="spellEnd"/>
      <w:r>
        <w:t>)</w:t>
      </w:r>
    </w:p>
    <w:p w:rsidR="009867D1" w:rsidRPr="007A2111" w:rsidRDefault="009867D1" w:rsidP="009867D1">
      <w:pPr>
        <w:rPr>
          <w:b/>
        </w:rPr>
      </w:pPr>
      <w:r w:rsidRPr="007A2111">
        <w:rPr>
          <w:b/>
        </w:rPr>
        <w:t xml:space="preserve">D. Reconnaissance </w:t>
      </w:r>
    </w:p>
    <w:p w:rsidR="009867D1" w:rsidRDefault="009867D1" w:rsidP="009867D1"/>
    <w:p w:rsidR="009867D1" w:rsidRDefault="009867D1" w:rsidP="009867D1">
      <w:r>
        <w:t>6. Which of the following sentences is NOT an advantage of network traffic monitoring?</w:t>
      </w:r>
    </w:p>
    <w:p w:rsidR="009867D1" w:rsidRDefault="009867D1" w:rsidP="009867D1">
      <w:r>
        <w:t>A. Detecting signs of malicious activity.</w:t>
      </w:r>
    </w:p>
    <w:p w:rsidR="009867D1" w:rsidRPr="007A2111" w:rsidRDefault="009867D1" w:rsidP="009867D1">
      <w:pPr>
        <w:rPr>
          <w:b/>
        </w:rPr>
      </w:pPr>
      <w:r w:rsidRPr="007A2111">
        <w:rPr>
          <w:b/>
        </w:rPr>
        <w:t>B. Determining download/upload speeds.</w:t>
      </w:r>
    </w:p>
    <w:p w:rsidR="009867D1" w:rsidRDefault="009867D1" w:rsidP="009867D1">
      <w:r>
        <w:t>C. Increasing bandwidth bottlenecks.</w:t>
      </w:r>
    </w:p>
    <w:p w:rsidR="009867D1" w:rsidRDefault="009867D1" w:rsidP="009867D1">
      <w:r>
        <w:t>D. Investigating security breaches.</w:t>
      </w:r>
    </w:p>
    <w:p w:rsidR="009867D1" w:rsidRDefault="009867D1" w:rsidP="009867D1"/>
    <w:p w:rsidR="009867D1" w:rsidRDefault="009867D1" w:rsidP="009867D1">
      <w:r>
        <w:t>7. Which of the following security controls discourages entities from policy violations and sends warning signs if any policy violations are reported?</w:t>
      </w:r>
    </w:p>
    <w:p w:rsidR="009867D1" w:rsidRDefault="009867D1" w:rsidP="009867D1">
      <w:r>
        <w:t>A. Prevention controls</w:t>
      </w:r>
    </w:p>
    <w:p w:rsidR="009867D1" w:rsidRDefault="009867D1" w:rsidP="009867D1">
      <w:r>
        <w:t>B. Encryption and protocols</w:t>
      </w:r>
    </w:p>
    <w:p w:rsidR="009867D1" w:rsidRPr="007A2111" w:rsidRDefault="009867D1" w:rsidP="009867D1">
      <w:pPr>
        <w:rPr>
          <w:b/>
        </w:rPr>
      </w:pPr>
      <w:r w:rsidRPr="007A2111">
        <w:rPr>
          <w:b/>
        </w:rPr>
        <w:t>C. Detection controls</w:t>
      </w:r>
    </w:p>
    <w:p w:rsidR="009867D1" w:rsidRDefault="009867D1" w:rsidP="009867D1">
      <w:r>
        <w:t>D. Deterrence controls</w:t>
      </w:r>
    </w:p>
    <w:p w:rsidR="009867D1" w:rsidRDefault="009867D1" w:rsidP="009867D1"/>
    <w:p w:rsidR="00777B67" w:rsidRDefault="00777B67" w:rsidP="00777B67">
      <w:r>
        <w:t>8. Steve deployed a security solution that encrypts and allows accessing, transmitting, or storing important information on only authorized apps using strong password protection policies, without compromising on speed. Identify the solution employed here.</w:t>
      </w:r>
    </w:p>
    <w:p w:rsidR="00777B67" w:rsidRDefault="00777B67" w:rsidP="00777B67">
      <w:r>
        <w:t xml:space="preserve">A. </w:t>
      </w:r>
      <w:proofErr w:type="spellStart"/>
      <w:r>
        <w:t>Metasploit</w:t>
      </w:r>
      <w:proofErr w:type="spellEnd"/>
    </w:p>
    <w:p w:rsidR="00777B67" w:rsidRPr="007A2111" w:rsidRDefault="00777B67" w:rsidP="00777B67">
      <w:pPr>
        <w:rPr>
          <w:b/>
        </w:rPr>
      </w:pPr>
      <w:r w:rsidRPr="007A2111">
        <w:rPr>
          <w:b/>
        </w:rPr>
        <w:t xml:space="preserve">B. </w:t>
      </w:r>
      <w:proofErr w:type="spellStart"/>
      <w:r w:rsidRPr="007A2111">
        <w:rPr>
          <w:b/>
        </w:rPr>
        <w:t>Vaultize</w:t>
      </w:r>
      <w:proofErr w:type="spellEnd"/>
    </w:p>
    <w:p w:rsidR="00777B67" w:rsidRDefault="00777B67" w:rsidP="00777B67">
      <w:r>
        <w:t>C. Tor's Hammer</w:t>
      </w:r>
    </w:p>
    <w:p w:rsidR="009867D1" w:rsidRDefault="00777B67" w:rsidP="00777B67">
      <w:r>
        <w:t xml:space="preserve">D. </w:t>
      </w:r>
      <w:proofErr w:type="spellStart"/>
      <w:r>
        <w:t>zANTI</w:t>
      </w:r>
      <w:proofErr w:type="spellEnd"/>
    </w:p>
    <w:p w:rsidR="00777B67" w:rsidRDefault="00777B67" w:rsidP="00777B67"/>
    <w:p w:rsidR="009867D1" w:rsidRDefault="009867D1" w:rsidP="009867D1"/>
    <w:p w:rsidR="00170DAB" w:rsidRDefault="00170DAB" w:rsidP="00170DAB">
      <w:r>
        <w:t xml:space="preserve">9. Which of the following layers in the </w:t>
      </w:r>
      <w:proofErr w:type="spellStart"/>
      <w:r>
        <w:t>IoT</w:t>
      </w:r>
      <w:proofErr w:type="spellEnd"/>
      <w:r>
        <w:t xml:space="preserve"> architecture allows businesses to make a decision based on the information derived from policies and procedures of </w:t>
      </w:r>
      <w:proofErr w:type="spellStart"/>
      <w:r>
        <w:t>IoT</w:t>
      </w:r>
      <w:proofErr w:type="spellEnd"/>
      <w:r>
        <w:t xml:space="preserve"> computing?</w:t>
      </w:r>
    </w:p>
    <w:p w:rsidR="00170DAB" w:rsidRDefault="00170DAB" w:rsidP="00170DAB">
      <w:r>
        <w:lastRenderedPageBreak/>
        <w:t>A. Cloud platform layer</w:t>
      </w:r>
    </w:p>
    <w:p w:rsidR="00170DAB" w:rsidRDefault="00170DAB" w:rsidP="00170DAB">
      <w:r>
        <w:t>B. Process layer</w:t>
      </w:r>
    </w:p>
    <w:p w:rsidR="00170DAB" w:rsidRDefault="00170DAB" w:rsidP="00170DAB">
      <w:r>
        <w:t>C. Communication layer</w:t>
      </w:r>
    </w:p>
    <w:p w:rsidR="009867D1" w:rsidRDefault="00170DAB" w:rsidP="00170DAB">
      <w:r>
        <w:t>D. Device layer</w:t>
      </w:r>
    </w:p>
    <w:p w:rsidR="00170DAB" w:rsidRDefault="00170DAB" w:rsidP="00170DAB"/>
    <w:p w:rsidR="00170DAB" w:rsidRDefault="00170DAB" w:rsidP="00170DAB">
      <w:r>
        <w:t>10. Identify the Internet access policy that enables only safe/necessary services individually, and nonessential services/procedures that cannot be made safe are not allowed.</w:t>
      </w:r>
    </w:p>
    <w:p w:rsidR="00170DAB" w:rsidRDefault="00170DAB" w:rsidP="00170DAB">
      <w:r>
        <w:t>A. Promiscuous policy</w:t>
      </w:r>
    </w:p>
    <w:p w:rsidR="00170DAB" w:rsidRPr="007A2111" w:rsidRDefault="00170DAB" w:rsidP="00170DAB">
      <w:pPr>
        <w:rPr>
          <w:b/>
        </w:rPr>
      </w:pPr>
      <w:r w:rsidRPr="007A2111">
        <w:rPr>
          <w:b/>
        </w:rPr>
        <w:t>B. Prudent policy</w:t>
      </w:r>
    </w:p>
    <w:p w:rsidR="00170DAB" w:rsidRDefault="00170DAB" w:rsidP="00170DAB">
      <w:r>
        <w:t>C. Paranoid policy</w:t>
      </w:r>
    </w:p>
    <w:p w:rsidR="009867D1" w:rsidRDefault="00170DAB" w:rsidP="00170DAB">
      <w:r>
        <w:t>D. Permissive policy</w:t>
      </w:r>
    </w:p>
    <w:p w:rsidR="009867D1" w:rsidRDefault="009867D1" w:rsidP="009867D1"/>
    <w:p w:rsidR="00026F3F" w:rsidRDefault="00026F3F" w:rsidP="00026F3F">
      <w:r>
        <w:t>11. Finch segregated the LAN creating an independent subnetwork that has been placed between organization’s internal network and outside public network to enable high-level protection for LAN. Identify the independent network created to protect the LAN.</w:t>
      </w:r>
    </w:p>
    <w:p w:rsidR="00026F3F" w:rsidRDefault="00026F3F" w:rsidP="00026F3F">
      <w:r>
        <w:t>A. Honeypot</w:t>
      </w:r>
    </w:p>
    <w:p w:rsidR="00026F3F" w:rsidRDefault="00026F3F" w:rsidP="00026F3F">
      <w:r>
        <w:t>B. Proxy server</w:t>
      </w:r>
    </w:p>
    <w:p w:rsidR="00026F3F" w:rsidRPr="007A2111" w:rsidRDefault="00026F3F" w:rsidP="00026F3F">
      <w:pPr>
        <w:rPr>
          <w:b/>
        </w:rPr>
      </w:pPr>
      <w:r w:rsidRPr="007A2111">
        <w:rPr>
          <w:b/>
        </w:rPr>
        <w:t>C. DMZ</w:t>
      </w:r>
    </w:p>
    <w:p w:rsidR="009867D1" w:rsidRDefault="00026F3F" w:rsidP="00026F3F">
      <w:r>
        <w:t>D. VLAN</w:t>
      </w:r>
    </w:p>
    <w:p w:rsidR="00026F3F" w:rsidRDefault="00026F3F" w:rsidP="00026F3F"/>
    <w:p w:rsidR="00026F3F" w:rsidRDefault="00026F3F" w:rsidP="00026F3F">
      <w:r>
        <w:t>12. Kristen deploys firewall in his organization that works at the session layer of the OSI model and monitors the TCP handshake between hosts to determine whether a requested session is legitimate or not. Identify the firewall technology implemented here.</w:t>
      </w:r>
    </w:p>
    <w:p w:rsidR="00026F3F" w:rsidRPr="004F4700" w:rsidRDefault="00026F3F" w:rsidP="00026F3F">
      <w:pPr>
        <w:rPr>
          <w:b/>
        </w:rPr>
      </w:pPr>
      <w:r w:rsidRPr="004F4700">
        <w:rPr>
          <w:b/>
        </w:rPr>
        <w:t>A. Circuit-level gateways</w:t>
      </w:r>
    </w:p>
    <w:p w:rsidR="00026F3F" w:rsidRDefault="00026F3F" w:rsidP="00026F3F">
      <w:r>
        <w:t xml:space="preserve">B. </w:t>
      </w:r>
      <w:proofErr w:type="spellStart"/>
      <w:r>
        <w:t>Stateful</w:t>
      </w:r>
      <w:proofErr w:type="spellEnd"/>
      <w:r>
        <w:t xml:space="preserve"> multilayer inspection firewall</w:t>
      </w:r>
    </w:p>
    <w:p w:rsidR="00026F3F" w:rsidRDefault="00026F3F" w:rsidP="00026F3F">
      <w:r>
        <w:t>C. Application-level gateways</w:t>
      </w:r>
    </w:p>
    <w:p w:rsidR="00E873AA" w:rsidRDefault="00026F3F" w:rsidP="00026F3F">
      <w:r>
        <w:t>D. Application proxy</w:t>
      </w:r>
    </w:p>
    <w:p w:rsidR="00DF28C4" w:rsidRDefault="00DF28C4" w:rsidP="00026F3F"/>
    <w:p w:rsidR="00DF28C4" w:rsidRDefault="00DF28C4" w:rsidP="00DF28C4">
      <w:r>
        <w:t>13. Which of the following terms refers to the actions performed by a user on a file or a process to change its state through the given permission?</w:t>
      </w:r>
    </w:p>
    <w:p w:rsidR="00DF28C4" w:rsidRPr="004F4700" w:rsidRDefault="00DF28C4" w:rsidP="00DF28C4">
      <w:pPr>
        <w:rPr>
          <w:b/>
        </w:rPr>
      </w:pPr>
      <w:r w:rsidRPr="004F4700">
        <w:rPr>
          <w:b/>
        </w:rPr>
        <w:t>A. Operation</w:t>
      </w:r>
    </w:p>
    <w:p w:rsidR="00DF28C4" w:rsidRDefault="00DF28C4" w:rsidP="00DF28C4">
      <w:r>
        <w:t>B. Subject</w:t>
      </w:r>
    </w:p>
    <w:p w:rsidR="00DF28C4" w:rsidRDefault="00DF28C4" w:rsidP="00DF28C4">
      <w:r>
        <w:t>C. Object</w:t>
      </w:r>
    </w:p>
    <w:p w:rsidR="00026F3F" w:rsidRDefault="00DF28C4" w:rsidP="00DF28C4">
      <w:r>
        <w:lastRenderedPageBreak/>
        <w:t>D. Reference monitor</w:t>
      </w:r>
    </w:p>
    <w:p w:rsidR="00DF28C4" w:rsidRDefault="00DF28C4" w:rsidP="00DF28C4">
      <w:r>
        <w:t>14. Which of the following cloud deployments is a dynamic heterogeneous environment that combines workloads across various cloud vendors and is managed via one proprietary interface to achieve long-term business goals?</w:t>
      </w:r>
    </w:p>
    <w:p w:rsidR="00DF28C4" w:rsidRDefault="00DF28C4" w:rsidP="00DF28C4">
      <w:r>
        <w:t>A. Public cloud</w:t>
      </w:r>
    </w:p>
    <w:p w:rsidR="00DF28C4" w:rsidRPr="004F4700" w:rsidRDefault="00DF28C4" w:rsidP="00DF28C4">
      <w:pPr>
        <w:rPr>
          <w:b/>
        </w:rPr>
      </w:pPr>
      <w:r w:rsidRPr="004F4700">
        <w:rPr>
          <w:b/>
        </w:rPr>
        <w:t>B. Multi cloud</w:t>
      </w:r>
    </w:p>
    <w:p w:rsidR="00DF28C4" w:rsidRDefault="00DF28C4" w:rsidP="00DF28C4">
      <w:r>
        <w:t>C. Private cloud</w:t>
      </w:r>
    </w:p>
    <w:p w:rsidR="00DF28C4" w:rsidRDefault="00DF28C4" w:rsidP="00DF28C4">
      <w:r>
        <w:t>D. Community cloud</w:t>
      </w:r>
    </w:p>
    <w:p w:rsidR="00DF28C4" w:rsidRDefault="00DF28C4" w:rsidP="00DF28C4"/>
    <w:p w:rsidR="00DF28C4" w:rsidRDefault="00607E54" w:rsidP="00DF28C4">
      <w:r>
        <w:t xml:space="preserve">15. </w:t>
      </w:r>
      <w:r w:rsidR="00DF28C4">
        <w:t>James, accessed a booking portal to book a ticket. As he does not have an account in that platform, he got a pop-up message informing him to access through any social media account. Identify the authentication method demonstrated in the scenario.</w:t>
      </w:r>
    </w:p>
    <w:p w:rsidR="00DF28C4" w:rsidRDefault="00607E54" w:rsidP="00DF28C4">
      <w:r>
        <w:t xml:space="preserve">A. </w:t>
      </w:r>
      <w:r w:rsidR="00DF28C4">
        <w:t>Biometric authentication</w:t>
      </w:r>
    </w:p>
    <w:p w:rsidR="00DF28C4" w:rsidRDefault="00607E54" w:rsidP="00DF28C4">
      <w:r>
        <w:t xml:space="preserve">B. </w:t>
      </w:r>
      <w:r w:rsidR="00DF28C4">
        <w:t>Smart card authentication</w:t>
      </w:r>
    </w:p>
    <w:p w:rsidR="00DF28C4" w:rsidRDefault="00607E54" w:rsidP="00DF28C4">
      <w:r>
        <w:t xml:space="preserve">C. </w:t>
      </w:r>
      <w:r w:rsidR="00DF28C4">
        <w:t>Single sign-on (SSO) authentication</w:t>
      </w:r>
    </w:p>
    <w:p w:rsidR="00DF28C4" w:rsidRPr="004F4700" w:rsidRDefault="00607E54" w:rsidP="00DF28C4">
      <w:pPr>
        <w:rPr>
          <w:b/>
        </w:rPr>
      </w:pPr>
      <w:r w:rsidRPr="004F4700">
        <w:rPr>
          <w:b/>
        </w:rPr>
        <w:t xml:space="preserve">D. </w:t>
      </w:r>
      <w:r w:rsidR="00DF28C4" w:rsidRPr="004F4700">
        <w:rPr>
          <w:b/>
        </w:rPr>
        <w:t>Two-factor authentication</w:t>
      </w:r>
    </w:p>
    <w:p w:rsidR="00751F31" w:rsidRDefault="00751F31" w:rsidP="00DF28C4"/>
    <w:p w:rsidR="00751F31" w:rsidRDefault="00751F31" w:rsidP="00751F31">
      <w:r>
        <w:t>16. Which of the following encryption algorithms is used in Wi-Fi Protected Access 2 (WPA2) encryption for securing the wireless network?</w:t>
      </w:r>
    </w:p>
    <w:p w:rsidR="00751F31" w:rsidRDefault="00751F31" w:rsidP="00751F31">
      <w:r>
        <w:t>A. RC4, TKIP</w:t>
      </w:r>
    </w:p>
    <w:p w:rsidR="00751F31" w:rsidRDefault="00751F31" w:rsidP="00751F31">
      <w:r>
        <w:t>B. RC4</w:t>
      </w:r>
    </w:p>
    <w:p w:rsidR="00751F31" w:rsidRPr="004F4700" w:rsidRDefault="00751F31" w:rsidP="00751F31">
      <w:pPr>
        <w:rPr>
          <w:b/>
        </w:rPr>
      </w:pPr>
      <w:r w:rsidRPr="004F4700">
        <w:rPr>
          <w:b/>
        </w:rPr>
        <w:t>C. AES-CCMP</w:t>
      </w:r>
    </w:p>
    <w:p w:rsidR="00607E54" w:rsidRDefault="00751F31" w:rsidP="00751F31">
      <w:r>
        <w:t>D. AES-GCMP 256</w:t>
      </w:r>
    </w:p>
    <w:p w:rsidR="00751F31" w:rsidRDefault="00751F31" w:rsidP="00751F31"/>
    <w:p w:rsidR="00751F31" w:rsidRDefault="00751F31" w:rsidP="00751F31">
      <w:r>
        <w:t>17. Which of the following physical security systems allows only one person inside and requests an identity; if the identity is invalid, the person is held inside until a security professional arrives?</w:t>
      </w:r>
    </w:p>
    <w:p w:rsidR="00751F31" w:rsidRDefault="00751F31" w:rsidP="00751F31">
      <w:r>
        <w:t>A. Walkthrough detectors</w:t>
      </w:r>
    </w:p>
    <w:p w:rsidR="00751F31" w:rsidRDefault="00751F31" w:rsidP="00751F31">
      <w:r>
        <w:t>B. X-ray inspection systems</w:t>
      </w:r>
    </w:p>
    <w:p w:rsidR="00751F31" w:rsidRDefault="00751F31" w:rsidP="00751F31">
      <w:r>
        <w:t>C. Metal detectors</w:t>
      </w:r>
    </w:p>
    <w:p w:rsidR="00751F31" w:rsidRPr="00E97822" w:rsidRDefault="00751F31" w:rsidP="00751F31">
      <w:pPr>
        <w:rPr>
          <w:b/>
        </w:rPr>
      </w:pPr>
      <w:r w:rsidRPr="00E97822">
        <w:rPr>
          <w:b/>
        </w:rPr>
        <w:t>D. Mantrap systems</w:t>
      </w:r>
    </w:p>
    <w:p w:rsidR="00266256" w:rsidRDefault="00266256" w:rsidP="00751F31"/>
    <w:p w:rsidR="00266256" w:rsidRDefault="00266256" w:rsidP="00266256">
      <w:r>
        <w:t>18. Which of the following protocol employs a client–server model and provides authentication, authorization, and accounting (AAA) for remote-access servers to communicate with a central server?</w:t>
      </w:r>
    </w:p>
    <w:p w:rsidR="00266256" w:rsidRDefault="00266256" w:rsidP="00266256">
      <w:r>
        <w:lastRenderedPageBreak/>
        <w:t>A. HTTPS</w:t>
      </w:r>
    </w:p>
    <w:p w:rsidR="00266256" w:rsidRPr="00E97822" w:rsidRDefault="00266256" w:rsidP="00266256">
      <w:pPr>
        <w:rPr>
          <w:b/>
        </w:rPr>
      </w:pPr>
      <w:r w:rsidRPr="00E97822">
        <w:rPr>
          <w:b/>
        </w:rPr>
        <w:t>B. RADIUS</w:t>
      </w:r>
    </w:p>
    <w:p w:rsidR="00266256" w:rsidRDefault="00266256" w:rsidP="00266256">
      <w:r>
        <w:t>C. IPsec</w:t>
      </w:r>
    </w:p>
    <w:p w:rsidR="00751F31" w:rsidRDefault="00266256" w:rsidP="00266256">
      <w:r>
        <w:t>D. SMTP</w:t>
      </w:r>
    </w:p>
    <w:p w:rsidR="00266256" w:rsidRDefault="00266256" w:rsidP="00266256"/>
    <w:p w:rsidR="00266256" w:rsidRDefault="00266256" w:rsidP="00266256">
      <w:r>
        <w:t>19. Identify the title of the Digital Millennium Copyright Act that implements the World Intellectual Property Organization (WIPO) treaties.</w:t>
      </w:r>
    </w:p>
    <w:p w:rsidR="00266256" w:rsidRDefault="00266256" w:rsidP="00266256">
      <w:r>
        <w:t>A. Title V</w:t>
      </w:r>
    </w:p>
    <w:p w:rsidR="00266256" w:rsidRDefault="00266256" w:rsidP="00266256">
      <w:r>
        <w:t>B. Title II</w:t>
      </w:r>
    </w:p>
    <w:p w:rsidR="00266256" w:rsidRPr="00E97822" w:rsidRDefault="00266256" w:rsidP="00266256">
      <w:pPr>
        <w:rPr>
          <w:b/>
        </w:rPr>
      </w:pPr>
      <w:r w:rsidRPr="00E97822">
        <w:rPr>
          <w:b/>
        </w:rPr>
        <w:t>C. Title I</w:t>
      </w:r>
    </w:p>
    <w:p w:rsidR="00266256" w:rsidRDefault="00266256" w:rsidP="00266256">
      <w:r>
        <w:t>D. Title III</w:t>
      </w:r>
    </w:p>
    <w:p w:rsidR="001E0669" w:rsidRDefault="001E0669" w:rsidP="00266256"/>
    <w:p w:rsidR="001E0669" w:rsidRDefault="001E0669" w:rsidP="001E0669">
      <w:r>
        <w:t>20. Which of the following is an open-source technology that provides PaaS through OS-level virtualization and delivers containerized software packages?</w:t>
      </w:r>
    </w:p>
    <w:p w:rsidR="001E0669" w:rsidRDefault="001E0669" w:rsidP="001E0669">
      <w:r>
        <w:t xml:space="preserve">A. </w:t>
      </w:r>
      <w:proofErr w:type="spellStart"/>
      <w:r>
        <w:t>Microservices</w:t>
      </w:r>
      <w:proofErr w:type="spellEnd"/>
    </w:p>
    <w:p w:rsidR="001E0669" w:rsidRDefault="001E0669" w:rsidP="001E0669">
      <w:r>
        <w:t xml:space="preserve">B. </w:t>
      </w:r>
      <w:proofErr w:type="spellStart"/>
      <w:r>
        <w:t>Serverless</w:t>
      </w:r>
      <w:proofErr w:type="spellEnd"/>
      <w:r>
        <w:t xml:space="preserve"> computing</w:t>
      </w:r>
    </w:p>
    <w:p w:rsidR="001E0669" w:rsidRPr="00E97822" w:rsidRDefault="001E0669" w:rsidP="001E0669">
      <w:pPr>
        <w:rPr>
          <w:b/>
        </w:rPr>
      </w:pPr>
      <w:r w:rsidRPr="00E97822">
        <w:rPr>
          <w:b/>
        </w:rPr>
        <w:t>C. Docker</w:t>
      </w:r>
    </w:p>
    <w:p w:rsidR="00266256" w:rsidRDefault="001E0669" w:rsidP="001E0669">
      <w:r>
        <w:t>D. Virtual machines</w:t>
      </w:r>
    </w:p>
    <w:p w:rsidR="001E0669" w:rsidRDefault="001E0669" w:rsidP="001E0669"/>
    <w:p w:rsidR="001E0669" w:rsidRDefault="001E0669" w:rsidP="001E0669">
      <w:r>
        <w:t>21. To check whether the organization’s data is plagiarism free, Stephen implemented a security policy that defines a set of rules for storing and maintaining the data for operational and regulatory purposes. Identify the security policy used here.</w:t>
      </w:r>
    </w:p>
    <w:p w:rsidR="001E0669" w:rsidRDefault="001E0669" w:rsidP="001E0669">
      <w:r>
        <w:t>A. Data backup policy</w:t>
      </w:r>
    </w:p>
    <w:p w:rsidR="001E0669" w:rsidRDefault="001E0669" w:rsidP="001E0669">
      <w:r>
        <w:t>B. Acceptable use policy</w:t>
      </w:r>
    </w:p>
    <w:p w:rsidR="001E0669" w:rsidRPr="00E97822" w:rsidRDefault="001E0669" w:rsidP="001E0669">
      <w:pPr>
        <w:rPr>
          <w:b/>
        </w:rPr>
      </w:pPr>
      <w:r w:rsidRPr="00E97822">
        <w:rPr>
          <w:b/>
        </w:rPr>
        <w:t>C. Data retention policy</w:t>
      </w:r>
    </w:p>
    <w:p w:rsidR="001E0669" w:rsidRDefault="001E0669" w:rsidP="001E0669">
      <w:r>
        <w:t>D. Internet usage policy</w:t>
      </w:r>
    </w:p>
    <w:p w:rsidR="001E0669" w:rsidRDefault="001E0669" w:rsidP="001E0669"/>
    <w:p w:rsidR="001E0669" w:rsidRDefault="001E0669" w:rsidP="001E0669">
      <w:r>
        <w:t>22. Which of the following components of a wireless network is used to connect systems to a wireless network and access the Internet directly with the help of an ISP?</w:t>
      </w:r>
    </w:p>
    <w:p w:rsidR="001E0669" w:rsidRDefault="001E0669" w:rsidP="001E0669">
      <w:r>
        <w:t>A. Wireless repeater</w:t>
      </w:r>
    </w:p>
    <w:p w:rsidR="001E0669" w:rsidRDefault="001E0669" w:rsidP="001E0669">
      <w:r>
        <w:t>B. Wireless bridge</w:t>
      </w:r>
    </w:p>
    <w:p w:rsidR="001E0669" w:rsidRDefault="001E0669" w:rsidP="001E0669">
      <w:r>
        <w:t>C. Wireless NIC</w:t>
      </w:r>
    </w:p>
    <w:p w:rsidR="001E0669" w:rsidRPr="00E97822" w:rsidRDefault="001E0669" w:rsidP="001E0669">
      <w:pPr>
        <w:rPr>
          <w:b/>
        </w:rPr>
      </w:pPr>
      <w:r w:rsidRPr="00E97822">
        <w:rPr>
          <w:b/>
        </w:rPr>
        <w:t>D. Wireless modem</w:t>
      </w:r>
    </w:p>
    <w:p w:rsidR="001E0669" w:rsidRDefault="001E0669" w:rsidP="001E0669"/>
    <w:p w:rsidR="00894E09" w:rsidRDefault="00894E09" w:rsidP="00894E09">
      <w:r>
        <w:t>23. John identified a suspicious activity while monitoring the IDS screen and subsequently performed automated counteraction, and blocked hacker’s further activity on the organizations network. Identify the intrusion detection step used here.</w:t>
      </w:r>
    </w:p>
    <w:p w:rsidR="00894E09" w:rsidRDefault="00894E09" w:rsidP="00894E09">
      <w:r>
        <w:t>A. IDS responds.</w:t>
      </w:r>
    </w:p>
    <w:p w:rsidR="00894E09" w:rsidRDefault="00894E09" w:rsidP="00894E09">
      <w:r>
        <w:t>B. Alert message sent.</w:t>
      </w:r>
    </w:p>
    <w:p w:rsidR="00894E09" w:rsidRPr="00E97822" w:rsidRDefault="00894E09" w:rsidP="00894E09">
      <w:pPr>
        <w:rPr>
          <w:b/>
        </w:rPr>
      </w:pPr>
      <w:r w:rsidRPr="00E97822">
        <w:rPr>
          <w:b/>
        </w:rPr>
        <w:t>C. The administrator assesses the damage.</w:t>
      </w:r>
    </w:p>
    <w:p w:rsidR="001E0669" w:rsidRDefault="00894E09" w:rsidP="00894E09">
      <w:r>
        <w:t>D. Events are logged and reviewed.</w:t>
      </w:r>
    </w:p>
    <w:p w:rsidR="00894E09" w:rsidRDefault="00894E09" w:rsidP="00894E09"/>
    <w:p w:rsidR="00894E09" w:rsidRDefault="00894E09" w:rsidP="00894E09">
      <w:r>
        <w:t>24. Which of the following systems is used in industries and warehouses to identify a fire incident before the fire spreads and alerts the occupants with an alarm?</w:t>
      </w:r>
    </w:p>
    <w:p w:rsidR="00894E09" w:rsidRDefault="00894E09" w:rsidP="00894E09">
      <w:r>
        <w:t>A. Fire extinguisher system</w:t>
      </w:r>
    </w:p>
    <w:p w:rsidR="00894E09" w:rsidRDefault="00894E09" w:rsidP="00894E09">
      <w:r>
        <w:t>B. Fire protecting system</w:t>
      </w:r>
    </w:p>
    <w:p w:rsidR="00894E09" w:rsidRDefault="00894E09" w:rsidP="00894E09">
      <w:r>
        <w:t>C. Fire suppression system</w:t>
      </w:r>
    </w:p>
    <w:p w:rsidR="00894E09" w:rsidRPr="00E97822" w:rsidRDefault="00894E09" w:rsidP="00894E09">
      <w:pPr>
        <w:rPr>
          <w:b/>
        </w:rPr>
      </w:pPr>
      <w:r w:rsidRPr="00E97822">
        <w:rPr>
          <w:b/>
        </w:rPr>
        <w:t>D. Fire detection system</w:t>
      </w:r>
    </w:p>
    <w:p w:rsidR="00894E09" w:rsidRDefault="00894E09" w:rsidP="00894E09"/>
    <w:p w:rsidR="00894E09" w:rsidRDefault="00894E09" w:rsidP="00894E09">
      <w:r>
        <w:t>25. Which of the following technologies is referred to as a wireless sensor protocol that enables communication between sensors and their controllers?</w:t>
      </w:r>
    </w:p>
    <w:p w:rsidR="00894E09" w:rsidRDefault="00894E09" w:rsidP="00894E09">
      <w:r>
        <w:t>A. USB</w:t>
      </w:r>
    </w:p>
    <w:p w:rsidR="00894E09" w:rsidRDefault="00894E09" w:rsidP="00894E09">
      <w:r>
        <w:t xml:space="preserve">B. </w:t>
      </w:r>
      <w:proofErr w:type="spellStart"/>
      <w:r>
        <w:t>Satcom</w:t>
      </w:r>
      <w:proofErr w:type="spellEnd"/>
    </w:p>
    <w:p w:rsidR="00894E09" w:rsidRDefault="00894E09" w:rsidP="00894E09">
      <w:r>
        <w:t>C. GPS</w:t>
      </w:r>
    </w:p>
    <w:p w:rsidR="00894E09" w:rsidRPr="00E97822" w:rsidRDefault="00894E09" w:rsidP="00894E09">
      <w:pPr>
        <w:rPr>
          <w:b/>
        </w:rPr>
      </w:pPr>
      <w:r w:rsidRPr="00E97822">
        <w:rPr>
          <w:b/>
        </w:rPr>
        <w:t>D. ANT</w:t>
      </w:r>
    </w:p>
    <w:p w:rsidR="00894E09" w:rsidRDefault="00894E09" w:rsidP="00894E09"/>
    <w:sectPr w:rsidR="0089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0583E"/>
    <w:multiLevelType w:val="hybridMultilevel"/>
    <w:tmpl w:val="64EC1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32596"/>
    <w:multiLevelType w:val="hybridMultilevel"/>
    <w:tmpl w:val="48463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D1"/>
    <w:rsid w:val="00026F3F"/>
    <w:rsid w:val="00170DAB"/>
    <w:rsid w:val="001E0669"/>
    <w:rsid w:val="00266256"/>
    <w:rsid w:val="00395A3D"/>
    <w:rsid w:val="004F4700"/>
    <w:rsid w:val="005319EA"/>
    <w:rsid w:val="00607E54"/>
    <w:rsid w:val="00655D58"/>
    <w:rsid w:val="00751F31"/>
    <w:rsid w:val="00777B67"/>
    <w:rsid w:val="007A2111"/>
    <w:rsid w:val="00822B68"/>
    <w:rsid w:val="00894E09"/>
    <w:rsid w:val="009867D1"/>
    <w:rsid w:val="00D15166"/>
    <w:rsid w:val="00DF28C4"/>
    <w:rsid w:val="00E9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C9AA1-1F8E-4A7B-9567-ACEEC7CE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DIFFERENT IS BETTER</dc:creator>
  <cp:keywords/>
  <dc:description/>
  <cp:lastModifiedBy>DIFFERENT IS BETTER</cp:lastModifiedBy>
  <cp:revision>5</cp:revision>
  <dcterms:created xsi:type="dcterms:W3CDTF">2022-07-28T15:22:00Z</dcterms:created>
  <dcterms:modified xsi:type="dcterms:W3CDTF">2022-07-30T06:22:00Z</dcterms:modified>
</cp:coreProperties>
</file>