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5A3078B7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</w:p>
    <w:p w14:paraId="1FE7B3B1" w14:textId="186D1CDA" w:rsidR="00D15052" w:rsidRPr="00D15052" w:rsidRDefault="00D15052" w:rsidP="00D15052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M.S. in Computer Science</w:t>
      </w:r>
      <w:r w:rsidR="009D168A" w:rsidRPr="00DA327E">
        <w:rPr>
          <w:sz w:val="22"/>
          <w:szCs w:val="22"/>
        </w:rPr>
        <w:t xml:space="preserve"> </w:t>
      </w:r>
      <w:r w:rsidR="009D168A">
        <w:rPr>
          <w:sz w:val="22"/>
          <w:szCs w:val="22"/>
        </w:rPr>
        <w:t xml:space="preserve">(January 2023 </w:t>
      </w:r>
      <w:r w:rsidR="009D168A" w:rsidRPr="00F934CF">
        <w:rPr>
          <w:sz w:val="22"/>
          <w:szCs w:val="22"/>
        </w:rPr>
        <w:t>– December 202</w:t>
      </w:r>
      <w:r w:rsidR="009D168A">
        <w:rPr>
          <w:sz w:val="22"/>
          <w:szCs w:val="22"/>
        </w:rPr>
        <w:t>3)</w:t>
      </w:r>
    </w:p>
    <w:p w14:paraId="16E53F0E" w14:textId="3D21F4C8" w:rsidR="00D15052" w:rsidRPr="003F48C5" w:rsidRDefault="00D15052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Cumulative GPA: </w:t>
      </w:r>
      <w:r w:rsidRPr="003F48C5">
        <w:rPr>
          <w:sz w:val="20"/>
          <w:szCs w:val="20"/>
        </w:rPr>
        <w:t>4.00</w:t>
      </w:r>
      <w:r w:rsidRPr="003F48C5">
        <w:rPr>
          <w:sz w:val="20"/>
          <w:szCs w:val="20"/>
        </w:rPr>
        <w:t>/4.00</w:t>
      </w:r>
    </w:p>
    <w:p w14:paraId="5F4A0947" w14:textId="7B68AC7C" w:rsidR="00D15052" w:rsidRPr="003F48C5" w:rsidRDefault="00D15052" w:rsidP="005C5943">
      <w:pPr>
        <w:ind w:left="432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Relevant coursework:</w:t>
      </w:r>
      <w:r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>Natural Language Processing,</w:t>
      </w:r>
      <w:r w:rsidR="009B2768" w:rsidRPr="003F48C5">
        <w:rPr>
          <w:sz w:val="20"/>
          <w:szCs w:val="20"/>
        </w:rPr>
        <w:t xml:space="preserve"> </w:t>
      </w:r>
      <w:r w:rsidR="009B2768" w:rsidRPr="003F48C5">
        <w:rPr>
          <w:sz w:val="20"/>
          <w:szCs w:val="20"/>
        </w:rPr>
        <w:t>Biologically-Inspired Computation</w:t>
      </w:r>
      <w:r w:rsidR="009B2768" w:rsidRPr="003F48C5">
        <w:rPr>
          <w:sz w:val="20"/>
          <w:szCs w:val="20"/>
        </w:rPr>
        <w:t>,</w:t>
      </w:r>
      <w:r w:rsidR="005C5943" w:rsidRPr="003F48C5">
        <w:rPr>
          <w:sz w:val="20"/>
          <w:szCs w:val="20"/>
        </w:rPr>
        <w:t xml:space="preserve"> </w:t>
      </w:r>
      <w:r w:rsidR="009B2768" w:rsidRPr="003F48C5">
        <w:rPr>
          <w:sz w:val="20"/>
          <w:szCs w:val="20"/>
        </w:rPr>
        <w:t xml:space="preserve">Computer Graphics, </w:t>
      </w:r>
      <w:r w:rsidR="005C5943" w:rsidRPr="003F48C5">
        <w:rPr>
          <w:sz w:val="20"/>
          <w:szCs w:val="20"/>
        </w:rPr>
        <w:t>Operating Systems: Design and Implementation, Computer Systems Organization</w:t>
      </w:r>
      <w:r w:rsidR="0014349C" w:rsidRPr="003F48C5">
        <w:rPr>
          <w:sz w:val="20"/>
          <w:szCs w:val="20"/>
        </w:rPr>
        <w:t>, Algorithms</w:t>
      </w:r>
    </w:p>
    <w:p w14:paraId="1453798E" w14:textId="6EFAEA2F" w:rsidR="00D36F6E" w:rsidRPr="00F934CF" w:rsidRDefault="00D36F6E" w:rsidP="00D15052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B.S. in Computer Science, Honors Concentration</w:t>
      </w:r>
      <w:r w:rsidR="009D168A">
        <w:rPr>
          <w:sz w:val="22"/>
          <w:szCs w:val="22"/>
        </w:rPr>
        <w:t xml:space="preserve"> (</w:t>
      </w:r>
      <w:r w:rsidR="009D168A" w:rsidRPr="00F934CF">
        <w:rPr>
          <w:sz w:val="22"/>
          <w:szCs w:val="22"/>
        </w:rPr>
        <w:t>August 2019 – December 2022</w:t>
      </w:r>
      <w:r w:rsidR="009D168A">
        <w:rPr>
          <w:sz w:val="22"/>
          <w:szCs w:val="22"/>
        </w:rPr>
        <w:t>)</w:t>
      </w:r>
    </w:p>
    <w:p w14:paraId="24A6D876" w14:textId="5D1B04D8" w:rsidR="00C73CCD" w:rsidRPr="003F48C5" w:rsidRDefault="00C73CCD" w:rsidP="00460D53">
      <w:pPr>
        <w:ind w:firstLine="426"/>
        <w:rPr>
          <w:i/>
          <w:iCs/>
          <w:sz w:val="20"/>
          <w:szCs w:val="20"/>
        </w:rPr>
      </w:pPr>
      <w:r w:rsidRPr="003F48C5">
        <w:rPr>
          <w:i/>
          <w:iCs/>
          <w:sz w:val="20"/>
          <w:szCs w:val="20"/>
        </w:rPr>
        <w:t>Minor in Mathematics</w:t>
      </w:r>
    </w:p>
    <w:p w14:paraId="070AACEA" w14:textId="75EBD65F" w:rsidR="00C73CCD" w:rsidRPr="003F48C5" w:rsidRDefault="00C73CCD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Cumulative GPA:</w:t>
      </w:r>
      <w:r w:rsidRPr="003F48C5">
        <w:rPr>
          <w:sz w:val="20"/>
          <w:szCs w:val="20"/>
        </w:rPr>
        <w:t xml:space="preserve"> 3.98/4.00</w:t>
      </w:r>
    </w:p>
    <w:p w14:paraId="316BB47A" w14:textId="404304BB" w:rsidR="00C73CCD" w:rsidRPr="003F48C5" w:rsidRDefault="00C73CCD" w:rsidP="00460D53">
      <w:pPr>
        <w:ind w:left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Relevant </w:t>
      </w:r>
      <w:r w:rsidR="00B07BB5" w:rsidRPr="003F48C5">
        <w:rPr>
          <w:i/>
          <w:iCs/>
          <w:sz w:val="20"/>
          <w:szCs w:val="20"/>
        </w:rPr>
        <w:t>c</w:t>
      </w:r>
      <w:r w:rsidRPr="003F48C5">
        <w:rPr>
          <w:i/>
          <w:iCs/>
          <w:sz w:val="20"/>
          <w:szCs w:val="20"/>
        </w:rPr>
        <w:t>oursework:</w:t>
      </w:r>
      <w:r w:rsidRPr="003F48C5">
        <w:rPr>
          <w:sz w:val="20"/>
          <w:szCs w:val="20"/>
        </w:rPr>
        <w:t xml:space="preserve"> Software Engineering, Software Security, Systems Programming, Operating Systems,</w:t>
      </w:r>
      <w:r w:rsidR="00460D5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7743398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E031F0">
        <w:rPr>
          <w:sz w:val="22"/>
          <w:szCs w:val="22"/>
        </w:rPr>
        <w:t>July</w:t>
      </w:r>
      <w:r w:rsidRPr="00F934CF">
        <w:rPr>
          <w:sz w:val="22"/>
          <w:szCs w:val="22"/>
        </w:rPr>
        <w:t xml:space="preserve"> 202</w:t>
      </w:r>
      <w:r w:rsidR="00E031F0">
        <w:rPr>
          <w:sz w:val="22"/>
          <w:szCs w:val="22"/>
        </w:rPr>
        <w:t>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</w:t>
      </w:r>
      <w:r w:rsidRPr="003F48C5">
        <w:rPr>
          <w:sz w:val="20"/>
          <w:szCs w:val="20"/>
        </w:rPr>
        <w:t>PostgreSQL</w:t>
      </w:r>
      <w:r w:rsidRPr="003F48C5">
        <w:rPr>
          <w:sz w:val="20"/>
          <w:szCs w:val="20"/>
        </w:rPr>
        <w:t xml:space="preserve">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>for operational planning</w:t>
      </w:r>
    </w:p>
    <w:p w14:paraId="736BB655" w14:textId="060C74BC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an improved</w:t>
      </w:r>
      <w:r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and </w:t>
      </w:r>
      <w:r w:rsidR="0058075A">
        <w:rPr>
          <w:sz w:val="20"/>
          <w:szCs w:val="20"/>
        </w:rPr>
        <w:t xml:space="preserve">proactively identified and addressed </w:t>
      </w:r>
      <w:r>
        <w:rPr>
          <w:sz w:val="20"/>
          <w:szCs w:val="20"/>
        </w:rPr>
        <w:t>usability flaws</w:t>
      </w:r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C8DC8D4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r w:rsidR="00950573" w:rsidRPr="003F48C5">
        <w:rPr>
          <w:sz w:val="20"/>
          <w:szCs w:val="20"/>
        </w:rPr>
        <w:t>gRPC</w:t>
      </w:r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>and protobufs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libraries</w:t>
      </w:r>
    </w:p>
    <w:p w14:paraId="08A974AB" w14:textId="68A8DCCA" w:rsidR="000603A8" w:rsidRPr="003F48C5" w:rsidRDefault="000603A8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Utilized gRPC UI</w:t>
      </w:r>
      <w:r w:rsidR="0027576F" w:rsidRPr="003F48C5">
        <w:rPr>
          <w:sz w:val="20"/>
          <w:szCs w:val="20"/>
        </w:rPr>
        <w:t xml:space="preserve"> in Spring Boot</w:t>
      </w:r>
      <w:r w:rsidRPr="003F48C5">
        <w:rPr>
          <w:sz w:val="20"/>
          <w:szCs w:val="20"/>
        </w:rPr>
        <w:t xml:space="preserve"> and Sumo Logic </w:t>
      </w:r>
      <w:r w:rsidR="002A5090" w:rsidRPr="003F48C5">
        <w:rPr>
          <w:sz w:val="20"/>
          <w:szCs w:val="20"/>
        </w:rPr>
        <w:t xml:space="preserve">logs </w:t>
      </w:r>
      <w:r w:rsidRPr="003F48C5">
        <w:rPr>
          <w:sz w:val="20"/>
          <w:szCs w:val="20"/>
        </w:rPr>
        <w:t xml:space="preserve">to </w:t>
      </w:r>
      <w:r w:rsidR="003A6DE0" w:rsidRPr="003F48C5">
        <w:rPr>
          <w:sz w:val="20"/>
          <w:szCs w:val="20"/>
        </w:rPr>
        <w:t xml:space="preserve">manually </w:t>
      </w:r>
      <w:r w:rsidRPr="003F48C5">
        <w:rPr>
          <w:sz w:val="20"/>
          <w:szCs w:val="20"/>
        </w:rPr>
        <w:t>test and debug my project</w:t>
      </w:r>
    </w:p>
    <w:p w14:paraId="00000019" w14:textId="672E8826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GCLab</w:t>
      </w:r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78A64045" w14:textId="52DF480E" w:rsidR="00F40A4E" w:rsidRPr="003F48C5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>developing a workflow from limited information</w:t>
      </w:r>
      <w:r w:rsidR="00BB25AF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writing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creating documentation for my methods, making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</w:t>
      </w:r>
      <w:r w:rsidR="00954583">
        <w:rPr>
          <w:sz w:val="22"/>
          <w:szCs w:val="22"/>
        </w:rPr>
        <w:t>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</w:t>
      </w:r>
      <w:r w:rsidR="00954583">
        <w:rPr>
          <w:sz w:val="22"/>
          <w:szCs w:val="22"/>
        </w:rPr>
        <w:t>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>, and grades assignments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193CE0C5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F934CF">
        <w:rPr>
          <w:sz w:val="22"/>
          <w:szCs w:val="22"/>
        </w:rPr>
        <w:t xml:space="preserve">: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Scheme,</w:t>
      </w:r>
      <w:r w:rsidR="006B52BD">
        <w:rPr>
          <w:sz w:val="22"/>
          <w:szCs w:val="22"/>
        </w:rPr>
        <w:t xml:space="preserve"> </w:t>
      </w:r>
      <w:r w:rsidR="0055526D" w:rsidRPr="00F934CF">
        <w:rPr>
          <w:sz w:val="22"/>
          <w:szCs w:val="22"/>
        </w:rPr>
        <w:t>Assembly</w:t>
      </w:r>
    </w:p>
    <w:p w14:paraId="07DE6486" w14:textId="2211C473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F934CF">
        <w:rPr>
          <w:sz w:val="22"/>
          <w:szCs w:val="22"/>
        </w:rPr>
        <w:t xml:space="preserve">: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>, jQuery</w:t>
      </w:r>
      <w:r w:rsidR="008A0361">
        <w:rPr>
          <w:sz w:val="22"/>
          <w:szCs w:val="22"/>
        </w:rPr>
        <w:t xml:space="preserve">,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F934CF">
        <w:rPr>
          <w:sz w:val="22"/>
          <w:szCs w:val="22"/>
        </w:rPr>
        <w:t>: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r w:rsidR="004D414B" w:rsidRPr="003F48C5">
        <w:rPr>
          <w:sz w:val="20"/>
          <w:szCs w:val="20"/>
        </w:rPr>
        <w:t>lead</w:t>
      </w:r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algorithms</w:t>
      </w:r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assures functionality of all work</w:t>
      </w:r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lastRenderedPageBreak/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>, the highest award presented in the VEX Robotics Competition, for superior performance in design innovation, build quality, autonomous programming, oral communication, and documentation</w:t>
      </w:r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r w:rsidR="005E3794" w:rsidRPr="003F48C5">
        <w:rPr>
          <w:sz w:val="20"/>
          <w:szCs w:val="20"/>
        </w:rPr>
        <w:t>strategy</w:t>
      </w:r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5090"/>
    <w:rsid w:val="002B452E"/>
    <w:rsid w:val="002D24E4"/>
    <w:rsid w:val="002E2EB8"/>
    <w:rsid w:val="002E5201"/>
    <w:rsid w:val="002E5B10"/>
    <w:rsid w:val="002E6C96"/>
    <w:rsid w:val="002F07BD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5E52"/>
    <w:rsid w:val="003E4DD5"/>
    <w:rsid w:val="003E6B7A"/>
    <w:rsid w:val="003F48C5"/>
    <w:rsid w:val="0044297F"/>
    <w:rsid w:val="004453C3"/>
    <w:rsid w:val="00451434"/>
    <w:rsid w:val="00460B29"/>
    <w:rsid w:val="00460D53"/>
    <w:rsid w:val="004775F7"/>
    <w:rsid w:val="004C0D1E"/>
    <w:rsid w:val="004C104C"/>
    <w:rsid w:val="004D414B"/>
    <w:rsid w:val="00505B7B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C50BE"/>
    <w:rsid w:val="005C5943"/>
    <w:rsid w:val="005D123E"/>
    <w:rsid w:val="005E3794"/>
    <w:rsid w:val="005E4EE3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22E78"/>
    <w:rsid w:val="00736CFC"/>
    <w:rsid w:val="0075098D"/>
    <w:rsid w:val="00765ECA"/>
    <w:rsid w:val="00773C40"/>
    <w:rsid w:val="00781223"/>
    <w:rsid w:val="007A07F4"/>
    <w:rsid w:val="007A182B"/>
    <w:rsid w:val="007A3E4F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348C2"/>
    <w:rsid w:val="00950573"/>
    <w:rsid w:val="00954583"/>
    <w:rsid w:val="00965D9E"/>
    <w:rsid w:val="009972E3"/>
    <w:rsid w:val="009A1CD8"/>
    <w:rsid w:val="009A6B83"/>
    <w:rsid w:val="009B2768"/>
    <w:rsid w:val="009B3C34"/>
    <w:rsid w:val="009C016D"/>
    <w:rsid w:val="009C0ECE"/>
    <w:rsid w:val="009C6CD7"/>
    <w:rsid w:val="009D168A"/>
    <w:rsid w:val="009D18B3"/>
    <w:rsid w:val="009E5A75"/>
    <w:rsid w:val="009F63B4"/>
    <w:rsid w:val="00A000F4"/>
    <w:rsid w:val="00A15877"/>
    <w:rsid w:val="00A23775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7BB5"/>
    <w:rsid w:val="00B10555"/>
    <w:rsid w:val="00B2203A"/>
    <w:rsid w:val="00B24D12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B25A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15052"/>
    <w:rsid w:val="00D36F6E"/>
    <w:rsid w:val="00D42D1C"/>
    <w:rsid w:val="00D57222"/>
    <w:rsid w:val="00D67327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52EB"/>
    <w:rsid w:val="00F934CF"/>
    <w:rsid w:val="00FA18DE"/>
    <w:rsid w:val="00FB2F10"/>
    <w:rsid w:val="00FB66AE"/>
    <w:rsid w:val="00FE2EE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257</cp:revision>
  <cp:lastPrinted>2023-07-10T03:56:00Z</cp:lastPrinted>
  <dcterms:created xsi:type="dcterms:W3CDTF">2022-08-18T21:02:00Z</dcterms:created>
  <dcterms:modified xsi:type="dcterms:W3CDTF">2023-07-10T03:57:00Z</dcterms:modified>
</cp:coreProperties>
</file>