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AC" w:rsidRDefault="00855456"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456" w:rsidTr="00855456">
        <w:tc>
          <w:tcPr>
            <w:tcW w:w="4675" w:type="dxa"/>
          </w:tcPr>
          <w:p w:rsidR="00855456" w:rsidRDefault="00855456">
            <w:r>
              <w:t>Name</w:t>
            </w:r>
          </w:p>
        </w:tc>
        <w:tc>
          <w:tcPr>
            <w:tcW w:w="4675" w:type="dxa"/>
          </w:tcPr>
          <w:p w:rsidR="00855456" w:rsidRDefault="00855456">
            <w:r>
              <w:t>Task</w:t>
            </w:r>
          </w:p>
        </w:tc>
      </w:tr>
      <w:tr w:rsidR="00855456" w:rsidTr="00855456">
        <w:tc>
          <w:tcPr>
            <w:tcW w:w="4675" w:type="dxa"/>
          </w:tcPr>
          <w:p w:rsidR="00855456" w:rsidRDefault="00855456">
            <w:r>
              <w:t>Francois van der Merwe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855456" w:rsidRDefault="00855456">
            <w:r>
              <w:t xml:space="preserve">Integration between the Execution Unit and Interface Unit. </w:t>
            </w:r>
          </w:p>
          <w:p w:rsidR="00855456" w:rsidRDefault="00855456">
            <w:r>
              <w:t>This requires: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1"/>
              </w:numPr>
            </w:pPr>
            <w:r>
              <w:t xml:space="preserve">Ingesting tasks from a queue on the Execution Unit’s team.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1"/>
              </w:numPr>
            </w:pPr>
            <w:r>
              <w:t>Responding to Execution unit that the task was successfully ingested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1"/>
              </w:numPr>
            </w:pPr>
            <w:r>
              <w:t xml:space="preserve">Updating data in </w:t>
            </w:r>
            <w:r w:rsidR="006C646B">
              <w:t xml:space="preserve">Node Information </w:t>
            </w:r>
            <w:r>
              <w:t>such as the node status</w:t>
            </w:r>
            <w:r w:rsidR="006C646B">
              <w:t>. Insert new record into the Task Table. Updating records such as The node that is working on the task, The Metric Type and Start Time</w:t>
            </w:r>
          </w:p>
          <w:p w:rsidR="006C646B" w:rsidRDefault="00855456" w:rsidP="00D6603D">
            <w:pPr>
              <w:pStyle w:val="ListParagraph"/>
              <w:numPr>
                <w:ilvl w:val="0"/>
                <w:numId w:val="1"/>
              </w:numPr>
            </w:pPr>
            <w:r>
              <w:t>Calling the task manager</w:t>
            </w:r>
          </w:p>
          <w:p w:rsidR="006C646B" w:rsidRDefault="00855456" w:rsidP="00855456">
            <w:pPr>
              <w:pStyle w:val="ListParagraph"/>
              <w:numPr>
                <w:ilvl w:val="0"/>
                <w:numId w:val="1"/>
              </w:numPr>
            </w:pPr>
            <w:r>
              <w:t>Fetching the result and</w:t>
            </w:r>
            <w:r w:rsidR="006C646B">
              <w:t xml:space="preserve"> updating the task table with the metric value and the end time</w:t>
            </w:r>
          </w:p>
          <w:p w:rsidR="00855456" w:rsidRDefault="006C646B" w:rsidP="00855456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855456">
              <w:t>utting it on a queue for the Execution Unit to receive</w:t>
            </w:r>
          </w:p>
          <w:p w:rsidR="00855456" w:rsidRDefault="00855456" w:rsidP="006C646B">
            <w:pPr>
              <w:pStyle w:val="ListParagraph"/>
              <w:numPr>
                <w:ilvl w:val="0"/>
                <w:numId w:val="1"/>
              </w:numPr>
            </w:pPr>
            <w:r>
              <w:t>After successful feedback from Execution Unit</w:t>
            </w:r>
            <w:r w:rsidR="006C646B">
              <w:t>. Return True Boolean for node to status to be updated by task manager</w:t>
            </w:r>
          </w:p>
        </w:tc>
      </w:tr>
      <w:tr w:rsidR="00855456" w:rsidTr="00855456">
        <w:tc>
          <w:tcPr>
            <w:tcW w:w="4675" w:type="dxa"/>
          </w:tcPr>
          <w:p w:rsidR="00855456" w:rsidRDefault="00855456">
            <w:proofErr w:type="spellStart"/>
            <w:r>
              <w:t>Kathutshelo</w:t>
            </w:r>
            <w:proofErr w:type="spellEnd"/>
          </w:p>
        </w:tc>
        <w:tc>
          <w:tcPr>
            <w:tcW w:w="4675" w:type="dxa"/>
          </w:tcPr>
          <w:p w:rsidR="00855456" w:rsidRDefault="00855456" w:rsidP="00855456">
            <w:r>
              <w:t>Creating the task manager by mocking out the task execution process</w:t>
            </w:r>
          </w:p>
          <w:p w:rsidR="00855456" w:rsidRDefault="00855456" w:rsidP="00855456">
            <w:r>
              <w:t xml:space="preserve">This Requires: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2"/>
              </w:numPr>
            </w:pPr>
            <w:r>
              <w:t>Receiving a task from the node handler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2"/>
              </w:numPr>
            </w:pPr>
            <w:r>
              <w:t xml:space="preserve">Mocking the execution of the task by returning a value for each of the difference metrics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2"/>
              </w:numPr>
            </w:pPr>
            <w:r>
              <w:t xml:space="preserve">Populating a result class with the single metric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2"/>
              </w:numPr>
            </w:pPr>
            <w:r>
              <w:t>Passing the result to the node handler</w:t>
            </w:r>
          </w:p>
          <w:p w:rsidR="00855456" w:rsidRDefault="00855456" w:rsidP="00A36DB3">
            <w:pPr>
              <w:pStyle w:val="ListParagraph"/>
              <w:numPr>
                <w:ilvl w:val="0"/>
                <w:numId w:val="2"/>
              </w:numPr>
            </w:pPr>
            <w:r>
              <w:t>Check the node calendar and update node status accordingly.</w:t>
            </w:r>
            <w:r>
              <w:t xml:space="preserve"> (If node is </w:t>
            </w:r>
            <w:r w:rsidR="00A36DB3">
              <w:t>not supposed to be working set node status to unavailable status otherwise set node to ready status)</w:t>
            </w:r>
          </w:p>
        </w:tc>
      </w:tr>
      <w:tr w:rsidR="00855456" w:rsidTr="00855456">
        <w:tc>
          <w:tcPr>
            <w:tcW w:w="4675" w:type="dxa"/>
          </w:tcPr>
          <w:p w:rsidR="00855456" w:rsidRDefault="00855456">
            <w:r>
              <w:t>Rebecca</w:t>
            </w:r>
          </w:p>
        </w:tc>
        <w:tc>
          <w:tcPr>
            <w:tcW w:w="4675" w:type="dxa"/>
          </w:tcPr>
          <w:p w:rsidR="00855456" w:rsidRDefault="00855456" w:rsidP="00855456">
            <w:r>
              <w:t>Creating the node manager and communicating with the database</w:t>
            </w:r>
          </w:p>
          <w:p w:rsidR="00855456" w:rsidRDefault="00855456" w:rsidP="00855456">
            <w:r>
              <w:t>This Requires: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4"/>
              </w:numPr>
            </w:pPr>
            <w:r>
              <w:t xml:space="preserve">MVC pattern where the view is a simple interface which will be given to the Interface Unit.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4"/>
              </w:numPr>
            </w:pPr>
            <w:r>
              <w:t xml:space="preserve"> The controller handles the connection to the database. </w:t>
            </w:r>
          </w:p>
          <w:p w:rsidR="00855456" w:rsidRDefault="006C646B" w:rsidP="0085545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The interface will include 4</w:t>
            </w:r>
            <w:r w:rsidR="00855456">
              <w:t xml:space="preserve"> tasks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4"/>
              </w:numPr>
            </w:pPr>
            <w:r>
              <w:t xml:space="preserve">Approve node, updates the </w:t>
            </w:r>
            <w:r w:rsidR="00A36DB3">
              <w:t xml:space="preserve">Node Information Table and Node Calendar Table, </w:t>
            </w:r>
            <w:r>
              <w:t>starts a new thread which acts as a node.</w:t>
            </w:r>
            <w:r w:rsidR="00A36DB3">
              <w:t xml:space="preserve"> 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4"/>
              </w:numPr>
            </w:pPr>
            <w:r>
              <w:t>Kill node, which would stop the node with its current task</w:t>
            </w:r>
            <w:r w:rsidR="00A36DB3">
              <w:t>, updates the task table by setting the End Time to the current time</w:t>
            </w:r>
            <w:r>
              <w:t xml:space="preserve"> and set the node status to unavailable in the </w:t>
            </w:r>
            <w:r w:rsidR="00A36DB3">
              <w:t>Node information table.</w:t>
            </w:r>
          </w:p>
          <w:p w:rsidR="00855456" w:rsidRDefault="00855456" w:rsidP="00855456">
            <w:pPr>
              <w:pStyle w:val="ListParagraph"/>
              <w:numPr>
                <w:ilvl w:val="0"/>
                <w:numId w:val="4"/>
              </w:numPr>
            </w:pPr>
            <w:r>
              <w:t>View node, fetches all nodes and its statuses from the database</w:t>
            </w:r>
          </w:p>
          <w:p w:rsidR="00855456" w:rsidRDefault="00855456" w:rsidP="00A36DB3">
            <w:pPr>
              <w:pStyle w:val="ListParagraph"/>
              <w:numPr>
                <w:ilvl w:val="0"/>
                <w:numId w:val="4"/>
              </w:numPr>
            </w:pPr>
            <w:r>
              <w:t xml:space="preserve">Remove node, stops a thread and removes the </w:t>
            </w:r>
            <w:r w:rsidR="00A36DB3">
              <w:t xml:space="preserve">nodes information from all three tables. </w:t>
            </w:r>
          </w:p>
        </w:tc>
      </w:tr>
      <w:tr w:rsidR="00855456" w:rsidTr="00855456">
        <w:tc>
          <w:tcPr>
            <w:tcW w:w="4675" w:type="dxa"/>
          </w:tcPr>
          <w:p w:rsidR="00855456" w:rsidRDefault="00A36DB3">
            <w:r>
              <w:lastRenderedPageBreak/>
              <w:t>Martha</w:t>
            </w:r>
          </w:p>
        </w:tc>
        <w:tc>
          <w:tcPr>
            <w:tcW w:w="4675" w:type="dxa"/>
          </w:tcPr>
          <w:p w:rsidR="00855456" w:rsidRDefault="00A36DB3" w:rsidP="00A36DB3">
            <w:r>
              <w:t xml:space="preserve">Will implement database and all its tables. </w:t>
            </w:r>
          </w:p>
          <w:p w:rsidR="00A36DB3" w:rsidRDefault="00A36DB3" w:rsidP="00A36DB3">
            <w:r>
              <w:t>This requires: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>Three tables: Node Information, Node Calendar, Task Information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 xml:space="preserve">Node information has 3 </w:t>
            </w:r>
            <w:proofErr w:type="spellStart"/>
            <w:r>
              <w:t>comlunds</w:t>
            </w:r>
            <w:proofErr w:type="spellEnd"/>
            <w:r>
              <w:t xml:space="preserve">. 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8"/>
              </w:numPr>
            </w:pPr>
            <w:r>
              <w:t>Node ID as the Primary Key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8"/>
              </w:numPr>
            </w:pPr>
            <w:r>
              <w:t>Node Creation Date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8"/>
              </w:numPr>
            </w:pPr>
            <w:r>
              <w:t>Node Status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>Node Calendar has 4 columns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9"/>
              </w:numPr>
            </w:pPr>
            <w:r>
              <w:t>ID as the Primary Key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9"/>
              </w:numPr>
            </w:pPr>
            <w:r>
              <w:t>Node ID as the Foreign Key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9"/>
              </w:numPr>
            </w:pPr>
            <w:r>
              <w:t>Node Active Start Time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9"/>
              </w:numPr>
            </w:pPr>
            <w:r>
              <w:t>Node Active Stop Time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>Task Information has 6 columns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Task ID as the Primary Key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Node ID as the Foreign Key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Metric Type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Metric Value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Start Time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10"/>
              </w:numPr>
            </w:pPr>
            <w:r>
              <w:t>End Time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>Relationships between tables need to be created such as one-to-many, many-to-many or one-to-one</w:t>
            </w:r>
          </w:p>
          <w:p w:rsidR="00A36DB3" w:rsidRDefault="00A36DB3" w:rsidP="00A36DB3">
            <w:pPr>
              <w:pStyle w:val="ListParagraph"/>
              <w:numPr>
                <w:ilvl w:val="0"/>
                <w:numId w:val="7"/>
              </w:numPr>
            </w:pPr>
            <w:r>
              <w:t xml:space="preserve">Each primary key needs to be generated uniquely. </w:t>
            </w:r>
            <w:r w:rsidR="006C646B">
              <w:t xml:space="preserve">This is achieved by sequence </w:t>
            </w:r>
          </w:p>
        </w:tc>
      </w:tr>
    </w:tbl>
    <w:p w:rsidR="00855456" w:rsidRDefault="00855456"/>
    <w:sectPr w:rsidR="0085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6BC2"/>
    <w:multiLevelType w:val="hybridMultilevel"/>
    <w:tmpl w:val="82A8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6A4B"/>
    <w:multiLevelType w:val="hybridMultilevel"/>
    <w:tmpl w:val="0544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032FF"/>
    <w:multiLevelType w:val="hybridMultilevel"/>
    <w:tmpl w:val="540A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51A"/>
    <w:multiLevelType w:val="hybridMultilevel"/>
    <w:tmpl w:val="7010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3235B"/>
    <w:multiLevelType w:val="hybridMultilevel"/>
    <w:tmpl w:val="1004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25F7A"/>
    <w:multiLevelType w:val="hybridMultilevel"/>
    <w:tmpl w:val="288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1795E"/>
    <w:multiLevelType w:val="hybridMultilevel"/>
    <w:tmpl w:val="B98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C6AE1"/>
    <w:multiLevelType w:val="hybridMultilevel"/>
    <w:tmpl w:val="FB00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72047"/>
    <w:multiLevelType w:val="hybridMultilevel"/>
    <w:tmpl w:val="FE0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9484F"/>
    <w:multiLevelType w:val="hybridMultilevel"/>
    <w:tmpl w:val="3056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56"/>
    <w:rsid w:val="005905E3"/>
    <w:rsid w:val="00625861"/>
    <w:rsid w:val="00696225"/>
    <w:rsid w:val="006C646B"/>
    <w:rsid w:val="00752D07"/>
    <w:rsid w:val="008343FB"/>
    <w:rsid w:val="00855456"/>
    <w:rsid w:val="008D121A"/>
    <w:rsid w:val="00902B9E"/>
    <w:rsid w:val="00A36DB3"/>
    <w:rsid w:val="00E03538"/>
    <w:rsid w:val="00E437EB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DFEB-1A75-4A50-9E38-55B80595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</dc:creator>
  <cp:keywords/>
  <dc:description/>
  <cp:lastModifiedBy>Sandman</cp:lastModifiedBy>
  <cp:revision>1</cp:revision>
  <dcterms:created xsi:type="dcterms:W3CDTF">2018-04-19T21:14:00Z</dcterms:created>
  <dcterms:modified xsi:type="dcterms:W3CDTF">2018-04-19T21:48:00Z</dcterms:modified>
</cp:coreProperties>
</file>