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04F7" w14:textId="27F9D5F8" w:rsidR="000E3BE4" w:rsidRPr="00A87559" w:rsidRDefault="00DE6522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DE6522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fldChar w:fldCharType="begin"/>
      </w:r>
      <w:r w:rsidR="000E3BE4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instrText>HYPERLINK "https://www.hiof.no/english/studies/courses/iio/itk/2023/spring/iti41120.html" \t "_blank"</w:instrText>
      </w:r>
      <w:r w:rsidR="000E3BE4" w:rsidRPr="00DE6522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</w:r>
      <w:r w:rsidRPr="00DE6522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fldChar w:fldCharType="separate"/>
      </w:r>
      <w:r w:rsidRPr="00DE6522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val="en-GB" w:eastAsia="en-GB"/>
        </w:rPr>
        <w:t>ITI41120 Applied Computer Scien</w:t>
      </w:r>
      <w:r w:rsidRPr="00DE6522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val="en-GB" w:eastAsia="en-GB"/>
        </w:rPr>
        <w:t>c</w:t>
      </w:r>
      <w:r w:rsidRPr="00DE6522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val="en-GB" w:eastAsia="en-GB"/>
        </w:rPr>
        <w:t>e Project</w:t>
      </w:r>
      <w:r w:rsidRPr="00DE6522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fldChar w:fldCharType="end"/>
      </w:r>
      <w:r w:rsidR="0004010B">
        <w:rPr>
          <w:rFonts w:ascii="Times New Roman" w:eastAsia="Times New Roman" w:hAnsi="Times New Roman" w:cs="Times New Roman"/>
          <w:sz w:val="32"/>
          <w:szCs w:val="32"/>
          <w:lang w:val="en-GB" w:eastAsia="en-GB"/>
        </w:rPr>
        <w:t xml:space="preserve"> </w:t>
      </w:r>
    </w:p>
    <w:p w14:paraId="6D34F2AA" w14:textId="6B253BBF" w:rsidR="00E841B9" w:rsidRPr="00E841B9" w:rsidRDefault="00E841B9">
      <w:pPr>
        <w:rPr>
          <w:sz w:val="32"/>
          <w:szCs w:val="32"/>
          <w:lang w:val="en-US"/>
        </w:rPr>
      </w:pPr>
      <w:r w:rsidRPr="00E841B9">
        <w:rPr>
          <w:b/>
          <w:bCs/>
          <w:sz w:val="32"/>
          <w:szCs w:val="32"/>
          <w:lang w:val="en-US"/>
        </w:rPr>
        <w:t xml:space="preserve">Topic: </w:t>
      </w:r>
      <w:r w:rsidR="00BC3875">
        <w:rPr>
          <w:b/>
          <w:bCs/>
          <w:sz w:val="32"/>
          <w:szCs w:val="32"/>
          <w:lang w:val="en-US"/>
        </w:rPr>
        <w:t xml:space="preserve"> </w:t>
      </w:r>
      <w:r w:rsidR="00BC3875" w:rsidRPr="00BC3875">
        <w:rPr>
          <w:sz w:val="32"/>
          <w:szCs w:val="32"/>
          <w:lang w:val="en-US"/>
        </w:rPr>
        <w:t>Enabling</w:t>
      </w:r>
      <w:r w:rsidR="00BC3875">
        <w:rPr>
          <w:b/>
          <w:bCs/>
          <w:sz w:val="32"/>
          <w:szCs w:val="32"/>
          <w:lang w:val="en-US"/>
        </w:rPr>
        <w:t xml:space="preserve"> </w:t>
      </w:r>
      <w:r w:rsidR="00BC3875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utonomous control of a scaled vehicle </w:t>
      </w:r>
    </w:p>
    <w:p w14:paraId="7C099FBA" w14:textId="77777777" w:rsidR="00AB5C89" w:rsidRDefault="00AB5C89">
      <w:pPr>
        <w:rPr>
          <w:b/>
          <w:bCs/>
          <w:lang w:val="en-US"/>
        </w:rPr>
      </w:pPr>
    </w:p>
    <w:p w14:paraId="0F174EFD" w14:textId="656FFDAF" w:rsidR="00DE6522" w:rsidRDefault="00DE6522">
      <w:pPr>
        <w:rPr>
          <w:lang w:val="en-US"/>
        </w:rPr>
      </w:pPr>
      <w:r w:rsidRPr="00FB4E57">
        <w:rPr>
          <w:b/>
          <w:bCs/>
          <w:lang w:val="en-US"/>
        </w:rPr>
        <w:t>Research areas involved:</w:t>
      </w:r>
      <w:r>
        <w:rPr>
          <w:lang w:val="en-US"/>
        </w:rPr>
        <w:t xml:space="preserve">   Cyber-Physical systems, Machine </w:t>
      </w:r>
      <w:r w:rsidR="0093274D">
        <w:rPr>
          <w:lang w:val="en-US"/>
        </w:rPr>
        <w:t>L</w:t>
      </w:r>
      <w:r>
        <w:rPr>
          <w:lang w:val="en-US"/>
        </w:rPr>
        <w:t>earning</w:t>
      </w:r>
      <w:r w:rsidR="00A57A71">
        <w:rPr>
          <w:lang w:val="en-US"/>
        </w:rPr>
        <w:t xml:space="preserve">, </w:t>
      </w:r>
      <w:r w:rsidR="00316338">
        <w:rPr>
          <w:lang w:val="en-US"/>
        </w:rPr>
        <w:t xml:space="preserve">Image </w:t>
      </w:r>
      <w:r w:rsidR="0093274D">
        <w:rPr>
          <w:lang w:val="en-US"/>
        </w:rPr>
        <w:t>P</w:t>
      </w:r>
      <w:r w:rsidR="00316338">
        <w:rPr>
          <w:lang w:val="en-US"/>
        </w:rPr>
        <w:t>rocessing</w:t>
      </w:r>
    </w:p>
    <w:p w14:paraId="0CD048E1" w14:textId="7B4BB7D7" w:rsidR="00FF71F4" w:rsidRDefault="00FF71F4">
      <w:pPr>
        <w:rPr>
          <w:lang w:val="en-US"/>
        </w:rPr>
      </w:pPr>
      <w:r>
        <w:rPr>
          <w:b/>
          <w:bCs/>
          <w:lang w:val="en-US"/>
        </w:rPr>
        <w:t>Required</w:t>
      </w:r>
      <w:r w:rsidR="00DE6522" w:rsidRPr="00FB4E57">
        <w:rPr>
          <w:b/>
          <w:bCs/>
          <w:lang w:val="en-US"/>
        </w:rPr>
        <w:t>:</w:t>
      </w:r>
      <w:r w:rsidR="00DE6522">
        <w:rPr>
          <w:lang w:val="en-US"/>
        </w:rPr>
        <w:t xml:space="preserve"> experience with </w:t>
      </w:r>
      <w:r w:rsidR="00900757">
        <w:rPr>
          <w:lang w:val="en-US"/>
        </w:rPr>
        <w:t>Raspberry Pi, Arduino, Nvidia Jetson or similar</w:t>
      </w:r>
      <w:r w:rsidR="00DE6522">
        <w:rPr>
          <w:lang w:val="en-US"/>
        </w:rPr>
        <w:t xml:space="preserve">; </w:t>
      </w:r>
    </w:p>
    <w:p w14:paraId="020499CB" w14:textId="4E0169F6" w:rsidR="00DE6522" w:rsidRDefault="00FF71F4">
      <w:pPr>
        <w:rPr>
          <w:lang w:val="en-US"/>
        </w:rPr>
      </w:pPr>
      <w:r w:rsidRPr="004E0DE9">
        <w:rPr>
          <w:b/>
          <w:bCs/>
          <w:lang w:val="en-US"/>
        </w:rPr>
        <w:t>Beneficial:</w:t>
      </w:r>
      <w:r>
        <w:rPr>
          <w:lang w:val="en-US"/>
        </w:rPr>
        <w:t xml:space="preserve"> </w:t>
      </w:r>
      <w:r w:rsidR="00DE6522">
        <w:rPr>
          <w:lang w:val="en-US"/>
        </w:rPr>
        <w:t xml:space="preserve">familiarity with </w:t>
      </w:r>
      <w:r w:rsidR="0093274D">
        <w:rPr>
          <w:lang w:val="en-US"/>
        </w:rPr>
        <w:t>a</w:t>
      </w:r>
      <w:r w:rsidR="00E64744">
        <w:rPr>
          <w:lang w:val="en-US"/>
        </w:rPr>
        <w:t xml:space="preserve">utonomous </w:t>
      </w:r>
      <w:r w:rsidR="0093274D">
        <w:rPr>
          <w:lang w:val="en-US"/>
        </w:rPr>
        <w:t>n</w:t>
      </w:r>
      <w:r w:rsidR="00E64744">
        <w:rPr>
          <w:lang w:val="en-US"/>
        </w:rPr>
        <w:t>avigation</w:t>
      </w:r>
      <w:r w:rsidR="00E64744">
        <w:rPr>
          <w:lang w:val="en-US"/>
        </w:rPr>
        <w:t>, I</w:t>
      </w:r>
      <w:r w:rsidR="004C2CBF">
        <w:rPr>
          <w:lang w:val="en-US"/>
        </w:rPr>
        <w:t xml:space="preserve">mage </w:t>
      </w:r>
      <w:r w:rsidR="00E64744">
        <w:rPr>
          <w:lang w:val="en-US"/>
        </w:rPr>
        <w:t>P</w:t>
      </w:r>
      <w:r w:rsidR="004C2CBF">
        <w:rPr>
          <w:lang w:val="en-US"/>
        </w:rPr>
        <w:t>rocessing</w:t>
      </w:r>
      <w:r w:rsidR="00E64744">
        <w:rPr>
          <w:lang w:val="en-US"/>
        </w:rPr>
        <w:t xml:space="preserve">, </w:t>
      </w:r>
      <w:r w:rsidR="00E64744">
        <w:rPr>
          <w:lang w:val="en-US"/>
        </w:rPr>
        <w:t xml:space="preserve">ROS, </w:t>
      </w:r>
      <w:r w:rsidR="00E64744">
        <w:rPr>
          <w:lang w:val="en-US"/>
        </w:rPr>
        <w:t xml:space="preserve">or </w:t>
      </w:r>
      <w:r w:rsidR="00E64744">
        <w:rPr>
          <w:lang w:val="en-US"/>
        </w:rPr>
        <w:t>Machine Learning</w:t>
      </w:r>
    </w:p>
    <w:p w14:paraId="071F1A0B" w14:textId="2AA6A2EA" w:rsidR="00A25DA7" w:rsidRDefault="00E94309" w:rsidP="00A25DA7">
      <w:pPr>
        <w:rPr>
          <w:lang w:val="en-US"/>
        </w:rPr>
      </w:pPr>
      <w:r>
        <w:rPr>
          <w:b/>
          <w:bCs/>
          <w:lang w:val="en-US"/>
        </w:rPr>
        <w:t>Contacts</w:t>
      </w:r>
      <w:r w:rsidR="00A25DA7" w:rsidRPr="00FB4E57">
        <w:rPr>
          <w:b/>
          <w:bCs/>
          <w:lang w:val="en-US"/>
        </w:rPr>
        <w:t>:</w:t>
      </w:r>
      <w:r w:rsidR="005C7CB9">
        <w:rPr>
          <w:lang w:val="en-US"/>
        </w:rPr>
        <w:t xml:space="preserve"> </w:t>
      </w:r>
      <w:r w:rsidR="00A25DA7">
        <w:rPr>
          <w:lang w:val="en-US"/>
        </w:rPr>
        <w:t>Jens-Patrick Langstrand (</w:t>
      </w:r>
      <w:r w:rsidR="00AF72AC">
        <w:rPr>
          <w:lang w:val="en-US"/>
        </w:rPr>
        <w:t>jplangst</w:t>
      </w:r>
      <w:r w:rsidR="00A25DA7">
        <w:rPr>
          <w:lang w:val="en-US"/>
        </w:rPr>
        <w:t>@hiof.no), Maben Rabi (</w:t>
      </w:r>
      <w:r>
        <w:rPr>
          <w:lang w:val="en-US"/>
        </w:rPr>
        <w:t>maben.rabi@hiof.no</w:t>
      </w:r>
      <w:r w:rsidR="00A25DA7">
        <w:rPr>
          <w:lang w:val="en-US"/>
        </w:rPr>
        <w:t>)</w:t>
      </w:r>
    </w:p>
    <w:p w14:paraId="279CE2DC" w14:textId="77777777" w:rsidR="00A25DA7" w:rsidRPr="00FB4E57" w:rsidRDefault="00A25DA7">
      <w:pPr>
        <w:rPr>
          <w:b/>
          <w:bCs/>
          <w:lang w:val="en-US"/>
        </w:rPr>
      </w:pPr>
    </w:p>
    <w:p w14:paraId="67DD88CF" w14:textId="2F94EC3C" w:rsidR="00DE6522" w:rsidRDefault="00FB4E57">
      <w:pPr>
        <w:rPr>
          <w:lang w:val="en-US"/>
        </w:rPr>
      </w:pPr>
      <w:r w:rsidRPr="00FB4E57">
        <w:rPr>
          <w:b/>
          <w:bCs/>
          <w:lang w:val="en-US"/>
        </w:rPr>
        <w:t>Content:</w:t>
      </w:r>
      <w:r>
        <w:rPr>
          <w:lang w:val="en-US"/>
        </w:rPr>
        <w:t xml:space="preserve">  </w:t>
      </w:r>
      <w:r w:rsidR="00DE6522">
        <w:rPr>
          <w:lang w:val="en-US"/>
        </w:rPr>
        <w:t>This</w:t>
      </w:r>
      <w:r>
        <w:rPr>
          <w:lang w:val="en-US"/>
        </w:rPr>
        <w:t xml:space="preserve"> is an experimental project that involves</w:t>
      </w:r>
      <w:r w:rsidR="000B5CEC">
        <w:rPr>
          <w:lang w:val="en-US"/>
        </w:rPr>
        <w:t xml:space="preserve"> two parts</w:t>
      </w:r>
      <w:r>
        <w:rPr>
          <w:lang w:val="en-US"/>
        </w:rPr>
        <w:t>:</w:t>
      </w:r>
    </w:p>
    <w:p w14:paraId="7F377A9B" w14:textId="11037ED6" w:rsidR="000B5CEC" w:rsidRPr="000B5CEC" w:rsidRDefault="000B5CEC" w:rsidP="000B5CEC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Enabling autonomous control of an </w:t>
      </w:r>
      <w:r w:rsidR="009223F4">
        <w:rPr>
          <w:lang w:val="en-US"/>
        </w:rPr>
        <w:t>F</w:t>
      </w:r>
      <w:r>
        <w:rPr>
          <w:lang w:val="en-US"/>
        </w:rPr>
        <w:t xml:space="preserve">1-10 hobby vehicle </w:t>
      </w:r>
    </w:p>
    <w:p w14:paraId="7739AB7D" w14:textId="461FA804" w:rsidR="00840C03" w:rsidRDefault="00840C03" w:rsidP="00E841B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 sensory information from </w:t>
      </w:r>
      <w:r>
        <w:rPr>
          <w:lang w:val="en-US"/>
        </w:rPr>
        <w:t>on-board IMU sensors</w:t>
      </w:r>
      <w:r>
        <w:rPr>
          <w:lang w:val="en-US"/>
        </w:rPr>
        <w:t xml:space="preserve"> and a</w:t>
      </w:r>
      <w:r w:rsidR="00F23178">
        <w:rPr>
          <w:lang w:val="en-US"/>
        </w:rPr>
        <w:t xml:space="preserve"> depth</w:t>
      </w:r>
      <w:r>
        <w:rPr>
          <w:lang w:val="en-US"/>
        </w:rPr>
        <w:t xml:space="preserve"> camera mounted on the scaled vehicle</w:t>
      </w:r>
    </w:p>
    <w:p w14:paraId="29926147" w14:textId="2B2D12EF" w:rsidR="000B5CEC" w:rsidRDefault="000B5CEC" w:rsidP="00E841B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and implementation of a </w:t>
      </w:r>
      <w:r w:rsidR="003B1531">
        <w:rPr>
          <w:lang w:val="en-US"/>
        </w:rPr>
        <w:t xml:space="preserve">vehicle </w:t>
      </w:r>
      <w:r>
        <w:rPr>
          <w:lang w:val="en-US"/>
        </w:rPr>
        <w:t>control algorithm that takes</w:t>
      </w:r>
      <w:r w:rsidR="00D24A41">
        <w:rPr>
          <w:lang w:val="en-US"/>
        </w:rPr>
        <w:t xml:space="preserve"> the</w:t>
      </w:r>
      <w:r>
        <w:rPr>
          <w:lang w:val="en-US"/>
        </w:rPr>
        <w:t xml:space="preserve"> sensory </w:t>
      </w:r>
      <w:r w:rsidR="00D24A41">
        <w:rPr>
          <w:lang w:val="en-US"/>
        </w:rPr>
        <w:t xml:space="preserve">information as </w:t>
      </w:r>
      <w:r>
        <w:rPr>
          <w:lang w:val="en-US"/>
        </w:rPr>
        <w:t xml:space="preserve">input </w:t>
      </w:r>
      <w:r w:rsidR="00D24A41">
        <w:rPr>
          <w:lang w:val="en-US"/>
        </w:rPr>
        <w:t>and output vehicle commands so that the vehicle can follow curved road sections at commanded speeds</w:t>
      </w:r>
    </w:p>
    <w:p w14:paraId="7B3C321D" w14:textId="09ED5204" w:rsidR="00146B90" w:rsidRDefault="00146B90" w:rsidP="00146B9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 kinematic records as the vehicle drive through the indoor track </w:t>
      </w:r>
    </w:p>
    <w:p w14:paraId="70702CB1" w14:textId="77777777" w:rsidR="008C118A" w:rsidRPr="00146B90" w:rsidRDefault="008C118A" w:rsidP="008C118A">
      <w:pPr>
        <w:pStyle w:val="Listeavsnitt"/>
        <w:rPr>
          <w:lang w:val="en-US"/>
        </w:rPr>
      </w:pPr>
    </w:p>
    <w:p w14:paraId="4FDC426B" w14:textId="2E26A21C" w:rsidR="003B1531" w:rsidRPr="003B1531" w:rsidRDefault="003B1531" w:rsidP="003B1531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Estimation of unmeasurable </w:t>
      </w:r>
      <w:r w:rsidR="00A46B3A">
        <w:rPr>
          <w:lang w:val="en-US"/>
        </w:rPr>
        <w:t xml:space="preserve">vehicle </w:t>
      </w:r>
      <w:r>
        <w:rPr>
          <w:lang w:val="en-US"/>
        </w:rPr>
        <w:t>signals</w:t>
      </w:r>
      <w:r w:rsidR="00870DAE">
        <w:rPr>
          <w:lang w:val="en-US"/>
        </w:rPr>
        <w:t>, safe speed and coefficient of friction</w:t>
      </w:r>
    </w:p>
    <w:p w14:paraId="159A9A33" w14:textId="5647665A" w:rsidR="009D1CC4" w:rsidRDefault="00870DAE" w:rsidP="00E841B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the records e</w:t>
      </w:r>
      <w:r w:rsidR="009D1CC4">
        <w:rPr>
          <w:lang w:val="en-US"/>
        </w:rPr>
        <w:t xml:space="preserve">stimate signals that indicate whether the vehicle behaved as intended by the control algorithm, such as the </w:t>
      </w:r>
      <w:r w:rsidR="000D5A10">
        <w:rPr>
          <w:lang w:val="en-US"/>
        </w:rPr>
        <w:t xml:space="preserve">difference between intended (acceleration, rotation and direction of travel) and </w:t>
      </w:r>
      <w:r w:rsidR="00B92B08">
        <w:rPr>
          <w:lang w:val="en-US"/>
        </w:rPr>
        <w:t xml:space="preserve">what is </w:t>
      </w:r>
      <w:r w:rsidR="000D5A10">
        <w:rPr>
          <w:lang w:val="en-US"/>
        </w:rPr>
        <w:t>measured by the sensors.</w:t>
      </w:r>
      <w:r w:rsidR="009D1CC4">
        <w:rPr>
          <w:lang w:val="en-US"/>
        </w:rPr>
        <w:t xml:space="preserve"> </w:t>
      </w:r>
    </w:p>
    <w:p w14:paraId="208D05B2" w14:textId="6B6853F4" w:rsidR="00830EF8" w:rsidRPr="00830EF8" w:rsidRDefault="00830EF8" w:rsidP="00830EF8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Possibly </w:t>
      </w:r>
      <w:r w:rsidR="001C3240">
        <w:rPr>
          <w:lang w:val="en-US"/>
        </w:rPr>
        <w:t>include</w:t>
      </w:r>
      <w:r>
        <w:rPr>
          <w:lang w:val="en-US"/>
        </w:rPr>
        <w:t xml:space="preserve"> an external camera so that the vehicle </w:t>
      </w:r>
      <w:r w:rsidR="00B92B08">
        <w:rPr>
          <w:lang w:val="en-US"/>
        </w:rPr>
        <w:t xml:space="preserve">motion </w:t>
      </w:r>
      <w:r>
        <w:rPr>
          <w:lang w:val="en-US"/>
        </w:rPr>
        <w:t>can be recorded for ground truth purposes</w:t>
      </w:r>
    </w:p>
    <w:p w14:paraId="0E2B5BEB" w14:textId="36924863" w:rsidR="00A87559" w:rsidRDefault="001D116C" w:rsidP="00A8755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Applying standard Machi</w:t>
      </w:r>
      <w:r w:rsidR="00B90EA8">
        <w:rPr>
          <w:lang w:val="en-US"/>
        </w:rPr>
        <w:t>n</w:t>
      </w:r>
      <w:r>
        <w:rPr>
          <w:lang w:val="en-US"/>
        </w:rPr>
        <w:t xml:space="preserve">e learning methods such as, Random forests, SVM regression etc. to estimate (a) the safe speed for a given curve, and (b) the coefficient of friction between the </w:t>
      </w:r>
      <w:proofErr w:type="spellStart"/>
      <w:r>
        <w:rPr>
          <w:lang w:val="en-US"/>
        </w:rPr>
        <w:t>tyres</w:t>
      </w:r>
      <w:proofErr w:type="spellEnd"/>
      <w:r>
        <w:rPr>
          <w:lang w:val="en-US"/>
        </w:rPr>
        <w:t xml:space="preserve"> and the road surface</w:t>
      </w:r>
    </w:p>
    <w:p w14:paraId="24EFC7C5" w14:textId="77777777" w:rsidR="00A87559" w:rsidRPr="00A87559" w:rsidRDefault="00A87559" w:rsidP="00A87559">
      <w:pPr>
        <w:pStyle w:val="Listeavsnitt"/>
        <w:rPr>
          <w:lang w:val="en-US"/>
        </w:rPr>
      </w:pPr>
    </w:p>
    <w:p w14:paraId="03FD8110" w14:textId="77777777" w:rsidR="007D1914" w:rsidRDefault="007D1914" w:rsidP="007D1914">
      <w:pPr>
        <w:keepNext/>
      </w:pPr>
      <w:r>
        <w:rPr>
          <w:noProof/>
          <w:lang w:val="en-US"/>
        </w:rPr>
        <w:drawing>
          <wp:inline distT="0" distB="0" distL="0" distR="0" wp14:anchorId="5EE8DFC1" wp14:editId="5D8335AB">
            <wp:extent cx="2409041" cy="1371600"/>
            <wp:effectExtent l="0" t="0" r="4445" b="0"/>
            <wp:docPr id="1" name="Picture 1" descr="A picture containing text, indoor, wall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wall, fl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19" cy="13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BF3" w14:textId="6B0EF244" w:rsidR="007D1914" w:rsidRDefault="007D1914" w:rsidP="004A540A">
      <w:pPr>
        <w:pStyle w:val="Bildetekst"/>
        <w:rPr>
          <w:lang w:val="en-US"/>
        </w:rPr>
      </w:pPr>
      <w:r>
        <w:rPr>
          <w:lang w:val="nb-NO"/>
        </w:rPr>
        <w:t xml:space="preserve">The </w:t>
      </w:r>
      <w:proofErr w:type="spellStart"/>
      <w:r>
        <w:rPr>
          <w:lang w:val="nb-NO"/>
        </w:rPr>
        <w:t>indoor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track</w:t>
      </w:r>
      <w:proofErr w:type="spellEnd"/>
    </w:p>
    <w:p w14:paraId="08941901" w14:textId="77777777" w:rsidR="007D1914" w:rsidRDefault="007D1914" w:rsidP="007D1914">
      <w:pPr>
        <w:keepNext/>
      </w:pPr>
      <w:r>
        <w:rPr>
          <w:noProof/>
          <w:lang w:val="en-US"/>
        </w:rPr>
        <w:drawing>
          <wp:inline distT="0" distB="0" distL="0" distR="0" wp14:anchorId="1C7642D1" wp14:editId="1C7AA8AE">
            <wp:extent cx="5265366" cy="158847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151" cy="161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D583" w14:textId="37710062" w:rsidR="007D1914" w:rsidRPr="007D1914" w:rsidRDefault="007D1914" w:rsidP="007D1914">
      <w:pPr>
        <w:pStyle w:val="Bildetekst"/>
        <w:rPr>
          <w:lang w:val="en-US"/>
        </w:rPr>
      </w:pPr>
      <w:r w:rsidRPr="007D1914">
        <w:rPr>
          <w:lang w:val="en-US"/>
        </w:rPr>
        <w:t>The scaled vehicle F1-10</w:t>
      </w:r>
    </w:p>
    <w:sectPr w:rsidR="007D1914" w:rsidRPr="007D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A47"/>
    <w:multiLevelType w:val="hybridMultilevel"/>
    <w:tmpl w:val="88BCF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A1C07"/>
    <w:multiLevelType w:val="hybridMultilevel"/>
    <w:tmpl w:val="1AF0BDF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4178320">
    <w:abstractNumId w:val="0"/>
  </w:num>
  <w:num w:numId="2" w16cid:durableId="174105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22"/>
    <w:rsid w:val="000203AA"/>
    <w:rsid w:val="0004010B"/>
    <w:rsid w:val="000B2364"/>
    <w:rsid w:val="000B5CEC"/>
    <w:rsid w:val="000D5A10"/>
    <w:rsid w:val="000E3BE4"/>
    <w:rsid w:val="000F57C4"/>
    <w:rsid w:val="00144926"/>
    <w:rsid w:val="00146B90"/>
    <w:rsid w:val="001860A9"/>
    <w:rsid w:val="001C3240"/>
    <w:rsid w:val="001D116C"/>
    <w:rsid w:val="00316338"/>
    <w:rsid w:val="003563D0"/>
    <w:rsid w:val="00360BE7"/>
    <w:rsid w:val="00384EC2"/>
    <w:rsid w:val="003B1531"/>
    <w:rsid w:val="003E1AEF"/>
    <w:rsid w:val="003F2FA6"/>
    <w:rsid w:val="00421AB5"/>
    <w:rsid w:val="00444DA2"/>
    <w:rsid w:val="004A540A"/>
    <w:rsid w:val="004B3E6B"/>
    <w:rsid w:val="004C2CBF"/>
    <w:rsid w:val="004E0DE9"/>
    <w:rsid w:val="005524EA"/>
    <w:rsid w:val="00575803"/>
    <w:rsid w:val="005C7CB9"/>
    <w:rsid w:val="005E4382"/>
    <w:rsid w:val="005F0005"/>
    <w:rsid w:val="006108F2"/>
    <w:rsid w:val="006D2ED2"/>
    <w:rsid w:val="00764ACB"/>
    <w:rsid w:val="007836CC"/>
    <w:rsid w:val="007D1914"/>
    <w:rsid w:val="00830EF8"/>
    <w:rsid w:val="00840C03"/>
    <w:rsid w:val="00847C76"/>
    <w:rsid w:val="0085021D"/>
    <w:rsid w:val="00870DAE"/>
    <w:rsid w:val="008761D6"/>
    <w:rsid w:val="008C118A"/>
    <w:rsid w:val="008F5F39"/>
    <w:rsid w:val="00900757"/>
    <w:rsid w:val="009223F4"/>
    <w:rsid w:val="0093274D"/>
    <w:rsid w:val="009B1F0F"/>
    <w:rsid w:val="009D1CC4"/>
    <w:rsid w:val="00A25DA7"/>
    <w:rsid w:val="00A36C01"/>
    <w:rsid w:val="00A46B3A"/>
    <w:rsid w:val="00A56875"/>
    <w:rsid w:val="00A57A71"/>
    <w:rsid w:val="00A73CCE"/>
    <w:rsid w:val="00A87559"/>
    <w:rsid w:val="00AB5C89"/>
    <w:rsid w:val="00AF72AC"/>
    <w:rsid w:val="00B40B22"/>
    <w:rsid w:val="00B44050"/>
    <w:rsid w:val="00B90EA8"/>
    <w:rsid w:val="00B92B08"/>
    <w:rsid w:val="00BA2D6E"/>
    <w:rsid w:val="00BB187C"/>
    <w:rsid w:val="00BC3875"/>
    <w:rsid w:val="00CF5675"/>
    <w:rsid w:val="00D24A41"/>
    <w:rsid w:val="00D27200"/>
    <w:rsid w:val="00DA39D4"/>
    <w:rsid w:val="00DE6522"/>
    <w:rsid w:val="00DE69CA"/>
    <w:rsid w:val="00E64744"/>
    <w:rsid w:val="00E841B9"/>
    <w:rsid w:val="00E94309"/>
    <w:rsid w:val="00EC1D42"/>
    <w:rsid w:val="00F23178"/>
    <w:rsid w:val="00F37BAA"/>
    <w:rsid w:val="00FB4E57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C8E7"/>
  <w15:chartTrackingRefBased/>
  <w15:docId w15:val="{BED504F9-926B-B447-B83E-CA3FE474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E6522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1D116C"/>
    <w:pPr>
      <w:ind w:left="720"/>
      <w:contextualSpacing/>
    </w:pPr>
  </w:style>
  <w:style w:type="paragraph" w:styleId="Bildetekst">
    <w:name w:val="caption"/>
    <w:basedOn w:val="Normal"/>
    <w:next w:val="Normal"/>
    <w:uiPriority w:val="35"/>
    <w:unhideWhenUsed/>
    <w:qFormat/>
    <w:rsid w:val="007D1914"/>
    <w:pPr>
      <w:spacing w:after="200"/>
    </w:pPr>
    <w:rPr>
      <w:i/>
      <w:iCs/>
      <w:color w:val="44546A" w:themeColor="text2"/>
      <w:sz w:val="18"/>
      <w:szCs w:val="18"/>
    </w:rPr>
  </w:style>
  <w:style w:type="character" w:styleId="Ulstomtale">
    <w:name w:val="Unresolved Mention"/>
    <w:basedOn w:val="Standardskriftforavsnitt"/>
    <w:uiPriority w:val="99"/>
    <w:semiHidden/>
    <w:unhideWhenUsed/>
    <w:rsid w:val="00A25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Maben Rabi</dc:creator>
  <cp:keywords/>
  <dc:description/>
  <cp:lastModifiedBy>Jens-Patrick Langstrand</cp:lastModifiedBy>
  <cp:revision>70</cp:revision>
  <dcterms:created xsi:type="dcterms:W3CDTF">2022-01-11T18:56:00Z</dcterms:created>
  <dcterms:modified xsi:type="dcterms:W3CDTF">2022-11-23T10:48:00Z</dcterms:modified>
</cp:coreProperties>
</file>