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AF87" w14:textId="4546C9CA" w:rsidR="00125D29" w:rsidRPr="007C32E4" w:rsidRDefault="00125D29" w:rsidP="00F86C92">
      <w:pPr>
        <w:spacing w:line="360" w:lineRule="auto"/>
        <w:rPr>
          <w:b/>
          <w:bCs/>
          <w:lang w:val="en-GB"/>
        </w:rPr>
      </w:pPr>
      <w:r w:rsidRPr="007C32E4">
        <w:rPr>
          <w:b/>
          <w:bCs/>
          <w:lang w:val="en-GB"/>
        </w:rPr>
        <w:t>Applied Computer Science Projects - Juan Carlos Torrado</w:t>
      </w:r>
    </w:p>
    <w:p w14:paraId="339347E6" w14:textId="77777777" w:rsidR="004C6DAB" w:rsidRDefault="004C6DAB" w:rsidP="00F86C92">
      <w:pPr>
        <w:spacing w:line="360" w:lineRule="auto"/>
        <w:rPr>
          <w:lang w:val="en-GB"/>
        </w:rPr>
      </w:pPr>
    </w:p>
    <w:p w14:paraId="74AF8FED" w14:textId="1E9C5F42" w:rsidR="00C400AA" w:rsidRPr="00F86C92" w:rsidRDefault="00B16C1B" w:rsidP="00F86C92">
      <w:pPr>
        <w:spacing w:line="360" w:lineRule="auto"/>
        <w:rPr>
          <w:u w:val="single"/>
          <w:lang w:val="en-GB"/>
        </w:rPr>
      </w:pPr>
      <w:r w:rsidRPr="00F86C92">
        <w:rPr>
          <w:u w:val="single"/>
          <w:lang w:val="en-GB"/>
        </w:rPr>
        <w:t>Accessibility and gaming</w:t>
      </w:r>
      <w:r w:rsidR="00C400AA" w:rsidRPr="00F86C92">
        <w:rPr>
          <w:u w:val="single"/>
          <w:lang w:val="en-GB"/>
        </w:rPr>
        <w:t xml:space="preserve"> in </w:t>
      </w:r>
      <w:r w:rsidR="00E76D58" w:rsidRPr="00F86C92">
        <w:rPr>
          <w:u w:val="single"/>
          <w:lang w:val="en-GB"/>
        </w:rPr>
        <w:t>the interaction design process</w:t>
      </w:r>
    </w:p>
    <w:p w14:paraId="196D25B9" w14:textId="77777777" w:rsidR="00C400AA" w:rsidRDefault="00C400AA" w:rsidP="00F86C92">
      <w:pPr>
        <w:spacing w:line="360" w:lineRule="auto"/>
        <w:rPr>
          <w:lang w:val="en-GB"/>
        </w:rPr>
      </w:pPr>
    </w:p>
    <w:p w14:paraId="5E90FAB7" w14:textId="0A8450F1" w:rsidR="008741B6" w:rsidRDefault="00C400AA" w:rsidP="00F86C92">
      <w:pPr>
        <w:spacing w:line="360" w:lineRule="auto"/>
        <w:rPr>
          <w:lang w:val="en-GB"/>
        </w:rPr>
      </w:pPr>
      <w:r>
        <w:rPr>
          <w:lang w:val="en-GB"/>
        </w:rPr>
        <w:t xml:space="preserve">The </w:t>
      </w:r>
      <w:r w:rsidR="008C12EE">
        <w:rPr>
          <w:lang w:val="en-GB"/>
        </w:rPr>
        <w:t xml:space="preserve">website "Can I play that?" </w:t>
      </w:r>
      <w:r w:rsidR="003B3B16">
        <w:rPr>
          <w:lang w:val="en-GB"/>
        </w:rPr>
        <w:t xml:space="preserve">gives yearly Accessibility Awards since 2019 to games that include the best accessibility options for different kinds of </w:t>
      </w:r>
      <w:r w:rsidR="00E76D58">
        <w:rPr>
          <w:lang w:val="en-GB"/>
        </w:rPr>
        <w:t>disabilities or difficulties</w:t>
      </w:r>
      <w:r w:rsidR="009D2B58">
        <w:rPr>
          <w:lang w:val="en-GB"/>
        </w:rPr>
        <w:t xml:space="preserve">. However, there is not a standard for accessibility in videogames, as we have </w:t>
      </w:r>
      <w:r w:rsidR="00D25D15">
        <w:rPr>
          <w:lang w:val="en-GB"/>
        </w:rPr>
        <w:t>with</w:t>
      </w:r>
      <w:r w:rsidR="00B52A51">
        <w:rPr>
          <w:lang w:val="en-GB"/>
        </w:rPr>
        <w:t xml:space="preserve"> WCAG </w:t>
      </w:r>
      <w:r w:rsidR="00D25D15">
        <w:rPr>
          <w:lang w:val="en-GB"/>
        </w:rPr>
        <w:t>in</w:t>
      </w:r>
      <w:r w:rsidR="009D2B58">
        <w:rPr>
          <w:lang w:val="en-GB"/>
        </w:rPr>
        <w:t xml:space="preserve"> web pages. This project will consist of an analysis of the </w:t>
      </w:r>
      <w:r w:rsidR="00413BF6">
        <w:rPr>
          <w:lang w:val="en-GB"/>
        </w:rPr>
        <w:t>design features that make most of these games appreciated in the accessibility field</w:t>
      </w:r>
      <w:r w:rsidR="00B52A51">
        <w:rPr>
          <w:lang w:val="en-GB"/>
        </w:rPr>
        <w:t>, putting them into categories</w:t>
      </w:r>
      <w:r w:rsidR="00FB77DE">
        <w:rPr>
          <w:lang w:val="en-GB"/>
        </w:rPr>
        <w:t xml:space="preserve"> (</w:t>
      </w:r>
      <w:proofErr w:type="spellStart"/>
      <w:r w:rsidR="00FB77DE">
        <w:rPr>
          <w:lang w:val="en-GB"/>
        </w:rPr>
        <w:t>p.g.</w:t>
      </w:r>
      <w:proofErr w:type="spellEnd"/>
      <w:r w:rsidR="00FB77DE">
        <w:rPr>
          <w:lang w:val="en-GB"/>
        </w:rPr>
        <w:t xml:space="preserve">: interface design, interaction types, </w:t>
      </w:r>
      <w:r w:rsidR="00F15E9E">
        <w:rPr>
          <w:lang w:val="en-GB"/>
        </w:rPr>
        <w:t>output alternatives etc.)</w:t>
      </w:r>
      <w:r w:rsidR="00B52A51">
        <w:rPr>
          <w:lang w:val="en-GB"/>
        </w:rPr>
        <w:t xml:space="preserve"> and outlining a game design plan that includes such features in specific phases of the design process.</w:t>
      </w:r>
      <w:r w:rsidR="00653FFF">
        <w:rPr>
          <w:lang w:val="en-GB"/>
        </w:rPr>
        <w:t xml:space="preserve"> </w:t>
      </w:r>
      <w:r w:rsidR="008B091D">
        <w:rPr>
          <w:lang w:val="en-GB"/>
        </w:rPr>
        <w:t xml:space="preserve"> </w:t>
      </w:r>
      <w:r w:rsidR="00D644DB">
        <w:rPr>
          <w:lang w:val="en-GB"/>
        </w:rPr>
        <w:t xml:space="preserve"> </w:t>
      </w:r>
    </w:p>
    <w:p w14:paraId="1121DF88" w14:textId="5B891DCD" w:rsidR="00F150B2" w:rsidRDefault="00F150B2" w:rsidP="00F86C92">
      <w:pPr>
        <w:spacing w:line="360" w:lineRule="auto"/>
        <w:rPr>
          <w:lang w:val="en-GB"/>
        </w:rPr>
      </w:pPr>
    </w:p>
    <w:p w14:paraId="253BBDB9" w14:textId="2CE2550F" w:rsidR="005E2F46" w:rsidRPr="008741B6" w:rsidRDefault="005E2F46" w:rsidP="00F86C92">
      <w:pPr>
        <w:spacing w:line="360" w:lineRule="auto"/>
        <w:rPr>
          <w:lang w:val="en-GB"/>
        </w:rPr>
      </w:pPr>
    </w:p>
    <w:sectPr w:rsidR="005E2F46" w:rsidRPr="00874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29"/>
    <w:rsid w:val="0001379B"/>
    <w:rsid w:val="0001409C"/>
    <w:rsid w:val="00031B89"/>
    <w:rsid w:val="00045302"/>
    <w:rsid w:val="00051FDF"/>
    <w:rsid w:val="00054635"/>
    <w:rsid w:val="000571CB"/>
    <w:rsid w:val="000603B7"/>
    <w:rsid w:val="00060CBE"/>
    <w:rsid w:val="0007603B"/>
    <w:rsid w:val="000B2285"/>
    <w:rsid w:val="000C5B97"/>
    <w:rsid w:val="000D1755"/>
    <w:rsid w:val="000E4737"/>
    <w:rsid w:val="00103D99"/>
    <w:rsid w:val="0011351B"/>
    <w:rsid w:val="00125D29"/>
    <w:rsid w:val="00135F9B"/>
    <w:rsid w:val="001401CD"/>
    <w:rsid w:val="00162569"/>
    <w:rsid w:val="00180428"/>
    <w:rsid w:val="00194A6F"/>
    <w:rsid w:val="001D1604"/>
    <w:rsid w:val="001D7E86"/>
    <w:rsid w:val="001E200E"/>
    <w:rsid w:val="001F5B35"/>
    <w:rsid w:val="001F6300"/>
    <w:rsid w:val="00200914"/>
    <w:rsid w:val="00201547"/>
    <w:rsid w:val="00222F72"/>
    <w:rsid w:val="00232E9D"/>
    <w:rsid w:val="00255F4F"/>
    <w:rsid w:val="002770FD"/>
    <w:rsid w:val="00294F96"/>
    <w:rsid w:val="002A4210"/>
    <w:rsid w:val="002D3EBB"/>
    <w:rsid w:val="00306C3D"/>
    <w:rsid w:val="00317999"/>
    <w:rsid w:val="003327C7"/>
    <w:rsid w:val="003454CD"/>
    <w:rsid w:val="00354949"/>
    <w:rsid w:val="0036264D"/>
    <w:rsid w:val="00387634"/>
    <w:rsid w:val="003B366F"/>
    <w:rsid w:val="003B3B16"/>
    <w:rsid w:val="003C50FF"/>
    <w:rsid w:val="003C6CD4"/>
    <w:rsid w:val="003E7E8A"/>
    <w:rsid w:val="003F7B60"/>
    <w:rsid w:val="00410F82"/>
    <w:rsid w:val="00413BF6"/>
    <w:rsid w:val="00450A60"/>
    <w:rsid w:val="00494CDA"/>
    <w:rsid w:val="004C6DAB"/>
    <w:rsid w:val="004D1064"/>
    <w:rsid w:val="00502021"/>
    <w:rsid w:val="005240A7"/>
    <w:rsid w:val="00534D22"/>
    <w:rsid w:val="00537AA7"/>
    <w:rsid w:val="00547DD1"/>
    <w:rsid w:val="00557CB8"/>
    <w:rsid w:val="00581960"/>
    <w:rsid w:val="005A4D9A"/>
    <w:rsid w:val="005B5730"/>
    <w:rsid w:val="005C5444"/>
    <w:rsid w:val="005D4341"/>
    <w:rsid w:val="005D5B01"/>
    <w:rsid w:val="005E2F46"/>
    <w:rsid w:val="00613858"/>
    <w:rsid w:val="00615EAF"/>
    <w:rsid w:val="006332B9"/>
    <w:rsid w:val="00634367"/>
    <w:rsid w:val="00634D9D"/>
    <w:rsid w:val="00646918"/>
    <w:rsid w:val="00653FFF"/>
    <w:rsid w:val="00684298"/>
    <w:rsid w:val="00693F86"/>
    <w:rsid w:val="006A75DA"/>
    <w:rsid w:val="006B291E"/>
    <w:rsid w:val="006C5D1F"/>
    <w:rsid w:val="006E2A94"/>
    <w:rsid w:val="006F010D"/>
    <w:rsid w:val="0071221F"/>
    <w:rsid w:val="00741539"/>
    <w:rsid w:val="00776F33"/>
    <w:rsid w:val="007828DA"/>
    <w:rsid w:val="007858BC"/>
    <w:rsid w:val="007A4865"/>
    <w:rsid w:val="007B4E2B"/>
    <w:rsid w:val="007C32E4"/>
    <w:rsid w:val="008002C4"/>
    <w:rsid w:val="00815A79"/>
    <w:rsid w:val="00817E0D"/>
    <w:rsid w:val="0084196D"/>
    <w:rsid w:val="008542B0"/>
    <w:rsid w:val="00864C1D"/>
    <w:rsid w:val="008741B6"/>
    <w:rsid w:val="0089426D"/>
    <w:rsid w:val="008B091D"/>
    <w:rsid w:val="008C12EE"/>
    <w:rsid w:val="008C64D8"/>
    <w:rsid w:val="008D1AFD"/>
    <w:rsid w:val="00917ACD"/>
    <w:rsid w:val="0093305B"/>
    <w:rsid w:val="009338E6"/>
    <w:rsid w:val="00941E83"/>
    <w:rsid w:val="00952581"/>
    <w:rsid w:val="0095277E"/>
    <w:rsid w:val="00967EB0"/>
    <w:rsid w:val="009762FD"/>
    <w:rsid w:val="009846A5"/>
    <w:rsid w:val="00984793"/>
    <w:rsid w:val="00990BA7"/>
    <w:rsid w:val="00994574"/>
    <w:rsid w:val="009A11BD"/>
    <w:rsid w:val="009D037F"/>
    <w:rsid w:val="009D2B58"/>
    <w:rsid w:val="009D3F64"/>
    <w:rsid w:val="009D7801"/>
    <w:rsid w:val="009F04C7"/>
    <w:rsid w:val="009F376D"/>
    <w:rsid w:val="009F60E9"/>
    <w:rsid w:val="00A00BB0"/>
    <w:rsid w:val="00A11382"/>
    <w:rsid w:val="00A245A6"/>
    <w:rsid w:val="00A30F1B"/>
    <w:rsid w:val="00A41DC6"/>
    <w:rsid w:val="00A550B3"/>
    <w:rsid w:val="00A67C10"/>
    <w:rsid w:val="00A91C39"/>
    <w:rsid w:val="00A92232"/>
    <w:rsid w:val="00A97BFD"/>
    <w:rsid w:val="00AB2245"/>
    <w:rsid w:val="00AD064F"/>
    <w:rsid w:val="00AD6DB0"/>
    <w:rsid w:val="00AE4457"/>
    <w:rsid w:val="00B05339"/>
    <w:rsid w:val="00B10A72"/>
    <w:rsid w:val="00B16C1B"/>
    <w:rsid w:val="00B37C5A"/>
    <w:rsid w:val="00B505C2"/>
    <w:rsid w:val="00B52A51"/>
    <w:rsid w:val="00B9508D"/>
    <w:rsid w:val="00B975DA"/>
    <w:rsid w:val="00BB7CBC"/>
    <w:rsid w:val="00BC6726"/>
    <w:rsid w:val="00BE54A4"/>
    <w:rsid w:val="00BF1CA0"/>
    <w:rsid w:val="00C400AA"/>
    <w:rsid w:val="00C45834"/>
    <w:rsid w:val="00C55E3A"/>
    <w:rsid w:val="00C63195"/>
    <w:rsid w:val="00C64008"/>
    <w:rsid w:val="00C837FF"/>
    <w:rsid w:val="00CA161C"/>
    <w:rsid w:val="00CB0A4D"/>
    <w:rsid w:val="00CE273D"/>
    <w:rsid w:val="00CF08A7"/>
    <w:rsid w:val="00CF203A"/>
    <w:rsid w:val="00CF439A"/>
    <w:rsid w:val="00CF78DD"/>
    <w:rsid w:val="00D12AE5"/>
    <w:rsid w:val="00D21436"/>
    <w:rsid w:val="00D25D15"/>
    <w:rsid w:val="00D34077"/>
    <w:rsid w:val="00D518D2"/>
    <w:rsid w:val="00D644DB"/>
    <w:rsid w:val="00D857DE"/>
    <w:rsid w:val="00E01F47"/>
    <w:rsid w:val="00E33E83"/>
    <w:rsid w:val="00E76195"/>
    <w:rsid w:val="00E76D58"/>
    <w:rsid w:val="00EA25BA"/>
    <w:rsid w:val="00EA635A"/>
    <w:rsid w:val="00EA70AE"/>
    <w:rsid w:val="00EB2952"/>
    <w:rsid w:val="00EC7A9C"/>
    <w:rsid w:val="00EF1ECE"/>
    <w:rsid w:val="00F150B2"/>
    <w:rsid w:val="00F15E9E"/>
    <w:rsid w:val="00F441EF"/>
    <w:rsid w:val="00F46B50"/>
    <w:rsid w:val="00F86C92"/>
    <w:rsid w:val="00F90A2F"/>
    <w:rsid w:val="00F940CF"/>
    <w:rsid w:val="00FB77DE"/>
    <w:rsid w:val="00FC2C99"/>
    <w:rsid w:val="00FD5C87"/>
    <w:rsid w:val="00F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8BFE3"/>
  <w15:chartTrackingRefBased/>
  <w15:docId w15:val="{850D1689-2B05-7742-8A03-9646CAE2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Torrado Vidal</dc:creator>
  <cp:keywords/>
  <dc:description/>
  <cp:lastModifiedBy>Stefano Nichele</cp:lastModifiedBy>
  <cp:revision>51</cp:revision>
  <dcterms:created xsi:type="dcterms:W3CDTF">2022-11-23T11:29:00Z</dcterms:created>
  <dcterms:modified xsi:type="dcterms:W3CDTF">2023-01-04T11:43:00Z</dcterms:modified>
</cp:coreProperties>
</file>