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AD62" w14:textId="41FA7C92" w:rsidR="00E00D1E" w:rsidRPr="00F23595" w:rsidRDefault="00BA24BC" w:rsidP="00851899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23595">
        <w:rPr>
          <w:rFonts w:ascii="Calibri" w:hAnsi="Calibri" w:cs="Calibri"/>
          <w:b/>
          <w:bCs/>
          <w:sz w:val="22"/>
          <w:szCs w:val="22"/>
          <w:lang w:val="en-US"/>
        </w:rPr>
        <w:t>Project list – Applied Computer Science project</w:t>
      </w:r>
    </w:p>
    <w:p w14:paraId="27AB79A1" w14:textId="7865CC68" w:rsidR="00BA24BC" w:rsidRPr="00F23595" w:rsidRDefault="00BA24BC" w:rsidP="00851899">
      <w:pPr>
        <w:rPr>
          <w:rFonts w:ascii="Calibri" w:hAnsi="Calibri" w:cs="Calibri"/>
          <w:sz w:val="22"/>
          <w:szCs w:val="22"/>
          <w:lang w:val="en-US"/>
        </w:rPr>
      </w:pPr>
    </w:p>
    <w:p w14:paraId="20EB767E" w14:textId="7B6F36F7" w:rsidR="00BA24BC" w:rsidRPr="009044D1" w:rsidRDefault="00BA24BC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Monitoring moving objects using sound</w:t>
      </w:r>
      <w:r w:rsidR="0096415C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(</w:t>
      </w:r>
      <w:hyperlink r:id="rId5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georgios.marentakis@hiof.no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75231DDA" w14:textId="12CC037A" w:rsidR="00BA24BC" w:rsidRPr="009044D1" w:rsidRDefault="00BA24BC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Bodily responses to sound </w:t>
      </w:r>
      <w:r w:rsidR="0096415C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(</w:t>
      </w:r>
      <w:hyperlink r:id="rId6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georgios.marentakis@hiof.no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1094B292" w14:textId="0816ED1D" w:rsidR="00851899" w:rsidRPr="009044D1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US"/>
        </w:rPr>
        <w:t>Enabling autonomous control of a scaled vehicle</w:t>
      </w:r>
      <w:r w:rsidR="0096415C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7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jens.p.langstrand@hiof.no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6072B36" w14:textId="46303CB9" w:rsidR="00851899" w:rsidRPr="009044D1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US"/>
        </w:rPr>
        <w:t>Vehicle state observer using Machine Learning</w:t>
      </w:r>
      <w:r w:rsidR="0096415C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8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jens.p.langstrand@hiof.no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EA05F4A" w14:textId="5CD06A43" w:rsidR="00851899" w:rsidRPr="009044D1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t>Cognitive accessibility of university websites in Norway</w:t>
      </w:r>
      <w:r w:rsidR="0096415C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9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juan.c.torrado@hiof.no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F8D6EA1" w14:textId="4856133C" w:rsidR="00851899" w:rsidRPr="009044D1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t>Mastodon as the alternative to Twitter - Opportunities and challenges</w:t>
      </w:r>
      <w:r w:rsidR="0096415C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10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juan.c.torrado@hiof.no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2579B6D9" w14:textId="4F308B4F" w:rsidR="00851899" w:rsidRPr="003C1E24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3C1E24">
        <w:rPr>
          <w:rFonts w:ascii="Calibri" w:hAnsi="Calibri" w:cs="Calibri"/>
          <w:sz w:val="22"/>
          <w:szCs w:val="22"/>
          <w:highlight w:val="yellow"/>
          <w:lang w:val="en-GB"/>
        </w:rPr>
        <w:t>Accessibility and gaming in the interaction design process</w:t>
      </w:r>
      <w:r w:rsidR="0096415C" w:rsidRPr="003C1E24">
        <w:rPr>
          <w:rFonts w:ascii="Calibri" w:hAnsi="Calibri" w:cs="Calibri"/>
          <w:sz w:val="22"/>
          <w:szCs w:val="22"/>
          <w:highlight w:val="yellow"/>
          <w:lang w:val="en-GB"/>
        </w:rPr>
        <w:t xml:space="preserve"> (</w:t>
      </w:r>
      <w:hyperlink r:id="rId11" w:history="1">
        <w:r w:rsidR="0096415C" w:rsidRPr="003C1E24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juan.c.torrado@hiof.no</w:t>
        </w:r>
      </w:hyperlink>
      <w:r w:rsidR="0096415C" w:rsidRPr="003C1E24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3C1E24" w:rsidRPr="003C1E24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Magnus </w:t>
      </w:r>
      <w:proofErr w:type="spellStart"/>
      <w:r w:rsidR="003C1E24" w:rsidRPr="003C1E24">
        <w:rPr>
          <w:rFonts w:ascii="Calibri" w:hAnsi="Calibri" w:cs="Calibri"/>
          <w:sz w:val="22"/>
          <w:szCs w:val="22"/>
          <w:highlight w:val="yellow"/>
          <w:lang w:val="en-US"/>
        </w:rPr>
        <w:t>Klerck</w:t>
      </w:r>
      <w:proofErr w:type="spellEnd"/>
      <w:r w:rsidR="003C1E24" w:rsidRPr="003C1E24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Morgan </w:t>
      </w:r>
      <w:proofErr w:type="spellStart"/>
      <w:r w:rsidR="003C1E24" w:rsidRPr="003C1E24">
        <w:rPr>
          <w:rFonts w:ascii="Calibri" w:hAnsi="Calibri" w:cs="Calibri"/>
          <w:sz w:val="22"/>
          <w:szCs w:val="22"/>
          <w:highlight w:val="yellow"/>
          <w:lang w:val="en-US"/>
        </w:rPr>
        <w:t>Waage</w:t>
      </w:r>
      <w:proofErr w:type="spellEnd"/>
    </w:p>
    <w:p w14:paraId="57628B35" w14:textId="28C31266" w:rsidR="00851899" w:rsidRPr="00245668" w:rsidRDefault="0085189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245668">
        <w:rPr>
          <w:rFonts w:ascii="Calibri" w:hAnsi="Calibri" w:cs="Calibri"/>
          <w:sz w:val="22"/>
          <w:szCs w:val="22"/>
          <w:highlight w:val="yellow"/>
          <w:lang w:val="en-GB"/>
        </w:rPr>
        <w:t>Digital aids for people with autism spectrum disorders doing higher education</w:t>
      </w:r>
      <w:r w:rsidR="0096415C" w:rsidRPr="00245668">
        <w:rPr>
          <w:rFonts w:ascii="Calibri" w:hAnsi="Calibri" w:cs="Calibri"/>
          <w:sz w:val="22"/>
          <w:szCs w:val="22"/>
          <w:highlight w:val="yellow"/>
          <w:lang w:val="en-GB"/>
        </w:rPr>
        <w:t xml:space="preserve"> (</w:t>
      </w:r>
      <w:hyperlink r:id="rId12" w:history="1">
        <w:r w:rsidR="0096415C" w:rsidRPr="00245668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juan.c.torrado@hiof.no</w:t>
        </w:r>
      </w:hyperlink>
      <w:r w:rsidR="0096415C" w:rsidRPr="00245668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2F1921" w:rsidRPr="00245668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Fathima </w:t>
      </w:r>
      <w:proofErr w:type="spellStart"/>
      <w:r w:rsidR="002F1921" w:rsidRPr="00245668">
        <w:rPr>
          <w:rFonts w:ascii="Calibri" w:hAnsi="Calibri" w:cs="Calibri"/>
          <w:sz w:val="22"/>
          <w:szCs w:val="22"/>
          <w:highlight w:val="yellow"/>
          <w:lang w:val="en-US"/>
        </w:rPr>
        <w:t>Jubina</w:t>
      </w:r>
      <w:proofErr w:type="spellEnd"/>
    </w:p>
    <w:p w14:paraId="08033ABD" w14:textId="7E2F19F5" w:rsidR="00851899" w:rsidRPr="006D287F" w:rsidRDefault="00851899" w:rsidP="0096415C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highlight w:val="yellow"/>
          <w:lang w:val="en-GB"/>
        </w:rPr>
      </w:pPr>
      <w:r w:rsidRPr="006D287F">
        <w:rPr>
          <w:rFonts w:ascii="Calibri" w:hAnsi="Calibri" w:cs="Calibri"/>
          <w:sz w:val="22"/>
          <w:szCs w:val="22"/>
          <w:highlight w:val="yellow"/>
          <w:lang w:val="en-GB"/>
        </w:rPr>
        <w:t>“The chosen family” – mobile application of community building for lonely LGBTQ+ individuals</w:t>
      </w:r>
      <w:r w:rsidR="0096415C" w:rsidRPr="006D287F">
        <w:rPr>
          <w:rFonts w:ascii="Calibri" w:hAnsi="Calibri" w:cs="Calibri"/>
          <w:sz w:val="22"/>
          <w:szCs w:val="22"/>
          <w:highlight w:val="yellow"/>
          <w:lang w:val="en-GB"/>
        </w:rPr>
        <w:t xml:space="preserve"> (</w:t>
      </w:r>
      <w:hyperlink r:id="rId13" w:history="1">
        <w:r w:rsidR="0096415C" w:rsidRPr="006D287F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juan.c.torrado@hiof.no</w:t>
        </w:r>
      </w:hyperlink>
      <w:r w:rsidR="0096415C" w:rsidRPr="006D287F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</w:t>
      </w:r>
      <w:proofErr w:type="spellStart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>Mahta</w:t>
      </w:r>
      <w:proofErr w:type="spellEnd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proofErr w:type="spellStart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>Moezzi</w:t>
      </w:r>
      <w:proofErr w:type="spellEnd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</w:t>
      </w:r>
      <w:proofErr w:type="spellStart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>Mehrnaz</w:t>
      </w:r>
      <w:proofErr w:type="spellEnd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proofErr w:type="spellStart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>Dehghani</w:t>
      </w:r>
      <w:proofErr w:type="spellEnd"/>
      <w:r w:rsidR="006D287F" w:rsidRPr="006D287F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</w:p>
    <w:p w14:paraId="12D0E8DE" w14:textId="7C676DB9" w:rsidR="002663B7" w:rsidRPr="009044D1" w:rsidRDefault="002663B7" w:rsidP="0096415C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044D1">
        <w:rPr>
          <w:rFonts w:ascii="Calibri" w:hAnsi="Calibri" w:cs="Calibri"/>
          <w:sz w:val="22"/>
          <w:szCs w:val="22"/>
        </w:rPr>
        <w:t xml:space="preserve">Designing Healthcare Information Systems: Empowering patients' involvement in their care through cooperative digital solutions </w:t>
      </w:r>
      <w:r w:rsidR="0096415C" w:rsidRPr="009044D1">
        <w:rPr>
          <w:rFonts w:ascii="Calibri" w:hAnsi="Calibri" w:cs="Calibri"/>
          <w:sz w:val="22"/>
          <w:szCs w:val="22"/>
        </w:rPr>
        <w:t>(</w:t>
      </w:r>
      <w:hyperlink r:id="rId14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klaudia.carcani@hiof.no</w:t>
        </w:r>
      </w:hyperlink>
      <w:r w:rsidR="0096415C" w:rsidRPr="009044D1">
        <w:rPr>
          <w:rFonts w:ascii="Calibri" w:hAnsi="Calibri" w:cs="Calibri"/>
          <w:sz w:val="22"/>
          <w:szCs w:val="22"/>
        </w:rPr>
        <w:t>)</w:t>
      </w:r>
    </w:p>
    <w:p w14:paraId="48C2654B" w14:textId="3418D5B3" w:rsidR="00851899" w:rsidRPr="009044D1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Reconceptualising IT project management lifecycle for the public sector based</w:t>
      </w:r>
      <w:r w:rsidR="0096415C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15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klaudia.carcani@hiof.no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28DB1BA" w14:textId="003EBF8E" w:rsidR="002663B7" w:rsidRPr="009044D1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Shaping AI for civilian preparedness and resilience in times of crisis and conflicts: a participatory design approach</w:t>
      </w:r>
      <w:r w:rsidR="0096415C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16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klaudia.carcani@hiof.no</w:t>
        </w:r>
      </w:hyperlink>
      <w:r w:rsidR="0096415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17F4E40C" w14:textId="1D03C1DD" w:rsidR="002663B7" w:rsidRPr="009044D1" w:rsidRDefault="002663B7" w:rsidP="0096415C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044D1">
        <w:rPr>
          <w:rFonts w:ascii="Calibri" w:hAnsi="Calibri" w:cs="Calibri"/>
          <w:sz w:val="22"/>
          <w:szCs w:val="22"/>
        </w:rPr>
        <w:t xml:space="preserve">Building digital literacy for future AI societies </w:t>
      </w:r>
      <w:r w:rsidR="0096415C" w:rsidRPr="009044D1">
        <w:rPr>
          <w:rFonts w:ascii="Calibri" w:hAnsi="Calibri" w:cs="Calibri"/>
          <w:sz w:val="22"/>
          <w:szCs w:val="22"/>
        </w:rPr>
        <w:t>(</w:t>
      </w:r>
      <w:hyperlink r:id="rId17" w:history="1">
        <w:r w:rsidR="0096415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klaudia.carcani@hiof.no</w:t>
        </w:r>
      </w:hyperlink>
      <w:r w:rsidR="0096415C" w:rsidRPr="009044D1">
        <w:rPr>
          <w:rFonts w:ascii="Calibri" w:hAnsi="Calibri" w:cs="Calibri"/>
          <w:sz w:val="22"/>
          <w:szCs w:val="22"/>
        </w:rPr>
        <w:t>)</w:t>
      </w:r>
    </w:p>
    <w:p w14:paraId="0B7A9032" w14:textId="3A6D16BB" w:rsidR="002663B7" w:rsidRPr="009044D1" w:rsidRDefault="002663B7" w:rsidP="0096415C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044D1">
        <w:rPr>
          <w:rFonts w:ascii="Calibri" w:hAnsi="Calibri" w:cs="Calibri"/>
          <w:sz w:val="22"/>
          <w:szCs w:val="22"/>
          <w:lang w:val="en-US"/>
        </w:rPr>
        <w:t>Algorithm for Energy Management on an Electric vehicle</w:t>
      </w:r>
      <w:r w:rsidR="00D062FD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18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maben.rabi@hiof.no</w:t>
        </w:r>
      </w:hyperlink>
      <w:r w:rsidR="00D062FD" w:rsidRPr="009044D1">
        <w:rPr>
          <w:rFonts w:ascii="Calibri" w:hAnsi="Calibri" w:cs="Calibri"/>
          <w:sz w:val="22"/>
          <w:szCs w:val="22"/>
        </w:rPr>
        <w:t>)</w:t>
      </w:r>
    </w:p>
    <w:p w14:paraId="7826EB03" w14:textId="1384F790" w:rsidR="002663B7" w:rsidRPr="007637E1" w:rsidRDefault="002663B7" w:rsidP="0096415C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7637E1">
        <w:rPr>
          <w:rFonts w:ascii="Calibri" w:hAnsi="Calibri" w:cs="Calibri"/>
          <w:sz w:val="22"/>
          <w:szCs w:val="22"/>
          <w:highlight w:val="yellow"/>
          <w:lang w:val="en-US"/>
        </w:rPr>
        <w:t>Platooning small mobile robots in indoor track</w:t>
      </w:r>
      <w:r w:rsidR="00D062FD" w:rsidRPr="007637E1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19" w:history="1">
        <w:r w:rsidR="00D062FD" w:rsidRPr="007637E1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maben.rabi@hiof.no</w:t>
        </w:r>
      </w:hyperlink>
      <w:r w:rsidR="00D062FD" w:rsidRPr="007637E1">
        <w:rPr>
          <w:rFonts w:ascii="Calibri" w:hAnsi="Calibri" w:cs="Calibri"/>
          <w:sz w:val="22"/>
          <w:szCs w:val="22"/>
          <w:highlight w:val="yellow"/>
        </w:rPr>
        <w:t>)</w:t>
      </w:r>
      <w:r w:rsidR="007637E1" w:rsidRPr="007637E1">
        <w:rPr>
          <w:rFonts w:ascii="Calibri" w:hAnsi="Calibri" w:cs="Calibri"/>
          <w:sz w:val="22"/>
          <w:szCs w:val="22"/>
          <w:highlight w:val="yellow"/>
        </w:rPr>
        <w:t xml:space="preserve"> assigned to Martin Arthur Andersen and Benjamin Daniel Peattie</w:t>
      </w:r>
    </w:p>
    <w:p w14:paraId="16FC997C" w14:textId="6AEAE9DA" w:rsidR="002663B7" w:rsidRPr="00990E17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990E17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>Evolutionary methods for Automated machine learning (</w:t>
      </w:r>
      <w:proofErr w:type="spellStart"/>
      <w:r w:rsidRPr="00990E17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>AutoML</w:t>
      </w:r>
      <w:proofErr w:type="spellEnd"/>
      <w:r w:rsidRPr="00990E17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>)</w:t>
      </w:r>
      <w:r w:rsidR="00D062FD" w:rsidRPr="00990E17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 xml:space="preserve"> (</w:t>
      </w:r>
      <w:hyperlink r:id="rId20" w:history="1">
        <w:r w:rsidR="00D062FD" w:rsidRPr="00990E17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marius.geitle@hiof.no</w:t>
        </w:r>
      </w:hyperlink>
      <w:r w:rsidR="00D062FD" w:rsidRPr="00990E17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310B47" w:rsidRPr="00990E17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Kristoffer </w:t>
      </w:r>
      <w:proofErr w:type="spellStart"/>
      <w:r w:rsidR="00310B47" w:rsidRPr="00990E17">
        <w:rPr>
          <w:rFonts w:ascii="Calibri" w:hAnsi="Calibri" w:cs="Calibri"/>
          <w:sz w:val="22"/>
          <w:szCs w:val="22"/>
          <w:highlight w:val="yellow"/>
          <w:lang w:val="en-US"/>
        </w:rPr>
        <w:t>Pinås</w:t>
      </w:r>
      <w:proofErr w:type="spellEnd"/>
    </w:p>
    <w:p w14:paraId="4B2C7CD2" w14:textId="69006491" w:rsidR="002663B7" w:rsidRPr="009044D1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Literature review of state of the art within single-objective optimization for difficult optimization landscapes </w:t>
      </w:r>
      <w:r w:rsidR="00D062FD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(</w:t>
      </w:r>
      <w:hyperlink r:id="rId21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marius.geitle@hiof.no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3CC7A451" w14:textId="78051022" w:rsidR="002663B7" w:rsidRPr="009044D1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Develop a benchmark to evaluate </w:t>
      </w:r>
      <w:proofErr w:type="spellStart"/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ensembling</w:t>
      </w:r>
      <w:proofErr w:type="spellEnd"/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methods for decision trees</w:t>
      </w:r>
      <w:r w:rsidR="00D062FD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(</w:t>
      </w:r>
      <w:hyperlink r:id="rId22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marius.geitle@hiof.no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8ABA4AB" w14:textId="3524BBA6" w:rsidR="002663B7" w:rsidRPr="009044D1" w:rsidRDefault="002663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Physics-informed neural networks for network flows</w:t>
      </w:r>
      <w:r w:rsidR="00D062FD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(</w:t>
      </w:r>
      <w:hyperlink r:id="rId23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marius.geitle@hiof.no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7F0B69B1" w14:textId="4E65B883" w:rsidR="002663B7" w:rsidRPr="002F192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2F1921">
        <w:rPr>
          <w:rFonts w:ascii="Calibri" w:hAnsi="Calibri" w:cs="Calibri"/>
          <w:sz w:val="22"/>
          <w:szCs w:val="22"/>
          <w:highlight w:val="yellow"/>
        </w:rPr>
        <w:t>A Multivocal Literature Review of Threat Landscape and Attack Surface for Social Robots</w:t>
      </w:r>
      <w:r w:rsidR="00D062FD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24" w:history="1">
        <w:r w:rsidR="00D062FD" w:rsidRPr="002F1921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mary.sanchez-gordon@hiof.no</w:t>
        </w:r>
      </w:hyperlink>
      <w:r w:rsidR="00D062FD" w:rsidRPr="002F1921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</w:t>
      </w:r>
      <w:proofErr w:type="spellStart"/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>Divya</w:t>
      </w:r>
      <w:proofErr w:type="spellEnd"/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Verma and Kim Kristoffer Pal</w:t>
      </w:r>
    </w:p>
    <w:p w14:paraId="4ED2AB8E" w14:textId="6D1E7E5E" w:rsidR="00386279" w:rsidRPr="005E233E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5E233E">
        <w:rPr>
          <w:rFonts w:ascii="Calibri" w:hAnsi="Calibri" w:cs="Calibri"/>
          <w:sz w:val="22"/>
          <w:szCs w:val="22"/>
          <w:highlight w:val="yellow"/>
        </w:rPr>
        <w:t>A Multivocal Literature Review of Compliance Analytics</w:t>
      </w:r>
      <w:r w:rsidR="00D062FD" w:rsidRPr="005E233E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25" w:history="1">
        <w:r w:rsidR="00D062FD" w:rsidRPr="005E233E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mary.sanchez-gordon@hiof.no</w:t>
        </w:r>
      </w:hyperlink>
      <w:r w:rsidR="00D062FD" w:rsidRPr="005E233E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5E233E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Ahmed Raza Mir</w:t>
      </w:r>
      <w:r w:rsidR="002E1F24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Muhammad Usman</w:t>
      </w:r>
    </w:p>
    <w:p w14:paraId="5661058F" w14:textId="68E38BBB" w:rsidR="00386279" w:rsidRPr="002F192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2F1921">
        <w:rPr>
          <w:rFonts w:ascii="Calibri" w:hAnsi="Calibri" w:cs="Calibri"/>
          <w:sz w:val="22"/>
          <w:szCs w:val="22"/>
          <w:highlight w:val="yellow"/>
        </w:rPr>
        <w:t>A Multivocal Literature Review of Compliance as Code</w:t>
      </w:r>
      <w:r w:rsidR="00D062FD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26" w:history="1">
        <w:r w:rsidR="00D062FD" w:rsidRPr="002F1921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mary.sanchez-gordon@hiof.no</w:t>
        </w:r>
      </w:hyperlink>
      <w:r w:rsidR="00D062FD" w:rsidRPr="002F1921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Pritam Das and </w:t>
      </w:r>
      <w:proofErr w:type="spellStart"/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>Boishakhi</w:t>
      </w:r>
      <w:proofErr w:type="spellEnd"/>
      <w:r w:rsidR="002F1921" w:rsidRPr="002F1921">
        <w:rPr>
          <w:rFonts w:ascii="Calibri" w:hAnsi="Calibri" w:cs="Calibri"/>
          <w:sz w:val="22"/>
          <w:szCs w:val="22"/>
          <w:highlight w:val="yellow"/>
          <w:lang w:val="en-US"/>
        </w:rPr>
        <w:t xml:space="preserve"> Ghosh Mukta</w:t>
      </w:r>
    </w:p>
    <w:p w14:paraId="2DF55FA4" w14:textId="47A22673" w:rsidR="00386279" w:rsidRPr="00E1087C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E1087C">
        <w:rPr>
          <w:rFonts w:ascii="Calibri" w:hAnsi="Calibri" w:cs="Calibri"/>
          <w:sz w:val="22"/>
          <w:szCs w:val="22"/>
          <w:highlight w:val="yellow"/>
        </w:rPr>
        <w:t>What low-code and no-code tools are available? DevOps market</w:t>
      </w:r>
      <w:r w:rsidR="00D062FD" w:rsidRPr="00E1087C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27" w:history="1">
        <w:r w:rsidR="00D062FD" w:rsidRPr="00E1087C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mary.sanchez-gordon@hiof.no</w:t>
        </w:r>
      </w:hyperlink>
      <w:r w:rsidR="00D062FD" w:rsidRPr="00E1087C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E1087C" w:rsidRPr="00E1087C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Zohaib Ali and Mohammad Waqas</w:t>
      </w:r>
    </w:p>
    <w:p w14:paraId="1C2B53A6" w14:textId="7C2C72AD" w:rsidR="00386279" w:rsidRPr="009044D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Is Kind Computing an appealing approach for software developers? A survey</w:t>
      </w:r>
      <w:r w:rsidR="00D062FD" w:rsidRPr="00E1087C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28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mary.sanchez-gordon@hiof.no</w:t>
        </w:r>
      </w:hyperlink>
      <w:r w:rsidR="00D062FD" w:rsidRPr="00E1087C">
        <w:rPr>
          <w:rFonts w:ascii="Calibri" w:hAnsi="Calibri" w:cs="Calibri"/>
          <w:sz w:val="22"/>
          <w:szCs w:val="22"/>
          <w:lang w:val="en-US"/>
        </w:rPr>
        <w:t>)</w:t>
      </w:r>
    </w:p>
    <w:p w14:paraId="0120EF03" w14:textId="46D43D50" w:rsidR="00386279" w:rsidRPr="009044D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Re-enforcing Research on Applying Machine Learning for Mechanical Production</w:t>
      </w:r>
      <w:r w:rsidR="00D062FD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29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oystein.haugen@hiof.no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66EE7603" w14:textId="058DD7CA" w:rsidR="00386279" w:rsidRPr="009044D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Smart Instruments and Smart Monitoring of Chemical Production at Unger Fabrikker</w:t>
      </w:r>
      <w:r w:rsidR="00D062FD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30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oystein.haugen@hiof.no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279E53C5" w14:textId="1F84FDDD" w:rsidR="00174F26" w:rsidRPr="009044D1" w:rsidRDefault="00386279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</w:rPr>
        <w:t>Verification tool for UML models of reactive systems</w:t>
      </w:r>
      <w:r w:rsidR="00D062FD" w:rsidRPr="009044D1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31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oystein.haugen@hiof.no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0129F3E3" w14:textId="500D814F" w:rsidR="00386279" w:rsidRPr="00990E17" w:rsidRDefault="00174F26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990E17">
        <w:rPr>
          <w:rFonts w:ascii="Calibri" w:hAnsi="Calibri" w:cs="Calibri"/>
          <w:sz w:val="22"/>
          <w:szCs w:val="22"/>
          <w:highlight w:val="yellow"/>
          <w:lang w:val="en-GB"/>
        </w:rPr>
        <w:t>Deep Learning for Automated Threat Detection for Airport X-ray Baggage Screening</w:t>
      </w:r>
      <w:r w:rsidR="00D062FD" w:rsidRPr="00990E17">
        <w:rPr>
          <w:rFonts w:ascii="Calibri" w:hAnsi="Calibri" w:cs="Calibri"/>
          <w:sz w:val="22"/>
          <w:szCs w:val="22"/>
          <w:highlight w:val="yellow"/>
          <w:lang w:val="en-GB"/>
        </w:rPr>
        <w:t xml:space="preserve"> (</w:t>
      </w:r>
      <w:hyperlink r:id="rId32" w:history="1">
        <w:r w:rsidR="00D062FD" w:rsidRPr="00990E17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kazi.s.ripon@hiof.no</w:t>
        </w:r>
      </w:hyperlink>
      <w:r w:rsidR="00D062FD" w:rsidRPr="00990E17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904523" w:rsidRPr="00990E17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</w:t>
      </w:r>
      <w:proofErr w:type="spellStart"/>
      <w:r w:rsidR="00904523" w:rsidRPr="00990E17">
        <w:rPr>
          <w:rFonts w:ascii="Calibri" w:hAnsi="Calibri" w:cs="Calibri"/>
          <w:sz w:val="22"/>
          <w:szCs w:val="22"/>
          <w:highlight w:val="yellow"/>
          <w:lang w:val="en-US"/>
        </w:rPr>
        <w:t>Sowgandh</w:t>
      </w:r>
      <w:proofErr w:type="spellEnd"/>
      <w:r w:rsidR="00904523" w:rsidRPr="00990E17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proofErr w:type="spellStart"/>
      <w:r w:rsidR="00904523" w:rsidRPr="00990E17">
        <w:rPr>
          <w:rFonts w:ascii="Calibri" w:hAnsi="Calibri" w:cs="Calibri"/>
          <w:sz w:val="22"/>
          <w:szCs w:val="22"/>
          <w:highlight w:val="yellow"/>
          <w:lang w:val="en-US"/>
        </w:rPr>
        <w:t>Nallanichakravartula</w:t>
      </w:r>
      <w:proofErr w:type="spellEnd"/>
    </w:p>
    <w:p w14:paraId="4CCACAB9" w14:textId="6486AD57" w:rsidR="00174F26" w:rsidRPr="009044D1" w:rsidRDefault="00174F26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t>Financial Time Series Forecasting with A Hybrid Bio-Inspired</w:t>
      </w:r>
      <w:r w:rsidR="00D062FD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33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kazi.s.ripon@hiof.no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799392F" w14:textId="10E4F5F1" w:rsidR="00174F26" w:rsidRPr="009044D1" w:rsidRDefault="00174F26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t xml:space="preserve">Detecting Fake News in </w:t>
      </w:r>
      <w:proofErr w:type="gramStart"/>
      <w:r w:rsidRPr="009044D1">
        <w:rPr>
          <w:rFonts w:ascii="Calibri" w:hAnsi="Calibri" w:cs="Calibri"/>
          <w:sz w:val="22"/>
          <w:szCs w:val="22"/>
          <w:lang w:val="en-GB"/>
        </w:rPr>
        <w:t>Social Media</w:t>
      </w:r>
      <w:proofErr w:type="gramEnd"/>
      <w:r w:rsidRPr="009044D1">
        <w:rPr>
          <w:rFonts w:ascii="Calibri" w:hAnsi="Calibri" w:cs="Calibri"/>
          <w:sz w:val="22"/>
          <w:szCs w:val="22"/>
          <w:lang w:val="en-GB"/>
        </w:rPr>
        <w:t xml:space="preserve"> using Bio-Inspired Algorithms and Deep Learning</w:t>
      </w:r>
      <w:r w:rsidR="00D062FD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34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kazi.s.ripon@hiof.no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0939EF2B" w14:textId="77E8F002" w:rsidR="000A6062" w:rsidRPr="009044D1" w:rsidRDefault="00174F26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lastRenderedPageBreak/>
        <w:t>Comparison of Machine Learning Algorithms for Early Prediction of Diabetes</w:t>
      </w:r>
      <w:r w:rsidR="00D062FD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35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kazi.s.ripon@hiof.no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7EBEA2D6" w14:textId="198E67C4" w:rsidR="000A6062" w:rsidRPr="009044D1" w:rsidRDefault="000A606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sz w:val="22"/>
          <w:szCs w:val="22"/>
          <w:lang w:val="en-GB"/>
        </w:rPr>
        <w:t>Multi-objective Evolutionary Algorithms for the Electric Vehicle Charging Stand Infrastructure Problem</w:t>
      </w:r>
      <w:r w:rsidR="00D062FD" w:rsidRPr="009044D1">
        <w:rPr>
          <w:rFonts w:ascii="Calibri" w:hAnsi="Calibri" w:cs="Calibri"/>
          <w:sz w:val="22"/>
          <w:szCs w:val="22"/>
          <w:lang w:val="en-GB"/>
        </w:rPr>
        <w:t xml:space="preserve"> (</w:t>
      </w:r>
      <w:hyperlink r:id="rId36" w:history="1">
        <w:r w:rsidR="00D062FD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kazi.s.ripon@hiof.no</w:t>
        </w:r>
      </w:hyperlink>
      <w:r w:rsidR="00D062FD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6A648401" w14:textId="0095C287" w:rsidR="000A6062" w:rsidRPr="009044D1" w:rsidRDefault="000A606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Writer</w:t>
      </w:r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r w:rsidRPr="009044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identification problem on an Indic script</w:t>
      </w:r>
      <w:r w:rsidR="002F71DC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(</w:t>
      </w:r>
      <w:hyperlink r:id="rId37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sukalpa.chanda@hiof.no</w:t>
        </w:r>
      </w:hyperlink>
      <w:r w:rsidR="002F71D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7CC8C363" w14:textId="48CED93C" w:rsidR="000A6062" w:rsidRPr="00B309EA" w:rsidRDefault="000A606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B309E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>D</w:t>
      </w:r>
      <w:r w:rsidRPr="00B309EA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  <w:t>etect text bounding boxes in a document image page</w:t>
      </w:r>
      <w:r w:rsidR="002F71DC" w:rsidRPr="00B309EA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 w:eastAsia="en-GB"/>
        </w:rPr>
        <w:t xml:space="preserve"> (</w:t>
      </w:r>
      <w:hyperlink r:id="rId38" w:history="1">
        <w:r w:rsidR="002F71DC" w:rsidRPr="00B309EA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bdr w:val="none" w:sz="0" w:space="0" w:color="auto" w:frame="1"/>
            <w:shd w:val="clear" w:color="auto" w:fill="FFFFFF"/>
          </w:rPr>
          <w:t>sukalpa.chanda@hiof.no</w:t>
        </w:r>
      </w:hyperlink>
      <w:r w:rsidR="002F71DC" w:rsidRPr="00B309EA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F62256" w:rsidRPr="00B309EA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Simon Myhre </w:t>
      </w:r>
    </w:p>
    <w:p w14:paraId="345E3674" w14:textId="7B2BF9A7" w:rsidR="000A6062" w:rsidRPr="009044D1" w:rsidRDefault="000A606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Recognition of Actions/Activity in Videos</w:t>
      </w:r>
      <w:r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with Zero-Shot Learning</w:t>
      </w:r>
      <w:r w:rsidR="002F71DC" w:rsidRPr="009044D1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(</w:t>
      </w:r>
      <w:hyperlink r:id="rId39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sukalpa.chanda@hiof.no</w:t>
        </w:r>
      </w:hyperlink>
      <w:r w:rsidR="002F71D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468A86FE" w14:textId="1C2F5DD5" w:rsidR="000A6062" w:rsidRPr="009044D1" w:rsidRDefault="006603A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en-GB"/>
        </w:rPr>
        <w:t>D</w:t>
      </w:r>
      <w:r w:rsidR="000A6062"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n-GB"/>
        </w:rPr>
        <w:t xml:space="preserve">eep neural network architecture </w:t>
      </w:r>
      <w:r w:rsidR="000A6062"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en-GB"/>
        </w:rPr>
        <w:t>for</w:t>
      </w:r>
      <w:r w:rsidR="000A6062"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n-GB"/>
        </w:rPr>
        <w:t xml:space="preserve"> object detection in a scene image</w:t>
      </w:r>
      <w:r w:rsidR="002F71DC"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en-GB"/>
        </w:rPr>
        <w:t xml:space="preserve"> (</w:t>
      </w:r>
      <w:hyperlink r:id="rId40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sukalpa.chanda@hiof.no</w:t>
        </w:r>
      </w:hyperlink>
      <w:r w:rsidR="002F71D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78362471" w14:textId="41A0E990" w:rsidR="006603A2" w:rsidRPr="009044D1" w:rsidRDefault="006603A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eastAsia="en-GB"/>
        </w:rPr>
        <w:t>Generating synthetic face images based on a specific text description</w:t>
      </w:r>
      <w:r w:rsidR="002F71DC" w:rsidRPr="009044D1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en-GB"/>
        </w:rPr>
        <w:t xml:space="preserve"> (</w:t>
      </w:r>
      <w:hyperlink r:id="rId41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bdr w:val="none" w:sz="0" w:space="0" w:color="auto" w:frame="1"/>
            <w:shd w:val="clear" w:color="auto" w:fill="FFFFFF"/>
          </w:rPr>
          <w:t>sukalpa.chanda@hiof.no</w:t>
        </w:r>
      </w:hyperlink>
      <w:r w:rsidR="002F71D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1BAC4C23" w14:textId="5C4E7959" w:rsidR="006603A2" w:rsidRPr="009044D1" w:rsidRDefault="006603A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color w:val="000000"/>
          <w:sz w:val="22"/>
          <w:szCs w:val="22"/>
          <w:lang w:val="en-GB"/>
        </w:rPr>
        <w:t>Development of innovative features for content sharing and crowd engagement in an existing App-based platform for culture and tourism</w:t>
      </w:r>
      <w:r w:rsidR="002F71DC" w:rsidRPr="009044D1">
        <w:rPr>
          <w:rFonts w:ascii="Calibri" w:hAnsi="Calibri" w:cs="Calibri"/>
          <w:color w:val="000000"/>
          <w:sz w:val="22"/>
          <w:szCs w:val="22"/>
          <w:lang w:val="en-GB"/>
        </w:rPr>
        <w:t xml:space="preserve"> (</w:t>
      </w:r>
      <w:hyperlink r:id="rId42" w:history="1">
        <w:r w:rsidR="002F71DC" w:rsidRPr="009044D1">
          <w:rPr>
            <w:rStyle w:val="Hyperlink"/>
            <w:rFonts w:ascii="Calibri" w:hAnsi="Calibri" w:cs="Calibri"/>
            <w:sz w:val="22"/>
            <w:szCs w:val="22"/>
            <w:lang w:val="en-GB"/>
          </w:rPr>
          <w:t>vikash.katta@hiof.no</w:t>
        </w:r>
      </w:hyperlink>
      <w:r w:rsidR="002F71DC" w:rsidRPr="009044D1">
        <w:rPr>
          <w:rFonts w:ascii="Calibri" w:hAnsi="Calibri" w:cs="Calibri"/>
          <w:color w:val="000000"/>
          <w:sz w:val="22"/>
          <w:szCs w:val="22"/>
          <w:lang w:val="en-GB"/>
        </w:rPr>
        <w:t xml:space="preserve">) </w:t>
      </w:r>
    </w:p>
    <w:p w14:paraId="0ADB46DB" w14:textId="77121D66" w:rsidR="006603A2" w:rsidRPr="009044D1" w:rsidRDefault="006603A2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color w:val="000000"/>
          <w:sz w:val="22"/>
          <w:szCs w:val="22"/>
          <w:lang w:val="en-GB"/>
        </w:rPr>
        <w:t>Development of a prototype web-based tool for modelling application of patterns for system development support</w:t>
      </w:r>
      <w:r w:rsidR="002F71DC" w:rsidRPr="009044D1">
        <w:rPr>
          <w:rFonts w:ascii="Calibri" w:hAnsi="Calibri" w:cs="Calibri"/>
          <w:color w:val="000000"/>
          <w:sz w:val="22"/>
          <w:szCs w:val="22"/>
          <w:lang w:val="en-GB"/>
        </w:rPr>
        <w:t xml:space="preserve"> (</w:t>
      </w:r>
      <w:hyperlink r:id="rId43" w:tooltip="mailto:andre.a.hauge@hiof.no" w:history="1">
        <w:r w:rsidR="005920CA">
          <w:rPr>
            <w:rStyle w:val="Hyperlink"/>
            <w:rFonts w:ascii="Calibri" w:hAnsi="Calibri" w:cs="Calibri"/>
            <w:color w:val="0078D4"/>
            <w:sz w:val="22"/>
            <w:szCs w:val="22"/>
          </w:rPr>
          <w:t>andre.a.hauge@hiof.no</w:t>
        </w:r>
      </w:hyperlink>
      <w:r w:rsidR="002F71DC" w:rsidRPr="009044D1">
        <w:rPr>
          <w:rFonts w:ascii="Calibri" w:hAnsi="Calibri" w:cs="Calibri"/>
          <w:color w:val="000000"/>
          <w:sz w:val="22"/>
          <w:szCs w:val="22"/>
          <w:lang w:val="en-GB"/>
        </w:rPr>
        <w:t xml:space="preserve">) </w:t>
      </w:r>
    </w:p>
    <w:p w14:paraId="485F840E" w14:textId="4395C7C2" w:rsidR="006603A2" w:rsidRPr="009044D1" w:rsidRDefault="00FA6F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044D1">
        <w:rPr>
          <w:rFonts w:ascii="Calibri" w:hAnsi="Calibri" w:cs="Calibri"/>
          <w:color w:val="000000"/>
          <w:sz w:val="22"/>
          <w:szCs w:val="22"/>
        </w:rPr>
        <w:t>Designing Intelligent Energy Management Systems in Smart Homes</w:t>
      </w:r>
      <w:r w:rsidR="002F71DC" w:rsidRPr="009044D1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hyperlink r:id="rId44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thi.t.dinh@hiof.no</w:t>
        </w:r>
      </w:hyperlink>
      <w:r w:rsidR="002F71DC" w:rsidRPr="009044D1">
        <w:rPr>
          <w:rFonts w:ascii="Calibri" w:hAnsi="Calibri" w:cs="Calibri"/>
          <w:sz w:val="22"/>
          <w:szCs w:val="22"/>
          <w:lang w:val="en-US"/>
        </w:rPr>
        <w:t>)</w:t>
      </w:r>
    </w:p>
    <w:p w14:paraId="254F427D" w14:textId="6C698D5A" w:rsidR="00FA6FB7" w:rsidRPr="00397ADA" w:rsidRDefault="00FA6F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397ADA">
        <w:rPr>
          <w:rFonts w:ascii="Calibri" w:hAnsi="Calibri" w:cs="Calibri"/>
          <w:sz w:val="22"/>
          <w:szCs w:val="22"/>
          <w:highlight w:val="yellow"/>
        </w:rPr>
        <w:t>Evaluation of Machine Learning Models for Parameter Prediction in Wireless Sensor Networks</w:t>
      </w:r>
      <w:r w:rsidR="002F71DC" w:rsidRPr="00397ADA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45" w:history="1">
        <w:r w:rsidR="002F71DC" w:rsidRPr="00397ADA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thi.t.dinh@hiof.no</w:t>
        </w:r>
      </w:hyperlink>
      <w:r w:rsidR="002F71DC" w:rsidRPr="00397ADA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397ADA" w:rsidRPr="00397ADA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Paresh Santosh Mhatre</w:t>
      </w:r>
    </w:p>
    <w:p w14:paraId="103D661A" w14:textId="507057E2" w:rsidR="00FA6FB7" w:rsidRPr="00F85277" w:rsidRDefault="00FA6FB7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F85277">
        <w:rPr>
          <w:rFonts w:ascii="Calibri" w:hAnsi="Calibri" w:cs="Calibri"/>
          <w:sz w:val="22"/>
          <w:szCs w:val="22"/>
          <w:highlight w:val="yellow"/>
        </w:rPr>
        <w:t>Artificial Intelligence Enabled Indoor Air Quality Prediction</w:t>
      </w:r>
      <w:r w:rsidR="002F71DC" w:rsidRPr="00F852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(</w:t>
      </w:r>
      <w:hyperlink r:id="rId46" w:history="1">
        <w:r w:rsidR="002F71DC" w:rsidRPr="00F85277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thi.t.dinh@hiof.no</w:t>
        </w:r>
      </w:hyperlink>
      <w:r w:rsidR="002F71DC" w:rsidRPr="00F85277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Md </w:t>
      </w:r>
      <w:proofErr w:type="spellStart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>Mohaiminul</w:t>
      </w:r>
      <w:proofErr w:type="spellEnd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Islam </w:t>
      </w:r>
      <w:proofErr w:type="spellStart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>Emon</w:t>
      </w:r>
      <w:proofErr w:type="spellEnd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</w:t>
      </w:r>
      <w:proofErr w:type="spellStart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>Ashay</w:t>
      </w:r>
      <w:proofErr w:type="spellEnd"/>
      <w:r w:rsidR="00ED0939" w:rsidRPr="00F852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Singh</w:t>
      </w:r>
    </w:p>
    <w:p w14:paraId="06EA3468" w14:textId="4F2F69F5" w:rsidR="00FA6FB7" w:rsidRPr="009044D1" w:rsidRDefault="00FA6FB7" w:rsidP="0096415C">
      <w:pPr>
        <w:pStyle w:val="Default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9044D1">
        <w:rPr>
          <w:rFonts w:ascii="Calibri" w:hAnsi="Calibri" w:cs="Calibri"/>
          <w:sz w:val="22"/>
          <w:szCs w:val="22"/>
        </w:rPr>
        <w:t xml:space="preserve">Lifetime Prediction for Wireless Sensor </w:t>
      </w:r>
      <w:proofErr w:type="gramStart"/>
      <w:r w:rsidRPr="009044D1">
        <w:rPr>
          <w:rFonts w:ascii="Calibri" w:hAnsi="Calibri" w:cs="Calibri"/>
          <w:sz w:val="22"/>
          <w:szCs w:val="22"/>
        </w:rPr>
        <w:t xml:space="preserve">Networks </w:t>
      </w:r>
      <w:r w:rsidR="002F71DC" w:rsidRPr="009044D1">
        <w:rPr>
          <w:rFonts w:ascii="Calibri" w:hAnsi="Calibri" w:cs="Calibri"/>
          <w:sz w:val="22"/>
          <w:szCs w:val="22"/>
        </w:rPr>
        <w:t xml:space="preserve"> (</w:t>
      </w:r>
      <w:proofErr w:type="gramEnd"/>
      <w:r>
        <w:fldChar w:fldCharType="begin"/>
      </w:r>
      <w:r>
        <w:instrText>HYPERLINK "mailto:thi.t.dinh@hiof.no"</w:instrText>
      </w:r>
      <w:r>
        <w:fldChar w:fldCharType="separate"/>
      </w:r>
      <w:r w:rsidR="002F71DC" w:rsidRPr="009044D1">
        <w:rPr>
          <w:rStyle w:val="Hyperlink"/>
          <w:rFonts w:ascii="Calibri" w:hAnsi="Calibri" w:cs="Calibri"/>
          <w:color w:val="31767C"/>
          <w:sz w:val="22"/>
          <w:szCs w:val="22"/>
          <w:u w:val="none"/>
          <w:bdr w:val="none" w:sz="0" w:space="0" w:color="auto" w:frame="1"/>
          <w:shd w:val="clear" w:color="auto" w:fill="FFFFFF"/>
        </w:rPr>
        <w:t>thi.t.dinh@hiof.no</w:t>
      </w:r>
      <w:r>
        <w:rPr>
          <w:rStyle w:val="Hyperlink"/>
          <w:rFonts w:ascii="Calibri" w:hAnsi="Calibri" w:cs="Calibri"/>
          <w:color w:val="31767C"/>
          <w:sz w:val="22"/>
          <w:szCs w:val="22"/>
          <w:u w:val="none"/>
          <w:bdr w:val="none" w:sz="0" w:space="0" w:color="auto" w:frame="1"/>
          <w:shd w:val="clear" w:color="auto" w:fill="FFFFFF"/>
        </w:rPr>
        <w:fldChar w:fldCharType="end"/>
      </w:r>
      <w:r w:rsidR="002F71DC" w:rsidRPr="009044D1">
        <w:rPr>
          <w:rFonts w:ascii="Calibri" w:hAnsi="Calibri" w:cs="Calibri"/>
          <w:sz w:val="22"/>
          <w:szCs w:val="22"/>
        </w:rPr>
        <w:t>)</w:t>
      </w:r>
    </w:p>
    <w:p w14:paraId="01FA235D" w14:textId="744F1AE3" w:rsidR="00FA6FB7" w:rsidRPr="009044D1" w:rsidRDefault="00FA6FB7" w:rsidP="0096415C">
      <w:pPr>
        <w:pStyle w:val="Default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9044D1">
        <w:rPr>
          <w:rFonts w:ascii="Calibri" w:hAnsi="Calibri" w:cs="Calibri"/>
          <w:sz w:val="22"/>
          <w:szCs w:val="22"/>
        </w:rPr>
        <w:t xml:space="preserve">Evaluation on Lifetime of Wireless-Powered Communication </w:t>
      </w:r>
      <w:proofErr w:type="gramStart"/>
      <w:r w:rsidRPr="009044D1">
        <w:rPr>
          <w:rFonts w:ascii="Calibri" w:hAnsi="Calibri" w:cs="Calibri"/>
          <w:sz w:val="22"/>
          <w:szCs w:val="22"/>
        </w:rPr>
        <w:t xml:space="preserve">Networks </w:t>
      </w:r>
      <w:r w:rsidR="002F71DC" w:rsidRPr="009044D1">
        <w:rPr>
          <w:rFonts w:ascii="Calibri" w:hAnsi="Calibri" w:cs="Calibri"/>
          <w:sz w:val="22"/>
          <w:szCs w:val="22"/>
        </w:rPr>
        <w:t xml:space="preserve"> (</w:t>
      </w:r>
      <w:proofErr w:type="gramEnd"/>
      <w:hyperlink r:id="rId47" w:history="1">
        <w:r w:rsidR="002F71DC" w:rsidRPr="009044D1">
          <w:rPr>
            <w:rStyle w:val="Hyperlink"/>
            <w:rFonts w:ascii="Calibri" w:hAnsi="Calibri" w:cs="Calibri"/>
            <w:color w:val="31767C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thi.t.dinh@hiof.no</w:t>
        </w:r>
      </w:hyperlink>
      <w:r w:rsidR="002F71DC" w:rsidRPr="009044D1">
        <w:rPr>
          <w:rFonts w:ascii="Calibri" w:hAnsi="Calibri" w:cs="Calibri"/>
          <w:sz w:val="22"/>
          <w:szCs w:val="22"/>
        </w:rPr>
        <w:t>)</w:t>
      </w:r>
    </w:p>
    <w:p w14:paraId="10B936C9" w14:textId="5C46CA03" w:rsidR="00F23595" w:rsidRPr="00DD19D4" w:rsidRDefault="00F23595" w:rsidP="0096415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en-GB"/>
        </w:rPr>
      </w:pPr>
      <w:r w:rsidRPr="00DD19D4">
        <w:rPr>
          <w:rFonts w:ascii="Calibri" w:eastAsia="Times New Roman" w:hAnsi="Calibri" w:cs="Calibri"/>
          <w:color w:val="111111"/>
          <w:sz w:val="22"/>
          <w:szCs w:val="22"/>
          <w:highlight w:val="yellow"/>
          <w:shd w:val="clear" w:color="auto" w:fill="FDFDFD"/>
          <w:lang w:val="en-US" w:eastAsia="en-GB"/>
        </w:rPr>
        <w:t>Towards Artificial General Intelligence with Neural Cellular Automata</w:t>
      </w:r>
      <w:r w:rsidR="002F71DC" w:rsidRPr="00DD19D4">
        <w:rPr>
          <w:rFonts w:ascii="Calibri" w:eastAsia="Times New Roman" w:hAnsi="Calibri" w:cs="Calibri"/>
          <w:color w:val="111111"/>
          <w:sz w:val="22"/>
          <w:szCs w:val="22"/>
          <w:highlight w:val="yellow"/>
          <w:shd w:val="clear" w:color="auto" w:fill="FDFDFD"/>
          <w:lang w:val="en-US" w:eastAsia="en-GB"/>
        </w:rPr>
        <w:t xml:space="preserve"> (</w:t>
      </w:r>
      <w:hyperlink r:id="rId48" w:history="1">
        <w:r w:rsidR="002F71DC" w:rsidRPr="00DD19D4">
          <w:rPr>
            <w:rStyle w:val="Hyperlink"/>
            <w:rFonts w:ascii="Calibri" w:hAnsi="Calibri" w:cs="Calibri"/>
            <w:color w:val="31767C"/>
            <w:sz w:val="22"/>
            <w:szCs w:val="22"/>
            <w:highlight w:val="yellow"/>
            <w:u w:val="none"/>
            <w:bdr w:val="none" w:sz="0" w:space="0" w:color="auto" w:frame="1"/>
            <w:shd w:val="clear" w:color="auto" w:fill="FFFFFF"/>
          </w:rPr>
          <w:t>stefano.nichele@hiof.no</w:t>
        </w:r>
      </w:hyperlink>
      <w:r w:rsidR="002F71DC" w:rsidRPr="00DD19D4">
        <w:rPr>
          <w:rFonts w:ascii="Calibri" w:hAnsi="Calibri" w:cs="Calibri"/>
          <w:sz w:val="22"/>
          <w:szCs w:val="22"/>
          <w:highlight w:val="yellow"/>
          <w:lang w:val="en-US"/>
        </w:rPr>
        <w:t>)</w:t>
      </w:r>
      <w:r w:rsidR="005E233E" w:rsidRPr="00DD19D4">
        <w:rPr>
          <w:rFonts w:ascii="Calibri" w:hAnsi="Calibri" w:cs="Calibri"/>
          <w:sz w:val="22"/>
          <w:szCs w:val="22"/>
          <w:highlight w:val="yellow"/>
          <w:lang w:val="en-US"/>
        </w:rPr>
        <w:t xml:space="preserve"> assigned to </w:t>
      </w:r>
      <w:proofErr w:type="spellStart"/>
      <w:r w:rsidR="005E233E" w:rsidRPr="00DD19D4">
        <w:rPr>
          <w:rFonts w:ascii="Calibri" w:hAnsi="Calibri" w:cs="Calibri"/>
          <w:sz w:val="22"/>
          <w:szCs w:val="22"/>
          <w:highlight w:val="yellow"/>
          <w:lang w:val="en-US"/>
        </w:rPr>
        <w:t>Sanyam</w:t>
      </w:r>
      <w:proofErr w:type="spellEnd"/>
      <w:r w:rsidR="005E233E" w:rsidRPr="00DD19D4">
        <w:rPr>
          <w:rFonts w:ascii="Calibri" w:hAnsi="Calibri" w:cs="Calibri"/>
          <w:sz w:val="22"/>
          <w:szCs w:val="22"/>
          <w:highlight w:val="yellow"/>
          <w:lang w:val="en-US"/>
        </w:rPr>
        <w:t xml:space="preserve"> Jain </w:t>
      </w:r>
      <w:r w:rsidR="00DD19D4" w:rsidRPr="00DD19D4">
        <w:rPr>
          <w:rFonts w:ascii="Calibri" w:hAnsi="Calibri" w:cs="Calibri"/>
          <w:sz w:val="22"/>
          <w:szCs w:val="22"/>
          <w:highlight w:val="yellow"/>
          <w:lang w:val="en-US"/>
        </w:rPr>
        <w:t xml:space="preserve">and </w:t>
      </w:r>
      <w:proofErr w:type="spellStart"/>
      <w:r w:rsidR="00DD19D4" w:rsidRPr="00DD19D4">
        <w:rPr>
          <w:rFonts w:ascii="Calibri" w:hAnsi="Calibri" w:cs="Calibri"/>
          <w:sz w:val="22"/>
          <w:szCs w:val="22"/>
          <w:highlight w:val="yellow"/>
          <w:lang w:val="en-US"/>
        </w:rPr>
        <w:t>Aarati</w:t>
      </w:r>
      <w:proofErr w:type="spellEnd"/>
      <w:r w:rsidR="00DD19D4" w:rsidRPr="00DD19D4">
        <w:rPr>
          <w:rFonts w:ascii="Calibri" w:hAnsi="Calibri" w:cs="Calibri"/>
          <w:sz w:val="22"/>
          <w:szCs w:val="22"/>
          <w:highlight w:val="yellow"/>
          <w:lang w:val="en-US"/>
        </w:rPr>
        <w:t xml:space="preserve"> Shrestha</w:t>
      </w:r>
    </w:p>
    <w:p w14:paraId="5C0B68CD" w14:textId="77777777" w:rsidR="00F23595" w:rsidRPr="009044D1" w:rsidRDefault="00F23595" w:rsidP="0096415C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14:paraId="745FB773" w14:textId="4189B8CB" w:rsidR="00BA24BC" w:rsidRPr="009044D1" w:rsidRDefault="00BA24BC" w:rsidP="0096415C">
      <w:pPr>
        <w:rPr>
          <w:rFonts w:ascii="Calibri" w:hAnsi="Calibri" w:cs="Calibri"/>
          <w:sz w:val="22"/>
          <w:szCs w:val="22"/>
        </w:rPr>
      </w:pPr>
    </w:p>
    <w:p w14:paraId="5B830FB9" w14:textId="541313D0" w:rsidR="00BA24BC" w:rsidRDefault="00B03288" w:rsidP="0096415C">
      <w:pPr>
        <w:rPr>
          <w:rFonts w:ascii="Calibri" w:hAnsi="Calibri" w:cs="Calibri"/>
          <w:sz w:val="22"/>
          <w:szCs w:val="22"/>
          <w:lang w:val="nb-NO"/>
        </w:rPr>
      </w:pPr>
      <w:proofErr w:type="spellStart"/>
      <w:r w:rsidRPr="00B03288">
        <w:rPr>
          <w:rFonts w:ascii="Calibri" w:hAnsi="Calibri" w:cs="Calibri"/>
          <w:sz w:val="22"/>
          <w:szCs w:val="22"/>
          <w:highlight w:val="yellow"/>
          <w:lang w:val="nb-NO"/>
        </w:rPr>
        <w:t>Yellow</w:t>
      </w:r>
      <w:proofErr w:type="spellEnd"/>
      <w:r w:rsidRPr="00B03288">
        <w:rPr>
          <w:rFonts w:ascii="Calibri" w:hAnsi="Calibri" w:cs="Calibri"/>
          <w:sz w:val="22"/>
          <w:szCs w:val="22"/>
          <w:highlight w:val="yellow"/>
          <w:lang w:val="nb-NO"/>
        </w:rPr>
        <w:t xml:space="preserve">: </w:t>
      </w:r>
      <w:proofErr w:type="spellStart"/>
      <w:r w:rsidRPr="00B03288">
        <w:rPr>
          <w:rFonts w:ascii="Calibri" w:hAnsi="Calibri" w:cs="Calibri"/>
          <w:sz w:val="22"/>
          <w:szCs w:val="22"/>
          <w:highlight w:val="yellow"/>
          <w:lang w:val="nb-NO"/>
        </w:rPr>
        <w:t>confirmed</w:t>
      </w:r>
      <w:proofErr w:type="spellEnd"/>
    </w:p>
    <w:p w14:paraId="7AEBFEE8" w14:textId="77777777" w:rsidR="00B03288" w:rsidRDefault="00B03288" w:rsidP="0096415C">
      <w:pPr>
        <w:rPr>
          <w:rFonts w:ascii="Calibri" w:hAnsi="Calibri" w:cs="Calibri"/>
          <w:sz w:val="22"/>
          <w:szCs w:val="22"/>
          <w:lang w:val="nb-NO"/>
        </w:rPr>
      </w:pPr>
    </w:p>
    <w:p w14:paraId="65A09746" w14:textId="37D66790" w:rsidR="00B03288" w:rsidRPr="00B03288" w:rsidRDefault="00B03288" w:rsidP="0096415C">
      <w:pPr>
        <w:rPr>
          <w:rFonts w:ascii="Calibri" w:hAnsi="Calibri" w:cs="Calibri"/>
          <w:sz w:val="22"/>
          <w:szCs w:val="22"/>
          <w:lang w:val="nb-NO"/>
        </w:rPr>
      </w:pPr>
      <w:r w:rsidRPr="00B03288">
        <w:rPr>
          <w:rFonts w:ascii="Calibri" w:hAnsi="Calibri" w:cs="Calibri"/>
          <w:sz w:val="22"/>
          <w:szCs w:val="22"/>
          <w:highlight w:val="cyan"/>
          <w:lang w:val="nb-NO"/>
        </w:rPr>
        <w:t xml:space="preserve">Blue: </w:t>
      </w:r>
      <w:proofErr w:type="spellStart"/>
      <w:r w:rsidRPr="00B03288">
        <w:rPr>
          <w:rFonts w:ascii="Calibri" w:hAnsi="Calibri" w:cs="Calibri"/>
          <w:sz w:val="22"/>
          <w:szCs w:val="22"/>
          <w:highlight w:val="cyan"/>
          <w:lang w:val="nb-NO"/>
        </w:rPr>
        <w:t>tentatively</w:t>
      </w:r>
      <w:proofErr w:type="spellEnd"/>
      <w:r w:rsidRPr="00B03288">
        <w:rPr>
          <w:rFonts w:ascii="Calibri" w:hAnsi="Calibri" w:cs="Calibri"/>
          <w:sz w:val="22"/>
          <w:szCs w:val="22"/>
          <w:highlight w:val="cyan"/>
          <w:lang w:val="nb-NO"/>
        </w:rPr>
        <w:t xml:space="preserve"> </w:t>
      </w:r>
      <w:proofErr w:type="spellStart"/>
      <w:r w:rsidRPr="00B03288">
        <w:rPr>
          <w:rFonts w:ascii="Calibri" w:hAnsi="Calibri" w:cs="Calibri"/>
          <w:sz w:val="22"/>
          <w:szCs w:val="22"/>
          <w:highlight w:val="cyan"/>
          <w:lang w:val="nb-NO"/>
        </w:rPr>
        <w:t>allocated</w:t>
      </w:r>
      <w:proofErr w:type="spellEnd"/>
    </w:p>
    <w:sectPr w:rsidR="00B03288" w:rsidRPr="00B0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913FB"/>
    <w:multiLevelType w:val="hybridMultilevel"/>
    <w:tmpl w:val="380C7C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170250">
    <w:abstractNumId w:val="0"/>
  </w:num>
  <w:num w:numId="2" w16cid:durableId="15388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C"/>
    <w:rsid w:val="00026FC7"/>
    <w:rsid w:val="000A6062"/>
    <w:rsid w:val="00174F26"/>
    <w:rsid w:val="00245668"/>
    <w:rsid w:val="002663B7"/>
    <w:rsid w:val="002E1F24"/>
    <w:rsid w:val="002F1921"/>
    <w:rsid w:val="002F71DC"/>
    <w:rsid w:val="00310B47"/>
    <w:rsid w:val="00386279"/>
    <w:rsid w:val="00397ADA"/>
    <w:rsid w:val="003C1E24"/>
    <w:rsid w:val="005920CA"/>
    <w:rsid w:val="005E233E"/>
    <w:rsid w:val="006603A2"/>
    <w:rsid w:val="006D287F"/>
    <w:rsid w:val="007637E1"/>
    <w:rsid w:val="007A58F0"/>
    <w:rsid w:val="00851899"/>
    <w:rsid w:val="009044D1"/>
    <w:rsid w:val="00904523"/>
    <w:rsid w:val="0096415C"/>
    <w:rsid w:val="00990E17"/>
    <w:rsid w:val="00B03288"/>
    <w:rsid w:val="00B309EA"/>
    <w:rsid w:val="00BA24BC"/>
    <w:rsid w:val="00D062FD"/>
    <w:rsid w:val="00D26408"/>
    <w:rsid w:val="00DD19D4"/>
    <w:rsid w:val="00E00D1E"/>
    <w:rsid w:val="00E1087C"/>
    <w:rsid w:val="00E218EC"/>
    <w:rsid w:val="00ED0939"/>
    <w:rsid w:val="00F23595"/>
    <w:rsid w:val="00F62256"/>
    <w:rsid w:val="00F85277"/>
    <w:rsid w:val="00F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5E4C72"/>
  <w15:chartTrackingRefBased/>
  <w15:docId w15:val="{4B3BD612-08C4-DE49-8B86-3232B20D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4BC"/>
    <w:rPr>
      <w:color w:val="0000FF"/>
      <w:u w:val="single"/>
    </w:rPr>
  </w:style>
  <w:style w:type="paragraph" w:customStyle="1" w:styleId="Default">
    <w:name w:val="Default"/>
    <w:rsid w:val="002663B7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GB"/>
    </w:rPr>
  </w:style>
  <w:style w:type="character" w:customStyle="1" w:styleId="contentpasted0">
    <w:name w:val="contentpasted0"/>
    <w:basedOn w:val="DefaultParagraphFont"/>
    <w:rsid w:val="000A6062"/>
  </w:style>
  <w:style w:type="character" w:styleId="UnresolvedMention">
    <w:name w:val="Unresolved Mention"/>
    <w:basedOn w:val="DefaultParagraphFont"/>
    <w:uiPriority w:val="99"/>
    <w:semiHidden/>
    <w:unhideWhenUsed/>
    <w:rsid w:val="002F71D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9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uan.c.torrado@hiof.no" TargetMode="External"/><Relationship Id="rId18" Type="http://schemas.openxmlformats.org/officeDocument/2006/relationships/hyperlink" Target="mailto:maben.rabi@hiof.no" TargetMode="External"/><Relationship Id="rId26" Type="http://schemas.openxmlformats.org/officeDocument/2006/relationships/hyperlink" Target="mailto:mary.sanchez-gordon@hiof.no" TargetMode="External"/><Relationship Id="rId39" Type="http://schemas.openxmlformats.org/officeDocument/2006/relationships/hyperlink" Target="mailto:sukalpa.chanda@hiof.no" TargetMode="External"/><Relationship Id="rId21" Type="http://schemas.openxmlformats.org/officeDocument/2006/relationships/hyperlink" Target="mailto:marius.geitle@hiof.no" TargetMode="External"/><Relationship Id="rId34" Type="http://schemas.openxmlformats.org/officeDocument/2006/relationships/hyperlink" Target="mailto:kazi.s.ripon@hiof.no" TargetMode="External"/><Relationship Id="rId42" Type="http://schemas.openxmlformats.org/officeDocument/2006/relationships/hyperlink" Target="mailto:vikash.katta@hiof.no" TargetMode="External"/><Relationship Id="rId47" Type="http://schemas.openxmlformats.org/officeDocument/2006/relationships/hyperlink" Target="mailto:thi.t.dinh@hiof.no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jens.p.langstrand@hiof.no" TargetMode="External"/><Relationship Id="rId2" Type="http://schemas.openxmlformats.org/officeDocument/2006/relationships/styles" Target="styles.xml"/><Relationship Id="rId16" Type="http://schemas.openxmlformats.org/officeDocument/2006/relationships/hyperlink" Target="mailto:klaudia.carcani@hiof.no" TargetMode="External"/><Relationship Id="rId29" Type="http://schemas.openxmlformats.org/officeDocument/2006/relationships/hyperlink" Target="mailto:oystein.haugen@hiof.no" TargetMode="External"/><Relationship Id="rId11" Type="http://schemas.openxmlformats.org/officeDocument/2006/relationships/hyperlink" Target="mailto:juan.c.torrado@hiof.no" TargetMode="External"/><Relationship Id="rId24" Type="http://schemas.openxmlformats.org/officeDocument/2006/relationships/hyperlink" Target="mailto:mary.sanchez-gordon@hiof.no" TargetMode="External"/><Relationship Id="rId32" Type="http://schemas.openxmlformats.org/officeDocument/2006/relationships/hyperlink" Target="mailto:kazi.s.ripon@hiof.no" TargetMode="External"/><Relationship Id="rId37" Type="http://schemas.openxmlformats.org/officeDocument/2006/relationships/hyperlink" Target="mailto:sukalpa.chanda@hiof.no" TargetMode="External"/><Relationship Id="rId40" Type="http://schemas.openxmlformats.org/officeDocument/2006/relationships/hyperlink" Target="mailto:sukalpa.chanda@hiof.no" TargetMode="External"/><Relationship Id="rId45" Type="http://schemas.openxmlformats.org/officeDocument/2006/relationships/hyperlink" Target="mailto:thi.t.dinh@hiof.no" TargetMode="External"/><Relationship Id="rId5" Type="http://schemas.openxmlformats.org/officeDocument/2006/relationships/hyperlink" Target="mailto:georgios.marentakis@hiof.no" TargetMode="External"/><Relationship Id="rId15" Type="http://schemas.openxmlformats.org/officeDocument/2006/relationships/hyperlink" Target="mailto:klaudia.carcani@hiof.no" TargetMode="External"/><Relationship Id="rId23" Type="http://schemas.openxmlformats.org/officeDocument/2006/relationships/hyperlink" Target="mailto:marius.geitle@hiof.no" TargetMode="External"/><Relationship Id="rId28" Type="http://schemas.openxmlformats.org/officeDocument/2006/relationships/hyperlink" Target="mailto:mary.sanchez-gordon@hiof.no" TargetMode="External"/><Relationship Id="rId36" Type="http://schemas.openxmlformats.org/officeDocument/2006/relationships/hyperlink" Target="mailto:kazi.s.ripon@hiof.no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juan.c.torrado@hiof.no" TargetMode="External"/><Relationship Id="rId19" Type="http://schemas.openxmlformats.org/officeDocument/2006/relationships/hyperlink" Target="mailto:maben.rabi@hiof.no" TargetMode="External"/><Relationship Id="rId31" Type="http://schemas.openxmlformats.org/officeDocument/2006/relationships/hyperlink" Target="mailto:oystein.haugen@hiof.no" TargetMode="External"/><Relationship Id="rId44" Type="http://schemas.openxmlformats.org/officeDocument/2006/relationships/hyperlink" Target="mailto:thi.t.dinh@hiof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.c.torrado@hiof.no" TargetMode="External"/><Relationship Id="rId14" Type="http://schemas.openxmlformats.org/officeDocument/2006/relationships/hyperlink" Target="mailto:klaudia.carcani@hiof.no" TargetMode="External"/><Relationship Id="rId22" Type="http://schemas.openxmlformats.org/officeDocument/2006/relationships/hyperlink" Target="mailto:marius.geitle@hiof.no" TargetMode="External"/><Relationship Id="rId27" Type="http://schemas.openxmlformats.org/officeDocument/2006/relationships/hyperlink" Target="mailto:mary.sanchez-gordon@hiof.no" TargetMode="External"/><Relationship Id="rId30" Type="http://schemas.openxmlformats.org/officeDocument/2006/relationships/hyperlink" Target="mailto:oystein.haugen@hiof.no" TargetMode="External"/><Relationship Id="rId35" Type="http://schemas.openxmlformats.org/officeDocument/2006/relationships/hyperlink" Target="mailto:kazi.s.ripon@hiof.no" TargetMode="External"/><Relationship Id="rId43" Type="http://schemas.openxmlformats.org/officeDocument/2006/relationships/hyperlink" Target="mailto:andre.a.hauge@hiof.no" TargetMode="External"/><Relationship Id="rId48" Type="http://schemas.openxmlformats.org/officeDocument/2006/relationships/hyperlink" Target="mailto:stefano.nichele@hiof.no" TargetMode="External"/><Relationship Id="rId8" Type="http://schemas.openxmlformats.org/officeDocument/2006/relationships/hyperlink" Target="mailto:jens.p.langstrand@hiof.no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juan.c.torrado@hiof.no" TargetMode="External"/><Relationship Id="rId17" Type="http://schemas.openxmlformats.org/officeDocument/2006/relationships/hyperlink" Target="mailto:klaudia.carcani@hiof.no" TargetMode="External"/><Relationship Id="rId25" Type="http://schemas.openxmlformats.org/officeDocument/2006/relationships/hyperlink" Target="mailto:mary.sanchez-gordon@hiof.no" TargetMode="External"/><Relationship Id="rId33" Type="http://schemas.openxmlformats.org/officeDocument/2006/relationships/hyperlink" Target="mailto:kazi.s.ripon@hiof.no" TargetMode="External"/><Relationship Id="rId38" Type="http://schemas.openxmlformats.org/officeDocument/2006/relationships/hyperlink" Target="mailto:sukalpa.chanda@hiof.no" TargetMode="External"/><Relationship Id="rId46" Type="http://schemas.openxmlformats.org/officeDocument/2006/relationships/hyperlink" Target="mailto:thi.t.dinh@hiof.no" TargetMode="External"/><Relationship Id="rId20" Type="http://schemas.openxmlformats.org/officeDocument/2006/relationships/hyperlink" Target="mailto:marius.geitle@hiof.no" TargetMode="External"/><Relationship Id="rId41" Type="http://schemas.openxmlformats.org/officeDocument/2006/relationships/hyperlink" Target="mailto:sukalpa.chanda@hiof.n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eorgios.marentakis@hiof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27</cp:revision>
  <dcterms:created xsi:type="dcterms:W3CDTF">2023-01-04T11:25:00Z</dcterms:created>
  <dcterms:modified xsi:type="dcterms:W3CDTF">2023-01-20T20:38:00Z</dcterms:modified>
</cp:coreProperties>
</file>