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46FD4" w14:textId="791EC334" w:rsidR="00DE6522" w:rsidRPr="00DE6522" w:rsidRDefault="00F860ED" w:rsidP="00DE6522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hyperlink r:id="rId5" w:tgtFrame="_blank" w:history="1">
        <w:r w:rsidR="00DE6522" w:rsidRPr="00DE6522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val="en-GB" w:eastAsia="en-GB"/>
          </w:rPr>
          <w:t>ITI41120 Applied Computer Science Project</w:t>
        </w:r>
      </w:hyperlink>
    </w:p>
    <w:p w14:paraId="2E92FB05" w14:textId="0812C341" w:rsidR="00DE6522" w:rsidRDefault="00DE6522"/>
    <w:p w14:paraId="52D940AC" w14:textId="0B87CECB" w:rsidR="00DE6522" w:rsidRPr="00DB14FE" w:rsidRDefault="00DE6522">
      <w:r w:rsidRPr="00DB14FE">
        <w:t>Spring 202</w:t>
      </w:r>
      <w:r w:rsidR="00F46362">
        <w:t>3</w:t>
      </w:r>
    </w:p>
    <w:p w14:paraId="406610E4" w14:textId="26A2CD67" w:rsidR="00DE6522" w:rsidRPr="00DB14FE" w:rsidRDefault="00DE6522"/>
    <w:p w14:paraId="4EAEB957" w14:textId="0FB28FA1" w:rsidR="00DE6522" w:rsidRPr="00FB4E57" w:rsidRDefault="00DE6522">
      <w:pPr>
        <w:rPr>
          <w:sz w:val="32"/>
          <w:szCs w:val="32"/>
        </w:rPr>
      </w:pPr>
      <w:r w:rsidRPr="00FB4E57">
        <w:rPr>
          <w:b/>
          <w:bCs/>
          <w:sz w:val="32"/>
          <w:szCs w:val="32"/>
        </w:rPr>
        <w:t>Topic</w:t>
      </w:r>
      <w:r w:rsidRPr="00FB4E57">
        <w:rPr>
          <w:sz w:val="32"/>
          <w:szCs w:val="32"/>
        </w:rPr>
        <w:t xml:space="preserve">:   </w:t>
      </w:r>
      <w:r w:rsidR="003F1507">
        <w:rPr>
          <w:sz w:val="32"/>
          <w:szCs w:val="32"/>
        </w:rPr>
        <w:t>Re-enforcing Research on</w:t>
      </w:r>
      <w:r w:rsidR="00E06CE8">
        <w:rPr>
          <w:sz w:val="32"/>
          <w:szCs w:val="32"/>
        </w:rPr>
        <w:t xml:space="preserve"> Applying Machine Learning for</w:t>
      </w:r>
      <w:r w:rsidR="003F1507">
        <w:rPr>
          <w:sz w:val="32"/>
          <w:szCs w:val="32"/>
        </w:rPr>
        <w:t xml:space="preserve"> Mechanical Production</w:t>
      </w:r>
    </w:p>
    <w:p w14:paraId="2373A8D0" w14:textId="271FEEC2" w:rsidR="00DE6522" w:rsidRDefault="00DE6522"/>
    <w:p w14:paraId="0F174EFD" w14:textId="02459CAA" w:rsidR="00DE6522" w:rsidRDefault="00DE6522">
      <w:r w:rsidRPr="00FB4E57">
        <w:rPr>
          <w:b/>
          <w:bCs/>
        </w:rPr>
        <w:t>Research areas involved:</w:t>
      </w:r>
      <w:r>
        <w:t xml:space="preserve">   Cyber-Physical systems</w:t>
      </w:r>
      <w:r w:rsidR="003F1507">
        <w:t xml:space="preserve"> and Machine Learning</w:t>
      </w:r>
    </w:p>
    <w:p w14:paraId="42C463EC" w14:textId="33F6115B" w:rsidR="00DE6522" w:rsidRDefault="00DE6522"/>
    <w:p w14:paraId="020499CB" w14:textId="1B4AAB11" w:rsidR="00DE6522" w:rsidRDefault="00DE6522">
      <w:r w:rsidRPr="00FB4E57">
        <w:rPr>
          <w:b/>
          <w:bCs/>
        </w:rPr>
        <w:t>Skills needed:</w:t>
      </w:r>
      <w:r>
        <w:t xml:space="preserve">  </w:t>
      </w:r>
      <w:r w:rsidR="00DA33AB">
        <w:t>Programming skills</w:t>
      </w:r>
      <w:r w:rsidR="003F1507">
        <w:t>, interest in robotics / production, basic machine learning, basic cyber-physical competence</w:t>
      </w:r>
    </w:p>
    <w:p w14:paraId="7C4C75A3" w14:textId="1C49D7B7" w:rsidR="00FB4E57" w:rsidRDefault="00FB4E57"/>
    <w:p w14:paraId="0094498A" w14:textId="4768B8F2" w:rsidR="00FB4E57" w:rsidRDefault="00FB4E57">
      <w:r w:rsidRPr="00FB4E57">
        <w:rPr>
          <w:b/>
          <w:bCs/>
        </w:rPr>
        <w:t>Number of students needed:</w:t>
      </w:r>
      <w:r>
        <w:t xml:space="preserve">  2</w:t>
      </w:r>
    </w:p>
    <w:p w14:paraId="0063D1F9" w14:textId="64C9AA73" w:rsidR="00DE6522" w:rsidRDefault="00DE6522">
      <w:pPr>
        <w:rPr>
          <w:b/>
          <w:bCs/>
        </w:rPr>
      </w:pPr>
    </w:p>
    <w:p w14:paraId="071F1A0B" w14:textId="6A4AB3BB" w:rsidR="00A25DA7" w:rsidRDefault="00E94309" w:rsidP="00A25DA7">
      <w:r>
        <w:rPr>
          <w:b/>
          <w:bCs/>
        </w:rPr>
        <w:t>Contact</w:t>
      </w:r>
      <w:r w:rsidR="00A25DA7" w:rsidRPr="00FB4E57">
        <w:rPr>
          <w:b/>
          <w:bCs/>
        </w:rPr>
        <w:t>:</w:t>
      </w:r>
      <w:r w:rsidR="00A25DA7">
        <w:t xml:space="preserve">   </w:t>
      </w:r>
      <w:r w:rsidR="00DA33AB">
        <w:t>Øystein Haugen</w:t>
      </w:r>
      <w:r w:rsidR="00A25DA7">
        <w:t xml:space="preserve"> (</w:t>
      </w:r>
      <w:r>
        <w:t xml:space="preserve"> </w:t>
      </w:r>
      <w:r w:rsidR="00DA33AB">
        <w:t>oystein.haugen</w:t>
      </w:r>
      <w:r>
        <w:t xml:space="preserve">@hiof.no </w:t>
      </w:r>
      <w:r w:rsidR="00A25DA7">
        <w:t>)</w:t>
      </w:r>
    </w:p>
    <w:p w14:paraId="279CE2DC" w14:textId="77777777" w:rsidR="00A25DA7" w:rsidRPr="00FB4E57" w:rsidRDefault="00A25DA7">
      <w:pPr>
        <w:rPr>
          <w:b/>
          <w:bCs/>
        </w:rPr>
      </w:pPr>
    </w:p>
    <w:p w14:paraId="717CFD12" w14:textId="243903BD" w:rsidR="008F6160" w:rsidRDefault="00FB4E57" w:rsidP="004C423D">
      <w:r w:rsidRPr="00FB4E57">
        <w:rPr>
          <w:b/>
          <w:bCs/>
        </w:rPr>
        <w:t>Content:</w:t>
      </w:r>
      <w:r>
        <w:t xml:space="preserve">  </w:t>
      </w:r>
      <w:r w:rsidR="003F1507">
        <w:t xml:space="preserve">This project will work with Mechanical Solutions in Halden and our PhD student Hoa Nguyen to re-enforce the results achieved </w:t>
      </w:r>
      <w:r w:rsidR="008F6160">
        <w:t xml:space="preserve">from a proof-of-concept project. The project collects sensor data from an industrial CNC machine and builds Machine Learning models   </w:t>
      </w:r>
      <w:r w:rsidR="003F1507">
        <w:t xml:space="preserve">to model the machine operators’ experiences for the future productivity increase. </w:t>
      </w:r>
    </w:p>
    <w:p w14:paraId="68B8FF41" w14:textId="77777777" w:rsidR="008F6160" w:rsidRDefault="008F6160" w:rsidP="004C423D"/>
    <w:p w14:paraId="0632AE8E" w14:textId="7542ADAC" w:rsidR="00D44E45" w:rsidRDefault="003F1507" w:rsidP="004C423D">
      <w:r>
        <w:t>Our aim is to give the operators adequate guidance in real-time. Even though initial experiments are promising, there are several</w:t>
      </w:r>
      <w:r w:rsidR="008F6160">
        <w:t xml:space="preserve"> parameters </w:t>
      </w:r>
      <w:r w:rsidR="00266300">
        <w:t xml:space="preserve">that </w:t>
      </w:r>
      <w:r w:rsidR="00E06CE8">
        <w:t>need</w:t>
      </w:r>
      <w:r w:rsidR="008F6160">
        <w:t xml:space="preserve"> to be explored</w:t>
      </w:r>
      <w:r>
        <w:t xml:space="preserve">. This project will repeat the experience-synthesizing experiment on new product </w:t>
      </w:r>
      <w:r w:rsidR="00641096">
        <w:t>series and</w:t>
      </w:r>
      <w:r>
        <w:t xml:space="preserve"> try and generalize the knowledge base. Eventually, the project should try and improve the techniques for better and longer predictions.</w:t>
      </w:r>
    </w:p>
    <w:p w14:paraId="44447868" w14:textId="11CBFBC9" w:rsidR="008F6160" w:rsidRDefault="008F6160" w:rsidP="004C423D"/>
    <w:p w14:paraId="598704DE" w14:textId="6CEAB976" w:rsidR="008F6160" w:rsidRDefault="008F6160" w:rsidP="004C423D">
      <w:r>
        <w:rPr>
          <w:noProof/>
        </w:rPr>
        <w:drawing>
          <wp:inline distT="0" distB="0" distL="0" distR="0" wp14:anchorId="4BDD1A34" wp14:editId="1D46F67B">
            <wp:extent cx="5731510" cy="20643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D1CA" w14:textId="77777777" w:rsidR="00266300" w:rsidRDefault="00266300" w:rsidP="004C423D"/>
    <w:p w14:paraId="2E9EBDCD" w14:textId="54AC7E81" w:rsidR="00220D37" w:rsidRDefault="00220D37" w:rsidP="00220D37"/>
    <w:p w14:paraId="5B097975" w14:textId="36041940" w:rsidR="00220D37" w:rsidRDefault="00DA33AB" w:rsidP="00DA33AB">
      <w:r>
        <w:t>Some references</w:t>
      </w:r>
      <w:r w:rsidR="00220D37">
        <w:t>:</w:t>
      </w:r>
    </w:p>
    <w:p w14:paraId="6D597D5A" w14:textId="7D1666E8" w:rsidR="004C423D" w:rsidRDefault="00266300" w:rsidP="00266300">
      <w:pPr>
        <w:pStyle w:val="ListParagraph"/>
        <w:numPr>
          <w:ilvl w:val="0"/>
          <w:numId w:val="5"/>
        </w:numPr>
      </w:pPr>
      <w:hyperlink r:id="rId7" w:history="1">
        <w:r w:rsidRPr="008E166E">
          <w:rPr>
            <w:rStyle w:val="Hyperlink"/>
          </w:rPr>
          <w:t>https://astromachineworks.com/what-is-cnc-machining/</w:t>
        </w:r>
      </w:hyperlink>
    </w:p>
    <w:p w14:paraId="5F76CCDD" w14:textId="237598D0" w:rsidR="00266300" w:rsidRDefault="00F860ED" w:rsidP="00266300">
      <w:pPr>
        <w:pStyle w:val="ListParagraph"/>
        <w:numPr>
          <w:ilvl w:val="0"/>
          <w:numId w:val="5"/>
        </w:numPr>
      </w:pPr>
      <w:hyperlink r:id="rId8" w:history="1">
        <w:r w:rsidRPr="0040153C">
          <w:rPr>
            <w:rStyle w:val="Hyperlink"/>
          </w:rPr>
          <w:t>https://msh-mechani</w:t>
        </w:r>
        <w:r w:rsidRPr="0040153C">
          <w:rPr>
            <w:rStyle w:val="Hyperlink"/>
          </w:rPr>
          <w:t>c</w:t>
        </w:r>
        <w:r w:rsidRPr="0040153C">
          <w:rPr>
            <w:rStyle w:val="Hyperlink"/>
          </w:rPr>
          <w:t>al-solutions.business.site/</w:t>
        </w:r>
      </w:hyperlink>
      <w:r>
        <w:t xml:space="preserve"> </w:t>
      </w:r>
    </w:p>
    <w:p w14:paraId="65D9612F" w14:textId="6D362E9C" w:rsidR="00266300" w:rsidRDefault="00266300" w:rsidP="00266300">
      <w:pPr>
        <w:pStyle w:val="ListParagraph"/>
        <w:numPr>
          <w:ilvl w:val="0"/>
          <w:numId w:val="5"/>
        </w:numPr>
      </w:pPr>
      <w:r>
        <w:t>Synthesizing Operator Experiences for a Real-time CNC Machine Controller using Machine Learning</w:t>
      </w:r>
      <w:r w:rsidR="00F860ED">
        <w:t xml:space="preserve"> (Draft paper will be made available)</w:t>
      </w:r>
    </w:p>
    <w:p w14:paraId="5B2419A8" w14:textId="77777777" w:rsidR="004C423D" w:rsidRPr="007D1914" w:rsidRDefault="004C423D" w:rsidP="004C423D"/>
    <w:sectPr w:rsidR="004C423D" w:rsidRPr="007D1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4E72"/>
    <w:multiLevelType w:val="hybridMultilevel"/>
    <w:tmpl w:val="54E6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538E6"/>
    <w:multiLevelType w:val="hybridMultilevel"/>
    <w:tmpl w:val="424A6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4A47"/>
    <w:multiLevelType w:val="hybridMultilevel"/>
    <w:tmpl w:val="88BCF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B1D25"/>
    <w:multiLevelType w:val="hybridMultilevel"/>
    <w:tmpl w:val="36C0C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54193"/>
    <w:multiLevelType w:val="hybridMultilevel"/>
    <w:tmpl w:val="990616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22"/>
    <w:rsid w:val="00017308"/>
    <w:rsid w:val="000F1C5B"/>
    <w:rsid w:val="00171987"/>
    <w:rsid w:val="001D116C"/>
    <w:rsid w:val="00220D37"/>
    <w:rsid w:val="00266300"/>
    <w:rsid w:val="00360BE7"/>
    <w:rsid w:val="003C2F77"/>
    <w:rsid w:val="003F1507"/>
    <w:rsid w:val="004B31C6"/>
    <w:rsid w:val="004C423D"/>
    <w:rsid w:val="004F0DFB"/>
    <w:rsid w:val="006240CA"/>
    <w:rsid w:val="00641096"/>
    <w:rsid w:val="006D2ED2"/>
    <w:rsid w:val="00727C6A"/>
    <w:rsid w:val="007D1914"/>
    <w:rsid w:val="008F6160"/>
    <w:rsid w:val="00922AAD"/>
    <w:rsid w:val="00983DF6"/>
    <w:rsid w:val="00A25DA7"/>
    <w:rsid w:val="00B76ECD"/>
    <w:rsid w:val="00D4172B"/>
    <w:rsid w:val="00D44E45"/>
    <w:rsid w:val="00D77EBD"/>
    <w:rsid w:val="00DA33AB"/>
    <w:rsid w:val="00DB14FE"/>
    <w:rsid w:val="00DE6522"/>
    <w:rsid w:val="00E06CE8"/>
    <w:rsid w:val="00E77808"/>
    <w:rsid w:val="00E94309"/>
    <w:rsid w:val="00F46362"/>
    <w:rsid w:val="00F860ED"/>
    <w:rsid w:val="00FB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C8E7"/>
  <w15:chartTrackingRefBased/>
  <w15:docId w15:val="{BED504F9-926B-B447-B83E-CA3FE474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0D3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652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D116C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D1914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25DA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0D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83DF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1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41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417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1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172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F6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h-mechanical-solutions.business.si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tromachineworks.com/what-is-cnc-machin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hiof.no/english/studies/courses/iio/itk/2022/spring/iti41120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Maben Rabi</dc:creator>
  <cp:keywords/>
  <dc:description/>
  <cp:lastModifiedBy>Øystein Haugen</cp:lastModifiedBy>
  <cp:revision>9</cp:revision>
  <dcterms:created xsi:type="dcterms:W3CDTF">2022-11-16T12:59:00Z</dcterms:created>
  <dcterms:modified xsi:type="dcterms:W3CDTF">2022-11-17T09:54:00Z</dcterms:modified>
</cp:coreProperties>
</file>