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C5AF87" w14:textId="4546C9CA" w:rsidR="00125D29" w:rsidRPr="007C32E4" w:rsidRDefault="00125D29" w:rsidP="00F86C92">
      <w:pPr>
        <w:spacing w:line="360" w:lineRule="auto"/>
        <w:rPr>
          <w:b/>
          <w:bCs/>
          <w:lang w:val="en-GB"/>
        </w:rPr>
      </w:pPr>
      <w:r w:rsidRPr="007C32E4">
        <w:rPr>
          <w:b/>
          <w:bCs/>
          <w:lang w:val="en-GB"/>
        </w:rPr>
        <w:t>Applied Computer Science Projects - Juan Carlos Torrado</w:t>
      </w:r>
    </w:p>
    <w:p w14:paraId="775E6B44" w14:textId="77777777" w:rsidR="00125D29" w:rsidRPr="008741B6" w:rsidRDefault="00125D29" w:rsidP="00F86C92">
      <w:pPr>
        <w:spacing w:line="360" w:lineRule="auto"/>
        <w:rPr>
          <w:lang w:val="en-GB"/>
        </w:rPr>
      </w:pPr>
    </w:p>
    <w:p w14:paraId="388CB2C7" w14:textId="4C3E8690" w:rsidR="00B9508D" w:rsidRPr="00F86C92" w:rsidRDefault="00B9508D" w:rsidP="00F86C92">
      <w:pPr>
        <w:spacing w:line="360" w:lineRule="auto"/>
        <w:rPr>
          <w:u w:val="single"/>
          <w:lang w:val="en-GB"/>
        </w:rPr>
      </w:pPr>
      <w:r w:rsidRPr="00F86C92">
        <w:rPr>
          <w:u w:val="single"/>
          <w:lang w:val="en-GB"/>
        </w:rPr>
        <w:t>Cognitive accessibility of university websites in Norway</w:t>
      </w:r>
    </w:p>
    <w:p w14:paraId="607E04BB" w14:textId="77777777" w:rsidR="00B9508D" w:rsidRPr="008741B6" w:rsidRDefault="00B9508D" w:rsidP="00F86C92">
      <w:pPr>
        <w:spacing w:line="360" w:lineRule="auto"/>
        <w:rPr>
          <w:lang w:val="en-GB"/>
        </w:rPr>
      </w:pPr>
    </w:p>
    <w:p w14:paraId="77D82994" w14:textId="0BE3F8FD" w:rsidR="00693F86" w:rsidRDefault="00B9508D" w:rsidP="00F86C92">
      <w:pPr>
        <w:spacing w:line="360" w:lineRule="auto"/>
        <w:rPr>
          <w:lang w:val="en-GB"/>
        </w:rPr>
      </w:pPr>
      <w:r w:rsidRPr="008741B6">
        <w:rPr>
          <w:lang w:val="en-GB"/>
        </w:rPr>
        <w:t xml:space="preserve">The Web Content Accessibility Guidelines 2.2 (WCAG 2.2) is the current standard to evaluate accessibility of websites. Additionally, they published a supplementary set of guidelines to evaluate the cognitive accessibility, aiming to make websites also accessible for people with cognitive disabilities. In this project, </w:t>
      </w:r>
      <w:r w:rsidR="008741B6" w:rsidRPr="008741B6">
        <w:rPr>
          <w:lang w:val="en-GB"/>
        </w:rPr>
        <w:t xml:space="preserve">the students will have to explore these guidelines and evaluate whether they apply to the websites of the major universities in Norway. The outcome of this assessment will be a report with </w:t>
      </w:r>
      <w:r w:rsidR="00534D22">
        <w:rPr>
          <w:lang w:val="en-GB"/>
        </w:rPr>
        <w:t xml:space="preserve">structured changes </w:t>
      </w:r>
      <w:r w:rsidR="008741B6" w:rsidRPr="008741B6">
        <w:rPr>
          <w:lang w:val="en-GB"/>
        </w:rPr>
        <w:t xml:space="preserve">to improve </w:t>
      </w:r>
      <w:r w:rsidR="00534D22">
        <w:rPr>
          <w:lang w:val="en-GB"/>
        </w:rPr>
        <w:t>them</w:t>
      </w:r>
      <w:r w:rsidR="008741B6" w:rsidRPr="008741B6">
        <w:rPr>
          <w:lang w:val="en-GB"/>
        </w:rPr>
        <w:t>, outlining what are the most common pitfalls for cognitive accessibility in these webpages.</w:t>
      </w:r>
    </w:p>
    <w:p w14:paraId="000BE9AD" w14:textId="641040C0" w:rsidR="008741B6" w:rsidRDefault="008741B6" w:rsidP="00F86C92">
      <w:pPr>
        <w:spacing w:line="360" w:lineRule="auto"/>
        <w:rPr>
          <w:lang w:val="en-GB"/>
        </w:rPr>
      </w:pPr>
    </w:p>
    <w:p w14:paraId="253BBDB9" w14:textId="15BD3315" w:rsidR="005E2F46" w:rsidRPr="008741B6" w:rsidRDefault="005E2F46" w:rsidP="00F86C92">
      <w:pPr>
        <w:spacing w:line="360" w:lineRule="auto"/>
        <w:rPr>
          <w:lang w:val="en-GB"/>
        </w:rPr>
      </w:pPr>
    </w:p>
    <w:sectPr w:rsidR="005E2F46" w:rsidRPr="008741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D29"/>
    <w:rsid w:val="0001379B"/>
    <w:rsid w:val="0001409C"/>
    <w:rsid w:val="00031B89"/>
    <w:rsid w:val="00045302"/>
    <w:rsid w:val="00051FDF"/>
    <w:rsid w:val="00054635"/>
    <w:rsid w:val="000571CB"/>
    <w:rsid w:val="000603B7"/>
    <w:rsid w:val="00060CBE"/>
    <w:rsid w:val="0007603B"/>
    <w:rsid w:val="000B2285"/>
    <w:rsid w:val="000C5B97"/>
    <w:rsid w:val="000D1755"/>
    <w:rsid w:val="000E4737"/>
    <w:rsid w:val="00103D99"/>
    <w:rsid w:val="0011351B"/>
    <w:rsid w:val="00125D29"/>
    <w:rsid w:val="00135F9B"/>
    <w:rsid w:val="001401CD"/>
    <w:rsid w:val="00162569"/>
    <w:rsid w:val="00180428"/>
    <w:rsid w:val="00194A6F"/>
    <w:rsid w:val="001D1604"/>
    <w:rsid w:val="001D7E86"/>
    <w:rsid w:val="001E200E"/>
    <w:rsid w:val="001F5B35"/>
    <w:rsid w:val="001F6300"/>
    <w:rsid w:val="00200914"/>
    <w:rsid w:val="00201547"/>
    <w:rsid w:val="00222F72"/>
    <w:rsid w:val="00232E9D"/>
    <w:rsid w:val="00255F4F"/>
    <w:rsid w:val="002770FD"/>
    <w:rsid w:val="00294F96"/>
    <w:rsid w:val="002A4210"/>
    <w:rsid w:val="002D3EBB"/>
    <w:rsid w:val="00306C3D"/>
    <w:rsid w:val="00317999"/>
    <w:rsid w:val="003327C7"/>
    <w:rsid w:val="003454CD"/>
    <w:rsid w:val="00354949"/>
    <w:rsid w:val="0036264D"/>
    <w:rsid w:val="00387634"/>
    <w:rsid w:val="003B366F"/>
    <w:rsid w:val="003B3B16"/>
    <w:rsid w:val="003C50FF"/>
    <w:rsid w:val="003C6CD4"/>
    <w:rsid w:val="003E7E8A"/>
    <w:rsid w:val="003F7B60"/>
    <w:rsid w:val="00410F82"/>
    <w:rsid w:val="00413BF6"/>
    <w:rsid w:val="00450A60"/>
    <w:rsid w:val="00494CDA"/>
    <w:rsid w:val="004C6DAB"/>
    <w:rsid w:val="004D1064"/>
    <w:rsid w:val="00502021"/>
    <w:rsid w:val="005240A7"/>
    <w:rsid w:val="00534D22"/>
    <w:rsid w:val="00537AA7"/>
    <w:rsid w:val="00547DD1"/>
    <w:rsid w:val="00557CB8"/>
    <w:rsid w:val="00581960"/>
    <w:rsid w:val="005A4D9A"/>
    <w:rsid w:val="005B5730"/>
    <w:rsid w:val="005C5444"/>
    <w:rsid w:val="005D4341"/>
    <w:rsid w:val="005D5B01"/>
    <w:rsid w:val="005E2F46"/>
    <w:rsid w:val="00613858"/>
    <w:rsid w:val="00615EAF"/>
    <w:rsid w:val="006332B9"/>
    <w:rsid w:val="00634367"/>
    <w:rsid w:val="00634D9D"/>
    <w:rsid w:val="00646918"/>
    <w:rsid w:val="00653FFF"/>
    <w:rsid w:val="00684298"/>
    <w:rsid w:val="00693F86"/>
    <w:rsid w:val="006A75DA"/>
    <w:rsid w:val="006B291E"/>
    <w:rsid w:val="006C5D1F"/>
    <w:rsid w:val="006E2A94"/>
    <w:rsid w:val="006F010D"/>
    <w:rsid w:val="0071221F"/>
    <w:rsid w:val="00741539"/>
    <w:rsid w:val="00776F33"/>
    <w:rsid w:val="007828DA"/>
    <w:rsid w:val="007858BC"/>
    <w:rsid w:val="007A4865"/>
    <w:rsid w:val="007B4E2B"/>
    <w:rsid w:val="007C32E4"/>
    <w:rsid w:val="008002C4"/>
    <w:rsid w:val="00815A79"/>
    <w:rsid w:val="00817E0D"/>
    <w:rsid w:val="0084196D"/>
    <w:rsid w:val="008542B0"/>
    <w:rsid w:val="00864C1D"/>
    <w:rsid w:val="008741B6"/>
    <w:rsid w:val="0089426D"/>
    <w:rsid w:val="008B091D"/>
    <w:rsid w:val="008C12EE"/>
    <w:rsid w:val="008D1AFD"/>
    <w:rsid w:val="00917ACD"/>
    <w:rsid w:val="0093305B"/>
    <w:rsid w:val="009338E6"/>
    <w:rsid w:val="00941E83"/>
    <w:rsid w:val="00952581"/>
    <w:rsid w:val="0095277E"/>
    <w:rsid w:val="00967EB0"/>
    <w:rsid w:val="009762FD"/>
    <w:rsid w:val="009846A5"/>
    <w:rsid w:val="00984793"/>
    <w:rsid w:val="00990BA7"/>
    <w:rsid w:val="00994574"/>
    <w:rsid w:val="009A11BD"/>
    <w:rsid w:val="009D037F"/>
    <w:rsid w:val="009D2B58"/>
    <w:rsid w:val="009D3F64"/>
    <w:rsid w:val="009D7801"/>
    <w:rsid w:val="009F04C7"/>
    <w:rsid w:val="009F376D"/>
    <w:rsid w:val="009F60E9"/>
    <w:rsid w:val="00A00BB0"/>
    <w:rsid w:val="00A11382"/>
    <w:rsid w:val="00A245A6"/>
    <w:rsid w:val="00A30F1B"/>
    <w:rsid w:val="00A41DC6"/>
    <w:rsid w:val="00A550B3"/>
    <w:rsid w:val="00A67C10"/>
    <w:rsid w:val="00A91C39"/>
    <w:rsid w:val="00A92232"/>
    <w:rsid w:val="00A97BFD"/>
    <w:rsid w:val="00AA4AEC"/>
    <w:rsid w:val="00AB2245"/>
    <w:rsid w:val="00AD064F"/>
    <w:rsid w:val="00AD6DB0"/>
    <w:rsid w:val="00AE4457"/>
    <w:rsid w:val="00B05339"/>
    <w:rsid w:val="00B10A72"/>
    <w:rsid w:val="00B16C1B"/>
    <w:rsid w:val="00B37C5A"/>
    <w:rsid w:val="00B505C2"/>
    <w:rsid w:val="00B52A51"/>
    <w:rsid w:val="00B9508D"/>
    <w:rsid w:val="00B975DA"/>
    <w:rsid w:val="00BB7CBC"/>
    <w:rsid w:val="00BC6726"/>
    <w:rsid w:val="00BE54A4"/>
    <w:rsid w:val="00BF1CA0"/>
    <w:rsid w:val="00C400AA"/>
    <w:rsid w:val="00C45834"/>
    <w:rsid w:val="00C55E3A"/>
    <w:rsid w:val="00C63195"/>
    <w:rsid w:val="00C64008"/>
    <w:rsid w:val="00C837FF"/>
    <w:rsid w:val="00CA161C"/>
    <w:rsid w:val="00CB0A4D"/>
    <w:rsid w:val="00CE273D"/>
    <w:rsid w:val="00CF08A7"/>
    <w:rsid w:val="00CF203A"/>
    <w:rsid w:val="00CF439A"/>
    <w:rsid w:val="00CF78DD"/>
    <w:rsid w:val="00D12AE5"/>
    <w:rsid w:val="00D21436"/>
    <w:rsid w:val="00D25D15"/>
    <w:rsid w:val="00D34077"/>
    <w:rsid w:val="00D518D2"/>
    <w:rsid w:val="00D644DB"/>
    <w:rsid w:val="00D857DE"/>
    <w:rsid w:val="00E01F47"/>
    <w:rsid w:val="00E33E83"/>
    <w:rsid w:val="00E76195"/>
    <w:rsid w:val="00E76D58"/>
    <w:rsid w:val="00EA25BA"/>
    <w:rsid w:val="00EA635A"/>
    <w:rsid w:val="00EA70AE"/>
    <w:rsid w:val="00EB2952"/>
    <w:rsid w:val="00EC7A9C"/>
    <w:rsid w:val="00EF1ECE"/>
    <w:rsid w:val="00F150B2"/>
    <w:rsid w:val="00F15E9E"/>
    <w:rsid w:val="00F441EF"/>
    <w:rsid w:val="00F46B50"/>
    <w:rsid w:val="00F86C92"/>
    <w:rsid w:val="00F90A2F"/>
    <w:rsid w:val="00F940CF"/>
    <w:rsid w:val="00FB77DE"/>
    <w:rsid w:val="00FC2C99"/>
    <w:rsid w:val="00FD5C87"/>
    <w:rsid w:val="00FF3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628BFE3"/>
  <w15:chartTrackingRefBased/>
  <w15:docId w15:val="{850D1689-2B05-7742-8A03-9646CAE22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NO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135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35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Torrado Vidal</dc:creator>
  <cp:keywords/>
  <dc:description/>
  <cp:lastModifiedBy>Stefano Nichele</cp:lastModifiedBy>
  <cp:revision>51</cp:revision>
  <dcterms:created xsi:type="dcterms:W3CDTF">2022-11-23T11:29:00Z</dcterms:created>
  <dcterms:modified xsi:type="dcterms:W3CDTF">2023-01-04T11:42:00Z</dcterms:modified>
</cp:coreProperties>
</file>