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AF87" w14:textId="4546C9CA" w:rsidR="00125D29" w:rsidRPr="007C32E4" w:rsidRDefault="00125D29" w:rsidP="00F86C92">
      <w:pPr>
        <w:spacing w:line="360" w:lineRule="auto"/>
        <w:rPr>
          <w:b/>
          <w:bCs/>
          <w:lang w:val="en-GB"/>
        </w:rPr>
      </w:pPr>
      <w:r w:rsidRPr="007C32E4">
        <w:rPr>
          <w:b/>
          <w:bCs/>
          <w:lang w:val="en-GB"/>
        </w:rPr>
        <w:t>Applied Computer Science Projects - Juan Carlos Torrado</w:t>
      </w:r>
    </w:p>
    <w:p w14:paraId="775E6B44" w14:textId="77777777" w:rsidR="00125D29" w:rsidRPr="008741B6" w:rsidRDefault="00125D29" w:rsidP="00F86C92">
      <w:pPr>
        <w:spacing w:line="360" w:lineRule="auto"/>
        <w:rPr>
          <w:lang w:val="en-GB"/>
        </w:rPr>
      </w:pPr>
    </w:p>
    <w:p w14:paraId="47905E3A" w14:textId="278EA251" w:rsidR="00494CDA" w:rsidRPr="00F86C92" w:rsidRDefault="00317999" w:rsidP="00F86C92">
      <w:pPr>
        <w:spacing w:line="360" w:lineRule="auto"/>
        <w:rPr>
          <w:u w:val="single"/>
          <w:lang w:val="en-GB"/>
        </w:rPr>
      </w:pPr>
      <w:r w:rsidRPr="00F86C92">
        <w:rPr>
          <w:u w:val="single"/>
          <w:lang w:val="en-GB"/>
        </w:rPr>
        <w:t xml:space="preserve">“The chosen family” </w:t>
      </w:r>
      <w:r w:rsidR="001D1604" w:rsidRPr="00F86C92">
        <w:rPr>
          <w:u w:val="single"/>
          <w:lang w:val="en-GB"/>
        </w:rPr>
        <w:t>–</w:t>
      </w:r>
      <w:r w:rsidRPr="00F86C92">
        <w:rPr>
          <w:u w:val="single"/>
          <w:lang w:val="en-GB"/>
        </w:rPr>
        <w:t xml:space="preserve"> </w:t>
      </w:r>
      <w:r w:rsidR="001D1604" w:rsidRPr="00F86C92">
        <w:rPr>
          <w:u w:val="single"/>
          <w:lang w:val="en-GB"/>
        </w:rPr>
        <w:t xml:space="preserve">mobile application of community building for lonely </w:t>
      </w:r>
      <w:r w:rsidR="005E2F46" w:rsidRPr="00F86C92">
        <w:rPr>
          <w:u w:val="single"/>
          <w:lang w:val="en-GB"/>
        </w:rPr>
        <w:t>LGBTQ+ individuals</w:t>
      </w:r>
    </w:p>
    <w:p w14:paraId="064C4E72" w14:textId="77777777" w:rsidR="00F86C92" w:rsidRDefault="00F86C92" w:rsidP="00F86C92">
      <w:pPr>
        <w:spacing w:line="360" w:lineRule="auto"/>
        <w:rPr>
          <w:lang w:val="en-GB"/>
        </w:rPr>
      </w:pPr>
    </w:p>
    <w:p w14:paraId="253BBDB9" w14:textId="3CE05C93" w:rsidR="005E2F46" w:rsidRPr="008741B6" w:rsidRDefault="005E2F46" w:rsidP="00F86C92">
      <w:pPr>
        <w:spacing w:line="360" w:lineRule="auto"/>
        <w:rPr>
          <w:lang w:val="en-GB"/>
        </w:rPr>
      </w:pPr>
      <w:r>
        <w:rPr>
          <w:lang w:val="en-GB"/>
        </w:rPr>
        <w:t xml:space="preserve">According to the last SSB </w:t>
      </w:r>
      <w:r w:rsidR="0011351B">
        <w:rPr>
          <w:lang w:val="en-GB"/>
        </w:rPr>
        <w:t>report</w:t>
      </w:r>
      <w:r>
        <w:rPr>
          <w:lang w:val="en-GB"/>
        </w:rPr>
        <w:t xml:space="preserve"> </w:t>
      </w:r>
      <w:r w:rsidR="0011351B">
        <w:rPr>
          <w:lang w:val="en-GB"/>
        </w:rPr>
        <w:t>of 2021 in Norway (</w:t>
      </w:r>
      <w:hyperlink r:id="rId4" w:history="1">
        <w:r w:rsidR="0011351B" w:rsidRPr="0011351B">
          <w:rPr>
            <w:rStyle w:val="Hyperlink"/>
            <w:lang w:val="en-GB"/>
          </w:rPr>
          <w:t>https://www.ssb.no/sosiale-forhold-og-kriminalitet/artikler-og-publikasjoner/1-av-3-skeive-lite-tilfreds-med-egen-psykisk-helse</w:t>
        </w:r>
      </w:hyperlink>
      <w:r w:rsidR="0011351B">
        <w:rPr>
          <w:lang w:val="en-GB"/>
        </w:rPr>
        <w:t>)</w:t>
      </w:r>
      <w:r>
        <w:rPr>
          <w:lang w:val="en-GB"/>
        </w:rPr>
        <w:t xml:space="preserve"> 1 out of 3</w:t>
      </w:r>
      <w:r w:rsidR="0011351B">
        <w:rPr>
          <w:lang w:val="en-GB"/>
        </w:rPr>
        <w:t xml:space="preserve"> LGBTQ+ individuals in the country</w:t>
      </w:r>
      <w:r w:rsidR="00615EAF">
        <w:rPr>
          <w:lang w:val="en-GB"/>
        </w:rPr>
        <w:t xml:space="preserve"> face mental health problems, mostly related to loneliness and discrimination. The fact that Norway has a scattered </w:t>
      </w:r>
      <w:r w:rsidR="00984793">
        <w:rPr>
          <w:lang w:val="en-GB"/>
        </w:rPr>
        <w:t>population contributes to the fact that many of these individuals live in smaller places</w:t>
      </w:r>
      <w:r w:rsidR="00B10A72">
        <w:rPr>
          <w:lang w:val="en-GB"/>
        </w:rPr>
        <w:t xml:space="preserve"> with higher rates of discrimination, and fewer opportunities to meet other LGBTQ+ individuals. Many of them have a </w:t>
      </w:r>
      <w:r w:rsidR="00306C3D">
        <w:rPr>
          <w:lang w:val="en-GB"/>
        </w:rPr>
        <w:t xml:space="preserve">bad relationship with their families, and </w:t>
      </w:r>
      <w:r w:rsidR="00BB7CBC">
        <w:rPr>
          <w:lang w:val="en-GB"/>
        </w:rPr>
        <w:t>hence the concept of “chosen family”, i.e.: the community, support and care network that they build to take care of each other out of family boundaries. Mobile digital technologies and social media bring excellent opportunities to foster their chances</w:t>
      </w:r>
      <w:r w:rsidR="003327C7">
        <w:rPr>
          <w:lang w:val="en-GB"/>
        </w:rPr>
        <w:t xml:space="preserve"> of community building and help improve their mental health by reducing the feeling of loneliness. In this project, the students will </w:t>
      </w:r>
      <w:r w:rsidR="008D1AFD">
        <w:rPr>
          <w:lang w:val="en-GB"/>
        </w:rPr>
        <w:t>design a prototype for a community building application</w:t>
      </w:r>
      <w:r w:rsidR="007858BC">
        <w:rPr>
          <w:lang w:val="en-GB"/>
        </w:rPr>
        <w:t xml:space="preserve"> following a participatory design process.</w:t>
      </w:r>
    </w:p>
    <w:sectPr w:rsidR="005E2F46" w:rsidRPr="00874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29"/>
    <w:rsid w:val="0001379B"/>
    <w:rsid w:val="0001409C"/>
    <w:rsid w:val="00031B89"/>
    <w:rsid w:val="00045302"/>
    <w:rsid w:val="00051FDF"/>
    <w:rsid w:val="00054635"/>
    <w:rsid w:val="000571CB"/>
    <w:rsid w:val="000603B7"/>
    <w:rsid w:val="00060CBE"/>
    <w:rsid w:val="0007603B"/>
    <w:rsid w:val="000B2285"/>
    <w:rsid w:val="000C5B97"/>
    <w:rsid w:val="000D1755"/>
    <w:rsid w:val="000E4737"/>
    <w:rsid w:val="00103D99"/>
    <w:rsid w:val="0011351B"/>
    <w:rsid w:val="00125D29"/>
    <w:rsid w:val="00135F9B"/>
    <w:rsid w:val="001401CD"/>
    <w:rsid w:val="00162569"/>
    <w:rsid w:val="00180428"/>
    <w:rsid w:val="00194A6F"/>
    <w:rsid w:val="001D1604"/>
    <w:rsid w:val="001D7E86"/>
    <w:rsid w:val="001E200E"/>
    <w:rsid w:val="001F5B35"/>
    <w:rsid w:val="001F6300"/>
    <w:rsid w:val="00200914"/>
    <w:rsid w:val="00201547"/>
    <w:rsid w:val="00222F72"/>
    <w:rsid w:val="00232E9D"/>
    <w:rsid w:val="00255F4F"/>
    <w:rsid w:val="002770FD"/>
    <w:rsid w:val="00294F96"/>
    <w:rsid w:val="002A4210"/>
    <w:rsid w:val="002D3EBB"/>
    <w:rsid w:val="00306C3D"/>
    <w:rsid w:val="00317999"/>
    <w:rsid w:val="003327C7"/>
    <w:rsid w:val="003454CD"/>
    <w:rsid w:val="00354949"/>
    <w:rsid w:val="0036264D"/>
    <w:rsid w:val="00387634"/>
    <w:rsid w:val="003B366F"/>
    <w:rsid w:val="003B3B16"/>
    <w:rsid w:val="003C50FF"/>
    <w:rsid w:val="003C6CD4"/>
    <w:rsid w:val="003E7E8A"/>
    <w:rsid w:val="003F7B60"/>
    <w:rsid w:val="00410F82"/>
    <w:rsid w:val="00413BF6"/>
    <w:rsid w:val="00450A60"/>
    <w:rsid w:val="00494CDA"/>
    <w:rsid w:val="004C6DAB"/>
    <w:rsid w:val="004D1064"/>
    <w:rsid w:val="00502021"/>
    <w:rsid w:val="005240A7"/>
    <w:rsid w:val="00534D22"/>
    <w:rsid w:val="00537AA7"/>
    <w:rsid w:val="00547DD1"/>
    <w:rsid w:val="00557CB8"/>
    <w:rsid w:val="00581960"/>
    <w:rsid w:val="005A4D9A"/>
    <w:rsid w:val="005B5730"/>
    <w:rsid w:val="005C5444"/>
    <w:rsid w:val="005D4341"/>
    <w:rsid w:val="005D5B01"/>
    <w:rsid w:val="005E2F46"/>
    <w:rsid w:val="00613858"/>
    <w:rsid w:val="00615EAF"/>
    <w:rsid w:val="006332B9"/>
    <w:rsid w:val="00634367"/>
    <w:rsid w:val="00634D9D"/>
    <w:rsid w:val="00646918"/>
    <w:rsid w:val="00653FFF"/>
    <w:rsid w:val="00684298"/>
    <w:rsid w:val="00693F86"/>
    <w:rsid w:val="006A75DA"/>
    <w:rsid w:val="006B291E"/>
    <w:rsid w:val="006C5D1F"/>
    <w:rsid w:val="006E2A94"/>
    <w:rsid w:val="006F010D"/>
    <w:rsid w:val="0071221F"/>
    <w:rsid w:val="00741539"/>
    <w:rsid w:val="00776F33"/>
    <w:rsid w:val="007828DA"/>
    <w:rsid w:val="007858BC"/>
    <w:rsid w:val="007A4865"/>
    <w:rsid w:val="007B4E2B"/>
    <w:rsid w:val="007C32E4"/>
    <w:rsid w:val="008002C4"/>
    <w:rsid w:val="00815A79"/>
    <w:rsid w:val="00817E0D"/>
    <w:rsid w:val="0084196D"/>
    <w:rsid w:val="00845EED"/>
    <w:rsid w:val="008542B0"/>
    <w:rsid w:val="00864C1D"/>
    <w:rsid w:val="008741B6"/>
    <w:rsid w:val="0089426D"/>
    <w:rsid w:val="008B091D"/>
    <w:rsid w:val="008C12EE"/>
    <w:rsid w:val="008D1AFD"/>
    <w:rsid w:val="00917ACD"/>
    <w:rsid w:val="0093305B"/>
    <w:rsid w:val="009338E6"/>
    <w:rsid w:val="00941E83"/>
    <w:rsid w:val="00952581"/>
    <w:rsid w:val="0095277E"/>
    <w:rsid w:val="00967EB0"/>
    <w:rsid w:val="009762FD"/>
    <w:rsid w:val="009846A5"/>
    <w:rsid w:val="00984793"/>
    <w:rsid w:val="00990BA7"/>
    <w:rsid w:val="00994574"/>
    <w:rsid w:val="009A11BD"/>
    <w:rsid w:val="009D037F"/>
    <w:rsid w:val="009D2B58"/>
    <w:rsid w:val="009D3F64"/>
    <w:rsid w:val="009D7801"/>
    <w:rsid w:val="009F04C7"/>
    <w:rsid w:val="009F376D"/>
    <w:rsid w:val="009F60E9"/>
    <w:rsid w:val="00A00BB0"/>
    <w:rsid w:val="00A11382"/>
    <w:rsid w:val="00A245A6"/>
    <w:rsid w:val="00A30F1B"/>
    <w:rsid w:val="00A41DC6"/>
    <w:rsid w:val="00A550B3"/>
    <w:rsid w:val="00A67C10"/>
    <w:rsid w:val="00A91C39"/>
    <w:rsid w:val="00A92232"/>
    <w:rsid w:val="00A97BFD"/>
    <w:rsid w:val="00AB2245"/>
    <w:rsid w:val="00AD064F"/>
    <w:rsid w:val="00AD6DB0"/>
    <w:rsid w:val="00AE4457"/>
    <w:rsid w:val="00B05339"/>
    <w:rsid w:val="00B10A72"/>
    <w:rsid w:val="00B16C1B"/>
    <w:rsid w:val="00B37C5A"/>
    <w:rsid w:val="00B505C2"/>
    <w:rsid w:val="00B52A51"/>
    <w:rsid w:val="00B9508D"/>
    <w:rsid w:val="00B975DA"/>
    <w:rsid w:val="00BB7CBC"/>
    <w:rsid w:val="00BC6726"/>
    <w:rsid w:val="00BE54A4"/>
    <w:rsid w:val="00BF1CA0"/>
    <w:rsid w:val="00C400AA"/>
    <w:rsid w:val="00C45834"/>
    <w:rsid w:val="00C55E3A"/>
    <w:rsid w:val="00C63195"/>
    <w:rsid w:val="00C64008"/>
    <w:rsid w:val="00C837FF"/>
    <w:rsid w:val="00CA161C"/>
    <w:rsid w:val="00CB0A4D"/>
    <w:rsid w:val="00CE273D"/>
    <w:rsid w:val="00CF08A7"/>
    <w:rsid w:val="00CF203A"/>
    <w:rsid w:val="00CF439A"/>
    <w:rsid w:val="00CF78DD"/>
    <w:rsid w:val="00D12AE5"/>
    <w:rsid w:val="00D21436"/>
    <w:rsid w:val="00D25D15"/>
    <w:rsid w:val="00D34077"/>
    <w:rsid w:val="00D518D2"/>
    <w:rsid w:val="00D644DB"/>
    <w:rsid w:val="00D857DE"/>
    <w:rsid w:val="00E01F47"/>
    <w:rsid w:val="00E33E83"/>
    <w:rsid w:val="00E76195"/>
    <w:rsid w:val="00E76D58"/>
    <w:rsid w:val="00EA25BA"/>
    <w:rsid w:val="00EA635A"/>
    <w:rsid w:val="00EA70AE"/>
    <w:rsid w:val="00EB2952"/>
    <w:rsid w:val="00EC7A9C"/>
    <w:rsid w:val="00EF1ECE"/>
    <w:rsid w:val="00F150B2"/>
    <w:rsid w:val="00F15E9E"/>
    <w:rsid w:val="00F441EF"/>
    <w:rsid w:val="00F46B50"/>
    <w:rsid w:val="00F86C92"/>
    <w:rsid w:val="00F90A2F"/>
    <w:rsid w:val="00F940CF"/>
    <w:rsid w:val="00FB77DE"/>
    <w:rsid w:val="00FC2C99"/>
    <w:rsid w:val="00FD5C87"/>
    <w:rsid w:val="00FF3299"/>
  </w:rsids>
  <m:mathPr>
    <m:mathFont m:val="Cambria Math"/>
    <m:brkBin m:val="before"/>
    <m:brkBinSub m:val="--"/>
    <m:smallFrac m:val="0"/>
    <m:dispDef/>
    <m:lMargin m:val="0"/>
    <m:rMargin m:val="0"/>
    <m:defJc m:val="centerGroup"/>
    <m:wrapIndent m:val="1440"/>
    <m:intLim m:val="subSup"/>
    <m:naryLim m:val="undOvr"/>
  </m:mathPr>
  <w:themeFontLang w:val="en-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BFE3"/>
  <w15:chartTrackingRefBased/>
  <w15:docId w15:val="{850D1689-2B05-7742-8A03-9646CAE2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51B"/>
    <w:rPr>
      <w:color w:val="0563C1" w:themeColor="hyperlink"/>
      <w:u w:val="single"/>
    </w:rPr>
  </w:style>
  <w:style w:type="character" w:styleId="UnresolvedMention">
    <w:name w:val="Unresolved Mention"/>
    <w:basedOn w:val="DefaultParagraphFont"/>
    <w:uiPriority w:val="99"/>
    <w:semiHidden/>
    <w:unhideWhenUsed/>
    <w:rsid w:val="00113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sb.no/sosiale-forhold-og-kriminalitet/artikler-og-publikasjoner/1-av-3-skeive-lite-tilfreds-med-egen-psykisk-h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Torrado Vidal</dc:creator>
  <cp:keywords/>
  <dc:description/>
  <cp:lastModifiedBy>Stefano Nichele</cp:lastModifiedBy>
  <cp:revision>51</cp:revision>
  <dcterms:created xsi:type="dcterms:W3CDTF">2022-11-23T11:29:00Z</dcterms:created>
  <dcterms:modified xsi:type="dcterms:W3CDTF">2023-01-04T11:44:00Z</dcterms:modified>
</cp:coreProperties>
</file>