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08B4" w14:textId="53817718" w:rsidR="00DE24BC" w:rsidRPr="00DE24BC" w:rsidRDefault="00DE24BC" w:rsidP="00DE24BC">
      <w:pPr>
        <w:rPr>
          <w:b/>
          <w:bCs/>
        </w:rPr>
      </w:pPr>
      <w:r w:rsidRPr="00DE24BC">
        <w:rPr>
          <w:b/>
          <w:bCs/>
        </w:rPr>
        <w:t>Documento de Levantamiento – Proyecto Plataforma de Monitoreo y Control</w:t>
      </w:r>
    </w:p>
    <w:p w14:paraId="4B71C4AC" w14:textId="77777777" w:rsidR="00DE24BC" w:rsidRPr="00DE24BC" w:rsidRDefault="00DE24BC" w:rsidP="00DE24BC">
      <w:pPr>
        <w:rPr>
          <w:b/>
          <w:bCs/>
        </w:rPr>
      </w:pPr>
      <w:r w:rsidRPr="00DE24BC">
        <w:rPr>
          <w:b/>
          <w:bCs/>
        </w:rPr>
        <w:t>1. Antecedentes Generales</w:t>
      </w:r>
    </w:p>
    <w:p w14:paraId="6692C7E2" w14:textId="1AE3EF60" w:rsidR="00DE24BC" w:rsidRPr="00DE24BC" w:rsidRDefault="00DE24BC" w:rsidP="00DE24BC">
      <w:r w:rsidRPr="00DE24BC">
        <w:rPr>
          <w:b/>
          <w:bCs/>
        </w:rPr>
        <w:t>Proyecto:</w:t>
      </w:r>
      <w:r w:rsidRPr="00DE24BC">
        <w:t xml:space="preserve"> Plataforma de monitoreo y control de sistemas de agua</w:t>
      </w:r>
      <w:r w:rsidRPr="00DE24BC">
        <w:br/>
      </w:r>
      <w:r w:rsidRPr="00DE24BC">
        <w:rPr>
          <w:b/>
          <w:bCs/>
        </w:rPr>
        <w:t>Tipo de solución:</w:t>
      </w:r>
      <w:r w:rsidRPr="00DE24BC">
        <w:t xml:space="preserve"> Aplicación web (SaaS multi-tenant) + App móvil (APK)</w:t>
      </w:r>
      <w:r w:rsidRPr="00DE24BC">
        <w:br/>
      </w:r>
      <w:r w:rsidRPr="00DE24BC">
        <w:rPr>
          <w:b/>
          <w:bCs/>
        </w:rPr>
        <w:t>Fecha:</w:t>
      </w:r>
      <w:r w:rsidRPr="00DE24BC">
        <w:t xml:space="preserve"> </w:t>
      </w:r>
      <w:r>
        <w:t>21 abril 2026</w:t>
      </w:r>
      <w:r w:rsidRPr="00DE24BC">
        <w:br/>
      </w:r>
      <w:r w:rsidRPr="00DE24BC">
        <w:rPr>
          <w:b/>
          <w:bCs/>
        </w:rPr>
        <w:t>Participantes:</w:t>
      </w:r>
      <w:r>
        <w:t xml:space="preserve"> Stakeolders y Desarrollador</w:t>
      </w:r>
    </w:p>
    <w:p w14:paraId="280B1B4B" w14:textId="77777777" w:rsidR="00DE24BC" w:rsidRPr="00DE24BC" w:rsidRDefault="00DE24BC" w:rsidP="00DE24BC">
      <w:r w:rsidRPr="00DE24BC">
        <w:pict w14:anchorId="628AB086">
          <v:rect id="_x0000_i1037" style="width:0;height:1.5pt" o:hralign="center" o:hrstd="t" o:hr="t" fillcolor="#a0a0a0" stroked="f"/>
        </w:pict>
      </w:r>
    </w:p>
    <w:p w14:paraId="4D22DF31" w14:textId="77777777" w:rsidR="00DE24BC" w:rsidRPr="00DE24BC" w:rsidRDefault="00DE24BC" w:rsidP="00DE24BC">
      <w:pPr>
        <w:rPr>
          <w:b/>
          <w:bCs/>
        </w:rPr>
      </w:pPr>
      <w:r w:rsidRPr="00DE24BC">
        <w:rPr>
          <w:b/>
          <w:bCs/>
        </w:rPr>
        <w:t>2. Objetivo de la Reunión</w:t>
      </w:r>
    </w:p>
    <w:p w14:paraId="4DD93790" w14:textId="77777777" w:rsidR="00DE24BC" w:rsidRPr="00DE24BC" w:rsidRDefault="00DE24BC" w:rsidP="00DE24BC">
      <w:r w:rsidRPr="00DE24BC">
        <w:t>Validar el alcance funcional y técnico de la solución, comprendiendo:</w:t>
      </w:r>
    </w:p>
    <w:p w14:paraId="21356435" w14:textId="77777777" w:rsidR="00DE24BC" w:rsidRPr="00DE24BC" w:rsidRDefault="00DE24BC" w:rsidP="00DE24BC">
      <w:pPr>
        <w:numPr>
          <w:ilvl w:val="0"/>
          <w:numId w:val="1"/>
        </w:numPr>
      </w:pPr>
      <w:r w:rsidRPr="00DE24BC">
        <w:t xml:space="preserve">El contexto operacional del negocio </w:t>
      </w:r>
    </w:p>
    <w:p w14:paraId="18521761" w14:textId="77777777" w:rsidR="00DE24BC" w:rsidRPr="00DE24BC" w:rsidRDefault="00DE24BC" w:rsidP="00DE24BC">
      <w:pPr>
        <w:numPr>
          <w:ilvl w:val="0"/>
          <w:numId w:val="1"/>
        </w:numPr>
      </w:pPr>
      <w:r w:rsidRPr="00DE24BC">
        <w:t xml:space="preserve">Los actores y procesos involucrados </w:t>
      </w:r>
    </w:p>
    <w:p w14:paraId="20579AB7" w14:textId="77777777" w:rsidR="00DE24BC" w:rsidRPr="00DE24BC" w:rsidRDefault="00DE24BC" w:rsidP="00DE24BC">
      <w:pPr>
        <w:numPr>
          <w:ilvl w:val="0"/>
          <w:numId w:val="1"/>
        </w:numPr>
      </w:pPr>
      <w:r w:rsidRPr="00DE24BC">
        <w:t xml:space="preserve">La estructura de sistemas y estaciones </w:t>
      </w:r>
    </w:p>
    <w:p w14:paraId="5BD713FA" w14:textId="77777777" w:rsidR="00DE24BC" w:rsidRPr="00DE24BC" w:rsidRDefault="00DE24BC" w:rsidP="00DE24BC">
      <w:pPr>
        <w:numPr>
          <w:ilvl w:val="0"/>
          <w:numId w:val="1"/>
        </w:numPr>
      </w:pPr>
      <w:r w:rsidRPr="00DE24BC">
        <w:t xml:space="preserve">Los dispositivos de campo (sensores, bombas, PLC, etc.) </w:t>
      </w:r>
    </w:p>
    <w:p w14:paraId="6526522F" w14:textId="77777777" w:rsidR="00DE24BC" w:rsidRPr="00DE24BC" w:rsidRDefault="00DE24BC" w:rsidP="00DE24BC">
      <w:pPr>
        <w:numPr>
          <w:ilvl w:val="0"/>
          <w:numId w:val="1"/>
        </w:numPr>
      </w:pPr>
      <w:r w:rsidRPr="00DE24BC">
        <w:t xml:space="preserve">La arquitectura de comunicación (PLC, APIs, gateways) </w:t>
      </w:r>
    </w:p>
    <w:p w14:paraId="0A2BB24A" w14:textId="77777777" w:rsidR="00DE24BC" w:rsidRPr="00DE24BC" w:rsidRDefault="00DE24BC" w:rsidP="00DE24BC">
      <w:pPr>
        <w:numPr>
          <w:ilvl w:val="0"/>
          <w:numId w:val="1"/>
        </w:numPr>
      </w:pPr>
      <w:r w:rsidRPr="00DE24BC">
        <w:t xml:space="preserve">Los requerimientos funcionales y no funcionales </w:t>
      </w:r>
    </w:p>
    <w:p w14:paraId="496372DC" w14:textId="77777777" w:rsidR="00DE24BC" w:rsidRPr="00DE24BC" w:rsidRDefault="00DE24BC" w:rsidP="00DE24BC">
      <w:pPr>
        <w:numPr>
          <w:ilvl w:val="0"/>
          <w:numId w:val="1"/>
        </w:numPr>
      </w:pPr>
      <w:r w:rsidRPr="00DE24BC">
        <w:t xml:space="preserve">Las entidades base para el diseño conceptual (MER) </w:t>
      </w:r>
    </w:p>
    <w:p w14:paraId="073A41AF" w14:textId="77777777" w:rsidR="00DE24BC" w:rsidRPr="00DE24BC" w:rsidRDefault="00DE24BC" w:rsidP="00DE24BC">
      <w:r w:rsidRPr="00DE24BC">
        <w:pict w14:anchorId="7DA2DCF1">
          <v:rect id="_x0000_i1038" style="width:0;height:1.5pt" o:hralign="center" o:hrstd="t" o:hr="t" fillcolor="#a0a0a0" stroked="f"/>
        </w:pict>
      </w:r>
    </w:p>
    <w:p w14:paraId="60F68F4B" w14:textId="77777777" w:rsidR="00DE24BC" w:rsidRPr="00DE24BC" w:rsidRDefault="00DE24BC" w:rsidP="00DE24BC">
      <w:pPr>
        <w:rPr>
          <w:b/>
          <w:bCs/>
        </w:rPr>
      </w:pPr>
      <w:r w:rsidRPr="00DE24BC">
        <w:rPr>
          <w:b/>
          <w:bCs/>
        </w:rPr>
        <w:t>3. Alcance de esta sesión</w:t>
      </w:r>
    </w:p>
    <w:p w14:paraId="6DE41D57" w14:textId="77777777" w:rsidR="00DE24BC" w:rsidRPr="00DE24BC" w:rsidRDefault="00DE24BC" w:rsidP="00DE24BC">
      <w:pPr>
        <w:rPr>
          <w:b/>
          <w:bCs/>
        </w:rPr>
      </w:pPr>
      <w:r w:rsidRPr="00DE24BC">
        <w:rPr>
          <w:b/>
          <w:bCs/>
        </w:rPr>
        <w:t>Incluye:</w:t>
      </w:r>
    </w:p>
    <w:p w14:paraId="63467E6D" w14:textId="77777777" w:rsidR="00DE24BC" w:rsidRPr="00DE24BC" w:rsidRDefault="00DE24BC" w:rsidP="00DE24BC">
      <w:pPr>
        <w:numPr>
          <w:ilvl w:val="0"/>
          <w:numId w:val="2"/>
        </w:numPr>
      </w:pPr>
      <w:r w:rsidRPr="00DE24BC">
        <w:t xml:space="preserve">Levantamiento conceptual del sistema </w:t>
      </w:r>
    </w:p>
    <w:p w14:paraId="226D0420" w14:textId="77777777" w:rsidR="00DE24BC" w:rsidRPr="00DE24BC" w:rsidRDefault="00DE24BC" w:rsidP="00DE24BC">
      <w:pPr>
        <w:numPr>
          <w:ilvl w:val="0"/>
          <w:numId w:val="2"/>
        </w:numPr>
      </w:pPr>
      <w:r w:rsidRPr="00DE24BC">
        <w:t xml:space="preserve">Identificación de flujos de datos </w:t>
      </w:r>
    </w:p>
    <w:p w14:paraId="4B440203" w14:textId="77777777" w:rsidR="00DE24BC" w:rsidRPr="00DE24BC" w:rsidRDefault="00DE24BC" w:rsidP="00DE24BC">
      <w:pPr>
        <w:numPr>
          <w:ilvl w:val="0"/>
          <w:numId w:val="2"/>
        </w:numPr>
      </w:pPr>
      <w:r w:rsidRPr="00DE24BC">
        <w:t xml:space="preserve">Identificación de capacidades de monitoreo y control </w:t>
      </w:r>
    </w:p>
    <w:p w14:paraId="0B0E0463" w14:textId="77777777" w:rsidR="00DE24BC" w:rsidRPr="00DE24BC" w:rsidRDefault="00DE24BC" w:rsidP="00DE24BC">
      <w:pPr>
        <w:numPr>
          <w:ilvl w:val="0"/>
          <w:numId w:val="2"/>
        </w:numPr>
      </w:pPr>
      <w:r w:rsidRPr="00DE24BC">
        <w:t xml:space="preserve">Validación de arquitectura general </w:t>
      </w:r>
    </w:p>
    <w:p w14:paraId="33CAEE88" w14:textId="77777777" w:rsidR="00DE24BC" w:rsidRPr="00DE24BC" w:rsidRDefault="00DE24BC" w:rsidP="00DE24BC">
      <w:pPr>
        <w:rPr>
          <w:b/>
          <w:bCs/>
        </w:rPr>
      </w:pPr>
      <w:r w:rsidRPr="00DE24BC">
        <w:rPr>
          <w:b/>
          <w:bCs/>
        </w:rPr>
        <w:t>No incluye:</w:t>
      </w:r>
    </w:p>
    <w:p w14:paraId="0B2DA376" w14:textId="77777777" w:rsidR="00DE24BC" w:rsidRPr="00DE24BC" w:rsidRDefault="00DE24BC" w:rsidP="00DE24BC">
      <w:pPr>
        <w:numPr>
          <w:ilvl w:val="0"/>
          <w:numId w:val="3"/>
        </w:numPr>
      </w:pPr>
      <w:r w:rsidRPr="00DE24BC">
        <w:t xml:space="preserve">Diseño visual (UI/UX) </w:t>
      </w:r>
    </w:p>
    <w:p w14:paraId="70E4A75A" w14:textId="77777777" w:rsidR="00DE24BC" w:rsidRPr="00DE24BC" w:rsidRDefault="00DE24BC" w:rsidP="00DE24BC">
      <w:pPr>
        <w:numPr>
          <w:ilvl w:val="0"/>
          <w:numId w:val="3"/>
        </w:numPr>
      </w:pPr>
      <w:r w:rsidRPr="00DE24BC">
        <w:t xml:space="preserve">Tecnologías específicas de implementación </w:t>
      </w:r>
    </w:p>
    <w:p w14:paraId="6C9E4498" w14:textId="1A2648B1" w:rsidR="00DE24BC" w:rsidRPr="00DE24BC" w:rsidRDefault="00DE24BC" w:rsidP="00DE24BC">
      <w:pPr>
        <w:numPr>
          <w:ilvl w:val="0"/>
          <w:numId w:val="3"/>
        </w:numPr>
      </w:pPr>
      <w:r w:rsidRPr="00DE24BC">
        <w:t xml:space="preserve">Modelo físico de base de datos </w:t>
      </w:r>
      <w:r>
        <w:t>ni d</w:t>
      </w:r>
      <w:r w:rsidRPr="00DE24BC">
        <w:t xml:space="preserve">etalles de desarrollo </w:t>
      </w:r>
    </w:p>
    <w:p w14:paraId="197C2E19" w14:textId="77777777" w:rsidR="00E01B60" w:rsidRPr="00E01B60" w:rsidRDefault="00E01B60" w:rsidP="00E01B60">
      <w:pPr>
        <w:rPr>
          <w:b/>
          <w:bCs/>
        </w:rPr>
      </w:pPr>
      <w:r w:rsidRPr="00E01B60">
        <w:rPr>
          <w:b/>
          <w:bCs/>
        </w:rPr>
        <w:lastRenderedPageBreak/>
        <w:t>Bloque A. Visión de la solución</w:t>
      </w:r>
    </w:p>
    <w:p w14:paraId="6809F33E" w14:textId="77777777" w:rsidR="00E01B60" w:rsidRPr="00E01B60" w:rsidRDefault="00E01B60" w:rsidP="00E01B60">
      <w:pPr>
        <w:rPr>
          <w:b/>
          <w:bCs/>
        </w:rPr>
      </w:pPr>
      <w:r w:rsidRPr="00E01B60">
        <w:rPr>
          <w:b/>
          <w:bCs/>
        </w:rPr>
        <w:t>Preguntas</w:t>
      </w:r>
    </w:p>
    <w:p w14:paraId="60C57DDE" w14:textId="77777777" w:rsidR="00E01B60" w:rsidRPr="00E01B60" w:rsidRDefault="00E01B60" w:rsidP="00E01B60">
      <w:pPr>
        <w:numPr>
          <w:ilvl w:val="0"/>
          <w:numId w:val="14"/>
        </w:numPr>
      </w:pPr>
      <w:r w:rsidRPr="00E01B60">
        <w:t xml:space="preserve">¿Cuál es la visión general de la solución que esperan implementar? </w:t>
      </w:r>
    </w:p>
    <w:p w14:paraId="137AA084" w14:textId="77777777" w:rsidR="00E01B60" w:rsidRPr="00E01B60" w:rsidRDefault="00E01B60" w:rsidP="00E01B60">
      <w:pPr>
        <w:numPr>
          <w:ilvl w:val="0"/>
          <w:numId w:val="14"/>
        </w:numPr>
      </w:pPr>
      <w:r w:rsidRPr="00E01B60">
        <w:t xml:space="preserve">¿Qué problema operativo quieren resolver con esta futura plataforma? </w:t>
      </w:r>
    </w:p>
    <w:p w14:paraId="626CACE3" w14:textId="77777777" w:rsidR="00E01B60" w:rsidRPr="00E01B60" w:rsidRDefault="00E01B60" w:rsidP="00E01B60">
      <w:pPr>
        <w:numPr>
          <w:ilvl w:val="0"/>
          <w:numId w:val="14"/>
        </w:numPr>
      </w:pPr>
      <w:r w:rsidRPr="00E01B60">
        <w:t xml:space="preserve">¿Qué capacidades mínimas debe tener la solución para que tenga valor real? </w:t>
      </w:r>
    </w:p>
    <w:p w14:paraId="7E315E7F" w14:textId="77777777" w:rsidR="00E01B60" w:rsidRPr="00E01B60" w:rsidRDefault="00E01B60" w:rsidP="00E01B60">
      <w:pPr>
        <w:numPr>
          <w:ilvl w:val="0"/>
          <w:numId w:val="14"/>
        </w:numPr>
      </w:pPr>
      <w:r w:rsidRPr="00E01B60">
        <w:t xml:space="preserve">¿Están pensando solo en monitoreo o también en control remoto? </w:t>
      </w:r>
    </w:p>
    <w:p w14:paraId="47032CC4" w14:textId="77777777" w:rsidR="00E01B60" w:rsidRPr="00E01B60" w:rsidRDefault="00E01B60" w:rsidP="00E01B60">
      <w:pPr>
        <w:numPr>
          <w:ilvl w:val="0"/>
          <w:numId w:val="14"/>
        </w:numPr>
      </w:pPr>
      <w:r w:rsidRPr="00E01B60">
        <w:t xml:space="preserve">¿Qué esperan poder observar desde la plataforma una vez implementada? </w:t>
      </w:r>
    </w:p>
    <w:p w14:paraId="5FD93424" w14:textId="77777777" w:rsidR="00E01B60" w:rsidRPr="00E01B60" w:rsidRDefault="00E01B60" w:rsidP="00E01B60">
      <w:pPr>
        <w:numPr>
          <w:ilvl w:val="0"/>
          <w:numId w:val="14"/>
        </w:numPr>
      </w:pPr>
      <w:r w:rsidRPr="00E01B60">
        <w:t xml:space="preserve">¿Qué esperan poder operar o intervenir remotamente? </w:t>
      </w:r>
    </w:p>
    <w:p w14:paraId="1C1C3222" w14:textId="3C3825F4" w:rsidR="00E01B60" w:rsidRDefault="00E01B60" w:rsidP="00E01B60">
      <w:pPr>
        <w:numPr>
          <w:ilvl w:val="0"/>
          <w:numId w:val="14"/>
        </w:numPr>
      </w:pPr>
      <w:r w:rsidRPr="00E01B60">
        <w:t>¿Cuál sería, para ustedes, un primer alcance realista de implementación?</w:t>
      </w:r>
    </w:p>
    <w:p w14:paraId="47708510" w14:textId="77777777" w:rsidR="00E01B60" w:rsidRDefault="00E01B60"/>
    <w:p w14:paraId="5A26B017" w14:textId="77777777" w:rsidR="00E01B60" w:rsidRPr="00E01B60" w:rsidRDefault="00E01B60" w:rsidP="00E01B60">
      <w:pPr>
        <w:rPr>
          <w:b/>
          <w:bCs/>
        </w:rPr>
      </w:pPr>
      <w:r w:rsidRPr="00E01B60">
        <w:rPr>
          <w:b/>
          <w:bCs/>
        </w:rPr>
        <w:t>Bloque B. Modelo de estación que imaginan</w:t>
      </w:r>
    </w:p>
    <w:p w14:paraId="04B1CF2A" w14:textId="77777777" w:rsidR="00E01B60" w:rsidRPr="00E01B60" w:rsidRDefault="00E01B60" w:rsidP="00E01B60">
      <w:pPr>
        <w:rPr>
          <w:b/>
          <w:bCs/>
        </w:rPr>
      </w:pPr>
      <w:r w:rsidRPr="00E01B60">
        <w:rPr>
          <w:b/>
          <w:bCs/>
        </w:rPr>
        <w:t>Preguntas</w:t>
      </w:r>
    </w:p>
    <w:p w14:paraId="3465436B" w14:textId="77777777" w:rsidR="00E01B60" w:rsidRPr="00E01B60" w:rsidRDefault="00E01B60" w:rsidP="00E01B60">
      <w:pPr>
        <w:numPr>
          <w:ilvl w:val="0"/>
          <w:numId w:val="15"/>
        </w:numPr>
      </w:pPr>
      <w:r w:rsidRPr="00E01B60">
        <w:t xml:space="preserve">¿Qué es una estación dentro de este proyecto? </w:t>
      </w:r>
    </w:p>
    <w:p w14:paraId="2BD82C73" w14:textId="77777777" w:rsidR="00E01B60" w:rsidRPr="00E01B60" w:rsidRDefault="00E01B60" w:rsidP="00E01B60">
      <w:pPr>
        <w:numPr>
          <w:ilvl w:val="0"/>
          <w:numId w:val="15"/>
        </w:numPr>
      </w:pPr>
      <w:r w:rsidRPr="00E01B60">
        <w:t xml:space="preserve">¿Todas las estaciones serán del mismo tipo o existirán distintos tipos? </w:t>
      </w:r>
    </w:p>
    <w:p w14:paraId="1F2E03AF" w14:textId="77777777" w:rsidR="00E01B60" w:rsidRPr="00E01B60" w:rsidRDefault="00E01B60" w:rsidP="00E01B60">
      <w:pPr>
        <w:numPr>
          <w:ilvl w:val="0"/>
          <w:numId w:val="15"/>
        </w:numPr>
      </w:pPr>
      <w:r w:rsidRPr="00E01B60">
        <w:t xml:space="preserve">¿Qué equipamiento esperan que tenga una estación típica? </w:t>
      </w:r>
    </w:p>
    <w:p w14:paraId="43500420" w14:textId="77777777" w:rsidR="00E01B60" w:rsidRPr="00E01B60" w:rsidRDefault="00E01B60" w:rsidP="00E01B60">
      <w:pPr>
        <w:numPr>
          <w:ilvl w:val="0"/>
          <w:numId w:val="15"/>
        </w:numPr>
      </w:pPr>
      <w:r w:rsidRPr="00E01B60">
        <w:t xml:space="preserve">¿Qué componentes consideran obligatorios en una estación? </w:t>
      </w:r>
    </w:p>
    <w:p w14:paraId="6FBB1843" w14:textId="77777777" w:rsidR="00E01B60" w:rsidRPr="00E01B60" w:rsidRDefault="00E01B60" w:rsidP="00E01B60">
      <w:pPr>
        <w:numPr>
          <w:ilvl w:val="0"/>
          <w:numId w:val="15"/>
        </w:numPr>
      </w:pPr>
      <w:r w:rsidRPr="00E01B60">
        <w:t xml:space="preserve">¿Qué variables esperan medir en una estación? </w:t>
      </w:r>
    </w:p>
    <w:p w14:paraId="779EBDF8" w14:textId="77777777" w:rsidR="00E01B60" w:rsidRPr="00E01B60" w:rsidRDefault="00E01B60" w:rsidP="00E01B60">
      <w:pPr>
        <w:numPr>
          <w:ilvl w:val="0"/>
          <w:numId w:val="15"/>
        </w:numPr>
      </w:pPr>
      <w:r w:rsidRPr="00E01B60">
        <w:t xml:space="preserve">¿Qué eventos importantes puede generar una estación? </w:t>
      </w:r>
    </w:p>
    <w:p w14:paraId="1A8FD168" w14:textId="06D587F1" w:rsidR="00E01B60" w:rsidRDefault="00E01B60" w:rsidP="00E01B60">
      <w:pPr>
        <w:numPr>
          <w:ilvl w:val="0"/>
          <w:numId w:val="15"/>
        </w:numPr>
      </w:pPr>
      <w:r w:rsidRPr="00E01B60">
        <w:t>¿Qué acciones operativas esperan poder ejecutar sobre una estación?</w:t>
      </w:r>
    </w:p>
    <w:p w14:paraId="1F992612" w14:textId="77777777" w:rsidR="00E01B60" w:rsidRDefault="00E01B60"/>
    <w:p w14:paraId="26616730" w14:textId="77777777" w:rsidR="00E01B60" w:rsidRPr="00E01B60" w:rsidRDefault="00E01B60" w:rsidP="00E01B60">
      <w:pPr>
        <w:rPr>
          <w:b/>
          <w:bCs/>
        </w:rPr>
      </w:pPr>
      <w:r w:rsidRPr="00E01B60">
        <w:rPr>
          <w:b/>
          <w:bCs/>
        </w:rPr>
        <w:t>Bloque C. Instrumentación y dispositivos de campo</w:t>
      </w:r>
    </w:p>
    <w:p w14:paraId="4B6A42CC" w14:textId="77777777" w:rsidR="00E01B60" w:rsidRPr="00E01B60" w:rsidRDefault="00E01B60" w:rsidP="00E01B60">
      <w:pPr>
        <w:rPr>
          <w:b/>
          <w:bCs/>
        </w:rPr>
      </w:pPr>
      <w:r w:rsidRPr="00E01B60">
        <w:rPr>
          <w:b/>
          <w:bCs/>
        </w:rPr>
        <w:t>Preguntas</w:t>
      </w:r>
    </w:p>
    <w:p w14:paraId="469171A4" w14:textId="77777777" w:rsidR="00E01B60" w:rsidRPr="00E01B60" w:rsidRDefault="00E01B60" w:rsidP="00E01B60">
      <w:pPr>
        <w:numPr>
          <w:ilvl w:val="0"/>
          <w:numId w:val="16"/>
        </w:numPr>
      </w:pPr>
      <w:r w:rsidRPr="00E01B60">
        <w:t xml:space="preserve">¿Qué tipos de dispositivos consideran dentro de la solución? </w:t>
      </w:r>
    </w:p>
    <w:p w14:paraId="54C16FC7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sensores </w:t>
      </w:r>
    </w:p>
    <w:p w14:paraId="1BE9FEE9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medidores </w:t>
      </w:r>
    </w:p>
    <w:p w14:paraId="7AE4ED68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bombas </w:t>
      </w:r>
    </w:p>
    <w:p w14:paraId="3B74BAE6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lastRenderedPageBreak/>
        <w:t xml:space="preserve">válvulas </w:t>
      </w:r>
    </w:p>
    <w:p w14:paraId="0832D6CF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alarmas </w:t>
      </w:r>
    </w:p>
    <w:p w14:paraId="21678118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tableros </w:t>
      </w:r>
    </w:p>
    <w:p w14:paraId="1AD02A8C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PLC </w:t>
      </w:r>
    </w:p>
    <w:p w14:paraId="3EFCF282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RTU </w:t>
      </w:r>
    </w:p>
    <w:p w14:paraId="08F0412B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gateways </w:t>
      </w:r>
    </w:p>
    <w:p w14:paraId="0400BD3B" w14:textId="77777777" w:rsidR="00E01B60" w:rsidRPr="00E01B60" w:rsidRDefault="00E01B60" w:rsidP="00E01B60">
      <w:pPr>
        <w:numPr>
          <w:ilvl w:val="0"/>
          <w:numId w:val="16"/>
        </w:numPr>
      </w:pPr>
      <w:r w:rsidRPr="00E01B60">
        <w:t xml:space="preserve">¿Qué diferencia hacen entre dispositivo de medición y dispositivo de control? </w:t>
      </w:r>
    </w:p>
    <w:p w14:paraId="2B683329" w14:textId="77777777" w:rsidR="00E01B60" w:rsidRPr="00E01B60" w:rsidRDefault="00E01B60" w:rsidP="00E01B60">
      <w:pPr>
        <w:numPr>
          <w:ilvl w:val="0"/>
          <w:numId w:val="16"/>
        </w:numPr>
      </w:pPr>
      <w:r w:rsidRPr="00E01B60">
        <w:t xml:space="preserve">¿Cada dispositivo debe quedar identificado individualmente en la plataforma? </w:t>
      </w:r>
    </w:p>
    <w:p w14:paraId="577F849C" w14:textId="77777777" w:rsidR="00E01B60" w:rsidRPr="00E01B60" w:rsidRDefault="00E01B60" w:rsidP="00E01B60">
      <w:pPr>
        <w:numPr>
          <w:ilvl w:val="0"/>
          <w:numId w:val="16"/>
        </w:numPr>
      </w:pPr>
      <w:r w:rsidRPr="00E01B60">
        <w:t xml:space="preserve">¿Qué atributos de cada dispositivo necesitan registrar? </w:t>
      </w:r>
    </w:p>
    <w:p w14:paraId="520F30E8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código </w:t>
      </w:r>
    </w:p>
    <w:p w14:paraId="2BD42520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nombre </w:t>
      </w:r>
    </w:p>
    <w:p w14:paraId="04A1053C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tipo </w:t>
      </w:r>
    </w:p>
    <w:p w14:paraId="305282A6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marca </w:t>
      </w:r>
    </w:p>
    <w:p w14:paraId="686AE874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modelo </w:t>
      </w:r>
    </w:p>
    <w:p w14:paraId="68649549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ubicación </w:t>
      </w:r>
    </w:p>
    <w:p w14:paraId="75C007FA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estado </w:t>
      </w:r>
    </w:p>
    <w:p w14:paraId="62FF08B0" w14:textId="77777777" w:rsidR="00E01B60" w:rsidRPr="00E01B60" w:rsidRDefault="00E01B60" w:rsidP="00E01B60">
      <w:pPr>
        <w:numPr>
          <w:ilvl w:val="0"/>
          <w:numId w:val="16"/>
        </w:numPr>
      </w:pPr>
      <w:r w:rsidRPr="00E01B60">
        <w:t xml:space="preserve">¿Un dispositivo puede tener varias señales o variables asociadas? </w:t>
      </w:r>
    </w:p>
    <w:p w14:paraId="6CFD4657" w14:textId="77777777" w:rsidR="00E01B60" w:rsidRPr="00E01B60" w:rsidRDefault="00E01B60" w:rsidP="00E01B60">
      <w:pPr>
        <w:numPr>
          <w:ilvl w:val="0"/>
          <w:numId w:val="16"/>
        </w:numPr>
      </w:pPr>
      <w:r w:rsidRPr="00E01B60">
        <w:t xml:space="preserve">¿Qué estados de dispositivo necesitan distinguir? </w:t>
      </w:r>
    </w:p>
    <w:p w14:paraId="4B8061DA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activo </w:t>
      </w:r>
    </w:p>
    <w:p w14:paraId="1736D7EB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inactivo </w:t>
      </w:r>
    </w:p>
    <w:p w14:paraId="2E05FF2E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fallo </w:t>
      </w:r>
    </w:p>
    <w:p w14:paraId="371B5304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 xml:space="preserve">mantenimiento </w:t>
      </w:r>
    </w:p>
    <w:p w14:paraId="2E4C88FC" w14:textId="77777777" w:rsidR="00E01B60" w:rsidRPr="00E01B60" w:rsidRDefault="00E01B60" w:rsidP="00E01B60">
      <w:pPr>
        <w:numPr>
          <w:ilvl w:val="1"/>
          <w:numId w:val="16"/>
        </w:numPr>
      </w:pPr>
      <w:r w:rsidRPr="00E01B60">
        <w:t>sin comunicación</w:t>
      </w:r>
    </w:p>
    <w:p w14:paraId="3BD8314E" w14:textId="77777777" w:rsidR="003B03A9" w:rsidRDefault="003B03A9" w:rsidP="003B03A9">
      <w:pPr>
        <w:rPr>
          <w:b/>
          <w:bCs/>
        </w:rPr>
      </w:pPr>
    </w:p>
    <w:p w14:paraId="3C20B0A7" w14:textId="77777777" w:rsidR="003B03A9" w:rsidRDefault="003B03A9" w:rsidP="003B03A9">
      <w:pPr>
        <w:rPr>
          <w:b/>
          <w:bCs/>
        </w:rPr>
      </w:pPr>
    </w:p>
    <w:p w14:paraId="402CCC58" w14:textId="77777777" w:rsidR="003B03A9" w:rsidRDefault="003B03A9" w:rsidP="003B03A9">
      <w:pPr>
        <w:rPr>
          <w:b/>
          <w:bCs/>
        </w:rPr>
      </w:pPr>
    </w:p>
    <w:p w14:paraId="5A77B50C" w14:textId="4D25DA19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lastRenderedPageBreak/>
        <w:t>Bloque D. PLC, RTU, gateway y arquitectura de terreno</w:t>
      </w:r>
    </w:p>
    <w:p w14:paraId="1257E24B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Preguntas</w:t>
      </w:r>
    </w:p>
    <w:p w14:paraId="509116C9" w14:textId="77777777" w:rsidR="003B03A9" w:rsidRPr="003B03A9" w:rsidRDefault="003B03A9" w:rsidP="003B03A9">
      <w:pPr>
        <w:numPr>
          <w:ilvl w:val="0"/>
          <w:numId w:val="17"/>
        </w:numPr>
      </w:pPr>
      <w:r w:rsidRPr="003B03A9">
        <w:t xml:space="preserve">¿Asumen que todas las estaciones deben tener PLC o no necesariamente? </w:t>
      </w:r>
    </w:p>
    <w:p w14:paraId="6923F80E" w14:textId="77777777" w:rsidR="003B03A9" w:rsidRPr="003B03A9" w:rsidRDefault="003B03A9" w:rsidP="003B03A9">
      <w:pPr>
        <w:numPr>
          <w:ilvl w:val="0"/>
          <w:numId w:val="17"/>
        </w:numPr>
      </w:pPr>
      <w:r w:rsidRPr="003B03A9">
        <w:t xml:space="preserve">¿Qué rol esperan que cumpla el PLC dentro de la solución? </w:t>
      </w:r>
    </w:p>
    <w:p w14:paraId="23F02587" w14:textId="77777777" w:rsidR="003B03A9" w:rsidRPr="003B03A9" w:rsidRDefault="003B03A9" w:rsidP="003B03A9">
      <w:pPr>
        <w:numPr>
          <w:ilvl w:val="0"/>
          <w:numId w:val="17"/>
        </w:numPr>
      </w:pPr>
      <w:r w:rsidRPr="003B03A9">
        <w:t xml:space="preserve">¿El PLC será solo concentrador de señales o también ejecutará lógica local? </w:t>
      </w:r>
    </w:p>
    <w:p w14:paraId="4EDC69DC" w14:textId="77777777" w:rsidR="003B03A9" w:rsidRPr="003B03A9" w:rsidRDefault="003B03A9" w:rsidP="003B03A9">
      <w:pPr>
        <w:numPr>
          <w:ilvl w:val="0"/>
          <w:numId w:val="17"/>
        </w:numPr>
      </w:pPr>
      <w:r w:rsidRPr="003B03A9">
        <w:t xml:space="preserve">¿Qué tipo de equipos podrían reportar directamente sin pasar por PLC? </w:t>
      </w:r>
    </w:p>
    <w:p w14:paraId="78D5F123" w14:textId="77777777" w:rsidR="003B03A9" w:rsidRPr="003B03A9" w:rsidRDefault="003B03A9" w:rsidP="003B03A9">
      <w:pPr>
        <w:numPr>
          <w:ilvl w:val="0"/>
          <w:numId w:val="17"/>
        </w:numPr>
      </w:pPr>
      <w:r w:rsidRPr="003B03A9">
        <w:t xml:space="preserve">¿Visualizan uso de RTU o gateway en algunas estaciones? </w:t>
      </w:r>
    </w:p>
    <w:p w14:paraId="4290D236" w14:textId="77777777" w:rsidR="003B03A9" w:rsidRPr="003B03A9" w:rsidRDefault="003B03A9" w:rsidP="003B03A9">
      <w:pPr>
        <w:numPr>
          <w:ilvl w:val="0"/>
          <w:numId w:val="17"/>
        </w:numPr>
      </w:pPr>
      <w:r w:rsidRPr="003B03A9">
        <w:t xml:space="preserve">¿Dónde esperan que ocurra la lógica de control? </w:t>
      </w:r>
    </w:p>
    <w:p w14:paraId="48DD3D41" w14:textId="77777777" w:rsidR="003B03A9" w:rsidRPr="003B03A9" w:rsidRDefault="003B03A9" w:rsidP="003B03A9">
      <w:pPr>
        <w:numPr>
          <w:ilvl w:val="1"/>
          <w:numId w:val="17"/>
        </w:numPr>
      </w:pPr>
      <w:r w:rsidRPr="003B03A9">
        <w:t xml:space="preserve">en PLC </w:t>
      </w:r>
    </w:p>
    <w:p w14:paraId="6A83C612" w14:textId="77777777" w:rsidR="003B03A9" w:rsidRPr="003B03A9" w:rsidRDefault="003B03A9" w:rsidP="003B03A9">
      <w:pPr>
        <w:numPr>
          <w:ilvl w:val="1"/>
          <w:numId w:val="17"/>
        </w:numPr>
      </w:pPr>
      <w:r w:rsidRPr="003B03A9">
        <w:t xml:space="preserve">en backend </w:t>
      </w:r>
    </w:p>
    <w:p w14:paraId="5C528A1D" w14:textId="77777777" w:rsidR="003B03A9" w:rsidRPr="003B03A9" w:rsidRDefault="003B03A9" w:rsidP="003B03A9">
      <w:pPr>
        <w:numPr>
          <w:ilvl w:val="1"/>
          <w:numId w:val="17"/>
        </w:numPr>
      </w:pPr>
      <w:r w:rsidRPr="003B03A9">
        <w:t xml:space="preserve">mixta </w:t>
      </w:r>
    </w:p>
    <w:p w14:paraId="658951C0" w14:textId="77777777" w:rsidR="003B03A9" w:rsidRPr="003B03A9" w:rsidRDefault="003B03A9" w:rsidP="003B03A9">
      <w:pPr>
        <w:numPr>
          <w:ilvl w:val="0"/>
          <w:numId w:val="17"/>
        </w:numPr>
      </w:pPr>
      <w:r w:rsidRPr="003B03A9">
        <w:t xml:space="preserve">¿Desde qué punto debería la app consumir los datos? </w:t>
      </w:r>
    </w:p>
    <w:p w14:paraId="60121D12" w14:textId="77777777" w:rsidR="003B03A9" w:rsidRPr="003B03A9" w:rsidRDefault="003B03A9" w:rsidP="003B03A9">
      <w:pPr>
        <w:numPr>
          <w:ilvl w:val="1"/>
          <w:numId w:val="17"/>
        </w:numPr>
      </w:pPr>
      <w:r w:rsidRPr="003B03A9">
        <w:t xml:space="preserve">PLC </w:t>
      </w:r>
    </w:p>
    <w:p w14:paraId="31F23214" w14:textId="77777777" w:rsidR="003B03A9" w:rsidRPr="003B03A9" w:rsidRDefault="003B03A9" w:rsidP="003B03A9">
      <w:pPr>
        <w:numPr>
          <w:ilvl w:val="1"/>
          <w:numId w:val="17"/>
        </w:numPr>
      </w:pPr>
      <w:r w:rsidRPr="003B03A9">
        <w:t xml:space="preserve">gateway </w:t>
      </w:r>
    </w:p>
    <w:p w14:paraId="3377EA61" w14:textId="77777777" w:rsidR="003B03A9" w:rsidRPr="003B03A9" w:rsidRDefault="003B03A9" w:rsidP="003B03A9">
      <w:pPr>
        <w:numPr>
          <w:ilvl w:val="1"/>
          <w:numId w:val="17"/>
        </w:numPr>
      </w:pPr>
      <w:r w:rsidRPr="003B03A9">
        <w:t xml:space="preserve">middleware </w:t>
      </w:r>
    </w:p>
    <w:p w14:paraId="1A675F29" w14:textId="77777777" w:rsidR="003B03A9" w:rsidRPr="003B03A9" w:rsidRDefault="003B03A9" w:rsidP="003B03A9">
      <w:pPr>
        <w:numPr>
          <w:ilvl w:val="1"/>
          <w:numId w:val="17"/>
        </w:numPr>
      </w:pPr>
      <w:r w:rsidRPr="003B03A9">
        <w:t xml:space="preserve">nube del fabricante </w:t>
      </w:r>
    </w:p>
    <w:p w14:paraId="0ABA6C28" w14:textId="77777777" w:rsidR="003B03A9" w:rsidRPr="003B03A9" w:rsidRDefault="003B03A9" w:rsidP="003B03A9">
      <w:pPr>
        <w:numPr>
          <w:ilvl w:val="0"/>
          <w:numId w:val="17"/>
        </w:numPr>
      </w:pPr>
      <w:r w:rsidRPr="003B03A9">
        <w:t xml:space="preserve">¿Cómo imaginan el envío de comandos desde la app hacia terreno? </w:t>
      </w:r>
    </w:p>
    <w:p w14:paraId="2CD40037" w14:textId="77777777" w:rsidR="003B03A9" w:rsidRPr="003B03A9" w:rsidRDefault="003B03A9" w:rsidP="003B03A9">
      <w:pPr>
        <w:numPr>
          <w:ilvl w:val="0"/>
          <w:numId w:val="17"/>
        </w:numPr>
      </w:pPr>
      <w:r w:rsidRPr="003B03A9">
        <w:t xml:space="preserve">¿Qué nivel de confirmación esperan al ejecutar un comando? </w:t>
      </w:r>
    </w:p>
    <w:p w14:paraId="5C1914F9" w14:textId="77777777" w:rsidR="003B03A9" w:rsidRPr="003B03A9" w:rsidRDefault="003B03A9" w:rsidP="003B03A9">
      <w:pPr>
        <w:numPr>
          <w:ilvl w:val="0"/>
          <w:numId w:val="17"/>
        </w:numPr>
      </w:pPr>
      <w:r w:rsidRPr="003B03A9">
        <w:t>¿Qué riesgos ven en permitir control remoto?</w:t>
      </w:r>
    </w:p>
    <w:p w14:paraId="7729C02D" w14:textId="77777777" w:rsidR="00E01B60" w:rsidRDefault="00E01B60"/>
    <w:p w14:paraId="5372C4D8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Bloque E. Datos que el sistema deberá manejar</w:t>
      </w:r>
    </w:p>
    <w:p w14:paraId="2DF07580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Preguntas</w:t>
      </w:r>
    </w:p>
    <w:p w14:paraId="7CD87B66" w14:textId="77777777" w:rsidR="003B03A9" w:rsidRPr="003B03A9" w:rsidRDefault="003B03A9" w:rsidP="003B03A9">
      <w:pPr>
        <w:numPr>
          <w:ilvl w:val="0"/>
          <w:numId w:val="18"/>
        </w:numPr>
      </w:pPr>
      <w:r w:rsidRPr="003B03A9">
        <w:t xml:space="preserve">¿Qué tipos de datos esperan recibir desde cada estación? </w:t>
      </w:r>
    </w:p>
    <w:p w14:paraId="1802F856" w14:textId="77777777" w:rsidR="003B03A9" w:rsidRPr="003B03A9" w:rsidRDefault="003B03A9" w:rsidP="003B03A9">
      <w:pPr>
        <w:numPr>
          <w:ilvl w:val="0"/>
          <w:numId w:val="18"/>
        </w:numPr>
      </w:pPr>
      <w:r w:rsidRPr="003B03A9">
        <w:t xml:space="preserve">¿Qué datos serán mediciones numéricas? </w:t>
      </w:r>
    </w:p>
    <w:p w14:paraId="44FDAD85" w14:textId="77777777" w:rsidR="003B03A9" w:rsidRPr="003B03A9" w:rsidRDefault="003B03A9" w:rsidP="003B03A9">
      <w:pPr>
        <w:numPr>
          <w:ilvl w:val="0"/>
          <w:numId w:val="18"/>
        </w:numPr>
      </w:pPr>
      <w:r w:rsidRPr="003B03A9">
        <w:t xml:space="preserve">¿Qué datos serán estados binarios o discretos? </w:t>
      </w:r>
    </w:p>
    <w:p w14:paraId="52F69C95" w14:textId="77777777" w:rsidR="003B03A9" w:rsidRPr="003B03A9" w:rsidRDefault="003B03A9" w:rsidP="003B03A9">
      <w:pPr>
        <w:numPr>
          <w:ilvl w:val="0"/>
          <w:numId w:val="18"/>
        </w:numPr>
      </w:pPr>
      <w:r w:rsidRPr="003B03A9">
        <w:t xml:space="preserve">¿Qué datos serán alarmas o eventos? </w:t>
      </w:r>
    </w:p>
    <w:p w14:paraId="59E1F517" w14:textId="77777777" w:rsidR="003B03A9" w:rsidRPr="003B03A9" w:rsidRDefault="003B03A9" w:rsidP="003B03A9">
      <w:pPr>
        <w:numPr>
          <w:ilvl w:val="0"/>
          <w:numId w:val="18"/>
        </w:numPr>
      </w:pPr>
      <w:r w:rsidRPr="003B03A9">
        <w:lastRenderedPageBreak/>
        <w:t xml:space="preserve">¿Qué variables necesitan guardar históricamente? </w:t>
      </w:r>
    </w:p>
    <w:p w14:paraId="4C8461F3" w14:textId="77777777" w:rsidR="003B03A9" w:rsidRPr="003B03A9" w:rsidRDefault="003B03A9" w:rsidP="003B03A9">
      <w:pPr>
        <w:numPr>
          <w:ilvl w:val="0"/>
          <w:numId w:val="18"/>
        </w:numPr>
      </w:pPr>
      <w:r w:rsidRPr="003B03A9">
        <w:t xml:space="preserve">¿Qué variables solo importan como estado actual? </w:t>
      </w:r>
    </w:p>
    <w:p w14:paraId="0DAE8504" w14:textId="77777777" w:rsidR="003B03A9" w:rsidRPr="003B03A9" w:rsidRDefault="003B03A9" w:rsidP="003B03A9">
      <w:pPr>
        <w:numPr>
          <w:ilvl w:val="0"/>
          <w:numId w:val="18"/>
        </w:numPr>
      </w:pPr>
      <w:r w:rsidRPr="003B03A9">
        <w:t xml:space="preserve">¿Con qué frecuencia esperan recibir actualizaciones? </w:t>
      </w:r>
    </w:p>
    <w:p w14:paraId="7B31A6D8" w14:textId="77777777" w:rsidR="003B03A9" w:rsidRPr="003B03A9" w:rsidRDefault="003B03A9" w:rsidP="003B03A9">
      <w:pPr>
        <w:numPr>
          <w:ilvl w:val="0"/>
          <w:numId w:val="18"/>
        </w:numPr>
      </w:pPr>
      <w:r w:rsidRPr="003B03A9">
        <w:t xml:space="preserve">¿Qué tan importante es conservar trazabilidad completa? </w:t>
      </w:r>
    </w:p>
    <w:p w14:paraId="3ADA95BE" w14:textId="77777777" w:rsidR="003B03A9" w:rsidRPr="003B03A9" w:rsidRDefault="003B03A9" w:rsidP="003B03A9">
      <w:pPr>
        <w:numPr>
          <w:ilvl w:val="0"/>
          <w:numId w:val="18"/>
        </w:numPr>
      </w:pPr>
      <w:r w:rsidRPr="003B03A9">
        <w:t xml:space="preserve">¿Qué unidad de medida debe manejar cada variable? </w:t>
      </w:r>
    </w:p>
    <w:p w14:paraId="6EAF7BCD" w14:textId="77777777" w:rsidR="003B03A9" w:rsidRPr="003B03A9" w:rsidRDefault="003B03A9" w:rsidP="003B03A9">
      <w:pPr>
        <w:numPr>
          <w:ilvl w:val="0"/>
          <w:numId w:val="18"/>
        </w:numPr>
      </w:pPr>
      <w:r w:rsidRPr="003B03A9">
        <w:t>¿Necesitan límites operacionales o umbrales por variable?</w:t>
      </w:r>
    </w:p>
    <w:p w14:paraId="1B20B5CC" w14:textId="77777777" w:rsidR="003B03A9" w:rsidRDefault="003B03A9"/>
    <w:p w14:paraId="67AC557B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Bloque F. Alarmas y eventos</w:t>
      </w:r>
    </w:p>
    <w:p w14:paraId="29378915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Preguntas</w:t>
      </w:r>
    </w:p>
    <w:p w14:paraId="5292B21C" w14:textId="77777777" w:rsidR="003B03A9" w:rsidRPr="003B03A9" w:rsidRDefault="003B03A9" w:rsidP="003B03A9">
      <w:pPr>
        <w:numPr>
          <w:ilvl w:val="0"/>
          <w:numId w:val="19"/>
        </w:numPr>
      </w:pPr>
      <w:r w:rsidRPr="003B03A9">
        <w:t xml:space="preserve">¿Qué consideran una alarma y qué consideran un evento? </w:t>
      </w:r>
    </w:p>
    <w:p w14:paraId="60C7C0F3" w14:textId="77777777" w:rsidR="003B03A9" w:rsidRPr="003B03A9" w:rsidRDefault="003B03A9" w:rsidP="003B03A9">
      <w:pPr>
        <w:numPr>
          <w:ilvl w:val="0"/>
          <w:numId w:val="19"/>
        </w:numPr>
      </w:pPr>
      <w:r w:rsidRPr="003B03A9">
        <w:t xml:space="preserve">¿Qué condiciones deberían generar alarma? </w:t>
      </w:r>
    </w:p>
    <w:p w14:paraId="6A420FE1" w14:textId="77777777" w:rsidR="003B03A9" w:rsidRPr="003B03A9" w:rsidRDefault="003B03A9" w:rsidP="003B03A9">
      <w:pPr>
        <w:numPr>
          <w:ilvl w:val="0"/>
          <w:numId w:val="19"/>
        </w:numPr>
      </w:pPr>
      <w:r w:rsidRPr="003B03A9">
        <w:t xml:space="preserve">¿Las alarmas deben configurarse por estación, por dispositivo o por variable? </w:t>
      </w:r>
    </w:p>
    <w:p w14:paraId="03681045" w14:textId="77777777" w:rsidR="003B03A9" w:rsidRPr="003B03A9" w:rsidRDefault="003B03A9" w:rsidP="003B03A9">
      <w:pPr>
        <w:numPr>
          <w:ilvl w:val="0"/>
          <w:numId w:val="19"/>
        </w:numPr>
      </w:pPr>
      <w:r w:rsidRPr="003B03A9">
        <w:t xml:space="preserve">¿Qué severidades necesitan? </w:t>
      </w:r>
    </w:p>
    <w:p w14:paraId="4A44DF43" w14:textId="77777777" w:rsidR="003B03A9" w:rsidRPr="003B03A9" w:rsidRDefault="003B03A9" w:rsidP="003B03A9">
      <w:pPr>
        <w:numPr>
          <w:ilvl w:val="0"/>
          <w:numId w:val="19"/>
        </w:numPr>
      </w:pPr>
      <w:r w:rsidRPr="003B03A9">
        <w:t xml:space="preserve">¿Una alarma debe quedar abierta hasta que alguien la atienda? </w:t>
      </w:r>
    </w:p>
    <w:p w14:paraId="4F35F005" w14:textId="77777777" w:rsidR="003B03A9" w:rsidRPr="003B03A9" w:rsidRDefault="003B03A9" w:rsidP="003B03A9">
      <w:pPr>
        <w:numPr>
          <w:ilvl w:val="0"/>
          <w:numId w:val="19"/>
        </w:numPr>
      </w:pPr>
      <w:r w:rsidRPr="003B03A9">
        <w:t xml:space="preserve">¿Se necesita acuse, comentario, cierre y trazabilidad? </w:t>
      </w:r>
    </w:p>
    <w:p w14:paraId="6345D21F" w14:textId="77777777" w:rsidR="003B03A9" w:rsidRPr="003B03A9" w:rsidRDefault="003B03A9" w:rsidP="003B03A9">
      <w:pPr>
        <w:numPr>
          <w:ilvl w:val="0"/>
          <w:numId w:val="19"/>
        </w:numPr>
      </w:pPr>
      <w:r w:rsidRPr="003B03A9">
        <w:t xml:space="preserve">¿Quieren distinguir entre alarma de proceso, comunicación, energía o seguridad? </w:t>
      </w:r>
    </w:p>
    <w:p w14:paraId="089AD518" w14:textId="77777777" w:rsidR="003B03A9" w:rsidRPr="003B03A9" w:rsidRDefault="003B03A9" w:rsidP="003B03A9">
      <w:pPr>
        <w:numPr>
          <w:ilvl w:val="0"/>
          <w:numId w:val="19"/>
        </w:numPr>
      </w:pPr>
      <w:r w:rsidRPr="003B03A9">
        <w:t>¿Qué historial esperan consultar sobre las alarmas?</w:t>
      </w:r>
    </w:p>
    <w:p w14:paraId="7BDC528D" w14:textId="77777777" w:rsidR="003B03A9" w:rsidRDefault="003B03A9"/>
    <w:p w14:paraId="5E04D2FA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Bloque G. Control remoto esperado</w:t>
      </w:r>
    </w:p>
    <w:p w14:paraId="0328B6AF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Preguntas</w:t>
      </w:r>
    </w:p>
    <w:p w14:paraId="4BF4FE50" w14:textId="77777777" w:rsidR="003B03A9" w:rsidRPr="003B03A9" w:rsidRDefault="003B03A9" w:rsidP="003B03A9">
      <w:pPr>
        <w:numPr>
          <w:ilvl w:val="0"/>
          <w:numId w:val="20"/>
        </w:numPr>
      </w:pPr>
      <w:r w:rsidRPr="003B03A9">
        <w:t xml:space="preserve">¿Qué acciones remotas esperan como parte de la solución? </w:t>
      </w:r>
    </w:p>
    <w:p w14:paraId="10CD1963" w14:textId="77777777" w:rsidR="003B03A9" w:rsidRPr="003B03A9" w:rsidRDefault="003B03A9" w:rsidP="003B03A9">
      <w:pPr>
        <w:numPr>
          <w:ilvl w:val="0"/>
          <w:numId w:val="20"/>
        </w:numPr>
      </w:pPr>
      <w:r w:rsidRPr="003B03A9">
        <w:t xml:space="preserve">¿Qué acciones son seguras y cuáles consideran sensibles? </w:t>
      </w:r>
    </w:p>
    <w:p w14:paraId="275398AC" w14:textId="77777777" w:rsidR="003B03A9" w:rsidRPr="003B03A9" w:rsidRDefault="003B03A9" w:rsidP="003B03A9">
      <w:pPr>
        <w:numPr>
          <w:ilvl w:val="0"/>
          <w:numId w:val="20"/>
        </w:numPr>
      </w:pPr>
      <w:r w:rsidRPr="003B03A9">
        <w:t xml:space="preserve">¿Qué acciones deberían estar restringidas por perfil? </w:t>
      </w:r>
    </w:p>
    <w:p w14:paraId="4D14D0AE" w14:textId="77777777" w:rsidR="003B03A9" w:rsidRPr="003B03A9" w:rsidRDefault="003B03A9" w:rsidP="003B03A9">
      <w:pPr>
        <w:numPr>
          <w:ilvl w:val="0"/>
          <w:numId w:val="20"/>
        </w:numPr>
      </w:pPr>
      <w:r w:rsidRPr="003B03A9">
        <w:t xml:space="preserve">¿Qué acciones requieren confirmación? </w:t>
      </w:r>
    </w:p>
    <w:p w14:paraId="32968704" w14:textId="77777777" w:rsidR="003B03A9" w:rsidRPr="003B03A9" w:rsidRDefault="003B03A9" w:rsidP="003B03A9">
      <w:pPr>
        <w:numPr>
          <w:ilvl w:val="0"/>
          <w:numId w:val="20"/>
        </w:numPr>
      </w:pPr>
      <w:r w:rsidRPr="003B03A9">
        <w:t xml:space="preserve">¿Qué debe registrar el sistema cada vez que alguien ejecute una acción? </w:t>
      </w:r>
    </w:p>
    <w:p w14:paraId="53C67C31" w14:textId="77777777" w:rsidR="003B03A9" w:rsidRPr="003B03A9" w:rsidRDefault="003B03A9" w:rsidP="003B03A9">
      <w:pPr>
        <w:numPr>
          <w:ilvl w:val="0"/>
          <w:numId w:val="20"/>
        </w:numPr>
      </w:pPr>
      <w:r w:rsidRPr="003B03A9">
        <w:lastRenderedPageBreak/>
        <w:t xml:space="preserve">¿Se requiere guardar el resultado del comando? </w:t>
      </w:r>
    </w:p>
    <w:p w14:paraId="0097588B" w14:textId="77777777" w:rsidR="003B03A9" w:rsidRPr="003B03A9" w:rsidRDefault="003B03A9" w:rsidP="003B03A9">
      <w:pPr>
        <w:numPr>
          <w:ilvl w:val="0"/>
          <w:numId w:val="20"/>
        </w:numPr>
      </w:pPr>
      <w:r w:rsidRPr="003B03A9">
        <w:t xml:space="preserve">¿Se debe saber si el comando fue enviado, recibido, ejecutado o rechazado? </w:t>
      </w:r>
    </w:p>
    <w:p w14:paraId="492C7FD2" w14:textId="77777777" w:rsidR="003B03A9" w:rsidRPr="003B03A9" w:rsidRDefault="003B03A9" w:rsidP="003B03A9">
      <w:pPr>
        <w:numPr>
          <w:ilvl w:val="0"/>
          <w:numId w:val="20"/>
        </w:numPr>
      </w:pPr>
      <w:r w:rsidRPr="003B03A9">
        <w:t>¿Qué acciones pueden automatizarse y cuáles solo deben ser manuales?</w:t>
      </w:r>
    </w:p>
    <w:p w14:paraId="473BBB1F" w14:textId="77777777" w:rsidR="003B03A9" w:rsidRDefault="003B03A9"/>
    <w:p w14:paraId="0A4C70DE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Bloque H. Estructura organizacional y segmentación</w:t>
      </w:r>
    </w:p>
    <w:p w14:paraId="64E3874B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Preguntas</w:t>
      </w:r>
    </w:p>
    <w:p w14:paraId="07CA24A3" w14:textId="77777777" w:rsidR="003B03A9" w:rsidRPr="003B03A9" w:rsidRDefault="003B03A9" w:rsidP="003B03A9">
      <w:pPr>
        <w:numPr>
          <w:ilvl w:val="0"/>
          <w:numId w:val="21"/>
        </w:numPr>
      </w:pPr>
      <w:r w:rsidRPr="003B03A9">
        <w:t xml:space="preserve">¿Qué representa una comunidad en el modelo de negocio? </w:t>
      </w:r>
    </w:p>
    <w:p w14:paraId="70EC3344" w14:textId="77777777" w:rsidR="003B03A9" w:rsidRPr="003B03A9" w:rsidRDefault="003B03A9" w:rsidP="003B03A9">
      <w:pPr>
        <w:numPr>
          <w:ilvl w:val="0"/>
          <w:numId w:val="21"/>
        </w:numPr>
      </w:pPr>
      <w:r w:rsidRPr="003B03A9">
        <w:t xml:space="preserve">¿Una comunidad puede tener varios sistemas? </w:t>
      </w:r>
    </w:p>
    <w:p w14:paraId="30779E6E" w14:textId="77777777" w:rsidR="003B03A9" w:rsidRPr="003B03A9" w:rsidRDefault="003B03A9" w:rsidP="003B03A9">
      <w:pPr>
        <w:numPr>
          <w:ilvl w:val="0"/>
          <w:numId w:val="21"/>
        </w:numPr>
      </w:pPr>
      <w:r w:rsidRPr="003B03A9">
        <w:t xml:space="preserve">¿Un sistema puede tener varias estaciones? </w:t>
      </w:r>
    </w:p>
    <w:p w14:paraId="7805BCFF" w14:textId="77777777" w:rsidR="003B03A9" w:rsidRPr="003B03A9" w:rsidRDefault="003B03A9" w:rsidP="003B03A9">
      <w:pPr>
        <w:numPr>
          <w:ilvl w:val="0"/>
          <w:numId w:val="21"/>
        </w:numPr>
      </w:pPr>
      <w:r w:rsidRPr="003B03A9">
        <w:t xml:space="preserve">¿Una estación pertenece solo a un sistema? </w:t>
      </w:r>
    </w:p>
    <w:p w14:paraId="0F307714" w14:textId="77777777" w:rsidR="003B03A9" w:rsidRPr="003B03A9" w:rsidRDefault="003B03A9" w:rsidP="003B03A9">
      <w:pPr>
        <w:numPr>
          <w:ilvl w:val="0"/>
          <w:numId w:val="21"/>
        </w:numPr>
      </w:pPr>
      <w:r w:rsidRPr="003B03A9">
        <w:t xml:space="preserve">¿Necesitan separar estrictamente la información entre comunidades? </w:t>
      </w:r>
    </w:p>
    <w:p w14:paraId="5154F83B" w14:textId="77777777" w:rsidR="003B03A9" w:rsidRPr="003B03A9" w:rsidRDefault="003B03A9" w:rsidP="003B03A9">
      <w:pPr>
        <w:numPr>
          <w:ilvl w:val="0"/>
          <w:numId w:val="21"/>
        </w:numPr>
      </w:pPr>
      <w:r w:rsidRPr="003B03A9">
        <w:t xml:space="preserve">¿Habrá usuarios con visibilidad transversal? </w:t>
      </w:r>
    </w:p>
    <w:p w14:paraId="43C3D197" w14:textId="77777777" w:rsidR="003B03A9" w:rsidRPr="003B03A9" w:rsidRDefault="003B03A9" w:rsidP="003B03A9">
      <w:pPr>
        <w:numPr>
          <w:ilvl w:val="0"/>
          <w:numId w:val="21"/>
        </w:numPr>
      </w:pPr>
      <w:r w:rsidRPr="003B03A9">
        <w:t xml:space="preserve">¿La estructura correcta es comunidad → sistema → estación? </w:t>
      </w:r>
    </w:p>
    <w:p w14:paraId="4A4C65BF" w14:textId="77777777" w:rsidR="003B03A9" w:rsidRPr="003B03A9" w:rsidRDefault="003B03A9" w:rsidP="003B03A9">
      <w:pPr>
        <w:numPr>
          <w:ilvl w:val="0"/>
          <w:numId w:val="21"/>
        </w:numPr>
      </w:pPr>
      <w:r w:rsidRPr="003B03A9">
        <w:t>¿Existen otras agrupaciones que deban considerarse?</w:t>
      </w:r>
    </w:p>
    <w:p w14:paraId="49A4AC67" w14:textId="77777777" w:rsidR="003B03A9" w:rsidRDefault="003B03A9"/>
    <w:p w14:paraId="735E4284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Bloque I. Usuarios, operación y explotación de la plataforma</w:t>
      </w:r>
    </w:p>
    <w:p w14:paraId="3DC34624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Preguntas</w:t>
      </w:r>
    </w:p>
    <w:p w14:paraId="0766A2A8" w14:textId="77777777" w:rsidR="003B03A9" w:rsidRPr="003B03A9" w:rsidRDefault="003B03A9" w:rsidP="003B03A9">
      <w:pPr>
        <w:numPr>
          <w:ilvl w:val="0"/>
          <w:numId w:val="22"/>
        </w:numPr>
      </w:pPr>
      <w:r w:rsidRPr="003B03A9">
        <w:t xml:space="preserve">¿Qué perfiles de usuario esperan? </w:t>
      </w:r>
    </w:p>
    <w:p w14:paraId="077ACDC4" w14:textId="77777777" w:rsidR="003B03A9" w:rsidRPr="003B03A9" w:rsidRDefault="003B03A9" w:rsidP="003B03A9">
      <w:pPr>
        <w:numPr>
          <w:ilvl w:val="0"/>
          <w:numId w:val="22"/>
        </w:numPr>
      </w:pPr>
      <w:r w:rsidRPr="003B03A9">
        <w:t xml:space="preserve">¿Quién solo visualizará y quién podrá intervenir? </w:t>
      </w:r>
    </w:p>
    <w:p w14:paraId="0D349DAA" w14:textId="77777777" w:rsidR="003B03A9" w:rsidRPr="003B03A9" w:rsidRDefault="003B03A9" w:rsidP="003B03A9">
      <w:pPr>
        <w:numPr>
          <w:ilvl w:val="0"/>
          <w:numId w:val="22"/>
        </w:numPr>
      </w:pPr>
      <w:r w:rsidRPr="003B03A9">
        <w:t xml:space="preserve">¿Quién administrará estaciones, dispositivos y umbrales? </w:t>
      </w:r>
    </w:p>
    <w:p w14:paraId="369144D8" w14:textId="77777777" w:rsidR="003B03A9" w:rsidRPr="003B03A9" w:rsidRDefault="003B03A9" w:rsidP="003B03A9">
      <w:pPr>
        <w:numPr>
          <w:ilvl w:val="0"/>
          <w:numId w:val="22"/>
        </w:numPr>
      </w:pPr>
      <w:r w:rsidRPr="003B03A9">
        <w:t xml:space="preserve">¿Qué decisiones operativas tomarán los usuarios desde la plataforma? </w:t>
      </w:r>
    </w:p>
    <w:p w14:paraId="7E0AF43F" w14:textId="77777777" w:rsidR="003B03A9" w:rsidRPr="003B03A9" w:rsidRDefault="003B03A9" w:rsidP="003B03A9">
      <w:pPr>
        <w:numPr>
          <w:ilvl w:val="0"/>
          <w:numId w:val="22"/>
        </w:numPr>
      </w:pPr>
      <w:r w:rsidRPr="003B03A9">
        <w:t xml:space="preserve">¿Qué vistas necesitan para operar diariamente? </w:t>
      </w:r>
    </w:p>
    <w:p w14:paraId="054916AB" w14:textId="77777777" w:rsidR="003B03A9" w:rsidRPr="003B03A9" w:rsidRDefault="003B03A9" w:rsidP="003B03A9">
      <w:pPr>
        <w:numPr>
          <w:ilvl w:val="0"/>
          <w:numId w:val="22"/>
        </w:numPr>
      </w:pPr>
      <w:r w:rsidRPr="003B03A9">
        <w:t xml:space="preserve">¿Qué información debe estar visible al entrar? </w:t>
      </w:r>
    </w:p>
    <w:p w14:paraId="5FF7424F" w14:textId="77777777" w:rsidR="003B03A9" w:rsidRPr="003B03A9" w:rsidRDefault="003B03A9" w:rsidP="003B03A9">
      <w:pPr>
        <w:numPr>
          <w:ilvl w:val="0"/>
          <w:numId w:val="22"/>
        </w:numPr>
      </w:pPr>
      <w:r w:rsidRPr="003B03A9">
        <w:t>¿Qué indicadores consideran realmente útiles?</w:t>
      </w:r>
    </w:p>
    <w:p w14:paraId="778F598C" w14:textId="77777777" w:rsidR="003B03A9" w:rsidRDefault="003B03A9"/>
    <w:p w14:paraId="0A8950DD" w14:textId="77777777" w:rsidR="00EE5FED" w:rsidRDefault="00EE5FED"/>
    <w:p w14:paraId="15FBF418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lastRenderedPageBreak/>
        <w:t>Bloque J. Restricciones y supuestos de implementación</w:t>
      </w:r>
    </w:p>
    <w:p w14:paraId="31940DEB" w14:textId="77777777" w:rsidR="003B03A9" w:rsidRPr="003B03A9" w:rsidRDefault="003B03A9" w:rsidP="003B03A9">
      <w:pPr>
        <w:rPr>
          <w:b/>
          <w:bCs/>
        </w:rPr>
      </w:pPr>
      <w:r w:rsidRPr="003B03A9">
        <w:rPr>
          <w:b/>
          <w:bCs/>
        </w:rPr>
        <w:t>Preguntas</w:t>
      </w:r>
    </w:p>
    <w:p w14:paraId="17E6B7EE" w14:textId="77777777" w:rsidR="003B03A9" w:rsidRPr="003B03A9" w:rsidRDefault="003B03A9" w:rsidP="003B03A9">
      <w:pPr>
        <w:numPr>
          <w:ilvl w:val="0"/>
          <w:numId w:val="23"/>
        </w:numPr>
      </w:pPr>
      <w:r w:rsidRPr="003B03A9">
        <w:t xml:space="preserve">¿Habrá estaciones sin conectividad permanente? </w:t>
      </w:r>
    </w:p>
    <w:p w14:paraId="092AEAD9" w14:textId="77777777" w:rsidR="003B03A9" w:rsidRPr="003B03A9" w:rsidRDefault="003B03A9" w:rsidP="003B03A9">
      <w:pPr>
        <w:numPr>
          <w:ilvl w:val="0"/>
          <w:numId w:val="23"/>
        </w:numPr>
      </w:pPr>
      <w:r w:rsidRPr="003B03A9">
        <w:t xml:space="preserve">¿Qué pasa si una estación pierde comunicación? </w:t>
      </w:r>
    </w:p>
    <w:p w14:paraId="4E8041F3" w14:textId="77777777" w:rsidR="003B03A9" w:rsidRPr="003B03A9" w:rsidRDefault="003B03A9" w:rsidP="003B03A9">
      <w:pPr>
        <w:numPr>
          <w:ilvl w:val="0"/>
          <w:numId w:val="23"/>
        </w:numPr>
      </w:pPr>
      <w:r w:rsidRPr="003B03A9">
        <w:t xml:space="preserve">¿Qué autonomía local debe tener la estación? </w:t>
      </w:r>
    </w:p>
    <w:p w14:paraId="296EED2E" w14:textId="77777777" w:rsidR="003B03A9" w:rsidRPr="003B03A9" w:rsidRDefault="003B03A9" w:rsidP="003B03A9">
      <w:pPr>
        <w:numPr>
          <w:ilvl w:val="0"/>
          <w:numId w:val="23"/>
        </w:numPr>
      </w:pPr>
      <w:r w:rsidRPr="003B03A9">
        <w:t xml:space="preserve">¿Hay marcas o tecnologías ya definidas? </w:t>
      </w:r>
    </w:p>
    <w:p w14:paraId="1F8DD8C0" w14:textId="77777777" w:rsidR="003B03A9" w:rsidRPr="003B03A9" w:rsidRDefault="003B03A9" w:rsidP="003B03A9">
      <w:pPr>
        <w:numPr>
          <w:ilvl w:val="0"/>
          <w:numId w:val="23"/>
        </w:numPr>
      </w:pPr>
      <w:r w:rsidRPr="003B03A9">
        <w:t xml:space="preserve">¿Quieren evitar dependencia de fabricantes específicos? </w:t>
      </w:r>
    </w:p>
    <w:p w14:paraId="1FC10BD4" w14:textId="77777777" w:rsidR="003B03A9" w:rsidRPr="003B03A9" w:rsidRDefault="003B03A9" w:rsidP="003B03A9">
      <w:pPr>
        <w:numPr>
          <w:ilvl w:val="0"/>
          <w:numId w:val="23"/>
        </w:numPr>
      </w:pPr>
      <w:r w:rsidRPr="003B03A9">
        <w:t xml:space="preserve">¿Qué tan crítico es el tiempo real? </w:t>
      </w:r>
    </w:p>
    <w:p w14:paraId="4BEF81D5" w14:textId="77777777" w:rsidR="003B03A9" w:rsidRPr="003B03A9" w:rsidRDefault="003B03A9" w:rsidP="003B03A9">
      <w:pPr>
        <w:numPr>
          <w:ilvl w:val="0"/>
          <w:numId w:val="23"/>
        </w:numPr>
      </w:pPr>
      <w:r w:rsidRPr="003B03A9">
        <w:t xml:space="preserve">¿Cuál sería una latencia aceptable? </w:t>
      </w:r>
    </w:p>
    <w:p w14:paraId="3E549C99" w14:textId="77777777" w:rsidR="003B03A9" w:rsidRPr="003B03A9" w:rsidRDefault="003B03A9" w:rsidP="003B03A9">
      <w:pPr>
        <w:numPr>
          <w:ilvl w:val="0"/>
          <w:numId w:val="23"/>
        </w:numPr>
      </w:pPr>
      <w:r w:rsidRPr="003B03A9">
        <w:t xml:space="preserve">¿Hay restricciones de red, VPN o acceso remoto? </w:t>
      </w:r>
    </w:p>
    <w:p w14:paraId="4F0879B7" w14:textId="77777777" w:rsidR="003B03A9" w:rsidRPr="003B03A9" w:rsidRDefault="003B03A9" w:rsidP="003B03A9">
      <w:pPr>
        <w:numPr>
          <w:ilvl w:val="0"/>
          <w:numId w:val="23"/>
        </w:numPr>
      </w:pPr>
      <w:r w:rsidRPr="003B03A9">
        <w:t xml:space="preserve">¿Qué aspectos creen que aún no están definidos? </w:t>
      </w:r>
    </w:p>
    <w:p w14:paraId="13323D0C" w14:textId="77777777" w:rsidR="003B03A9" w:rsidRPr="003B03A9" w:rsidRDefault="003B03A9" w:rsidP="003B03A9">
      <w:pPr>
        <w:numPr>
          <w:ilvl w:val="0"/>
          <w:numId w:val="23"/>
        </w:numPr>
      </w:pPr>
      <w:r w:rsidRPr="003B03A9">
        <w:t>¿Qué supuestos debemos dejar explícitos para el diseño inicial?</w:t>
      </w:r>
    </w:p>
    <w:p w14:paraId="24BC3578" w14:textId="77777777" w:rsidR="003B03A9" w:rsidRPr="00996C5C" w:rsidRDefault="003B03A9"/>
    <w:sectPr w:rsidR="003B03A9" w:rsidRPr="00996C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855"/>
    <w:multiLevelType w:val="multilevel"/>
    <w:tmpl w:val="5F5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369E"/>
    <w:multiLevelType w:val="multilevel"/>
    <w:tmpl w:val="383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F5DC6"/>
    <w:multiLevelType w:val="multilevel"/>
    <w:tmpl w:val="997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94C1A"/>
    <w:multiLevelType w:val="multilevel"/>
    <w:tmpl w:val="7434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D1D2C"/>
    <w:multiLevelType w:val="multilevel"/>
    <w:tmpl w:val="BA6E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F72FF"/>
    <w:multiLevelType w:val="multilevel"/>
    <w:tmpl w:val="D81A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D0632"/>
    <w:multiLevelType w:val="multilevel"/>
    <w:tmpl w:val="A1861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77BE0"/>
    <w:multiLevelType w:val="multilevel"/>
    <w:tmpl w:val="3596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F7869"/>
    <w:multiLevelType w:val="multilevel"/>
    <w:tmpl w:val="6DD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72219"/>
    <w:multiLevelType w:val="multilevel"/>
    <w:tmpl w:val="9BD84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E94275"/>
    <w:multiLevelType w:val="multilevel"/>
    <w:tmpl w:val="75A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15B08"/>
    <w:multiLevelType w:val="multilevel"/>
    <w:tmpl w:val="2B6E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E7EBD"/>
    <w:multiLevelType w:val="multilevel"/>
    <w:tmpl w:val="CC7C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01B42"/>
    <w:multiLevelType w:val="multilevel"/>
    <w:tmpl w:val="D7FC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207877"/>
    <w:multiLevelType w:val="multilevel"/>
    <w:tmpl w:val="98B0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8358E7"/>
    <w:multiLevelType w:val="multilevel"/>
    <w:tmpl w:val="BB622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9A2BD4"/>
    <w:multiLevelType w:val="multilevel"/>
    <w:tmpl w:val="4CDA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82025"/>
    <w:multiLevelType w:val="multilevel"/>
    <w:tmpl w:val="C43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94056"/>
    <w:multiLevelType w:val="multilevel"/>
    <w:tmpl w:val="BC36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9541E"/>
    <w:multiLevelType w:val="multilevel"/>
    <w:tmpl w:val="7BE8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D966CA"/>
    <w:multiLevelType w:val="multilevel"/>
    <w:tmpl w:val="1EC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B6931"/>
    <w:multiLevelType w:val="multilevel"/>
    <w:tmpl w:val="9564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F25D89"/>
    <w:multiLevelType w:val="multilevel"/>
    <w:tmpl w:val="4C9A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9142">
    <w:abstractNumId w:val="1"/>
  </w:num>
  <w:num w:numId="2" w16cid:durableId="2046785256">
    <w:abstractNumId w:val="4"/>
  </w:num>
  <w:num w:numId="3" w16cid:durableId="268198784">
    <w:abstractNumId w:val="22"/>
  </w:num>
  <w:num w:numId="4" w16cid:durableId="1913352628">
    <w:abstractNumId w:val="18"/>
  </w:num>
  <w:num w:numId="5" w16cid:durableId="525094386">
    <w:abstractNumId w:val="10"/>
  </w:num>
  <w:num w:numId="6" w16cid:durableId="1898736130">
    <w:abstractNumId w:val="0"/>
  </w:num>
  <w:num w:numId="7" w16cid:durableId="282804897">
    <w:abstractNumId w:val="2"/>
  </w:num>
  <w:num w:numId="8" w16cid:durableId="935022598">
    <w:abstractNumId w:val="17"/>
  </w:num>
  <w:num w:numId="9" w16cid:durableId="1598058431">
    <w:abstractNumId w:val="5"/>
  </w:num>
  <w:num w:numId="10" w16cid:durableId="2070223742">
    <w:abstractNumId w:val="11"/>
  </w:num>
  <w:num w:numId="11" w16cid:durableId="1117795419">
    <w:abstractNumId w:val="16"/>
  </w:num>
  <w:num w:numId="12" w16cid:durableId="1159881416">
    <w:abstractNumId w:val="8"/>
  </w:num>
  <w:num w:numId="13" w16cid:durableId="715274304">
    <w:abstractNumId w:val="20"/>
  </w:num>
  <w:num w:numId="14" w16cid:durableId="1273240480">
    <w:abstractNumId w:val="21"/>
  </w:num>
  <w:num w:numId="15" w16cid:durableId="1373576753">
    <w:abstractNumId w:val="3"/>
  </w:num>
  <w:num w:numId="16" w16cid:durableId="1889030978">
    <w:abstractNumId w:val="9"/>
  </w:num>
  <w:num w:numId="17" w16cid:durableId="1748528100">
    <w:abstractNumId w:val="19"/>
  </w:num>
  <w:num w:numId="18" w16cid:durableId="224532586">
    <w:abstractNumId w:val="12"/>
  </w:num>
  <w:num w:numId="19" w16cid:durableId="1426153748">
    <w:abstractNumId w:val="13"/>
  </w:num>
  <w:num w:numId="20" w16cid:durableId="1458596978">
    <w:abstractNumId w:val="14"/>
  </w:num>
  <w:num w:numId="21" w16cid:durableId="1480880871">
    <w:abstractNumId w:val="6"/>
  </w:num>
  <w:num w:numId="22" w16cid:durableId="1881432375">
    <w:abstractNumId w:val="7"/>
  </w:num>
  <w:num w:numId="23" w16cid:durableId="20210086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BC"/>
    <w:rsid w:val="0032132B"/>
    <w:rsid w:val="00323156"/>
    <w:rsid w:val="003B03A9"/>
    <w:rsid w:val="004A4B54"/>
    <w:rsid w:val="00756940"/>
    <w:rsid w:val="00996C5C"/>
    <w:rsid w:val="00D43EFC"/>
    <w:rsid w:val="00DE24BC"/>
    <w:rsid w:val="00E01B60"/>
    <w:rsid w:val="00EE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86B36"/>
  <w15:chartTrackingRefBased/>
  <w15:docId w15:val="{012949A1-49BE-4744-B2D6-08B33905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993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Cristobal Alvial Arrepol</dc:creator>
  <cp:keywords/>
  <dc:description/>
  <cp:lastModifiedBy>Fernando Cristobal Alvial Arrepol</cp:lastModifiedBy>
  <cp:revision>7</cp:revision>
  <dcterms:created xsi:type="dcterms:W3CDTF">2026-04-21T22:22:00Z</dcterms:created>
  <dcterms:modified xsi:type="dcterms:W3CDTF">2026-04-21T22:50:00Z</dcterms:modified>
</cp:coreProperties>
</file>