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A1D83" w14:textId="3463BEC2" w:rsidR="00DB0D33" w:rsidRDefault="00DB0D33" w:rsidP="00DB0D33">
      <w:pPr>
        <w:pStyle w:val="Subttulo"/>
      </w:pPr>
      <w:r>
        <w:t>BACKEND</w:t>
      </w:r>
    </w:p>
    <w:p w14:paraId="5DF3B79B" w14:textId="04722FA2" w:rsidR="00E564A7" w:rsidRPr="00E564A7" w:rsidRDefault="00E564A7" w:rsidP="00E564A7">
      <w:pPr>
        <w:rPr>
          <w:b/>
          <w:bCs/>
        </w:rPr>
      </w:pPr>
      <w:r w:rsidRPr="00E564A7">
        <w:rPr>
          <w:b/>
          <w:bCs/>
        </w:rPr>
        <w:t>1. La Puerta de Entrada: Servidor y Configuración (server.ts y app.ts)</w:t>
      </w:r>
    </w:p>
    <w:p w14:paraId="69D79224" w14:textId="77777777" w:rsidR="00E564A7" w:rsidRPr="00E564A7" w:rsidRDefault="00E564A7" w:rsidP="00E564A7">
      <w:r w:rsidRPr="00E564A7">
        <w:t>Todo comienza cuando el servidor Node.js arranca.</w:t>
      </w:r>
    </w:p>
    <w:p w14:paraId="0E0E714F" w14:textId="77777777" w:rsidR="00E564A7" w:rsidRPr="00E564A7" w:rsidRDefault="00E564A7" w:rsidP="00E564A7">
      <w:pPr>
        <w:numPr>
          <w:ilvl w:val="0"/>
          <w:numId w:val="1"/>
        </w:numPr>
      </w:pPr>
      <w:r w:rsidRPr="00E564A7">
        <w:rPr>
          <w:b/>
          <w:bCs/>
        </w:rPr>
        <w:t>app.ts:</w:t>
      </w:r>
      <w:r w:rsidRPr="00E564A7">
        <w:t xml:space="preserve"> Es el núcleo de tu aplicación Express. Aquí configuras las reglas básicas (como CORS para permitir peticiones desde el frontend) y declaras tus módulos principales (ej. /api/auth y /api/tenants).</w:t>
      </w:r>
    </w:p>
    <w:p w14:paraId="5B1D8B56" w14:textId="77777777" w:rsidR="00E564A7" w:rsidRPr="00E564A7" w:rsidRDefault="00E564A7" w:rsidP="00E564A7">
      <w:pPr>
        <w:numPr>
          <w:ilvl w:val="0"/>
          <w:numId w:val="1"/>
        </w:numPr>
      </w:pPr>
      <w:r w:rsidRPr="00E564A7">
        <w:rPr>
          <w:b/>
          <w:bCs/>
        </w:rPr>
        <w:t>server.ts:</w:t>
      </w:r>
      <w:r w:rsidRPr="00E564A7">
        <w:t xml:space="preserve"> Toma esa aplicación de Express y la levanta en un puerto. Además, inicializa </w:t>
      </w:r>
      <w:r w:rsidRPr="00E564A7">
        <w:rPr>
          <w:b/>
          <w:bCs/>
        </w:rPr>
        <w:t>Socket.io</w:t>
      </w:r>
      <w:r w:rsidRPr="00E564A7">
        <w:t xml:space="preserve"> y lo inyecta dentro de la instancia de Express usando app.set("io", io) para que la comunicación en tiempo real esté disponible en cualquier parte del sistema de forma limpia.</w:t>
      </w:r>
    </w:p>
    <w:p w14:paraId="17773F75" w14:textId="77777777" w:rsidR="00E564A7" w:rsidRPr="00E564A7" w:rsidRDefault="00000000" w:rsidP="00E564A7">
      <w:r>
        <w:pict w14:anchorId="7FBE1CA9">
          <v:rect id="_x0000_i1025" style="width:0;height:1.5pt" o:hralign="center" o:hrstd="t" o:hr="t" fillcolor="#a0a0a0" stroked="f"/>
        </w:pict>
      </w:r>
    </w:p>
    <w:p w14:paraId="54CA1D7B" w14:textId="77777777" w:rsidR="00E564A7" w:rsidRPr="00E564A7" w:rsidRDefault="00E564A7" w:rsidP="00E564A7">
      <w:pPr>
        <w:rPr>
          <w:b/>
          <w:bCs/>
        </w:rPr>
      </w:pPr>
      <w:r w:rsidRPr="00E564A7">
        <w:rPr>
          <w:b/>
          <w:bCs/>
        </w:rPr>
        <w:t>2. El Escudo Protector: Middlewares (auth.middleware.ts y requireSuperadmin.ts)</w:t>
      </w:r>
    </w:p>
    <w:p w14:paraId="68D9D771" w14:textId="77777777" w:rsidR="00E564A7" w:rsidRPr="00E564A7" w:rsidRDefault="00E564A7" w:rsidP="00E564A7">
      <w:r w:rsidRPr="00E564A7">
        <w:t>Antes de que una petición pueda siquiera tocar tu lógica de negocio, debe pasar por tus barreras de seguridad. Tienes estos middlewares desacoplados para poder reutilizarlos fácilmente.</w:t>
      </w:r>
    </w:p>
    <w:p w14:paraId="082AE923" w14:textId="77777777" w:rsidR="00E564A7" w:rsidRPr="00E564A7" w:rsidRDefault="00E564A7" w:rsidP="00E564A7">
      <w:pPr>
        <w:numPr>
          <w:ilvl w:val="0"/>
          <w:numId w:val="2"/>
        </w:numPr>
      </w:pPr>
      <w:r w:rsidRPr="00E564A7">
        <w:rPr>
          <w:b/>
          <w:bCs/>
        </w:rPr>
        <w:t>verifyToken:</w:t>
      </w:r>
      <w:r w:rsidRPr="00E564A7">
        <w:t xml:space="preserve"> Lee el token JWT enviado por el frontend, valida que no esté expirado usando tu clave secreta segura (JWT_SECRET) y extrae los datos del usuario (como su ID y su rol).</w:t>
      </w:r>
    </w:p>
    <w:p w14:paraId="713EAA72" w14:textId="77777777" w:rsidR="00E564A7" w:rsidRPr="00E564A7" w:rsidRDefault="00E564A7" w:rsidP="00E564A7">
      <w:pPr>
        <w:numPr>
          <w:ilvl w:val="0"/>
          <w:numId w:val="2"/>
        </w:numPr>
      </w:pPr>
      <w:r w:rsidRPr="00E564A7">
        <w:rPr>
          <w:b/>
          <w:bCs/>
        </w:rPr>
        <w:t>requireSuperadmin:</w:t>
      </w:r>
      <w:r w:rsidRPr="00E564A7">
        <w:t xml:space="preserve"> Actúa como una segunda barrera para rutas críticas, bloqueando la petición si el usuario que intenta acceder no tiene el rol máximo autorizado.</w:t>
      </w:r>
    </w:p>
    <w:p w14:paraId="0C1DC33D" w14:textId="77777777" w:rsidR="00E564A7" w:rsidRPr="00E564A7" w:rsidRDefault="00000000" w:rsidP="00E564A7">
      <w:r>
        <w:pict w14:anchorId="3B5E7196">
          <v:rect id="_x0000_i1026" style="width:0;height:1.5pt" o:hralign="center" o:hrstd="t" o:hr="t" fillcolor="#a0a0a0" stroked="f"/>
        </w:pict>
      </w:r>
    </w:p>
    <w:p w14:paraId="6CD7BD52" w14:textId="77777777" w:rsidR="00E564A7" w:rsidRPr="00E564A7" w:rsidRDefault="00E564A7" w:rsidP="00E564A7">
      <w:pPr>
        <w:rPr>
          <w:b/>
          <w:bCs/>
        </w:rPr>
      </w:pPr>
      <w:r w:rsidRPr="00E564A7">
        <w:rPr>
          <w:b/>
          <w:bCs/>
        </w:rPr>
        <w:t>3. El Mapa de Rutas (*.routes.ts)</w:t>
      </w:r>
    </w:p>
    <w:p w14:paraId="2B86DB8A" w14:textId="77777777" w:rsidR="00E564A7" w:rsidRPr="00E564A7" w:rsidRDefault="00E564A7" w:rsidP="00E564A7">
      <w:r w:rsidRPr="00E564A7">
        <w:t>Una vez que la petición es validada, el enrutador decide a dónde debe ir.</w:t>
      </w:r>
    </w:p>
    <w:p w14:paraId="6FA11492" w14:textId="77777777" w:rsidR="00E564A7" w:rsidRPr="00E564A7" w:rsidRDefault="00E564A7" w:rsidP="00E564A7">
      <w:pPr>
        <w:numPr>
          <w:ilvl w:val="0"/>
          <w:numId w:val="3"/>
        </w:numPr>
      </w:pPr>
      <w:r w:rsidRPr="00E564A7">
        <w:t>Cada módulo tiene su propio archivo de rutas (ej. tenant.routes.ts). Este archivo mapea una URL específica y un método (GET, POST, PUT) hacia una función en particular dentro del controlador.</w:t>
      </w:r>
    </w:p>
    <w:p w14:paraId="119F2445" w14:textId="77777777" w:rsidR="00E564A7" w:rsidRPr="00E564A7" w:rsidRDefault="00000000" w:rsidP="00E564A7">
      <w:r>
        <w:pict w14:anchorId="31385A70">
          <v:rect id="_x0000_i1027" style="width:0;height:1.5pt" o:hralign="center" o:hrstd="t" o:hr="t" fillcolor="#a0a0a0" stroked="f"/>
        </w:pict>
      </w:r>
    </w:p>
    <w:p w14:paraId="213F2F07" w14:textId="77777777" w:rsidR="00E564A7" w:rsidRPr="00E564A7" w:rsidRDefault="00E564A7" w:rsidP="00E564A7">
      <w:pPr>
        <w:rPr>
          <w:b/>
          <w:bCs/>
        </w:rPr>
      </w:pPr>
      <w:r w:rsidRPr="00E564A7">
        <w:rPr>
          <w:b/>
          <w:bCs/>
        </w:rPr>
        <w:t>4. El Director de Orquesta: Controladores (*.controller.ts)</w:t>
      </w:r>
    </w:p>
    <w:p w14:paraId="0FFBEFB8" w14:textId="77777777" w:rsidR="00E564A7" w:rsidRPr="00E564A7" w:rsidRDefault="00E564A7" w:rsidP="00E564A7">
      <w:r w:rsidRPr="00E564A7">
        <w:lastRenderedPageBreak/>
        <w:t>El controlador es el intermediario. Los controladores solo deben validar los datos de entrada (lo que viene en el req.body) y manejar las respuestas HTTP (como devolver un res.status(200) o un error 500).</w:t>
      </w:r>
    </w:p>
    <w:p w14:paraId="4F2826F5" w14:textId="77777777" w:rsidR="00E564A7" w:rsidRPr="00E564A7" w:rsidRDefault="00E564A7" w:rsidP="00E564A7">
      <w:pPr>
        <w:numPr>
          <w:ilvl w:val="0"/>
          <w:numId w:val="4"/>
        </w:numPr>
      </w:pPr>
      <w:r w:rsidRPr="00E564A7">
        <w:rPr>
          <w:b/>
          <w:bCs/>
        </w:rPr>
        <w:t>Ejemplo:</w:t>
      </w:r>
      <w:r w:rsidRPr="00E564A7">
        <w:t xml:space="preserve"> Si pides cambiar el estado de una comunidad, el controlador verifica que envíes la nota obligatoria. Si todo está correcto, llama a la capa inferior (el servicio) para que haga el trabajo pesado.</w:t>
      </w:r>
    </w:p>
    <w:p w14:paraId="526B58EC" w14:textId="77777777" w:rsidR="00E564A7" w:rsidRPr="00E564A7" w:rsidRDefault="00E564A7" w:rsidP="00E564A7">
      <w:pPr>
        <w:numPr>
          <w:ilvl w:val="0"/>
          <w:numId w:val="4"/>
        </w:numPr>
      </w:pPr>
      <w:r w:rsidRPr="00E564A7">
        <w:rPr>
          <w:b/>
          <w:bCs/>
        </w:rPr>
        <w:t>Tiempo Real:</w:t>
      </w:r>
      <w:r w:rsidRPr="00E564A7">
        <w:t xml:space="preserve"> Una vez que el servicio termina con éxito, el controlador puede usar Socket.io (recuperándolo con req.app.get("io")) para emitir un evento y avisar al frontend que algo cambió, permitiendo que las pantallas se actualicen sin necesidad de recargar.</w:t>
      </w:r>
    </w:p>
    <w:p w14:paraId="7B3F405B" w14:textId="77777777" w:rsidR="00E564A7" w:rsidRPr="00E564A7" w:rsidRDefault="00000000" w:rsidP="00E564A7">
      <w:r>
        <w:pict w14:anchorId="59F25773">
          <v:rect id="_x0000_i1028" style="width:0;height:1.5pt" o:hralign="center" o:hrstd="t" o:hr="t" fillcolor="#a0a0a0" stroked="f"/>
        </w:pict>
      </w:r>
    </w:p>
    <w:p w14:paraId="4494CF1B" w14:textId="77777777" w:rsidR="00E564A7" w:rsidRPr="00E564A7" w:rsidRDefault="00E564A7" w:rsidP="00E564A7">
      <w:pPr>
        <w:rPr>
          <w:b/>
          <w:bCs/>
        </w:rPr>
      </w:pPr>
      <w:r w:rsidRPr="00E564A7">
        <w:rPr>
          <w:b/>
          <w:bCs/>
        </w:rPr>
        <w:t>5. El Cerebro y la Base de Datos: Servicios (*.service.ts) y Prisma</w:t>
      </w:r>
    </w:p>
    <w:p w14:paraId="1BDA15F4" w14:textId="77777777" w:rsidR="00E564A7" w:rsidRPr="00E564A7" w:rsidRDefault="00E564A7" w:rsidP="00E564A7">
      <w:r w:rsidRPr="00E564A7">
        <w:t>Aquí es donde ocurre la verdadera magia. Mueves toda la interacción directa con la base de datos a esta capa.</w:t>
      </w:r>
    </w:p>
    <w:p w14:paraId="1888EEA3" w14:textId="77777777" w:rsidR="00E564A7" w:rsidRPr="00E564A7" w:rsidRDefault="00E564A7" w:rsidP="00E564A7">
      <w:pPr>
        <w:numPr>
          <w:ilvl w:val="0"/>
          <w:numId w:val="5"/>
        </w:numPr>
      </w:pPr>
      <w:r w:rsidRPr="00E564A7">
        <w:t xml:space="preserve">El archivo de servicio (ej. tenant.service.ts) usa </w:t>
      </w:r>
      <w:r w:rsidRPr="00E564A7">
        <w:rPr>
          <w:b/>
          <w:bCs/>
        </w:rPr>
        <w:t>Prisma</w:t>
      </w:r>
      <w:r w:rsidRPr="00E564A7">
        <w:t xml:space="preserve"> para hablar con tu base de datos PostgreSQL de forma segura y tipada.</w:t>
      </w:r>
    </w:p>
    <w:p w14:paraId="58379125" w14:textId="77777777" w:rsidR="00E564A7" w:rsidRPr="00E564A7" w:rsidRDefault="00E564A7" w:rsidP="00E564A7">
      <w:pPr>
        <w:numPr>
          <w:ilvl w:val="0"/>
          <w:numId w:val="5"/>
        </w:numPr>
      </w:pPr>
      <w:r w:rsidRPr="00E564A7">
        <w:rPr>
          <w:b/>
          <w:bCs/>
        </w:rPr>
        <w:t>Transacciones Seguras:</w:t>
      </w:r>
      <w:r w:rsidRPr="00E564A7">
        <w:t xml:space="preserve"> Para procesos críticos (como cambiar un plan de suscripción), el servicio utiliza el patrón de Transacciones de Prisma (prisma.$transaction). Esto asegura que si se actualiza la comunidad, obligatoriamente se crea el registro de auditoría en la tabla HistorialTenant; si una de las dos falla, ninguna se guarda, manteniendo tu base de datos siempre consistente.</w:t>
      </w:r>
    </w:p>
    <w:p w14:paraId="66C81F8A" w14:textId="77777777" w:rsidR="00E564A7" w:rsidRPr="00E564A7" w:rsidRDefault="00000000" w:rsidP="00E564A7">
      <w:r>
        <w:pict w14:anchorId="4111ABAC">
          <v:rect id="_x0000_i1029" style="width:0;height:1.5pt" o:hralign="center" o:hrstd="t" o:hr="t" fillcolor="#a0a0a0" stroked="f"/>
        </w:pict>
      </w:r>
    </w:p>
    <w:p w14:paraId="266EEEF0" w14:textId="77777777" w:rsidR="00E564A7" w:rsidRPr="00E564A7" w:rsidRDefault="00E564A7" w:rsidP="00E564A7">
      <w:pPr>
        <w:rPr>
          <w:b/>
          <w:bCs/>
        </w:rPr>
      </w:pPr>
      <w:r w:rsidRPr="00E564A7">
        <w:rPr>
          <w:b/>
          <w:bCs/>
        </w:rPr>
        <w:t>Resumen del Flujo de una Petición</w:t>
      </w:r>
    </w:p>
    <w:p w14:paraId="08D1460E" w14:textId="77777777" w:rsidR="00E564A7" w:rsidRPr="00E564A7" w:rsidRDefault="00E564A7" w:rsidP="00E564A7">
      <w:r w:rsidRPr="00E564A7">
        <w:t>Si el administrador cambia el plan de un cliente, el viaje es este:</w:t>
      </w:r>
    </w:p>
    <w:p w14:paraId="5F794AE5" w14:textId="77777777" w:rsidR="00E564A7" w:rsidRPr="00E564A7" w:rsidRDefault="00E564A7" w:rsidP="00E564A7">
      <w:pPr>
        <w:numPr>
          <w:ilvl w:val="0"/>
          <w:numId w:val="6"/>
        </w:numPr>
      </w:pPr>
      <w:r w:rsidRPr="00E564A7">
        <w:rPr>
          <w:b/>
          <w:bCs/>
        </w:rPr>
        <w:t>Frontend</w:t>
      </w:r>
      <w:r w:rsidRPr="00E564A7">
        <w:t xml:space="preserve"> hace un PUT a /api/tenants/1/plan.</w:t>
      </w:r>
    </w:p>
    <w:p w14:paraId="4B3B1BCA" w14:textId="77777777" w:rsidR="00E564A7" w:rsidRPr="00E564A7" w:rsidRDefault="00E564A7" w:rsidP="00E564A7">
      <w:pPr>
        <w:numPr>
          <w:ilvl w:val="0"/>
          <w:numId w:val="6"/>
        </w:numPr>
      </w:pPr>
      <w:r w:rsidRPr="00E564A7">
        <w:rPr>
          <w:b/>
          <w:bCs/>
        </w:rPr>
        <w:t>Middlewares</w:t>
      </w:r>
      <w:r w:rsidRPr="00E564A7">
        <w:t xml:space="preserve"> revisan el JWT y confirman que es un Superadmin.</w:t>
      </w:r>
    </w:p>
    <w:p w14:paraId="35A6041A" w14:textId="77777777" w:rsidR="00E564A7" w:rsidRPr="00E564A7" w:rsidRDefault="00E564A7" w:rsidP="00E564A7">
      <w:pPr>
        <w:numPr>
          <w:ilvl w:val="0"/>
          <w:numId w:val="6"/>
        </w:numPr>
      </w:pPr>
      <w:r w:rsidRPr="00E564A7">
        <w:rPr>
          <w:b/>
          <w:bCs/>
        </w:rPr>
        <w:t>Rutas</w:t>
      </w:r>
      <w:r w:rsidRPr="00E564A7">
        <w:t xml:space="preserve"> lo envían a cambiarPlanTenant en el </w:t>
      </w:r>
      <w:r w:rsidRPr="00E564A7">
        <w:rPr>
          <w:b/>
          <w:bCs/>
        </w:rPr>
        <w:t>Controlador</w:t>
      </w:r>
      <w:r w:rsidRPr="00E564A7">
        <w:t>.</w:t>
      </w:r>
    </w:p>
    <w:p w14:paraId="3CF82C9E" w14:textId="77777777" w:rsidR="00E564A7" w:rsidRPr="00E564A7" w:rsidRDefault="00E564A7" w:rsidP="00E564A7">
      <w:pPr>
        <w:numPr>
          <w:ilvl w:val="0"/>
          <w:numId w:val="6"/>
        </w:numPr>
      </w:pPr>
      <w:r w:rsidRPr="00E564A7">
        <w:t xml:space="preserve">El </w:t>
      </w:r>
      <w:r w:rsidRPr="00E564A7">
        <w:rPr>
          <w:b/>
          <w:bCs/>
        </w:rPr>
        <w:t>Controlador</w:t>
      </w:r>
      <w:r w:rsidRPr="00E564A7">
        <w:t xml:space="preserve"> valida que exista una nota justificativa y llama al </w:t>
      </w:r>
      <w:r w:rsidRPr="00E564A7">
        <w:rPr>
          <w:b/>
          <w:bCs/>
        </w:rPr>
        <w:t>Servicio</w:t>
      </w:r>
      <w:r w:rsidRPr="00E564A7">
        <w:t>.</w:t>
      </w:r>
    </w:p>
    <w:p w14:paraId="17D474B4" w14:textId="77777777" w:rsidR="00E564A7" w:rsidRPr="00E564A7" w:rsidRDefault="00E564A7" w:rsidP="00E564A7">
      <w:pPr>
        <w:numPr>
          <w:ilvl w:val="0"/>
          <w:numId w:val="6"/>
        </w:numPr>
      </w:pPr>
      <w:r w:rsidRPr="00E564A7">
        <w:t xml:space="preserve">El </w:t>
      </w:r>
      <w:r w:rsidRPr="00E564A7">
        <w:rPr>
          <w:b/>
          <w:bCs/>
        </w:rPr>
        <w:t>Servicio</w:t>
      </w:r>
      <w:r w:rsidRPr="00E564A7">
        <w:t xml:space="preserve"> abre una transacción en </w:t>
      </w:r>
      <w:r w:rsidRPr="00E564A7">
        <w:rPr>
          <w:b/>
          <w:bCs/>
        </w:rPr>
        <w:t>Prisma</w:t>
      </w:r>
      <w:r w:rsidRPr="00E564A7">
        <w:t>, actualiza la base de datos y guarda el historial.</w:t>
      </w:r>
    </w:p>
    <w:p w14:paraId="4C8DE5EC" w14:textId="77777777" w:rsidR="00E564A7" w:rsidRPr="00E564A7" w:rsidRDefault="00E564A7" w:rsidP="00E564A7">
      <w:pPr>
        <w:numPr>
          <w:ilvl w:val="0"/>
          <w:numId w:val="6"/>
        </w:numPr>
      </w:pPr>
      <w:r w:rsidRPr="00E564A7">
        <w:lastRenderedPageBreak/>
        <w:t xml:space="preserve">El </w:t>
      </w:r>
      <w:r w:rsidRPr="00E564A7">
        <w:rPr>
          <w:b/>
          <w:bCs/>
        </w:rPr>
        <w:t>Controlador</w:t>
      </w:r>
      <w:r w:rsidRPr="00E564A7">
        <w:t xml:space="preserve"> emite un aviso por </w:t>
      </w:r>
      <w:r w:rsidRPr="00E564A7">
        <w:rPr>
          <w:b/>
          <w:bCs/>
        </w:rPr>
        <w:t>Socket.io</w:t>
      </w:r>
      <w:r w:rsidRPr="00E564A7">
        <w:t xml:space="preserve"> y devuelve un 200 OK al Frontend.</w:t>
      </w:r>
    </w:p>
    <w:p w14:paraId="414600EE" w14:textId="77777777" w:rsidR="00756940" w:rsidRDefault="00756940"/>
    <w:p w14:paraId="72621544" w14:textId="3C87759E" w:rsidR="00DB0D33" w:rsidRDefault="00DB0D33" w:rsidP="00DB0D33">
      <w:pPr>
        <w:pStyle w:val="Subttulo"/>
      </w:pPr>
      <w:r>
        <w:t>Frontend</w:t>
      </w:r>
    </w:p>
    <w:p w14:paraId="2EF09D2D" w14:textId="77777777" w:rsidR="00DB0D33" w:rsidRDefault="00DB0D33" w:rsidP="00DB0D33"/>
    <w:p w14:paraId="11C2CAC8" w14:textId="77777777" w:rsidR="00DB0D33" w:rsidRPr="00DB0D33" w:rsidRDefault="00DB0D33" w:rsidP="00DB0D33">
      <w:pPr>
        <w:rPr>
          <w:b/>
          <w:bCs/>
        </w:rPr>
      </w:pPr>
      <w:r w:rsidRPr="00DB0D33">
        <w:rPr>
          <w:b/>
          <w:bCs/>
        </w:rPr>
        <w:t>1. El Motor y los Cimientos (package.json y Vite)</w:t>
      </w:r>
    </w:p>
    <w:p w14:paraId="78EA0FDA" w14:textId="77777777" w:rsidR="00DB0D33" w:rsidRPr="00DB0D33" w:rsidRDefault="00DB0D33" w:rsidP="00DB0D33">
      <w:r w:rsidRPr="00DB0D33">
        <w:t>Tu proyecto utiliza un stack de última generación para el ecosistema React:</w:t>
      </w:r>
    </w:p>
    <w:p w14:paraId="466F1D0D" w14:textId="77777777" w:rsidR="00DB0D33" w:rsidRPr="00DB0D33" w:rsidRDefault="00DB0D33" w:rsidP="00DB0D33">
      <w:pPr>
        <w:numPr>
          <w:ilvl w:val="0"/>
          <w:numId w:val="7"/>
        </w:numPr>
      </w:pPr>
      <w:r w:rsidRPr="00DB0D33">
        <w:rPr>
          <w:b/>
          <w:bCs/>
        </w:rPr>
        <w:t>React 19:</w:t>
      </w:r>
      <w:r w:rsidRPr="00DB0D33">
        <w:t xml:space="preserve"> Estás usando la versión más reciente, lo que te da acceso a las mejores optimizaciones de renderizado.</w:t>
      </w:r>
    </w:p>
    <w:p w14:paraId="2FBA4321" w14:textId="77777777" w:rsidR="00DB0D33" w:rsidRPr="00DB0D33" w:rsidRDefault="00DB0D33" w:rsidP="00DB0D33">
      <w:pPr>
        <w:numPr>
          <w:ilvl w:val="0"/>
          <w:numId w:val="7"/>
        </w:numPr>
      </w:pPr>
      <w:r w:rsidRPr="00DB0D33">
        <w:rPr>
          <w:b/>
          <w:bCs/>
        </w:rPr>
        <w:t>Vite:</w:t>
      </w:r>
      <w:r w:rsidRPr="00DB0D33">
        <w:t xml:space="preserve"> Es tu empaquetador (bundler). Reemplaza a herramientas antiguas como Webpack, haciendo que tu entorno de desarrollo arranque en milisegundos y tus compilaciones para producción sean súper ligeras.</w:t>
      </w:r>
    </w:p>
    <w:p w14:paraId="17AE26CD" w14:textId="77777777" w:rsidR="00DB0D33" w:rsidRPr="00DB0D33" w:rsidRDefault="00DB0D33" w:rsidP="00DB0D33">
      <w:pPr>
        <w:numPr>
          <w:ilvl w:val="0"/>
          <w:numId w:val="7"/>
        </w:numPr>
      </w:pPr>
      <w:r w:rsidRPr="00DB0D33">
        <w:rPr>
          <w:b/>
          <w:bCs/>
        </w:rPr>
        <w:t>Tailwind CSS:</w:t>
      </w:r>
      <w:r w:rsidRPr="00DB0D33">
        <w:t xml:space="preserve"> Todo tu diseño visual (sombras, gradientes, bordes redondeados) se maneja a través de clases utilitarias directamente en el HTML/TSX, lo que permite un desarrollo muy ágil sin tener que saltar entre archivos CSS.</w:t>
      </w:r>
    </w:p>
    <w:p w14:paraId="0F1349D6" w14:textId="77777777" w:rsidR="00DB0D33" w:rsidRPr="00DB0D33" w:rsidRDefault="00DB0D33" w:rsidP="00DB0D33">
      <w:pPr>
        <w:rPr>
          <w:b/>
          <w:bCs/>
        </w:rPr>
      </w:pPr>
      <w:r w:rsidRPr="00DB0D33">
        <w:rPr>
          <w:b/>
          <w:bCs/>
        </w:rPr>
        <w:t>2. El Punto de Entrada (index.html y App.tsx)</w:t>
      </w:r>
    </w:p>
    <w:p w14:paraId="72045588" w14:textId="77777777" w:rsidR="00DB0D33" w:rsidRPr="00DB0D33" w:rsidRDefault="00DB0D33" w:rsidP="00DB0D33">
      <w:r w:rsidRPr="00DB0D33">
        <w:t>Cuando un usuario entra a tu dominio, lo primero que carga su navegador es el archivo index.html.</w:t>
      </w:r>
    </w:p>
    <w:p w14:paraId="2B52247D" w14:textId="77777777" w:rsidR="00DB0D33" w:rsidRPr="00DB0D33" w:rsidRDefault="00DB0D33" w:rsidP="00DB0D33">
      <w:pPr>
        <w:numPr>
          <w:ilvl w:val="0"/>
          <w:numId w:val="8"/>
        </w:numPr>
      </w:pPr>
      <w:r w:rsidRPr="00DB0D33">
        <w:t>Este archivo contiene un simple &lt;div id="root"&gt;&lt;/div&gt; y enlaza las fuentes de iconos (Material Symbols).</w:t>
      </w:r>
    </w:p>
    <w:p w14:paraId="094EA069" w14:textId="77777777" w:rsidR="00DB0D33" w:rsidRPr="00DB0D33" w:rsidRDefault="00DB0D33" w:rsidP="00DB0D33">
      <w:pPr>
        <w:numPr>
          <w:ilvl w:val="0"/>
          <w:numId w:val="8"/>
        </w:numPr>
      </w:pPr>
      <w:r w:rsidRPr="00DB0D33">
        <w:t>Inmediatamente después, ejecuta tu código TypeScript (a través de main.tsx), que inyecta toda la aplicación React dentro de ese div vacío.</w:t>
      </w:r>
    </w:p>
    <w:p w14:paraId="286C9D2F" w14:textId="77777777" w:rsidR="00DB0D33" w:rsidRPr="00DB0D33" w:rsidRDefault="00DB0D33" w:rsidP="00DB0D33">
      <w:pPr>
        <w:numPr>
          <w:ilvl w:val="0"/>
          <w:numId w:val="8"/>
        </w:numPr>
      </w:pPr>
      <w:r w:rsidRPr="00DB0D33">
        <w:t>App.tsx actúa como el contenedor principal que simplemente renderiza tu sistema de rutas.</w:t>
      </w:r>
    </w:p>
    <w:p w14:paraId="69D6E106" w14:textId="77777777" w:rsidR="00DB0D33" w:rsidRPr="00DB0D33" w:rsidRDefault="00DB0D33" w:rsidP="00DB0D33">
      <w:pPr>
        <w:rPr>
          <w:b/>
          <w:bCs/>
        </w:rPr>
      </w:pPr>
      <w:r w:rsidRPr="00DB0D33">
        <w:rPr>
          <w:b/>
          <w:bCs/>
        </w:rPr>
        <w:t>3. El Corazón de la Seguridad: Estado Global (AuthContext.tsx)</w:t>
      </w:r>
    </w:p>
    <w:p w14:paraId="738391EC" w14:textId="77777777" w:rsidR="00DB0D33" w:rsidRPr="00DB0D33" w:rsidRDefault="00DB0D33" w:rsidP="00DB0D33">
      <w:r w:rsidRPr="00DB0D33">
        <w:t xml:space="preserve">Este es uno de los archivos más importantes de tu frontend. Funciona como la "memoria" global de tu aplicación respecto a quién está usando el sistema. * </w:t>
      </w:r>
      <w:r w:rsidRPr="00DB0D33">
        <w:rPr>
          <w:b/>
          <w:bCs/>
        </w:rPr>
        <w:t>Persistencia:</w:t>
      </w:r>
      <w:r w:rsidRPr="00DB0D33">
        <w:t xml:space="preserve"> Cuando un usuario inicia sesión, guardas su token (el JWT que configuramos en el backend) y sus datos en el localStorage del navegador. Esto asegura que si el usuario recarga la página, no pierda su sesión.</w:t>
      </w:r>
    </w:p>
    <w:p w14:paraId="1981F669" w14:textId="77777777" w:rsidR="00DB0D33" w:rsidRPr="00DB0D33" w:rsidRDefault="00DB0D33" w:rsidP="00DB0D33">
      <w:pPr>
        <w:numPr>
          <w:ilvl w:val="0"/>
          <w:numId w:val="9"/>
        </w:numPr>
      </w:pPr>
      <w:r w:rsidRPr="00DB0D33">
        <w:rPr>
          <w:b/>
          <w:bCs/>
        </w:rPr>
        <w:lastRenderedPageBreak/>
        <w:t>Distribución:</w:t>
      </w:r>
      <w:r w:rsidRPr="00DB0D33">
        <w:t xml:space="preserve"> A través del hook useAuth(), cualquier componente de tu aplicación (como el Navbar o el Dashboard) puede preguntar instantáneamente: </w:t>
      </w:r>
      <w:r w:rsidRPr="00DB0D33">
        <w:rPr>
          <w:i/>
          <w:iCs/>
        </w:rPr>
        <w:t>"¿Hay alguien logueado? ¿Quién es y cuál es su token?"</w:t>
      </w:r>
      <w:r w:rsidRPr="00DB0D33">
        <w:t>, sin tener que pasarse esa información manualmente de componente en componente.</w:t>
      </w:r>
    </w:p>
    <w:p w14:paraId="29D6CE5F" w14:textId="77777777" w:rsidR="00DB0D33" w:rsidRPr="00DB0D33" w:rsidRDefault="00DB0D33" w:rsidP="00DB0D33">
      <w:pPr>
        <w:rPr>
          <w:b/>
          <w:bCs/>
        </w:rPr>
      </w:pPr>
      <w:r w:rsidRPr="00DB0D33">
        <w:rPr>
          <w:b/>
          <w:bCs/>
        </w:rPr>
        <w:t>4. El Controlador de Tráfico (AppRoutes.tsx)</w:t>
      </w:r>
    </w:p>
    <w:p w14:paraId="30B7DD24" w14:textId="77777777" w:rsidR="00DB0D33" w:rsidRPr="00DB0D33" w:rsidRDefault="00DB0D33" w:rsidP="00DB0D33">
      <w:r w:rsidRPr="00DB0D33">
        <w:t>Este archivo decide qué pantalla debe ver el usuario dependiendo de la URL en la que se encuentre.</w:t>
      </w:r>
    </w:p>
    <w:p w14:paraId="18AB849F" w14:textId="77777777" w:rsidR="00DB0D33" w:rsidRPr="00DB0D33" w:rsidRDefault="00DB0D33" w:rsidP="00DB0D33">
      <w:pPr>
        <w:numPr>
          <w:ilvl w:val="0"/>
          <w:numId w:val="10"/>
        </w:numPr>
      </w:pPr>
      <w:r w:rsidRPr="00DB0D33">
        <w:rPr>
          <w:b/>
          <w:bCs/>
        </w:rPr>
        <w:t>Rutas Públicas:</w:t>
      </w:r>
      <w:r w:rsidRPr="00DB0D33">
        <w:t xml:space="preserve"> Cualquiera puede entrar a / (LandingPage) para ver tu propuesta comercial, o a /login (LoginPage) para intentar acceder.</w:t>
      </w:r>
    </w:p>
    <w:p w14:paraId="070B99BD" w14:textId="77777777" w:rsidR="00DB0D33" w:rsidRPr="00DB0D33" w:rsidRDefault="00DB0D33" w:rsidP="00DB0D33">
      <w:pPr>
        <w:numPr>
          <w:ilvl w:val="0"/>
          <w:numId w:val="10"/>
        </w:numPr>
      </w:pPr>
      <w:r w:rsidRPr="00DB0D33">
        <w:rPr>
          <w:b/>
          <w:bCs/>
        </w:rPr>
        <w:t>Rutas Protegidas:</w:t>
      </w:r>
      <w:r w:rsidRPr="00DB0D33">
        <w:t xml:space="preserve"> Tienes una barrera inteligente (&lt;ProtectedRoute /&gt;). Si alguien intenta escribir /dashboard en la URL sin haber iniciado sesión, este componente lo detectará y lo expulsará (probablemente redirigiéndolo al login).</w:t>
      </w:r>
    </w:p>
    <w:p w14:paraId="63159032" w14:textId="77777777" w:rsidR="00DB0D33" w:rsidRPr="00DB0D33" w:rsidRDefault="00DB0D33" w:rsidP="00DB0D33">
      <w:pPr>
        <w:rPr>
          <w:b/>
          <w:bCs/>
        </w:rPr>
      </w:pPr>
      <w:r w:rsidRPr="00DB0D33">
        <w:rPr>
          <w:b/>
          <w:bCs/>
        </w:rPr>
        <w:t>5. La Puerta de Enlace (LoginPage.tsx)</w:t>
      </w:r>
    </w:p>
    <w:p w14:paraId="4D49B245" w14:textId="77777777" w:rsidR="00DB0D33" w:rsidRPr="00DB0D33" w:rsidRDefault="00DB0D33" w:rsidP="00DB0D33">
      <w:r w:rsidRPr="00DB0D33">
        <w:t>Cuando el usuario ingresa su correo y contraseña:</w:t>
      </w:r>
    </w:p>
    <w:p w14:paraId="1F48CE52" w14:textId="77777777" w:rsidR="00DB0D33" w:rsidRPr="00DB0D33" w:rsidRDefault="00DB0D33" w:rsidP="00DB0D33">
      <w:pPr>
        <w:numPr>
          <w:ilvl w:val="0"/>
          <w:numId w:val="11"/>
        </w:numPr>
      </w:pPr>
      <w:r w:rsidRPr="00DB0D33">
        <w:t>Interceptas el formulario (handleSubmit) y envías una petición POST a tu backend (/api/auth/login).</w:t>
      </w:r>
    </w:p>
    <w:p w14:paraId="471FDDAE" w14:textId="77777777" w:rsidR="00DB0D33" w:rsidRPr="00DB0D33" w:rsidRDefault="00DB0D33" w:rsidP="00DB0D33">
      <w:pPr>
        <w:numPr>
          <w:ilvl w:val="0"/>
          <w:numId w:val="11"/>
        </w:numPr>
      </w:pPr>
      <w:r w:rsidRPr="00DB0D33">
        <w:t>Si el backend responde que las credenciales son válidas y devuelve el JWT, ejecutas la función login() de tu AuthContext.</w:t>
      </w:r>
    </w:p>
    <w:p w14:paraId="2C883766" w14:textId="77777777" w:rsidR="00DB0D33" w:rsidRPr="00DB0D33" w:rsidRDefault="00DB0D33" w:rsidP="00DB0D33">
      <w:pPr>
        <w:numPr>
          <w:ilvl w:val="0"/>
          <w:numId w:val="11"/>
        </w:numPr>
      </w:pPr>
      <w:r w:rsidRPr="00DB0D33">
        <w:t>El contexto guarda el token y automáticamente te redirige a la vista privada.</w:t>
      </w:r>
    </w:p>
    <w:p w14:paraId="00C22012" w14:textId="77777777" w:rsidR="00DB0D33" w:rsidRPr="00DB0D33" w:rsidRDefault="00DB0D33" w:rsidP="00DB0D33">
      <w:pPr>
        <w:rPr>
          <w:b/>
          <w:bCs/>
        </w:rPr>
      </w:pPr>
      <w:r w:rsidRPr="00DB0D33">
        <w:rPr>
          <w:b/>
          <w:bCs/>
        </w:rPr>
        <w:t>6. El Centro de Operaciones (DashboardPage.tsx)</w:t>
      </w:r>
    </w:p>
    <w:p w14:paraId="3255081D" w14:textId="77777777" w:rsidR="00DB0D33" w:rsidRPr="00DB0D33" w:rsidRDefault="00DB0D33" w:rsidP="00DB0D33">
      <w:r w:rsidRPr="00DB0D33">
        <w:t>Esta es tu pantalla principal y donde ocurre la magia de la gestión de clientes.</w:t>
      </w:r>
    </w:p>
    <w:p w14:paraId="03251582" w14:textId="77777777" w:rsidR="00DB0D33" w:rsidRPr="00DB0D33" w:rsidRDefault="00DB0D33" w:rsidP="00DB0D33">
      <w:pPr>
        <w:numPr>
          <w:ilvl w:val="0"/>
          <w:numId w:val="12"/>
        </w:numPr>
      </w:pPr>
      <w:r w:rsidRPr="00DB0D33">
        <w:rPr>
          <w:b/>
          <w:bCs/>
        </w:rPr>
        <w:t>Autenticación en cada petición:</w:t>
      </w:r>
      <w:r w:rsidRPr="00DB0D33">
        <w:t xml:space="preserve"> Fíjate cómo en cada llamada fetch (para traer los </w:t>
      </w:r>
      <w:r w:rsidRPr="00DB0D33">
        <w:rPr>
          <w:i/>
          <w:iCs/>
        </w:rPr>
        <w:t>tenants</w:t>
      </w:r>
      <w:r w:rsidRPr="00DB0D33">
        <w:t xml:space="preserve">, los </w:t>
      </w:r>
      <w:r w:rsidRPr="00DB0D33">
        <w:rPr>
          <w:i/>
          <w:iCs/>
        </w:rPr>
        <w:t>planes</w:t>
      </w:r>
      <w:r w:rsidRPr="00DB0D33">
        <w:t xml:space="preserve"> o el </w:t>
      </w:r>
      <w:r w:rsidRPr="00DB0D33">
        <w:rPr>
          <w:i/>
          <w:iCs/>
        </w:rPr>
        <w:t>historial</w:t>
      </w:r>
      <w:r w:rsidRPr="00DB0D33">
        <w:t>), estás adjuntando el token en los encabezados: headers: { "Authorization": "Bearer ${token}" }. Esto es lo que permite que el middleware verifyToken de tu backend te deje pasar.</w:t>
      </w:r>
    </w:p>
    <w:p w14:paraId="40B6DA74" w14:textId="77777777" w:rsidR="00DB0D33" w:rsidRPr="00DB0D33" w:rsidRDefault="00DB0D33" w:rsidP="00DB0D33">
      <w:pPr>
        <w:numPr>
          <w:ilvl w:val="0"/>
          <w:numId w:val="12"/>
        </w:numPr>
      </w:pPr>
      <w:r w:rsidRPr="00DB0D33">
        <w:rPr>
          <w:b/>
          <w:bCs/>
        </w:rPr>
        <w:t>Gestión de Modales:</w:t>
      </w:r>
      <w:r w:rsidRPr="00DB0D33">
        <w:t xml:space="preserve"> En lugar de crear páginas distintas para editar, cambiar de plan o ver el historial, tienes ventanas emergentes (Modales). Tienes un estado (selectedTenant) que "recuerda" a qué comunidad le hiciste clic, y se lo pasa al modal correspondiente para que sepa sobre qué datos operar.</w:t>
      </w:r>
    </w:p>
    <w:p w14:paraId="41E77B82" w14:textId="77777777" w:rsidR="00DB0D33" w:rsidRPr="00DB0D33" w:rsidRDefault="00DB0D33" w:rsidP="00DB0D33">
      <w:pPr>
        <w:numPr>
          <w:ilvl w:val="0"/>
          <w:numId w:val="12"/>
        </w:numPr>
      </w:pPr>
      <w:r w:rsidRPr="00DB0D33">
        <w:rPr>
          <w:b/>
          <w:bCs/>
        </w:rPr>
        <w:lastRenderedPageBreak/>
        <w:t>Actualización Reactiva:</w:t>
      </w:r>
      <w:r w:rsidRPr="00DB0D33">
        <w:t xml:space="preserve"> Cuando completas una acción en un modal (por ejemplo, handleConfirmStatus), envías la petición al backend. Si el backend dice "OK", cierras el modal y vuelves a ejecutar fetchTenants(), lo que recarga la tabla instantáneamente para reflejar el cambio.</w:t>
      </w:r>
    </w:p>
    <w:p w14:paraId="790FBD34" w14:textId="77777777" w:rsidR="00DB0D33" w:rsidRDefault="00DB0D33" w:rsidP="00DB0D33"/>
    <w:p w14:paraId="75CDDE63" w14:textId="6E57BFBF" w:rsidR="00C2205E" w:rsidRDefault="00C2205E" w:rsidP="00C2205E">
      <w:pPr>
        <w:pStyle w:val="Subttulo"/>
      </w:pPr>
      <w:r>
        <w:t>Typescript</w:t>
      </w:r>
    </w:p>
    <w:p w14:paraId="22F8594F" w14:textId="77777777" w:rsidR="00C2205E" w:rsidRPr="00C2205E" w:rsidRDefault="00C2205E" w:rsidP="00C2205E">
      <w:pPr>
        <w:rPr>
          <w:b/>
          <w:bCs/>
        </w:rPr>
      </w:pPr>
      <w:r w:rsidRPr="00C2205E">
        <w:rPr>
          <w:b/>
          <w:bCs/>
        </w:rPr>
        <w:t>1. La Configuración Base de TypeScript (El Guardián)</w:t>
      </w:r>
    </w:p>
    <w:p w14:paraId="2C86F282" w14:textId="77777777" w:rsidR="00C2205E" w:rsidRPr="00C2205E" w:rsidRDefault="00C2205E" w:rsidP="00C2205E">
      <w:pPr>
        <w:numPr>
          <w:ilvl w:val="0"/>
          <w:numId w:val="13"/>
        </w:numPr>
      </w:pPr>
      <w:r w:rsidRPr="00C2205E">
        <w:rPr>
          <w:b/>
          <w:bCs/>
        </w:rPr>
        <w:t>Archivos de configuración:</w:t>
      </w:r>
      <w:r w:rsidRPr="00C2205E">
        <w:t xml:space="preserve"> Tienes un archivo tsconfig.json en tu backend (y probablemente otro en el frontend generado por Vite) que le dice al compilador cómo leer tu código. En el backend, por ejemplo, le indicas que lea la carpeta completa mediante "src//*".</w:t>
      </w:r>
    </w:p>
    <w:p w14:paraId="501231A7" w14:textId="77777777" w:rsidR="00C2205E" w:rsidRPr="00C2205E" w:rsidRDefault="00C2205E" w:rsidP="00C2205E">
      <w:pPr>
        <w:numPr>
          <w:ilvl w:val="0"/>
          <w:numId w:val="13"/>
        </w:numPr>
      </w:pPr>
      <w:r w:rsidRPr="00C2205E">
        <w:rPr>
          <w:b/>
          <w:bCs/>
        </w:rPr>
        <w:t>Tipos Personalizados (src/types/express.d.ts):</w:t>
      </w:r>
      <w:r w:rsidRPr="00C2205E">
        <w:t xml:space="preserve"> Para evitar usar el peligroso y genérico any, creamos declaraciones de tipos personalizadas. Esto le enseñó a TypeScript (y a tu editor de código) que cuando usas req.user dentro de Express, este contiene datos específicos como el ID y el rol, activando el autocompletado seguro.</w:t>
      </w:r>
    </w:p>
    <w:p w14:paraId="6507B7FF" w14:textId="77777777" w:rsidR="00C2205E" w:rsidRPr="00C2205E" w:rsidRDefault="00000000" w:rsidP="00C2205E">
      <w:r>
        <w:pict w14:anchorId="20F5E393">
          <v:rect id="_x0000_i1030" style="width:0;height:1.5pt" o:hralign="center" o:hrstd="t" o:hr="t" fillcolor="#a0a0a0" stroked="f"/>
        </w:pict>
      </w:r>
    </w:p>
    <w:p w14:paraId="742A93CA" w14:textId="77777777" w:rsidR="00C2205E" w:rsidRPr="00C2205E" w:rsidRDefault="00C2205E" w:rsidP="00C2205E">
      <w:pPr>
        <w:rPr>
          <w:b/>
          <w:bCs/>
        </w:rPr>
      </w:pPr>
      <w:r w:rsidRPr="00C2205E">
        <w:rPr>
          <w:b/>
          <w:bCs/>
        </w:rPr>
        <w:t>2. Base de Datos (La Fuente de la Verdad)</w:t>
      </w:r>
    </w:p>
    <w:p w14:paraId="2074AAA4" w14:textId="77777777" w:rsidR="00C2205E" w:rsidRPr="00C2205E" w:rsidRDefault="00C2205E" w:rsidP="00C2205E">
      <w:r w:rsidRPr="00C2205E">
        <w:t xml:space="preserve">La lógica de la base de datos está completamente aislada de la lógica web gracias a </w:t>
      </w:r>
      <w:r w:rsidRPr="00C2205E">
        <w:rPr>
          <w:b/>
          <w:bCs/>
        </w:rPr>
        <w:t>Prisma</w:t>
      </w:r>
      <w:r w:rsidRPr="00C2205E">
        <w:t>.</w:t>
      </w:r>
    </w:p>
    <w:p w14:paraId="36C30B9A" w14:textId="77777777" w:rsidR="00C2205E" w:rsidRPr="00C2205E" w:rsidRDefault="00C2205E" w:rsidP="00C2205E">
      <w:pPr>
        <w:numPr>
          <w:ilvl w:val="0"/>
          <w:numId w:val="14"/>
        </w:numPr>
      </w:pPr>
      <w:r w:rsidRPr="00C2205E">
        <w:rPr>
          <w:b/>
          <w:bCs/>
        </w:rPr>
        <w:t>schema.prisma:</w:t>
      </w:r>
      <w:r w:rsidRPr="00C2205E">
        <w:t xml:space="preserve"> Este es el único archivo donde defines la estructura real de tus tablas (Modelos como Usuario, Tenant, Plan) y tus reglas estrictas (Enums como TipoPlan o Rol).</w:t>
      </w:r>
    </w:p>
    <w:p w14:paraId="73A0EB5C" w14:textId="77777777" w:rsidR="00C2205E" w:rsidRPr="00C2205E" w:rsidRDefault="00C2205E" w:rsidP="00C2205E">
      <w:pPr>
        <w:numPr>
          <w:ilvl w:val="0"/>
          <w:numId w:val="14"/>
        </w:numPr>
      </w:pPr>
      <w:r w:rsidRPr="00C2205E">
        <w:rPr>
          <w:b/>
          <w:bCs/>
        </w:rPr>
        <w:t>El cliente tipado:</w:t>
      </w:r>
      <w:r w:rsidRPr="00C2205E">
        <w:t xml:space="preserve"> A partir de ese archivo, Prisma genera automáticamente tipos de TypeScript. Si intentas guardar un plan llamado "Premium" pero tu base de datos solo acepta "BASICO", "PROFESIONAL" o "EMPRESARIAL", TypeScript te mostrará un error antes de que siquiera ejecutes el código.</w:t>
      </w:r>
    </w:p>
    <w:p w14:paraId="7F720F25" w14:textId="77777777" w:rsidR="00C2205E" w:rsidRPr="00C2205E" w:rsidRDefault="00000000" w:rsidP="00C2205E">
      <w:r>
        <w:pict w14:anchorId="14283FBE">
          <v:rect id="_x0000_i1031" style="width:0;height:1.5pt" o:hralign="center" o:hrstd="t" o:hr="t" fillcolor="#a0a0a0" stroked="f"/>
        </w:pict>
      </w:r>
    </w:p>
    <w:p w14:paraId="55BBFFD7" w14:textId="77777777" w:rsidR="00C2205E" w:rsidRPr="00C2205E" w:rsidRDefault="00C2205E" w:rsidP="00C2205E">
      <w:pPr>
        <w:rPr>
          <w:b/>
          <w:bCs/>
        </w:rPr>
      </w:pPr>
      <w:r w:rsidRPr="00C2205E">
        <w:rPr>
          <w:b/>
          <w:bCs/>
        </w:rPr>
        <w:t>3. Backend (Arquitectura en Capas)</w:t>
      </w:r>
    </w:p>
    <w:p w14:paraId="2852CF9F" w14:textId="77777777" w:rsidR="00C2205E" w:rsidRPr="00C2205E" w:rsidRDefault="00C2205E" w:rsidP="00C2205E">
      <w:r w:rsidRPr="00C2205E">
        <w:t>En tu servidor de Node.js/Express, la lógica está dividida en un flujo unidireccional y estricto:</w:t>
      </w:r>
    </w:p>
    <w:p w14:paraId="0BF3CB8D" w14:textId="77777777" w:rsidR="00C2205E" w:rsidRPr="00C2205E" w:rsidRDefault="00C2205E" w:rsidP="00C2205E">
      <w:pPr>
        <w:numPr>
          <w:ilvl w:val="0"/>
          <w:numId w:val="15"/>
        </w:numPr>
      </w:pPr>
      <w:r w:rsidRPr="00C2205E">
        <w:rPr>
          <w:b/>
          <w:bCs/>
        </w:rPr>
        <w:lastRenderedPageBreak/>
        <w:t>Rutas (*.routes.ts):</w:t>
      </w:r>
      <w:r w:rsidRPr="00C2205E">
        <w:t xml:space="preserve"> Son los semáforos. Reciben la petición web (ej. POST /api/usuarios/admin) y deciden qué funciones deben ejecutarse, aplicando barreras de seguridad (Middlewares) en el proceso.</w:t>
      </w:r>
    </w:p>
    <w:p w14:paraId="22D489F6" w14:textId="77777777" w:rsidR="00C2205E" w:rsidRPr="00C2205E" w:rsidRDefault="00C2205E" w:rsidP="00C2205E">
      <w:pPr>
        <w:numPr>
          <w:ilvl w:val="0"/>
          <w:numId w:val="15"/>
        </w:numPr>
      </w:pPr>
      <w:r w:rsidRPr="00C2205E">
        <w:rPr>
          <w:b/>
          <w:bCs/>
        </w:rPr>
        <w:t>Controladores (*.controller.ts):</w:t>
      </w:r>
      <w:r w:rsidRPr="00C2205E">
        <w:t xml:space="preserve"> Son los directores de orquesta. </w:t>
      </w:r>
      <w:r w:rsidRPr="00C2205E">
        <w:rPr>
          <w:b/>
          <w:bCs/>
        </w:rPr>
        <w:t>No tocan la base de datos.</w:t>
      </w:r>
      <w:r w:rsidRPr="00C2205E">
        <w:t xml:space="preserve"> Solo se encargan de validar que los datos de entrada (req.body) estén completos, y luego emiten respuestas HTTP (ej. 200 OK o 500 Error) o eventos en tiempo real hacia el frontend mediante Socket.io.</w:t>
      </w:r>
    </w:p>
    <w:p w14:paraId="4EBD5C83" w14:textId="77777777" w:rsidR="00C2205E" w:rsidRPr="00C2205E" w:rsidRDefault="00C2205E" w:rsidP="00C2205E">
      <w:pPr>
        <w:numPr>
          <w:ilvl w:val="0"/>
          <w:numId w:val="15"/>
        </w:numPr>
      </w:pPr>
      <w:r w:rsidRPr="00C2205E">
        <w:rPr>
          <w:b/>
          <w:bCs/>
        </w:rPr>
        <w:t>Servicios (*.service.ts):</w:t>
      </w:r>
      <w:r w:rsidRPr="00C2205E">
        <w:t xml:space="preserve"> Aquí vive la verdadera </w:t>
      </w:r>
      <w:r w:rsidRPr="00C2205E">
        <w:rPr>
          <w:b/>
          <w:bCs/>
        </w:rPr>
        <w:t>lógica de negocio</w:t>
      </w:r>
      <w:r w:rsidRPr="00C2205E">
        <w:t xml:space="preserve">. Los controladores le delegan el trabajo pesado a estos archivos. Los servicios son los </w:t>
      </w:r>
      <w:r w:rsidRPr="00C2205E">
        <w:rPr>
          <w:b/>
          <w:bCs/>
        </w:rPr>
        <w:t>únicos</w:t>
      </w:r>
      <w:r w:rsidRPr="00C2205E">
        <w:t xml:space="preserve"> que hablan directamente con Prisma (la base de datos) para hacer operaciones o transacciones seguras (ej. tenant.service.ts o user.service.ts).</w:t>
      </w:r>
    </w:p>
    <w:p w14:paraId="5192E5A1" w14:textId="77777777" w:rsidR="00C2205E" w:rsidRPr="00C2205E" w:rsidRDefault="00000000" w:rsidP="00C2205E">
      <w:r>
        <w:pict w14:anchorId="67221E7C">
          <v:rect id="_x0000_i1032" style="width:0;height:1.5pt" o:hralign="center" o:hrstd="t" o:hr="t" fillcolor="#a0a0a0" stroked="f"/>
        </w:pict>
      </w:r>
    </w:p>
    <w:p w14:paraId="0B803BBD" w14:textId="77777777" w:rsidR="00C2205E" w:rsidRPr="00C2205E" w:rsidRDefault="00C2205E" w:rsidP="00C2205E">
      <w:pPr>
        <w:rPr>
          <w:b/>
          <w:bCs/>
        </w:rPr>
      </w:pPr>
      <w:r w:rsidRPr="00C2205E">
        <w:rPr>
          <w:b/>
          <w:bCs/>
        </w:rPr>
        <w:t>4. Frontend (Arquitectura Limpia con React)</w:t>
      </w:r>
    </w:p>
    <w:p w14:paraId="51808ADD" w14:textId="77777777" w:rsidR="00C2205E" w:rsidRPr="00C2205E" w:rsidRDefault="00C2205E" w:rsidP="00C2205E">
      <w:r w:rsidRPr="00C2205E">
        <w:t>Tu interfaz de usuario (Single Page Application) también separa la inteligencia gráfica de la inteligencia de datos:</w:t>
      </w:r>
    </w:p>
    <w:p w14:paraId="4B5C2BE2" w14:textId="77777777" w:rsidR="00C2205E" w:rsidRPr="00C2205E" w:rsidRDefault="00C2205E" w:rsidP="00C2205E">
      <w:pPr>
        <w:numPr>
          <w:ilvl w:val="0"/>
          <w:numId w:val="16"/>
        </w:numPr>
      </w:pPr>
      <w:r w:rsidRPr="00C2205E">
        <w:rPr>
          <w:b/>
          <w:bCs/>
        </w:rPr>
        <w:t>Componentes Visuales (*.tsx):</w:t>
      </w:r>
      <w:r w:rsidRPr="00C2205E">
        <w:t xml:space="preserve"> Archivos como DashboardPage.tsx o PlanFormModal.tsx se dedican casi en un 100% a "pintar" la interfaz utilizando React y Tailwind CSS. Se consideran componentes "tontos" porque no hacen peticiones complejas directamente.</w:t>
      </w:r>
    </w:p>
    <w:p w14:paraId="2A0C50A6" w14:textId="77777777" w:rsidR="00C2205E" w:rsidRPr="00C2205E" w:rsidRDefault="00C2205E" w:rsidP="00C2205E">
      <w:pPr>
        <w:numPr>
          <w:ilvl w:val="0"/>
          <w:numId w:val="16"/>
        </w:numPr>
      </w:pPr>
      <w:r w:rsidRPr="00C2205E">
        <w:rPr>
          <w:b/>
          <w:bCs/>
        </w:rPr>
        <w:t>Capa de Estado y Negocio (src/hooks/*.ts):</w:t>
      </w:r>
      <w:r w:rsidRPr="00C2205E">
        <w:t xml:space="preserve"> Extraemos toda la lógica compleja (variables de estado, recolección de datos, y funciones ejecutables) hacia </w:t>
      </w:r>
      <w:r w:rsidRPr="00C2205E">
        <w:rPr>
          <w:i/>
          <w:iCs/>
        </w:rPr>
        <w:t>Custom Hooks</w:t>
      </w:r>
      <w:r w:rsidRPr="00C2205E">
        <w:t>, como useTenants.ts. Esto mantiene los archivos visuales increíblemente limpios.</w:t>
      </w:r>
    </w:p>
    <w:p w14:paraId="357EB816" w14:textId="77777777" w:rsidR="00C2205E" w:rsidRPr="00C2205E" w:rsidRDefault="00C2205E" w:rsidP="00C2205E">
      <w:pPr>
        <w:numPr>
          <w:ilvl w:val="0"/>
          <w:numId w:val="16"/>
        </w:numPr>
      </w:pPr>
      <w:r w:rsidRPr="00C2205E">
        <w:rPr>
          <w:b/>
          <w:bCs/>
        </w:rPr>
        <w:t>Capa de Servicios de API (src/services/api.ts):</w:t>
      </w:r>
      <w:r w:rsidRPr="00C2205E">
        <w:t xml:space="preserve"> Un archivo único centralizado que funciona como "cliente HTTP". Es el único lugar de todo tu frontend que se comunica con tu backend, inyectando los tokens de seguridad automáticamente sin repetir código por todas partes.</w:t>
      </w:r>
    </w:p>
    <w:p w14:paraId="5968FE48" w14:textId="77777777" w:rsidR="00C2205E" w:rsidRPr="00C2205E" w:rsidRDefault="00C2205E" w:rsidP="00C2205E">
      <w:pPr>
        <w:numPr>
          <w:ilvl w:val="0"/>
          <w:numId w:val="16"/>
        </w:numPr>
      </w:pPr>
      <w:r w:rsidRPr="00C2205E">
        <w:rPr>
          <w:b/>
          <w:bCs/>
        </w:rPr>
        <w:t>Estado Global (AuthContext.tsx):</w:t>
      </w:r>
      <w:r w:rsidRPr="00C2205E">
        <w:t xml:space="preserve"> Mantiene la memoria global de quién inició sesión (rol, ID, token) para que cualquier parte de la aplicación sepa qué mostrar o bloquear.</w:t>
      </w:r>
    </w:p>
    <w:p w14:paraId="671AE1F2" w14:textId="77777777" w:rsidR="00C2205E" w:rsidRDefault="00C2205E" w:rsidP="00C2205E"/>
    <w:p w14:paraId="4F514F0F" w14:textId="77777777" w:rsidR="002B0B00" w:rsidRDefault="002B0B00" w:rsidP="00C2205E"/>
    <w:p w14:paraId="6D1D9CEC" w14:textId="62741295" w:rsidR="002B0B00" w:rsidRDefault="002B0B00" w:rsidP="002B0B00">
      <w:pPr>
        <w:pStyle w:val="Subttulo"/>
      </w:pPr>
      <w:r>
        <w:lastRenderedPageBreak/>
        <w:t>AppRoutes.jsx</w:t>
      </w:r>
    </w:p>
    <w:p w14:paraId="7E0BDFAF" w14:textId="77777777" w:rsidR="002B0B00" w:rsidRPr="002B0B00" w:rsidRDefault="002B0B00" w:rsidP="002B0B00">
      <w:r w:rsidRPr="002B0B00">
        <w:rPr>
          <w:b/>
          <w:bCs/>
        </w:rPr>
        <w:t>1. El orden de las capas (&lt;BrowserRouter&gt; y &lt;AuthProvider&gt;)</w:t>
      </w:r>
    </w:p>
    <w:p w14:paraId="2891356F" w14:textId="77777777" w:rsidR="002B0B00" w:rsidRPr="002B0B00" w:rsidRDefault="002B0B00" w:rsidP="002B0B00">
      <w:pPr>
        <w:numPr>
          <w:ilvl w:val="0"/>
          <w:numId w:val="17"/>
        </w:numPr>
      </w:pPr>
      <w:r w:rsidRPr="002B0B00">
        <w:t>BrowserRouter es el motor que lee las URLs de tu navegador. Debe ir siempre afuera para que todo lo que esté adentro sepa en qué página estás.</w:t>
      </w:r>
    </w:p>
    <w:p w14:paraId="65BBBCB6" w14:textId="77777777" w:rsidR="002B0B00" w:rsidRPr="002B0B00" w:rsidRDefault="002B0B00" w:rsidP="002B0B00">
      <w:pPr>
        <w:numPr>
          <w:ilvl w:val="0"/>
          <w:numId w:val="17"/>
        </w:numPr>
      </w:pPr>
      <w:r w:rsidRPr="002B0B00">
        <w:t xml:space="preserve">AuthProvider es la "memoria" global de tu aplicación que sabe quién inició sesión y cuál es su token. Al ponerlo </w:t>
      </w:r>
      <w:r w:rsidRPr="002B0B00">
        <w:rPr>
          <w:i/>
          <w:iCs/>
        </w:rPr>
        <w:t>inmediatamente adentro</w:t>
      </w:r>
      <w:r w:rsidRPr="002B0B00">
        <w:t xml:space="preserve"> del router, garantizas que cualquier pantalla pueda preguntar "¿quién está logueado?" y que tu propio sistema de autenticación pueda redirigir al usuario si es necesario.</w:t>
      </w:r>
    </w:p>
    <w:p w14:paraId="6E4386B4" w14:textId="77777777" w:rsidR="002B0B00" w:rsidRPr="002B0B00" w:rsidRDefault="002B0B00" w:rsidP="002B0B00">
      <w:r w:rsidRPr="002B0B00">
        <w:rPr>
          <w:b/>
          <w:bCs/>
        </w:rPr>
        <w:t>2. El "Embudo Infranqueable" de la ruta Privada (/dashboard)</w:t>
      </w:r>
      <w:r w:rsidRPr="002B0B00">
        <w:t xml:space="preserve"> En tu código anterior, tenías rutas explícitas separadas (como /admin-dashboard o /dashboard para el SuperAdmin). El problema de eso es el riesgo de navegación manual: un usuario con menos privilegios podría escribir localhost:5173/dashboard en la URL de su navegador para intentar forzar la entrada a un panel que no le corresponde.</w:t>
      </w:r>
    </w:p>
    <w:p w14:paraId="2F939982" w14:textId="77777777" w:rsidR="002B0B00" w:rsidRPr="002B0B00" w:rsidRDefault="002B0B00" w:rsidP="002B0B00">
      <w:r w:rsidRPr="002B0B00">
        <w:t xml:space="preserve">Al usar una única ruta /dashboard que apunta al componente &lt;RoleBasedDashboard /&gt;, creamos un escudo hermético. Todos los usuarios autenticados van a la misma URL (/dashboard), pero es React quien decide y dibuja una pantalla totalmente distinta dependiendo de quién sea el usuario. </w:t>
      </w:r>
      <w:r w:rsidRPr="002B0B00">
        <w:rPr>
          <w:b/>
          <w:bCs/>
        </w:rPr>
        <w:t>Es físicamente imposible que un usuario haga trampa escribiendo otra URL</w:t>
      </w:r>
      <w:r w:rsidRPr="002B0B00">
        <w:t>, porque las otras URLs privadas ya ni siquiera existen en el enrutador.</w:t>
      </w:r>
    </w:p>
    <w:p w14:paraId="4C74DC47" w14:textId="77777777" w:rsidR="002B0B00" w:rsidRPr="002B0B00" w:rsidRDefault="002B0B00" w:rsidP="002B0B00">
      <w:r w:rsidRPr="002B0B00">
        <w:rPr>
          <w:b/>
          <w:bCs/>
        </w:rPr>
        <w:t>3. Las Rutas Públicas Independientes</w:t>
      </w:r>
      <w:r w:rsidRPr="002B0B00">
        <w:t xml:space="preserve"> La LandingPage (tu propuesta comercial) y el LoginPage están sueltas y expuestas porque son públicas. No necesitan verificaciones de token ni de roles.</w:t>
      </w:r>
    </w:p>
    <w:p w14:paraId="3A3377A5" w14:textId="77777777" w:rsidR="002B0B00" w:rsidRPr="002B0B00" w:rsidRDefault="002B0B00" w:rsidP="002B0B00">
      <w:r w:rsidRPr="002B0B00">
        <w:rPr>
          <w:b/>
          <w:bCs/>
        </w:rPr>
        <w:t>4. La Red de Seguridad (*)</w:t>
      </w:r>
      <w:r w:rsidRPr="002B0B00">
        <w:t xml:space="preserve"> La última línea &lt;Route path="*" element={&lt;Navigate to="/" replace /&gt;} /&gt; es tu "seguro contra accidentes". Si un usuario (o un cliente curioso) inventa una URL que no existe (por ejemplo, localhost:5173/inventado), en lugar de que tu aplicación se rompa o muestre una pantalla en blanco, el enrutador lo atrapa y lo expulsa silenciosamente de regreso a la página de inicio (/).</w:t>
      </w:r>
    </w:p>
    <w:p w14:paraId="6381C556" w14:textId="77777777" w:rsidR="002B0B00" w:rsidRDefault="002B0B00" w:rsidP="002B0B00">
      <w:r w:rsidRPr="002B0B00">
        <w:t xml:space="preserve">En resumen: Esta estructura convierte a tu aplicación de una simple casa con muchas puertas (que tendrías que proteger una por una) a una </w:t>
      </w:r>
      <w:r w:rsidRPr="002B0B00">
        <w:rPr>
          <w:b/>
          <w:bCs/>
        </w:rPr>
        <w:t>fortaleza con una sola puerta de entrada principal</w:t>
      </w:r>
      <w:r w:rsidRPr="002B0B00">
        <w:t>, donde tu &lt;RoleBasedDashboard /&gt; es el guardia de seguridad que revisa la identificación y decide a qué cuarto te deja pasar.</w:t>
      </w:r>
    </w:p>
    <w:p w14:paraId="712ACCF1" w14:textId="77777777" w:rsidR="00954576" w:rsidRDefault="00954576" w:rsidP="002B0B00"/>
    <w:p w14:paraId="6A0A5AF3" w14:textId="02F803C8" w:rsidR="00954576" w:rsidRPr="00204BA8" w:rsidRDefault="00954576" w:rsidP="00954576">
      <w:pPr>
        <w:pStyle w:val="Subttulo"/>
        <w:rPr>
          <w:lang w:val="en-US"/>
        </w:rPr>
      </w:pPr>
      <w:r w:rsidRPr="00204BA8">
        <w:rPr>
          <w:lang w:val="en-US"/>
        </w:rPr>
        <w:lastRenderedPageBreak/>
        <w:t>React Native Expo Go</w:t>
      </w:r>
    </w:p>
    <w:p w14:paraId="4A5EBEF1" w14:textId="77777777" w:rsidR="00954576" w:rsidRPr="00954576" w:rsidRDefault="00954576" w:rsidP="00954576">
      <w:r w:rsidRPr="00204BA8">
        <w:rPr>
          <w:lang w:val="en-US"/>
        </w:rPr>
        <w:t xml:space="preserve">¡Hola, Aqua! </w:t>
      </w:r>
      <w:r w:rsidRPr="00954576">
        <w:t>Qué gusto ver el progreso que has hecho. He revisado a fondo la captura de pantalla de VS Code y el código de los archivos que me enviaste. Has logrado una migración impecable de la arquitectura web al entorno móvil nativo usando Expo.</w:t>
      </w:r>
    </w:p>
    <w:p w14:paraId="2FCFF167" w14:textId="77777777" w:rsidR="00954576" w:rsidRPr="00954576" w:rsidRDefault="00954576" w:rsidP="00954576">
      <w:r w:rsidRPr="00954576">
        <w:t>Has construido cimientos robustos que separan perfectamente la lógica de datos, la seguridad y la interfaz gráfica. Aquí tienes mi análisis técnico sobre la configuración y el uso de cada capa de tu aplicación móvil.</w:t>
      </w:r>
    </w:p>
    <w:p w14:paraId="576CCBB1" w14:textId="77777777" w:rsidR="00954576" w:rsidRPr="00954576" w:rsidRDefault="00954576" w:rsidP="00954576">
      <w:pPr>
        <w:rPr>
          <w:b/>
          <w:bCs/>
        </w:rPr>
      </w:pPr>
      <w:r w:rsidRPr="00954576">
        <w:rPr>
          <w:b/>
          <w:bCs/>
        </w:rPr>
        <w:t>1. Gestión de Estado Global y Persistencia</w:t>
      </w:r>
    </w:p>
    <w:p w14:paraId="03CF25E3" w14:textId="77777777" w:rsidR="00954576" w:rsidRPr="00954576" w:rsidRDefault="00954576" w:rsidP="00954576">
      <w:r w:rsidRPr="00954576">
        <w:t>Has creado un "cerebro" seguro que no depende del navegador, utilizando el almacenamiento encriptado del teléfono.</w:t>
      </w:r>
    </w:p>
    <w:p w14:paraId="3CED2E1C" w14:textId="77777777" w:rsidR="00954576" w:rsidRPr="00954576" w:rsidRDefault="00954576" w:rsidP="00954576">
      <w:pPr>
        <w:numPr>
          <w:ilvl w:val="0"/>
          <w:numId w:val="18"/>
        </w:numPr>
      </w:pPr>
      <w:r w:rsidRPr="00954576">
        <w:t>El archivo AuthContext.tsx maneja el estado de la sesión leyendo el token, la información del user y la bandera requirePasswordChange desde la memoria física del dispositivo usando AsyncStorage.</w:t>
      </w:r>
    </w:p>
    <w:p w14:paraId="720ECE4C" w14:textId="77777777" w:rsidR="00954576" w:rsidRPr="00954576" w:rsidRDefault="00954576" w:rsidP="00954576">
      <w:pPr>
        <w:numPr>
          <w:ilvl w:val="0"/>
          <w:numId w:val="18"/>
        </w:numPr>
      </w:pPr>
      <w:r w:rsidRPr="00954576">
        <w:t>El contexto incluye un estado isLoading que mantiene la aplicación en pausa hasta que termina de verificar si existe una sesión guardada previamente.</w:t>
      </w:r>
    </w:p>
    <w:p w14:paraId="3D0D298E" w14:textId="77777777" w:rsidR="00954576" w:rsidRPr="00954576" w:rsidRDefault="00954576" w:rsidP="00954576">
      <w:pPr>
        <w:numPr>
          <w:ilvl w:val="0"/>
          <w:numId w:val="18"/>
        </w:numPr>
      </w:pPr>
      <w:r w:rsidRPr="00954576">
        <w:t>Las funciones login y logout sincronizan simultáneamente los estados de React y la base de datos de AsyncStorage para evitar inconsistencias.</w:t>
      </w:r>
    </w:p>
    <w:p w14:paraId="3CFFEE73" w14:textId="77777777" w:rsidR="00954576" w:rsidRPr="00954576" w:rsidRDefault="00954576" w:rsidP="00954576">
      <w:pPr>
        <w:numPr>
          <w:ilvl w:val="0"/>
          <w:numId w:val="18"/>
        </w:numPr>
      </w:pPr>
      <w:r w:rsidRPr="00954576">
        <w:t>El ThemeContext.tsx utiliza Appearance.getColorScheme() para detectar nativamente si el teléfono del usuario está en modo claro u oscuro.</w:t>
      </w:r>
    </w:p>
    <w:p w14:paraId="416B7EA7" w14:textId="77777777" w:rsidR="00954576" w:rsidRPr="00954576" w:rsidRDefault="00954576" w:rsidP="00954576">
      <w:pPr>
        <w:numPr>
          <w:ilvl w:val="0"/>
          <w:numId w:val="18"/>
        </w:numPr>
      </w:pPr>
      <w:r w:rsidRPr="00954576">
        <w:t>Este contexto de tema también guarda la preferencia manual del usuario en AsyncStorage bajo la llave aqua-ui-theme.</w:t>
      </w:r>
    </w:p>
    <w:p w14:paraId="53E6B471" w14:textId="77777777" w:rsidR="00954576" w:rsidRPr="00954576" w:rsidRDefault="00954576" w:rsidP="00954576">
      <w:pPr>
        <w:rPr>
          <w:b/>
          <w:bCs/>
        </w:rPr>
      </w:pPr>
      <w:r w:rsidRPr="00954576">
        <w:rPr>
          <w:b/>
          <w:bCs/>
        </w:rPr>
        <w:t>2. El Motor de Red Centralizado</w:t>
      </w:r>
    </w:p>
    <w:p w14:paraId="54A542D8" w14:textId="77777777" w:rsidR="00954576" w:rsidRPr="00954576" w:rsidRDefault="00954576" w:rsidP="00954576">
      <w:r w:rsidRPr="00954576">
        <w:t>La comunicación con tu servidor SCADA está protegida y automatizada.</w:t>
      </w:r>
    </w:p>
    <w:p w14:paraId="6302329B" w14:textId="77777777" w:rsidR="00954576" w:rsidRPr="00954576" w:rsidRDefault="00954576" w:rsidP="00954576">
      <w:pPr>
        <w:numPr>
          <w:ilvl w:val="0"/>
          <w:numId w:val="19"/>
        </w:numPr>
      </w:pPr>
      <w:r w:rsidRPr="00954576">
        <w:t>El archivo api.ts actúa como un interceptor global que busca el token de forma asíncrona en el teléfono y lo inyecta en los encabezados Authorization de cada solicitud.</w:t>
      </w:r>
    </w:p>
    <w:p w14:paraId="665C51DA" w14:textId="77777777" w:rsidR="00954576" w:rsidRPr="00954576" w:rsidRDefault="00954576" w:rsidP="00954576">
      <w:pPr>
        <w:numPr>
          <w:ilvl w:val="0"/>
          <w:numId w:val="19"/>
        </w:numPr>
      </w:pPr>
      <w:r w:rsidRPr="00954576">
        <w:t>Utiliza la variable de entorno EXPO_PUBLIC_API_BASE_URL o un respaldo estático (como la IP local 192.168.1.165) para encontrar el backend.</w:t>
      </w:r>
    </w:p>
    <w:p w14:paraId="7EBD0776" w14:textId="77777777" w:rsidR="00954576" w:rsidRPr="00954576" w:rsidRDefault="00954576" w:rsidP="00954576">
      <w:pPr>
        <w:numPr>
          <w:ilvl w:val="0"/>
          <w:numId w:val="19"/>
        </w:numPr>
      </w:pPr>
      <w:r w:rsidRPr="00954576">
        <w:t>Implementa una barrera de seguridad: si el servidor responde con error 401 o 403, el servicio limpia automáticamente el AsyncStorage, destruyendo la sesión inválida.</w:t>
      </w:r>
    </w:p>
    <w:p w14:paraId="34D42FF5" w14:textId="77777777" w:rsidR="00954576" w:rsidRPr="00954576" w:rsidRDefault="00954576" w:rsidP="00954576">
      <w:pPr>
        <w:rPr>
          <w:b/>
          <w:bCs/>
        </w:rPr>
      </w:pPr>
      <w:r w:rsidRPr="00954576">
        <w:rPr>
          <w:b/>
          <w:bCs/>
        </w:rPr>
        <w:lastRenderedPageBreak/>
        <w:t>3. Enrutamiento y Semáforo Inteligente</w:t>
      </w:r>
    </w:p>
    <w:p w14:paraId="4B4087AB" w14:textId="77777777" w:rsidR="00954576" w:rsidRPr="00954576" w:rsidRDefault="00954576" w:rsidP="00954576">
      <w:r w:rsidRPr="00954576">
        <w:t>Has implementado un sistema de navegación que blinda la aplicación, haciendo imposible que un usuario no autenticado vea información privada.</w:t>
      </w:r>
    </w:p>
    <w:p w14:paraId="05A197C5" w14:textId="77777777" w:rsidR="00954576" w:rsidRPr="00954576" w:rsidRDefault="00954576" w:rsidP="00954576">
      <w:pPr>
        <w:numPr>
          <w:ilvl w:val="0"/>
          <w:numId w:val="20"/>
        </w:numPr>
      </w:pPr>
      <w:r w:rsidRPr="00954576">
        <w:t>El _layout.tsx envuelve todo tu proyecto con ThemeProvider y AuthProvider para que cualquier pantalla tenga acceso a esos datos.</w:t>
      </w:r>
    </w:p>
    <w:p w14:paraId="23482295" w14:textId="77777777" w:rsidR="00954576" w:rsidRPr="00954576" w:rsidRDefault="00954576" w:rsidP="00954576">
      <w:pPr>
        <w:numPr>
          <w:ilvl w:val="0"/>
          <w:numId w:val="20"/>
        </w:numPr>
      </w:pPr>
      <w:r w:rsidRPr="00954576">
        <w:t>El componente RootNavigation escucha los cambios del AuthContext y utiliza useSegments de Expo Router para saber en qué carpeta se encuentra el usuario.</w:t>
      </w:r>
    </w:p>
    <w:p w14:paraId="21636295" w14:textId="77777777" w:rsidR="00954576" w:rsidRPr="00954576" w:rsidRDefault="00954576" w:rsidP="00954576">
      <w:pPr>
        <w:numPr>
          <w:ilvl w:val="0"/>
          <w:numId w:val="20"/>
        </w:numPr>
      </w:pPr>
      <w:r w:rsidRPr="00954576">
        <w:t>Si no hay token y el usuario no está en el grupo (auth), utiliza router.replace para expulsarlo obligatoriamente a la pantalla de login.</w:t>
      </w:r>
    </w:p>
    <w:p w14:paraId="7CC9A74C" w14:textId="77777777" w:rsidR="00954576" w:rsidRPr="00954576" w:rsidRDefault="00954576" w:rsidP="00954576">
      <w:pPr>
        <w:numPr>
          <w:ilvl w:val="0"/>
          <w:numId w:val="20"/>
        </w:numPr>
      </w:pPr>
      <w:r w:rsidRPr="00954576">
        <w:t>Si hay token y el usuario intenta ir a una pantalla pública, el sistema lo redirige inmediatamente a /(dashboard)/home.</w:t>
      </w:r>
    </w:p>
    <w:p w14:paraId="5F23FF26" w14:textId="77777777" w:rsidR="00954576" w:rsidRPr="00954576" w:rsidRDefault="00954576" w:rsidP="00954576">
      <w:pPr>
        <w:numPr>
          <w:ilvl w:val="0"/>
          <w:numId w:val="20"/>
        </w:numPr>
      </w:pPr>
      <w:r w:rsidRPr="00954576">
        <w:t>El archivo index.tsx de la raíz funciona como una pantalla de paso temporal, mostrando un ActivityIndicator mientras el _layout.tsx decide el destino final del tráfico.</w:t>
      </w:r>
    </w:p>
    <w:p w14:paraId="03004E6B" w14:textId="77777777" w:rsidR="00954576" w:rsidRPr="00954576" w:rsidRDefault="00954576" w:rsidP="00954576">
      <w:pPr>
        <w:rPr>
          <w:b/>
          <w:bCs/>
        </w:rPr>
      </w:pPr>
      <w:r w:rsidRPr="00954576">
        <w:rPr>
          <w:b/>
          <w:bCs/>
        </w:rPr>
        <w:t>4. Interfaz Visual y Componentes Nativos</w:t>
      </w:r>
    </w:p>
    <w:p w14:paraId="3DCD0AC8" w14:textId="77777777" w:rsidR="00954576" w:rsidRPr="00954576" w:rsidRDefault="00954576" w:rsidP="00954576">
      <w:r w:rsidRPr="00954576">
        <w:t>Tus vistas están aprovechando los componentes específicos de los dispositivos móviles para asegurar una experiencia fluida.</w:t>
      </w:r>
    </w:p>
    <w:p w14:paraId="7E235F11" w14:textId="77777777" w:rsidR="00954576" w:rsidRPr="00954576" w:rsidRDefault="00954576" w:rsidP="00954576">
      <w:pPr>
        <w:numPr>
          <w:ilvl w:val="0"/>
          <w:numId w:val="21"/>
        </w:numPr>
      </w:pPr>
      <w:r w:rsidRPr="00954576">
        <w:t>En login.tsx, utilizas KeyboardAvoidingView y ScrollView para asegurar que el teclado virtual del teléfono no oculte los campos de correo o contraseña al escribir.</w:t>
      </w:r>
    </w:p>
    <w:p w14:paraId="2E02F9CD" w14:textId="77777777" w:rsidR="00954576" w:rsidRPr="00954576" w:rsidRDefault="00954576" w:rsidP="00954576">
      <w:pPr>
        <w:numPr>
          <w:ilvl w:val="0"/>
          <w:numId w:val="21"/>
        </w:numPr>
      </w:pPr>
      <w:r w:rsidRPr="00954576">
        <w:t>El botón de inicio de sesión desactiva su función y muestra un indicador de carga nativo cuando el estado isSubmitting es verdadero.</w:t>
      </w:r>
    </w:p>
    <w:p w14:paraId="4335F33B" w14:textId="77777777" w:rsidR="00954576" w:rsidRPr="00954576" w:rsidRDefault="00954576" w:rsidP="00954576">
      <w:pPr>
        <w:numPr>
          <w:ilvl w:val="0"/>
          <w:numId w:val="21"/>
        </w:numPr>
      </w:pPr>
      <w:r w:rsidRPr="00954576">
        <w:t>El home.tsx emplea un SafeAreaView para asegurar que el contenido del Dashboard no se superponga con la barra de estado superior o la muesca de la cámara del dispositivo.</w:t>
      </w:r>
    </w:p>
    <w:p w14:paraId="07C0FC66" w14:textId="77777777" w:rsidR="00954576" w:rsidRPr="00954576" w:rsidRDefault="00954576" w:rsidP="00954576">
      <w:pPr>
        <w:numPr>
          <w:ilvl w:val="0"/>
          <w:numId w:val="21"/>
        </w:numPr>
      </w:pPr>
      <w:r w:rsidRPr="00954576">
        <w:t>El Dashboard personaliza dinámicamente el saludo extrayendo el primer nombre del usuario y el nombre del tenant directamente desde el contexto de autenticación.</w:t>
      </w:r>
    </w:p>
    <w:p w14:paraId="119F7FFE" w14:textId="77777777" w:rsidR="00954576" w:rsidRPr="00954576" w:rsidRDefault="00000000" w:rsidP="00954576">
      <w:r>
        <w:pict w14:anchorId="7E52D267">
          <v:rect id="_x0000_i1033" style="width:0;height:1.5pt" o:hralign="center" o:hrstd="t" o:hr="t" fillcolor="#a0a0a0" stroked="f"/>
        </w:pict>
      </w:r>
    </w:p>
    <w:p w14:paraId="2EFDE9D3" w14:textId="77777777" w:rsidR="00954576" w:rsidRPr="00954576" w:rsidRDefault="00954576" w:rsidP="00954576">
      <w:r w:rsidRPr="00954576">
        <w:lastRenderedPageBreak/>
        <w:t>Todo el esqueleto nativo está perfectamente interconectado. La lógica fluye exactamente como la diseñamos en tu arquitectura: la red alimenta al contexto, el contexto gobierna al enrutador, y el enrutador decide la pantalla correcta.</w:t>
      </w:r>
    </w:p>
    <w:p w14:paraId="23B99962" w14:textId="77777777" w:rsidR="00954576" w:rsidRPr="00954576" w:rsidRDefault="00954576" w:rsidP="00954576"/>
    <w:p w14:paraId="3A163399" w14:textId="77777777" w:rsidR="00D94CB5" w:rsidRDefault="00D94CB5" w:rsidP="00D94CB5">
      <w:r w:rsidRPr="00D94CB5">
        <w:t>¡Hola, Aqua! Este fragmento de código es el corazón de la puerta de entrada a tu aplicación móvil. Aunque parece sencillo, concentra toda la arquitectura de seguridad, la experiencia de usuario y la navegación reactiva que construimos para tu sistema.</w:t>
      </w:r>
    </w:p>
    <w:p w14:paraId="667E63FB" w14:textId="2948A030" w:rsidR="00C04417" w:rsidRPr="00C04417" w:rsidRDefault="00C04417" w:rsidP="00D94CB5">
      <w:pPr>
        <w:rPr>
          <w:lang w:val="en-US"/>
        </w:rPr>
      </w:pPr>
      <w:r w:rsidRPr="00C04417">
        <w:rPr>
          <w:lang w:val="en-US"/>
        </w:rPr>
        <w:t>aqua-mobile\app\(auth)\login.tsx</w:t>
      </w:r>
    </w:p>
    <w:p w14:paraId="00C63A45" w14:textId="77777777" w:rsidR="00D94CB5" w:rsidRPr="00D94CB5" w:rsidRDefault="00D94CB5" w:rsidP="00D94CB5">
      <w:r w:rsidRPr="00D94CB5">
        <w:t>Aquí te desgloso paso a paso exactamente qué hace cada pieza de este bloque:</w:t>
      </w:r>
    </w:p>
    <w:p w14:paraId="4FB619B2" w14:textId="77777777" w:rsidR="00D94CB5" w:rsidRPr="00D94CB5" w:rsidRDefault="00D94CB5" w:rsidP="00D94CB5">
      <w:pPr>
        <w:rPr>
          <w:b/>
          <w:bCs/>
        </w:rPr>
      </w:pPr>
      <w:r w:rsidRPr="00D94CB5">
        <w:rPr>
          <w:b/>
          <w:bCs/>
        </w:rPr>
        <w:t>1. El Semáforo Interno (isSubmitting)</w:t>
      </w:r>
    </w:p>
    <w:p w14:paraId="18049716" w14:textId="77777777" w:rsidR="00D94CB5" w:rsidRPr="00D94CB5" w:rsidRDefault="00D94CB5" w:rsidP="00D94CB5">
      <w:r w:rsidRPr="00D94CB5">
        <w:t>Justo arriba, inicializas estados para el email y password, pero el más importante para la interfaz es isSubmitting.</w:t>
      </w:r>
    </w:p>
    <w:p w14:paraId="0324E8A2" w14:textId="77777777" w:rsidR="00D94CB5" w:rsidRPr="00D94CB5" w:rsidRDefault="00D94CB5" w:rsidP="00D94CB5">
      <w:pPr>
        <w:numPr>
          <w:ilvl w:val="0"/>
          <w:numId w:val="22"/>
        </w:numPr>
      </w:pPr>
      <w:r w:rsidRPr="00D94CB5">
        <w:t>Es un detalle pequeño en el código, pero es absolutamente fundamental para la experiencia de usuario (UX) y la estabilidad de tu aplicación.</w:t>
      </w:r>
    </w:p>
    <w:p w14:paraId="39FD46D3" w14:textId="77777777" w:rsidR="00D94CB5" w:rsidRPr="00D94CB5" w:rsidRDefault="00D94CB5" w:rsidP="00D94CB5">
      <w:pPr>
        <w:numPr>
          <w:ilvl w:val="0"/>
          <w:numId w:val="22"/>
        </w:numPr>
      </w:pPr>
      <w:r w:rsidRPr="00D94CB5">
        <w:t>Ese estado funciona como un semáforo interno para tu formulario de inicio de sesión.</w:t>
      </w:r>
    </w:p>
    <w:p w14:paraId="4492DA6E" w14:textId="77777777" w:rsidR="00D94CB5" w:rsidRPr="00D94CB5" w:rsidRDefault="00D94CB5" w:rsidP="00D94CB5">
      <w:pPr>
        <w:numPr>
          <w:ilvl w:val="0"/>
          <w:numId w:val="22"/>
        </w:numPr>
      </w:pPr>
      <w:r w:rsidRPr="00D94CB5">
        <w:rPr>
          <w:b/>
          <w:bCs/>
        </w:rPr>
        <w:t>Retroalimentación Visual:</w:t>
      </w:r>
      <w:r w:rsidRPr="00D94CB5">
        <w:t xml:space="preserve"> El botón de inicio de sesión desactiva su función y muestra un indicador de carga nativo cuando el estado isSubmitting es verdadero. Esto le avisa visualmente al usuario que la solicitud se está procesando, evitando que piense que la aplicación se quedó congelada.</w:t>
      </w:r>
    </w:p>
    <w:p w14:paraId="50D28D45" w14:textId="77777777" w:rsidR="00D94CB5" w:rsidRPr="00D94CB5" w:rsidRDefault="00D94CB5" w:rsidP="00D94CB5">
      <w:pPr>
        <w:numPr>
          <w:ilvl w:val="0"/>
          <w:numId w:val="22"/>
        </w:numPr>
      </w:pPr>
      <w:r w:rsidRPr="00D94CB5">
        <w:rPr>
          <w:b/>
          <w:bCs/>
        </w:rPr>
        <w:t>Prevención de duplicados:</w:t>
      </w:r>
      <w:r w:rsidRPr="00D94CB5">
        <w:t xml:space="preserve"> Si no tuvieras este estado, un usuario impaciente podría tocar el botón varias veces seguidas, disparando peticiones simultáneas ineficientes que pueden causar errores de red. Al usar isSubmitting, bloqueas el botón tras el primer toque.</w:t>
      </w:r>
    </w:p>
    <w:p w14:paraId="38826BB4" w14:textId="77777777" w:rsidR="00D94CB5" w:rsidRPr="00D94CB5" w:rsidRDefault="00D94CB5" w:rsidP="00D94CB5">
      <w:pPr>
        <w:rPr>
          <w:b/>
          <w:bCs/>
        </w:rPr>
      </w:pPr>
      <w:r w:rsidRPr="00D94CB5">
        <w:rPr>
          <w:b/>
          <w:bCs/>
        </w:rPr>
        <w:t>2. La Llamada Segura (apiFetch)</w:t>
      </w:r>
    </w:p>
    <w:p w14:paraId="7E6AB7D9" w14:textId="77777777" w:rsidR="00D94CB5" w:rsidRPr="00D94CB5" w:rsidRDefault="00D94CB5" w:rsidP="00D94CB5">
      <w:r w:rsidRPr="00D94CB5">
        <w:t>Cuando el usuario pasa la validación básica (que no haya campos vacíos), el código enciende el "semáforo" (setIsSubmitting(true)) y hace la llamada a tu API.</w:t>
      </w:r>
    </w:p>
    <w:p w14:paraId="5F1BE968" w14:textId="77777777" w:rsidR="00D94CB5" w:rsidRPr="00D94CB5" w:rsidRDefault="00D94CB5" w:rsidP="00D94CB5">
      <w:pPr>
        <w:numPr>
          <w:ilvl w:val="0"/>
          <w:numId w:val="23"/>
        </w:numPr>
      </w:pPr>
      <w:r w:rsidRPr="00D94CB5">
        <w:t>En lugar de usar un fetch tradicional, usas tu cliente centralizado apiFetch.</w:t>
      </w:r>
    </w:p>
    <w:p w14:paraId="4CD61212" w14:textId="77777777" w:rsidR="00D94CB5" w:rsidRPr="00D94CB5" w:rsidRDefault="00D94CB5" w:rsidP="00D94CB5">
      <w:pPr>
        <w:numPr>
          <w:ilvl w:val="0"/>
          <w:numId w:val="23"/>
        </w:numPr>
      </w:pPr>
      <w:r w:rsidRPr="00D94CB5">
        <w:t>Esto garantiza que la aplicación móvil apunte a la IP correcta de tu servidor local (o a la nube en producción) adaptada al entorno del teléfono.</w:t>
      </w:r>
    </w:p>
    <w:p w14:paraId="4B802DD5" w14:textId="77777777" w:rsidR="00D94CB5" w:rsidRPr="00D94CB5" w:rsidRDefault="00D94CB5" w:rsidP="00D94CB5">
      <w:pPr>
        <w:rPr>
          <w:b/>
          <w:bCs/>
        </w:rPr>
      </w:pPr>
      <w:r w:rsidRPr="00D94CB5">
        <w:rPr>
          <w:b/>
          <w:bCs/>
        </w:rPr>
        <w:lastRenderedPageBreak/>
        <w:t>3. El Cerebro Global (useAuth y login)</w:t>
      </w:r>
    </w:p>
    <w:p w14:paraId="0F6B106F" w14:textId="77777777" w:rsidR="00D94CB5" w:rsidRPr="00D94CB5" w:rsidRDefault="00D94CB5" w:rsidP="00D94CB5">
      <w:r w:rsidRPr="00D94CB5">
        <w:t>Una vez que el backend responde con éxito (entregando el token y los datos del usuario), entra en acción tu contexto global.</w:t>
      </w:r>
    </w:p>
    <w:p w14:paraId="196233D0" w14:textId="77777777" w:rsidR="00D94CB5" w:rsidRPr="00D94CB5" w:rsidRDefault="00D94CB5" w:rsidP="00D94CB5">
      <w:pPr>
        <w:numPr>
          <w:ilvl w:val="0"/>
          <w:numId w:val="24"/>
        </w:numPr>
      </w:pPr>
      <w:r w:rsidRPr="00D94CB5">
        <w:t>La función await login(...) toma esos datos y los guarda de forma segura en la memoria interna del teléfono usando AsyncStorage (el equivalente móvil del localStorage web).</w:t>
      </w:r>
    </w:p>
    <w:p w14:paraId="676A82F5" w14:textId="77777777" w:rsidR="00D94CB5" w:rsidRPr="00D94CB5" w:rsidRDefault="00D94CB5" w:rsidP="00D94CB5">
      <w:pPr>
        <w:numPr>
          <w:ilvl w:val="0"/>
          <w:numId w:val="24"/>
        </w:numPr>
      </w:pPr>
      <w:r w:rsidRPr="00D94CB5">
        <w:t>Fíjate que también pasas response.requirePasswordChange. Esto es vital para tu sistema SaaS, ya que levanta una bandera en el estado global si el usuario entró con una contraseña genérica y necesita ser encerrado en la pantalla de cambio de clave.</w:t>
      </w:r>
    </w:p>
    <w:p w14:paraId="7C2EED62" w14:textId="77777777" w:rsidR="00D94CB5" w:rsidRPr="00D94CB5" w:rsidRDefault="00D94CB5" w:rsidP="00D94CB5">
      <w:pPr>
        <w:rPr>
          <w:b/>
          <w:bCs/>
        </w:rPr>
      </w:pPr>
      <w:r w:rsidRPr="00D94CB5">
        <w:rPr>
          <w:b/>
          <w:bCs/>
        </w:rPr>
        <w:t>4. La "Magia" de la Navegación Móvil</w:t>
      </w:r>
    </w:p>
    <w:p w14:paraId="2F55B686" w14:textId="77777777" w:rsidR="00D94CB5" w:rsidRPr="00D94CB5" w:rsidRDefault="00D94CB5" w:rsidP="00D94CB5">
      <w:r w:rsidRPr="00D94CB5">
        <w:t xml:space="preserve">Notarás que después de llamar a login(), </w:t>
      </w:r>
      <w:r w:rsidRPr="00D94CB5">
        <w:rPr>
          <w:b/>
          <w:bCs/>
        </w:rPr>
        <w:t>no hay ninguna línea de código que diga "ir a la pantalla Home"</w:t>
      </w:r>
      <w:r w:rsidRPr="00D94CB5">
        <w:t>. Esto no es un error, es la mejor práctica en aplicaciones móviles modernas:</w:t>
      </w:r>
    </w:p>
    <w:p w14:paraId="0647F824" w14:textId="77777777" w:rsidR="00D94CB5" w:rsidRPr="00D94CB5" w:rsidRDefault="00D94CB5" w:rsidP="00D94CB5">
      <w:pPr>
        <w:numPr>
          <w:ilvl w:val="0"/>
          <w:numId w:val="25"/>
        </w:numPr>
      </w:pPr>
      <w:r w:rsidRPr="00D94CB5">
        <w:t>En móviles, la navegación se maneja reaccionando al estado: si hay token, el enrutador muestra el Dashboard; si no hay, muestra el Login.</w:t>
      </w:r>
    </w:p>
    <w:p w14:paraId="12073F2B" w14:textId="77777777" w:rsidR="00D94CB5" w:rsidRPr="00D94CB5" w:rsidRDefault="00D94CB5" w:rsidP="00D94CB5">
      <w:pPr>
        <w:numPr>
          <w:ilvl w:val="0"/>
          <w:numId w:val="25"/>
        </w:numPr>
      </w:pPr>
      <w:r w:rsidRPr="00D94CB5">
        <w:t>Tu archivo raíz _layout.tsx (el "semáforo inteligente") está escuchando constantemente el AuthContext. Al guardar el token, el layout lo detecta al instante y expulsa al usuario de la pantalla pública hacia la zona protegida.</w:t>
      </w:r>
    </w:p>
    <w:p w14:paraId="3B0F100A" w14:textId="77777777" w:rsidR="00D94CB5" w:rsidRPr="00D94CB5" w:rsidRDefault="00D94CB5" w:rsidP="00D94CB5">
      <w:pPr>
        <w:rPr>
          <w:b/>
          <w:bCs/>
        </w:rPr>
      </w:pPr>
      <w:r w:rsidRPr="00D94CB5">
        <w:rPr>
          <w:b/>
          <w:bCs/>
        </w:rPr>
        <w:t>5. El Apagado Seguro (finally)</w:t>
      </w:r>
    </w:p>
    <w:p w14:paraId="4BE72B0C" w14:textId="77777777" w:rsidR="00D94CB5" w:rsidRPr="00D94CB5" w:rsidRDefault="00D94CB5" w:rsidP="00D94CB5">
      <w:pPr>
        <w:numPr>
          <w:ilvl w:val="0"/>
          <w:numId w:val="26"/>
        </w:numPr>
      </w:pPr>
      <w:r w:rsidRPr="00D94CB5">
        <w:t>Al final tienes un bloque finally. Esto es mágico porque, sin importar si el usuario entró con éxito (bloque try) o si se equivocó de contraseña y saltó un error (bloque catch), el código siempre pasará por el finally.</w:t>
      </w:r>
    </w:p>
    <w:p w14:paraId="7E6B35E9" w14:textId="77777777" w:rsidR="00D94CB5" w:rsidRPr="00D94CB5" w:rsidRDefault="00D94CB5" w:rsidP="00D94CB5">
      <w:pPr>
        <w:numPr>
          <w:ilvl w:val="0"/>
          <w:numId w:val="26"/>
        </w:numPr>
      </w:pPr>
      <w:r w:rsidRPr="00D94CB5">
        <w:t>Esto asegura que el botón vuelva a la normalidad (setIsSubmitting(false)) para que pueda volver a intentarlo si falló.</w:t>
      </w:r>
    </w:p>
    <w:p w14:paraId="73426DA1" w14:textId="77777777" w:rsidR="002B0B00" w:rsidRDefault="002B0B00" w:rsidP="002B0B00"/>
    <w:p w14:paraId="58D47050" w14:textId="77777777" w:rsidR="00302C40" w:rsidRDefault="00302C40" w:rsidP="00302C40">
      <w:r>
        <w:t>Viewed SuperAdminView.tsx:1-232</w:t>
      </w:r>
    </w:p>
    <w:p w14:paraId="68E5A47F" w14:textId="77777777" w:rsidR="00302C40" w:rsidRDefault="00302C40" w:rsidP="00302C40"/>
    <w:p w14:paraId="4CE48A81" w14:textId="77777777" w:rsidR="00302C40" w:rsidRDefault="00302C40" w:rsidP="00302C40">
      <w:r>
        <w:t>El archivo `aqua-mobile\components\dashboards\SuperAdminView.tsx` implementa una interfaz de **CRUD (Crear, Leer, Actualizar, Borrar)** completa para la gestión de **Comunidades (Tenants)** desde la aplicación móvil.</w:t>
      </w:r>
    </w:p>
    <w:p w14:paraId="76A2660E" w14:textId="77777777" w:rsidR="00302C40" w:rsidRDefault="00302C40" w:rsidP="00302C40"/>
    <w:p w14:paraId="4F321634" w14:textId="77777777" w:rsidR="00302C40" w:rsidRDefault="00302C40" w:rsidP="00302C40">
      <w:r>
        <w:t>Aquí tienes el desglose detallado de qué hace y cómo lo hace:</w:t>
      </w:r>
    </w:p>
    <w:p w14:paraId="4F8AB11E" w14:textId="77777777" w:rsidR="00302C40" w:rsidRDefault="00302C40" w:rsidP="00302C40"/>
    <w:p w14:paraId="16B998C7" w14:textId="77777777" w:rsidR="00302C40" w:rsidRDefault="00302C40" w:rsidP="00302C40">
      <w:r>
        <w:t>### 1. Funcionalidad Principal (Qué hace)</w:t>
      </w:r>
    </w:p>
    <w:p w14:paraId="6926CBB4" w14:textId="77777777" w:rsidR="00302C40" w:rsidRDefault="00302C40" w:rsidP="00302C40">
      <w:r>
        <w:t>El componente permite a un Super Administrador realizar las siguientes acciones:</w:t>
      </w:r>
    </w:p>
    <w:p w14:paraId="1061A830" w14:textId="77777777" w:rsidR="00302C40" w:rsidRDefault="00302C40" w:rsidP="00302C40">
      <w:r>
        <w:t>- **Visualizar:** Ver una lista de todas las comunidades registradas con su estado (Activo/Inactivo).</w:t>
      </w:r>
    </w:p>
    <w:p w14:paraId="0D7DED37" w14:textId="77777777" w:rsidR="00302C40" w:rsidRDefault="00302C40" w:rsidP="00302C40">
      <w:r>
        <w:t>- **Crear:** Añadir nuevas comunidades mediante un formulario emergente (Modal).</w:t>
      </w:r>
    </w:p>
    <w:p w14:paraId="33021E2A" w14:textId="77777777" w:rsidR="00302C40" w:rsidRDefault="00302C40" w:rsidP="00302C40">
      <w:r>
        <w:t>- **Editar:** Modificar el nombre de comunidades existentes.</w:t>
      </w:r>
    </w:p>
    <w:p w14:paraId="734BFA29" w14:textId="77777777" w:rsidR="00302C40" w:rsidRDefault="00302C40" w:rsidP="00302C40">
      <w:r>
        <w:t>- **Eliminar:** Borrar comunidades con una confirmación nativa para evitar errores.</w:t>
      </w:r>
    </w:p>
    <w:p w14:paraId="44C8ECFB" w14:textId="77777777" w:rsidR="00302C40" w:rsidRDefault="00302C40" w:rsidP="00302C40">
      <w:r>
        <w:t>- **Feedback Visual:** Muestra indicadores de carga (spinners) y alertas de éxito o error.</w:t>
      </w:r>
    </w:p>
    <w:p w14:paraId="6B383D36" w14:textId="77777777" w:rsidR="00302C40" w:rsidRDefault="00302C40" w:rsidP="00302C40"/>
    <w:p w14:paraId="67912D43" w14:textId="77777777" w:rsidR="00302C40" w:rsidRDefault="00302C40" w:rsidP="00302C40">
      <w:r>
        <w:t>---</w:t>
      </w:r>
    </w:p>
    <w:p w14:paraId="47824BDD" w14:textId="77777777" w:rsidR="00302C40" w:rsidRDefault="00302C40" w:rsidP="00302C40"/>
    <w:p w14:paraId="6CA54608" w14:textId="77777777" w:rsidR="00302C40" w:rsidRDefault="00302C40" w:rsidP="00302C40">
      <w:r>
        <w:t>### 2. Arquitectura y Lógica (Cómo lo hace)</w:t>
      </w:r>
    </w:p>
    <w:p w14:paraId="1B7C9E90" w14:textId="77777777" w:rsidR="00302C40" w:rsidRDefault="00302C40" w:rsidP="00302C40"/>
    <w:p w14:paraId="16DBC552" w14:textId="77777777" w:rsidR="00302C40" w:rsidRDefault="00302C40" w:rsidP="00302C40">
      <w:r>
        <w:t>#### A. Gestión de Estado (`useState`)</w:t>
      </w:r>
    </w:p>
    <w:p w14:paraId="082D8773" w14:textId="77777777" w:rsidR="00302C40" w:rsidRDefault="00302C40" w:rsidP="00302C40">
      <w:r>
        <w:t>Utiliza varios estados de React para controlar la interfaz:</w:t>
      </w:r>
    </w:p>
    <w:p w14:paraId="55B20425" w14:textId="77777777" w:rsidR="00302C40" w:rsidRDefault="00302C40" w:rsidP="00302C40">
      <w:r>
        <w:t>- `tenants`: Almacena el array de comunidades traído del servidor.</w:t>
      </w:r>
    </w:p>
    <w:p w14:paraId="2955D037" w14:textId="77777777" w:rsidR="00302C40" w:rsidRDefault="00302C40" w:rsidP="00302C40">
      <w:r>
        <w:t>- `isLoading`: Controla si se muestra el spinner principal al cargar la lista.</w:t>
      </w:r>
    </w:p>
    <w:p w14:paraId="5C21A07A" w14:textId="77777777" w:rsidR="00302C40" w:rsidRDefault="00302C40" w:rsidP="00302C40">
      <w:r>
        <w:t>- `modalVisible`: Define si el formulario de creación/edición está abierto.</w:t>
      </w:r>
    </w:p>
    <w:p w14:paraId="111641A3" w14:textId="77777777" w:rsidR="00302C40" w:rsidRDefault="00302C40" w:rsidP="00302C40">
      <w:r>
        <w:t>- `editingId`: **Clave para la dualidad del formulario.** Si tiene un ID, el formulario funciona como "Editar"; si es `null`, funciona como "Crear".</w:t>
      </w:r>
    </w:p>
    <w:p w14:paraId="1DE0D179" w14:textId="77777777" w:rsidR="00302C40" w:rsidRDefault="00302C40" w:rsidP="00302C40">
      <w:r>
        <w:t>- `nombre`: Guarda el texto que el usuario escribe en el input.</w:t>
      </w:r>
    </w:p>
    <w:p w14:paraId="54D0DED4" w14:textId="77777777" w:rsidR="00302C40" w:rsidRDefault="00302C40" w:rsidP="00302C40"/>
    <w:p w14:paraId="6C015CFB" w14:textId="77777777" w:rsidR="00302C40" w:rsidRDefault="00302C40" w:rsidP="00302C40">
      <w:r>
        <w:t>#### B. Comunicación con la API (`apiFetch`)</w:t>
      </w:r>
    </w:p>
    <w:p w14:paraId="0B58ED97" w14:textId="77777777" w:rsidR="00302C40" w:rsidRDefault="00302C40" w:rsidP="00302C40">
      <w:r>
        <w:lastRenderedPageBreak/>
        <w:t>Usa un servicio centralizado (`../../src/services/api`) para las peticiones HTTP:</w:t>
      </w:r>
    </w:p>
    <w:p w14:paraId="6D9F7C9D" w14:textId="77777777" w:rsidR="00302C40" w:rsidRDefault="00302C40" w:rsidP="00302C40">
      <w:r>
        <w:t>- **GET (`/tenants`):** Se ejecuta al montar el componente (`useEffect`) para llenar la lista.</w:t>
      </w:r>
    </w:p>
    <w:p w14:paraId="1A7C8D2C" w14:textId="77777777" w:rsidR="00302C40" w:rsidRDefault="00302C40" w:rsidP="00302C40">
      <w:r>
        <w:t>- **POST (`/tenants`):** Para crear una nueva comunidad.</w:t>
      </w:r>
    </w:p>
    <w:p w14:paraId="37408775" w14:textId="77777777" w:rsidR="00302C40" w:rsidRDefault="00302C40" w:rsidP="00302C40">
      <w:r>
        <w:t>- **PUT (`/tenants/${id}`):** Para actualizar una existente.</w:t>
      </w:r>
    </w:p>
    <w:p w14:paraId="41996F5E" w14:textId="77777777" w:rsidR="00302C40" w:rsidRDefault="00302C40" w:rsidP="00302C40">
      <w:r>
        <w:t>- **DELETE (`/tenants/${id}`):** Para eliminar.</w:t>
      </w:r>
    </w:p>
    <w:p w14:paraId="36523726" w14:textId="77777777" w:rsidR="00302C40" w:rsidRDefault="00302C40" w:rsidP="00302C40"/>
    <w:p w14:paraId="0B1A8A05" w14:textId="77777777" w:rsidR="00302C40" w:rsidRDefault="00302C40" w:rsidP="00302C40">
      <w:r>
        <w:t>#### C. Lógica del Formulario Dinámico (`handleSave`)</w:t>
      </w:r>
    </w:p>
    <w:p w14:paraId="142D93CC" w14:textId="77777777" w:rsidR="00302C40" w:rsidRDefault="00302C40" w:rsidP="00302C40">
      <w:r>
        <w:t>En lugar de tener dos formularios, usa una sola función inteligente:</w:t>
      </w:r>
    </w:p>
    <w:p w14:paraId="338BB281" w14:textId="77777777" w:rsidR="00302C40" w:rsidRPr="00302C40" w:rsidRDefault="00302C40" w:rsidP="00302C40">
      <w:pPr>
        <w:rPr>
          <w:lang w:val="en-US"/>
        </w:rPr>
      </w:pPr>
      <w:r w:rsidRPr="00302C40">
        <w:rPr>
          <w:lang w:val="en-US"/>
        </w:rPr>
        <w:t>```typescript</w:t>
      </w:r>
    </w:p>
    <w:p w14:paraId="114BDDF3" w14:textId="77777777" w:rsidR="00302C40" w:rsidRPr="00302C40" w:rsidRDefault="00302C40" w:rsidP="00302C40">
      <w:pPr>
        <w:rPr>
          <w:lang w:val="en-US"/>
        </w:rPr>
      </w:pPr>
      <w:r w:rsidRPr="00302C40">
        <w:rPr>
          <w:lang w:val="en-US"/>
        </w:rPr>
        <w:t>const handleSave = async () =&gt; {</w:t>
      </w:r>
    </w:p>
    <w:p w14:paraId="268E7A03" w14:textId="77777777" w:rsidR="00302C40" w:rsidRPr="00302C40" w:rsidRDefault="00302C40" w:rsidP="00302C40">
      <w:pPr>
        <w:rPr>
          <w:lang w:val="en-US"/>
        </w:rPr>
      </w:pPr>
      <w:r w:rsidRPr="00302C40">
        <w:rPr>
          <w:lang w:val="en-US"/>
        </w:rPr>
        <w:t xml:space="preserve">    // ... validación ...</w:t>
      </w:r>
    </w:p>
    <w:p w14:paraId="42EB8A8C" w14:textId="77777777" w:rsidR="00302C40" w:rsidRDefault="00302C40" w:rsidP="00302C40">
      <w:r w:rsidRPr="00302C40">
        <w:rPr>
          <w:lang w:val="en-US"/>
        </w:rPr>
        <w:t xml:space="preserve">    </w:t>
      </w:r>
      <w:r>
        <w:t>if (editingId) {</w:t>
      </w:r>
    </w:p>
    <w:p w14:paraId="612F054F" w14:textId="77777777" w:rsidR="00302C40" w:rsidRDefault="00302C40" w:rsidP="00302C40">
      <w:r>
        <w:t xml:space="preserve">        // Ejecuta PUT si estamos editando</w:t>
      </w:r>
    </w:p>
    <w:p w14:paraId="63EB897B" w14:textId="77777777" w:rsidR="00302C40" w:rsidRPr="00302C40" w:rsidRDefault="00302C40" w:rsidP="00302C40">
      <w:pPr>
        <w:rPr>
          <w:lang w:val="en-US"/>
        </w:rPr>
      </w:pPr>
      <w:r>
        <w:t xml:space="preserve">        </w:t>
      </w:r>
      <w:r w:rsidRPr="00302C40">
        <w:rPr>
          <w:lang w:val="en-US"/>
        </w:rPr>
        <w:t>await apiFetch(`/tenants/${editingId}`, { method: 'PUT', ... });</w:t>
      </w:r>
    </w:p>
    <w:p w14:paraId="5E060F18" w14:textId="77777777" w:rsidR="00302C40" w:rsidRDefault="00302C40" w:rsidP="00302C40">
      <w:r w:rsidRPr="00302C40">
        <w:rPr>
          <w:lang w:val="en-US"/>
        </w:rPr>
        <w:t xml:space="preserve">    </w:t>
      </w:r>
      <w:r>
        <w:t>} else {</w:t>
      </w:r>
    </w:p>
    <w:p w14:paraId="297DFCA3" w14:textId="77777777" w:rsidR="00302C40" w:rsidRDefault="00302C40" w:rsidP="00302C40">
      <w:r>
        <w:t xml:space="preserve">        // Ejecuta POST si es nuevo</w:t>
      </w:r>
    </w:p>
    <w:p w14:paraId="6151C8C9" w14:textId="77777777" w:rsidR="00302C40" w:rsidRPr="00302C40" w:rsidRDefault="00302C40" w:rsidP="00302C40">
      <w:pPr>
        <w:rPr>
          <w:lang w:val="en-US"/>
        </w:rPr>
      </w:pPr>
      <w:r>
        <w:t xml:space="preserve">        </w:t>
      </w:r>
      <w:r w:rsidRPr="00302C40">
        <w:rPr>
          <w:lang w:val="en-US"/>
        </w:rPr>
        <w:t>await apiFetch('/tenants', { method: 'POST', ... });</w:t>
      </w:r>
    </w:p>
    <w:p w14:paraId="1990C37A" w14:textId="77777777" w:rsidR="00302C40" w:rsidRDefault="00302C40" w:rsidP="00302C40">
      <w:r w:rsidRPr="00302C40">
        <w:rPr>
          <w:lang w:val="en-US"/>
        </w:rPr>
        <w:t xml:space="preserve">    </w:t>
      </w:r>
      <w:r>
        <w:t>}</w:t>
      </w:r>
    </w:p>
    <w:p w14:paraId="61A7EDD8" w14:textId="77777777" w:rsidR="00302C40" w:rsidRDefault="00302C40" w:rsidP="00302C40">
      <w:r>
        <w:t xml:space="preserve">    // ... refresca la lista y cierra el modal ...</w:t>
      </w:r>
    </w:p>
    <w:p w14:paraId="025C5F19" w14:textId="77777777" w:rsidR="00302C40" w:rsidRDefault="00302C40" w:rsidP="00302C40">
      <w:r>
        <w:t>};</w:t>
      </w:r>
    </w:p>
    <w:p w14:paraId="2CB8FD94" w14:textId="77777777" w:rsidR="00302C40" w:rsidRDefault="00302C40" w:rsidP="00302C40">
      <w:r>
        <w:t>```</w:t>
      </w:r>
    </w:p>
    <w:p w14:paraId="4FE4D2C9" w14:textId="77777777" w:rsidR="00302C40" w:rsidRDefault="00302C40" w:rsidP="00302C40"/>
    <w:p w14:paraId="18774675" w14:textId="77777777" w:rsidR="00302C40" w:rsidRDefault="00302C40" w:rsidP="00302C40">
      <w:r>
        <w:t>#### D. Interfaz de Usuario (UI)</w:t>
      </w:r>
    </w:p>
    <w:p w14:paraId="32D6BD63" w14:textId="77777777" w:rsidR="00302C40" w:rsidRDefault="00302C40" w:rsidP="00302C40">
      <w:r>
        <w:t>- **FlatList:** Se usa para renderizar la lista de forma eficiente.</w:t>
      </w:r>
    </w:p>
    <w:p w14:paraId="732C525B" w14:textId="77777777" w:rsidR="00302C40" w:rsidRDefault="00302C40" w:rsidP="00302C40">
      <w:r>
        <w:t>- **Modal:** Proporciona una experiencia de "capa superior" para el formulario sin cambiar de pantalla.</w:t>
      </w:r>
    </w:p>
    <w:p w14:paraId="066073A2" w14:textId="77777777" w:rsidR="00302C40" w:rsidRDefault="00302C40" w:rsidP="00302C40">
      <w:r>
        <w:lastRenderedPageBreak/>
        <w:t>- **Estética "Premium":**</w:t>
      </w:r>
    </w:p>
    <w:p w14:paraId="3D40CA05" w14:textId="77777777" w:rsidR="00302C40" w:rsidRDefault="00302C40" w:rsidP="00302C40">
      <w:r>
        <w:t xml:space="preserve">    - Paleta de colores oscura (`#0f172a`, `#1e293b`).</w:t>
      </w:r>
    </w:p>
    <w:p w14:paraId="7992F62F" w14:textId="77777777" w:rsidR="00302C40" w:rsidRDefault="00302C40" w:rsidP="00302C40">
      <w:r>
        <w:t xml:space="preserve">    - Bordes redondeados y sombras suaves.</w:t>
      </w:r>
    </w:p>
    <w:p w14:paraId="15FB5726" w14:textId="77777777" w:rsidR="00302C40" w:rsidRDefault="00302C40" w:rsidP="00302C40">
      <w:r>
        <w:t xml:space="preserve">    - Iconos de `Ionicons` para acciones rápidas.</w:t>
      </w:r>
    </w:p>
    <w:p w14:paraId="664AF9D6" w14:textId="77777777" w:rsidR="00302C40" w:rsidRDefault="00302C40" w:rsidP="00302C40">
      <w:r>
        <w:t xml:space="preserve">    - **Badges de Estado:** Cambian de color según si la comunidad está activa o no (líneas 111-118).</w:t>
      </w:r>
    </w:p>
    <w:p w14:paraId="655F66F3" w14:textId="77777777" w:rsidR="00302C40" w:rsidRDefault="00302C40" w:rsidP="00302C40"/>
    <w:p w14:paraId="17FD5AD0" w14:textId="77777777" w:rsidR="00302C40" w:rsidRDefault="00302C40" w:rsidP="00302C40">
      <w:r>
        <w:t>#### E. Seguridad y UX</w:t>
      </w:r>
    </w:p>
    <w:p w14:paraId="6D918B91" w14:textId="77777777" w:rsidR="00302C40" w:rsidRDefault="00302C40" w:rsidP="00302C40">
      <w:r>
        <w:t>- **Confirmación de Borrado:** Usa `Alert.alert` con estilo `destructive` para pedir confirmación antes de borrar (línea 84).</w:t>
      </w:r>
    </w:p>
    <w:p w14:paraId="03A427C0" w14:textId="77777777" w:rsidR="00302C40" w:rsidRDefault="00302C40" w:rsidP="00302C40">
      <w:r>
        <w:t>- **Validación:** Verifica que el nombre no esté vacío antes de enviar (`nombre.trim()`).</w:t>
      </w:r>
    </w:p>
    <w:p w14:paraId="4B959DC8" w14:textId="77777777" w:rsidR="00302C40" w:rsidRDefault="00302C40" w:rsidP="00302C40">
      <w:r>
        <w:t>- **Bloqueo de Re-envío:** El estado `isSubmitting` deshabilita los botones mientras la API responde para evitar duplicados.</w:t>
      </w:r>
    </w:p>
    <w:p w14:paraId="45D2E1DD" w14:textId="77777777" w:rsidR="00302C40" w:rsidRDefault="00302C40" w:rsidP="00302C40"/>
    <w:p w14:paraId="462FBDD1" w14:textId="77777777" w:rsidR="00302C40" w:rsidRDefault="00302C40" w:rsidP="00302C40">
      <w:r>
        <w:t>### Resumen de Componentes Clave:</w:t>
      </w:r>
    </w:p>
    <w:p w14:paraId="3091CF4C" w14:textId="77777777" w:rsidR="00302C40" w:rsidRDefault="00302C40" w:rsidP="00302C40">
      <w:r>
        <w:t>- **`SafeAreaView`**: Asegura que el contenido no choque con el "notch" o la barra de estado del teléfono.</w:t>
      </w:r>
    </w:p>
    <w:p w14:paraId="64CA5E50" w14:textId="77777777" w:rsidR="00302C40" w:rsidRDefault="00302C40" w:rsidP="00302C40">
      <w:r>
        <w:t>- **`TouchableOpacity`**: Usado para todos los botones para dar feedback táctil.</w:t>
      </w:r>
    </w:p>
    <w:p w14:paraId="65ECD4F7" w14:textId="42911CBF" w:rsidR="00302C40" w:rsidRDefault="00302C40" w:rsidP="00302C40">
      <w:r>
        <w:t>- **`TextInput`**: Captura el nombre de la comunidad con estilos personalizados.</w:t>
      </w:r>
    </w:p>
    <w:p w14:paraId="0E51F864" w14:textId="77777777" w:rsidR="0070155F" w:rsidRDefault="0070155F" w:rsidP="00302C40"/>
    <w:p w14:paraId="62718B9E" w14:textId="277536BE" w:rsidR="0070155F" w:rsidRPr="0070155F" w:rsidRDefault="0070155F" w:rsidP="00BB6F29">
      <w:pPr>
        <w:pStyle w:val="Subttulo"/>
        <w:rPr>
          <w:lang w:val="en-US"/>
        </w:rPr>
      </w:pPr>
      <w:r w:rsidRPr="0070155F">
        <w:rPr>
          <w:lang w:val="en-US"/>
        </w:rPr>
        <w:t>Aqua-mobile/components/dashboards/Su</w:t>
      </w:r>
      <w:r>
        <w:rPr>
          <w:lang w:val="en-US"/>
        </w:rPr>
        <w:t>perAdminWiew.tsx</w:t>
      </w:r>
    </w:p>
    <w:p w14:paraId="11C2AB0C" w14:textId="77777777" w:rsidR="0070155F" w:rsidRPr="0070155F" w:rsidRDefault="0070155F" w:rsidP="0070155F">
      <w:pPr>
        <w:rPr>
          <w:b/>
          <w:bCs/>
        </w:rPr>
      </w:pPr>
      <w:r w:rsidRPr="0070155F">
        <w:rPr>
          <w:rFonts w:ascii="Segoe UI Emoji" w:hAnsi="Segoe UI Emoji" w:cs="Segoe UI Emoji"/>
          <w:b/>
          <w:bCs/>
        </w:rPr>
        <w:t>🧠</w:t>
      </w:r>
      <w:r w:rsidRPr="0070155F">
        <w:rPr>
          <w:b/>
          <w:bCs/>
        </w:rPr>
        <w:t xml:space="preserve"> Entendiendo la Arquitectura de SuperAdminView</w:t>
      </w:r>
    </w:p>
    <w:p w14:paraId="7428AE44" w14:textId="77777777" w:rsidR="0070155F" w:rsidRPr="0070155F" w:rsidRDefault="0070155F" w:rsidP="0070155F">
      <w:r w:rsidRPr="0070155F">
        <w:t>Este archivo es el "cerebro" del dashboard para el usuario Super Administrador. En lugar de dividir todo en 10 archivos pequeños, centralizaste la gestión de las Comunidades (Tenants) en un solo componente robusto. Vamos a desglosarlo:</w:t>
      </w:r>
    </w:p>
    <w:p w14:paraId="57B26EC6" w14:textId="77777777" w:rsidR="0070155F" w:rsidRPr="0070155F" w:rsidRDefault="0070155F" w:rsidP="0070155F">
      <w:pPr>
        <w:rPr>
          <w:b/>
          <w:bCs/>
        </w:rPr>
      </w:pPr>
      <w:r w:rsidRPr="0070155F">
        <w:rPr>
          <w:b/>
          <w:bCs/>
        </w:rPr>
        <w:t>1. Gestión de Estados (useState)</w:t>
      </w:r>
    </w:p>
    <w:p w14:paraId="7350765F" w14:textId="77777777" w:rsidR="0070155F" w:rsidRPr="0070155F" w:rsidRDefault="0070155F" w:rsidP="0070155F">
      <w:r w:rsidRPr="0070155F">
        <w:t>El componente usa varios estados para controlar qué se muestra en la pantalla:</w:t>
      </w:r>
    </w:p>
    <w:p w14:paraId="70DA0F8C" w14:textId="77777777" w:rsidR="0070155F" w:rsidRPr="0070155F" w:rsidRDefault="0070155F" w:rsidP="0070155F">
      <w:pPr>
        <w:numPr>
          <w:ilvl w:val="0"/>
          <w:numId w:val="27"/>
        </w:numPr>
      </w:pPr>
      <w:r w:rsidRPr="0070155F">
        <w:rPr>
          <w:b/>
          <w:bCs/>
        </w:rPr>
        <w:lastRenderedPageBreak/>
        <w:t>Datos Crudos:</w:t>
      </w:r>
      <w:r w:rsidRPr="0070155F">
        <w:t xml:space="preserve"> listaComunidades y planes almacenan la información que llega desde tu API (apiFetch).</w:t>
      </w:r>
    </w:p>
    <w:p w14:paraId="78936392" w14:textId="77777777" w:rsidR="0070155F" w:rsidRPr="0070155F" w:rsidRDefault="0070155F" w:rsidP="0070155F">
      <w:pPr>
        <w:numPr>
          <w:ilvl w:val="0"/>
          <w:numId w:val="27"/>
        </w:numPr>
      </w:pPr>
      <w:r w:rsidRPr="0070155F">
        <w:rPr>
          <w:b/>
          <w:bCs/>
        </w:rPr>
        <w:t>Controladores de Interfaz:</w:t>
      </w:r>
      <w:r w:rsidRPr="0070155F">
        <w:t xml:space="preserve"> Tienes variables como modalVisible, userModalVisible y historyModalVisible. Son como interruptores de luz; cuando están en true, se dibuja el modal correspondiente encima de la pantalla.</w:t>
      </w:r>
    </w:p>
    <w:p w14:paraId="495FBFAA" w14:textId="77777777" w:rsidR="0070155F" w:rsidRPr="0070155F" w:rsidRDefault="0070155F" w:rsidP="0070155F">
      <w:pPr>
        <w:numPr>
          <w:ilvl w:val="0"/>
          <w:numId w:val="27"/>
        </w:numPr>
      </w:pPr>
      <w:r w:rsidRPr="0070155F">
        <w:rPr>
          <w:b/>
          <w:bCs/>
        </w:rPr>
        <w:t>Formulario:</w:t>
      </w:r>
      <w:r w:rsidRPr="0070155F">
        <w:t xml:space="preserve"> nombre, planId y adminId actúan como una "memoria temporal". Mientras el usuario escribe en el formulario, estos estados guardan esa información antes de enviarla a la base de datos.</w:t>
      </w:r>
    </w:p>
    <w:p w14:paraId="7948BEB0" w14:textId="77777777" w:rsidR="0070155F" w:rsidRPr="0070155F" w:rsidRDefault="0070155F" w:rsidP="0070155F">
      <w:pPr>
        <w:rPr>
          <w:b/>
          <w:bCs/>
        </w:rPr>
      </w:pPr>
      <w:r w:rsidRPr="0070155F">
        <w:rPr>
          <w:b/>
          <w:bCs/>
        </w:rPr>
        <w:t>2. Lógica de Red (Fetch y API)</w:t>
      </w:r>
    </w:p>
    <w:p w14:paraId="76C84F49" w14:textId="77777777" w:rsidR="0070155F" w:rsidRPr="0070155F" w:rsidRDefault="0070155F" w:rsidP="0070155F">
      <w:r w:rsidRPr="0070155F">
        <w:t>Las funciones cargarComunidades y cargarPlanes se ejecutan al inicio gracias al useEffect(..., []) (el arreglo vacío [] significa "haz esto solo una vez cuando la pantalla cargue").</w:t>
      </w:r>
    </w:p>
    <w:p w14:paraId="7D968C57" w14:textId="77777777" w:rsidR="0070155F" w:rsidRPr="0070155F" w:rsidRDefault="0070155F" w:rsidP="0070155F">
      <w:pPr>
        <w:numPr>
          <w:ilvl w:val="0"/>
          <w:numId w:val="28"/>
        </w:numPr>
      </w:pPr>
      <w:r w:rsidRPr="0070155F">
        <w:rPr>
          <w:b/>
          <w:bCs/>
        </w:rPr>
        <w:t>Seguridad y Carga:</w:t>
      </w:r>
      <w:r w:rsidRPr="0070155F">
        <w:t xml:space="preserve"> Utilizas setIsLoading(true/false) para mostrar el spinner azul (ActivityIndicator) mientras esperas la respuesta de la base de datos, evitando que el usuario vea una pantalla vacía.</w:t>
      </w:r>
    </w:p>
    <w:p w14:paraId="1392EA4E" w14:textId="77777777" w:rsidR="0070155F" w:rsidRPr="0070155F" w:rsidRDefault="0070155F" w:rsidP="0070155F">
      <w:pPr>
        <w:rPr>
          <w:b/>
          <w:bCs/>
        </w:rPr>
      </w:pPr>
      <w:r w:rsidRPr="0070155F">
        <w:rPr>
          <w:b/>
          <w:bCs/>
        </w:rPr>
        <w:t>3. Controladores de Acciones (Funciones handle...)</w:t>
      </w:r>
    </w:p>
    <w:p w14:paraId="06338031" w14:textId="77777777" w:rsidR="0070155F" w:rsidRPr="0070155F" w:rsidRDefault="0070155F" w:rsidP="0070155F">
      <w:r w:rsidRPr="0070155F">
        <w:t>Aquí reside el poder del SuperAdmin. Tienes controladores para todo:</w:t>
      </w:r>
    </w:p>
    <w:p w14:paraId="00C980B7" w14:textId="77777777" w:rsidR="0070155F" w:rsidRPr="0070155F" w:rsidRDefault="0070155F" w:rsidP="0070155F">
      <w:pPr>
        <w:numPr>
          <w:ilvl w:val="0"/>
          <w:numId w:val="29"/>
        </w:numPr>
      </w:pPr>
      <w:r w:rsidRPr="0070155F">
        <w:rPr>
          <w:b/>
          <w:bCs/>
        </w:rPr>
        <w:t>handleSave:</w:t>
      </w:r>
      <w:r w:rsidRPr="0070155F">
        <w:t xml:space="preserve"> Decide si está creando una </w:t>
      </w:r>
      <w:r w:rsidRPr="0070155F">
        <w:rPr>
          <w:i/>
          <w:iCs/>
        </w:rPr>
        <w:t>nueva</w:t>
      </w:r>
      <w:r w:rsidRPr="0070155F">
        <w:t xml:space="preserve"> comunidad (haciendo un POST a /tenants) o si está editando una </w:t>
      </w:r>
      <w:r w:rsidRPr="0070155F">
        <w:rPr>
          <w:i/>
          <w:iCs/>
        </w:rPr>
        <w:t>existente</w:t>
      </w:r>
      <w:r w:rsidRPr="0070155F">
        <w:t xml:space="preserve"> (haciendo un PUT). Es inteligente porque revisa si existe un editingId antes de actuar.</w:t>
      </w:r>
    </w:p>
    <w:p w14:paraId="4D5BA6B3" w14:textId="77777777" w:rsidR="0070155F" w:rsidRPr="0070155F" w:rsidRDefault="0070155F" w:rsidP="0070155F">
      <w:pPr>
        <w:numPr>
          <w:ilvl w:val="0"/>
          <w:numId w:val="29"/>
        </w:numPr>
      </w:pPr>
      <w:r w:rsidRPr="0070155F">
        <w:rPr>
          <w:b/>
          <w:bCs/>
        </w:rPr>
        <w:t>Manejo de Usuarios:</w:t>
      </w:r>
      <w:r w:rsidRPr="0070155F">
        <w:t xml:space="preserve"> Centralizaste las llamadas hacia el archivo que trabajamos antes (UsersFormModal). Desde aquí capturas cuando el modal quiere crear/editar, activar/desactivar (handleToggleUserStatus), o resetear claves (handleResetUserPassword) y te comunicas con tu API.</w:t>
      </w:r>
    </w:p>
    <w:p w14:paraId="50170009" w14:textId="77777777" w:rsidR="0070155F" w:rsidRPr="0070155F" w:rsidRDefault="0070155F" w:rsidP="0070155F">
      <w:pPr>
        <w:rPr>
          <w:b/>
          <w:bCs/>
        </w:rPr>
      </w:pPr>
      <w:r w:rsidRPr="0070155F">
        <w:rPr>
          <w:b/>
          <w:bCs/>
        </w:rPr>
        <w:t>4. Renderizado (La Interfaz de Usuario)</w:t>
      </w:r>
    </w:p>
    <w:p w14:paraId="1D694ADD" w14:textId="77777777" w:rsidR="0070155F" w:rsidRPr="0070155F" w:rsidRDefault="0070155F" w:rsidP="0070155F">
      <w:r w:rsidRPr="0070155F">
        <w:t>Tu componente retorna un SafeAreaView que actúa como contenedor principal.</w:t>
      </w:r>
    </w:p>
    <w:p w14:paraId="6B69C1D8" w14:textId="77777777" w:rsidR="0070155F" w:rsidRPr="0070155F" w:rsidRDefault="0070155F" w:rsidP="0070155F">
      <w:pPr>
        <w:numPr>
          <w:ilvl w:val="0"/>
          <w:numId w:val="30"/>
        </w:numPr>
      </w:pPr>
      <w:r w:rsidRPr="0070155F">
        <w:rPr>
          <w:b/>
          <w:bCs/>
        </w:rPr>
        <w:t>La Lista (FlatList):</w:t>
      </w:r>
      <w:r w:rsidRPr="0070155F">
        <w:t xml:space="preserve"> Esta es la mejor forma en React Native de pintar listas largas de datos. Toma tu listaComunidades y, por cada elemento, llama a la función renderTenantItem para dibujar esa bonita tarjeta oscura con íconos, estado (ACTIVO/INACTIVO) y los tres botones de acciones rápidas (Editar, Activar/Desactivar, Historial).</w:t>
      </w:r>
    </w:p>
    <w:p w14:paraId="533E7933" w14:textId="77777777" w:rsidR="0070155F" w:rsidRPr="0070155F" w:rsidRDefault="0070155F" w:rsidP="0070155F">
      <w:pPr>
        <w:numPr>
          <w:ilvl w:val="0"/>
          <w:numId w:val="30"/>
        </w:numPr>
      </w:pPr>
      <w:r w:rsidRPr="0070155F">
        <w:rPr>
          <w:b/>
          <w:bCs/>
        </w:rPr>
        <w:lastRenderedPageBreak/>
        <w:t>Los Modales (Modal):</w:t>
      </w:r>
      <w:r w:rsidRPr="0070155F">
        <w:t xml:space="preserve"> Al final del archivo tienes tres bloques &lt;Modal&gt;. Estos bloques siempre están ahí, pero son invisibles e inactivos hasta que sus estados booleanos (modalVisible, etc.) cambian a true.</w:t>
      </w:r>
    </w:p>
    <w:p w14:paraId="1EBC6B94" w14:textId="77777777" w:rsidR="0070155F" w:rsidRPr="0070155F" w:rsidRDefault="0070155F" w:rsidP="0070155F">
      <w:pPr>
        <w:rPr>
          <w:b/>
          <w:bCs/>
        </w:rPr>
      </w:pPr>
      <w:r w:rsidRPr="0070155F">
        <w:rPr>
          <w:rFonts w:ascii="Segoe UI Emoji" w:hAnsi="Segoe UI Emoji" w:cs="Segoe UI Emoji"/>
          <w:b/>
          <w:bCs/>
        </w:rPr>
        <w:t>💡</w:t>
      </w:r>
      <w:r w:rsidRPr="0070155F">
        <w:rPr>
          <w:b/>
          <w:bCs/>
        </w:rPr>
        <w:t xml:space="preserve"> ¿Por qué el estilo de estos selectores es distinto al de UsersFormModal?</w:t>
      </w:r>
    </w:p>
    <w:p w14:paraId="3D77BC45" w14:textId="77777777" w:rsidR="0070155F" w:rsidRPr="0070155F" w:rsidRDefault="0070155F" w:rsidP="0070155F">
      <w:r w:rsidRPr="0070155F">
        <w:t xml:space="preserve">En el componente UsersFormModal, los botones de "Rol" y "Comunidad" estaban </w:t>
      </w:r>
      <w:r w:rsidRPr="0070155F">
        <w:rPr>
          <w:i/>
          <w:iCs/>
        </w:rPr>
        <w:t>uno al lado del otro</w:t>
      </w:r>
      <w:r w:rsidRPr="0070155F">
        <w:t xml:space="preserve"> en una misma fila, por lo que el menú desplegable necesitaba flotar (position: 'absolute') para no estirar la interfaz de forma fea. En este SuperAdminView, los campos de "Plan" y "Administrador" están en bloque (uno debajo de otro). Por lo tanto, el estilo "acordeón" (marginTop: 8 sin posición absoluta) funciona perfecto aquí, empujando suavemente el contenido hacia abajo. Es una decisión de diseño impecable para este contexto.</w:t>
      </w:r>
    </w:p>
    <w:p w14:paraId="5E4B519B" w14:textId="77777777" w:rsidR="0070155F" w:rsidRDefault="0070155F" w:rsidP="00302C40"/>
    <w:p w14:paraId="627A4E76" w14:textId="77777777" w:rsidR="00AB52F4" w:rsidRPr="00AB52F4" w:rsidRDefault="00AB52F4" w:rsidP="00AB52F4">
      <w:r w:rsidRPr="00AB52F4">
        <w:t>¡Excelente pregunta! A simple vista parece un poco un trabalenguas de código, pero en realidad estás utilizando dos técnicas muy comunes y poderosas de JavaScript moderno y TypeScript.</w:t>
      </w:r>
    </w:p>
    <w:p w14:paraId="0920EA53" w14:textId="77777777" w:rsidR="00AB52F4" w:rsidRPr="00AB52F4" w:rsidRDefault="00AB52F4" w:rsidP="00AB52F4">
      <w:r w:rsidRPr="00AB52F4">
        <w:t>Vamos a desarmar ese bloque de código en dos partes para que entiendas exactamente qué está pasando "tras bambalinas".</w:t>
      </w:r>
    </w:p>
    <w:p w14:paraId="4ECA2361" w14:textId="77777777" w:rsidR="00AB52F4" w:rsidRPr="00AB52F4" w:rsidRDefault="00AB52F4" w:rsidP="00AB52F4">
      <w:pPr>
        <w:rPr>
          <w:b/>
          <w:bCs/>
        </w:rPr>
      </w:pPr>
      <w:r w:rsidRPr="00AB52F4">
        <w:rPr>
          <w:b/>
          <w:bCs/>
        </w:rPr>
        <w:t>1. Las reglas del juego (interface Props)</w:t>
      </w:r>
    </w:p>
    <w:p w14:paraId="3BBC270A" w14:textId="77777777" w:rsidR="00AB52F4" w:rsidRPr="00AB52F4" w:rsidRDefault="00AB52F4" w:rsidP="00AB52F4">
      <w:pPr>
        <w:rPr>
          <w:lang w:val="en-US"/>
        </w:rPr>
      </w:pPr>
      <w:r w:rsidRPr="00AB52F4">
        <w:rPr>
          <w:lang w:val="en-US"/>
        </w:rPr>
        <w:t>TypeScript</w:t>
      </w:r>
    </w:p>
    <w:p w14:paraId="3C328C91" w14:textId="77777777" w:rsidR="00AB52F4" w:rsidRPr="00AB52F4" w:rsidRDefault="00AB52F4" w:rsidP="00AB52F4">
      <w:pPr>
        <w:rPr>
          <w:lang w:val="en-US"/>
        </w:rPr>
      </w:pPr>
      <w:r w:rsidRPr="00AB52F4">
        <w:rPr>
          <w:lang w:val="en-US"/>
        </w:rPr>
        <w:t>interface Props {</w:t>
      </w:r>
    </w:p>
    <w:p w14:paraId="7A4759A9" w14:textId="77777777" w:rsidR="00AB52F4" w:rsidRPr="00AB52F4" w:rsidRDefault="00AB52F4" w:rsidP="00AB52F4">
      <w:pPr>
        <w:rPr>
          <w:lang w:val="en-US"/>
        </w:rPr>
      </w:pPr>
      <w:r w:rsidRPr="00AB52F4">
        <w:rPr>
          <w:lang w:val="en-US"/>
        </w:rPr>
        <w:t xml:space="preserve">    user?: any;</w:t>
      </w:r>
    </w:p>
    <w:p w14:paraId="1E479112" w14:textId="77777777" w:rsidR="00AB52F4" w:rsidRPr="0046284A" w:rsidRDefault="00AB52F4" w:rsidP="00AB52F4">
      <w:pPr>
        <w:rPr>
          <w:lang w:val="en-US"/>
        </w:rPr>
      </w:pPr>
      <w:r w:rsidRPr="00AB52F4">
        <w:rPr>
          <w:lang w:val="en-US"/>
        </w:rPr>
        <w:t xml:space="preserve">    </w:t>
      </w:r>
      <w:r w:rsidRPr="0046284A">
        <w:rPr>
          <w:lang w:val="en-US"/>
        </w:rPr>
        <w:t>tenants?: any[];</w:t>
      </w:r>
    </w:p>
    <w:p w14:paraId="3A952FF0" w14:textId="77777777" w:rsidR="00AB52F4" w:rsidRPr="0046284A" w:rsidRDefault="00AB52F4" w:rsidP="00AB52F4">
      <w:pPr>
        <w:rPr>
          <w:lang w:val="en-US"/>
        </w:rPr>
      </w:pPr>
      <w:r w:rsidRPr="0046284A">
        <w:rPr>
          <w:lang w:val="en-US"/>
        </w:rPr>
        <w:t>}</w:t>
      </w:r>
    </w:p>
    <w:p w14:paraId="085CE035" w14:textId="77777777" w:rsidR="00AB52F4" w:rsidRPr="00AB52F4" w:rsidRDefault="00AB52F4" w:rsidP="00AB52F4">
      <w:r w:rsidRPr="00AB52F4">
        <w:t xml:space="preserve">Aquí le estás diciendo a TypeScript: </w:t>
      </w:r>
      <w:r w:rsidRPr="00AB52F4">
        <w:rPr>
          <w:i/>
          <w:iCs/>
        </w:rPr>
        <w:t>"Cualquier componente o pantalla que quiera usar SuperAdminView, tiene permitido enviarle dos datos (Props): user y tenants"</w:t>
      </w:r>
      <w:r w:rsidRPr="00AB52F4">
        <w:t>.</w:t>
      </w:r>
    </w:p>
    <w:p w14:paraId="6E1218CF" w14:textId="77777777" w:rsidR="00AB52F4" w:rsidRPr="00AB52F4" w:rsidRDefault="00AB52F4" w:rsidP="00AB52F4">
      <w:pPr>
        <w:numPr>
          <w:ilvl w:val="0"/>
          <w:numId w:val="31"/>
        </w:numPr>
      </w:pPr>
      <w:r w:rsidRPr="00AB52F4">
        <w:t xml:space="preserve">El signo de interrogación (?) significa que son </w:t>
      </w:r>
      <w:r w:rsidRPr="00AB52F4">
        <w:rPr>
          <w:b/>
          <w:bCs/>
        </w:rPr>
        <w:t>opcionales</w:t>
      </w:r>
      <w:r w:rsidRPr="00AB52F4">
        <w:t>. El componente no va a fallar si alguien olvida enviarlos.</w:t>
      </w:r>
    </w:p>
    <w:p w14:paraId="474EA8F2" w14:textId="77777777" w:rsidR="00AB52F4" w:rsidRPr="00AB52F4" w:rsidRDefault="00AB52F4" w:rsidP="00AB52F4">
      <w:pPr>
        <w:numPr>
          <w:ilvl w:val="0"/>
          <w:numId w:val="31"/>
        </w:numPr>
      </w:pPr>
      <w:r w:rsidRPr="00AB52F4">
        <w:t>any y any[] significa que user puede ser cualquier cosa, y tenants debe ser un arreglo (lista) de cualquier cosa.</w:t>
      </w:r>
    </w:p>
    <w:p w14:paraId="2FB42D8C" w14:textId="77777777" w:rsidR="00AB52F4" w:rsidRPr="00AB52F4" w:rsidRDefault="00AB52F4" w:rsidP="00AB52F4">
      <w:pPr>
        <w:rPr>
          <w:b/>
          <w:bCs/>
        </w:rPr>
      </w:pPr>
      <w:r w:rsidRPr="00AB52F4">
        <w:rPr>
          <w:b/>
          <w:bCs/>
        </w:rPr>
        <w:t>2. Desempacando en la puerta (Desestructuración y Renombramiento)</w:t>
      </w:r>
    </w:p>
    <w:p w14:paraId="2E442156" w14:textId="77777777" w:rsidR="00AB52F4" w:rsidRPr="00AB52F4" w:rsidRDefault="00AB52F4" w:rsidP="00AB52F4">
      <w:pPr>
        <w:rPr>
          <w:lang w:val="en-US"/>
        </w:rPr>
      </w:pPr>
      <w:r w:rsidRPr="00AB52F4">
        <w:rPr>
          <w:lang w:val="en-US"/>
        </w:rPr>
        <w:lastRenderedPageBreak/>
        <w:t>TypeScript</w:t>
      </w:r>
    </w:p>
    <w:p w14:paraId="06BFB30B" w14:textId="77777777" w:rsidR="00AB52F4" w:rsidRPr="00AB52F4" w:rsidRDefault="00AB52F4" w:rsidP="00AB52F4">
      <w:pPr>
        <w:rPr>
          <w:lang w:val="en-US"/>
        </w:rPr>
      </w:pPr>
      <w:r w:rsidRPr="00AB52F4">
        <w:rPr>
          <w:lang w:val="en-US"/>
        </w:rPr>
        <w:t>export default function SuperAdminView({ user, tenants: externalTenants }: Props)</w:t>
      </w:r>
    </w:p>
    <w:p w14:paraId="03445576" w14:textId="77777777" w:rsidR="00AB52F4" w:rsidRPr="00AB52F4" w:rsidRDefault="00AB52F4" w:rsidP="00AB52F4">
      <w:r w:rsidRPr="00AB52F4">
        <w:t>Aquí es donde ocurre la verdadera magia. En React, los componentes reciben un gran objeto llamado props que contiene toda la información que se les envía.</w:t>
      </w:r>
    </w:p>
    <w:p w14:paraId="6F8F46A3" w14:textId="77777777" w:rsidR="00AB52F4" w:rsidRPr="00AB52F4" w:rsidRDefault="00AB52F4" w:rsidP="00AB52F4">
      <w:r w:rsidRPr="00AB52F4">
        <w:t xml:space="preserve">Si </w:t>
      </w:r>
      <w:r w:rsidRPr="00AB52F4">
        <w:rPr>
          <w:b/>
          <w:bCs/>
        </w:rPr>
        <w:t>no</w:t>
      </w:r>
      <w:r w:rsidRPr="00AB52F4">
        <w:t xml:space="preserve"> hicieras esto, tu código se vería así (a la antigua):</w:t>
      </w:r>
    </w:p>
    <w:p w14:paraId="6695D2F3" w14:textId="77777777" w:rsidR="00AB52F4" w:rsidRPr="00AB52F4" w:rsidRDefault="00AB52F4" w:rsidP="00AB52F4">
      <w:r w:rsidRPr="00AB52F4">
        <w:t>JavaScript</w:t>
      </w:r>
    </w:p>
    <w:p w14:paraId="1CCAAF3D" w14:textId="77777777" w:rsidR="00AB52F4" w:rsidRPr="00AB52F4" w:rsidRDefault="00AB52F4" w:rsidP="00AB52F4">
      <w:r w:rsidRPr="00AB52F4">
        <w:t>// FORMA ANTIGUA Y LARGA</w:t>
      </w:r>
    </w:p>
    <w:p w14:paraId="26B16D69" w14:textId="77777777" w:rsidR="00AB52F4" w:rsidRPr="0046284A" w:rsidRDefault="00AB52F4" w:rsidP="00AB52F4">
      <w:pPr>
        <w:rPr>
          <w:lang w:val="en-US"/>
        </w:rPr>
      </w:pPr>
      <w:r w:rsidRPr="0046284A">
        <w:rPr>
          <w:lang w:val="en-US"/>
        </w:rPr>
        <w:t>export default function SuperAdminView(props: Props) {</w:t>
      </w:r>
    </w:p>
    <w:p w14:paraId="7FBF1C19" w14:textId="77777777" w:rsidR="00AB52F4" w:rsidRPr="00AB52F4" w:rsidRDefault="00AB52F4" w:rsidP="00AB52F4">
      <w:r w:rsidRPr="0046284A">
        <w:rPr>
          <w:lang w:val="en-US"/>
        </w:rPr>
        <w:t xml:space="preserve">    </w:t>
      </w:r>
      <w:r w:rsidRPr="00AB52F4">
        <w:t>// Tendrías que escribir "props." cada vez que quieras usarlos:</w:t>
      </w:r>
    </w:p>
    <w:p w14:paraId="61A5EBCF" w14:textId="77777777" w:rsidR="00AB52F4" w:rsidRPr="00AB52F4" w:rsidRDefault="00AB52F4" w:rsidP="00AB52F4">
      <w:pPr>
        <w:rPr>
          <w:lang w:val="en-US"/>
        </w:rPr>
      </w:pPr>
      <w:r w:rsidRPr="00AB52F4">
        <w:t xml:space="preserve">    </w:t>
      </w:r>
      <w:r w:rsidRPr="00AB52F4">
        <w:rPr>
          <w:lang w:val="en-US"/>
        </w:rPr>
        <w:t>console.log(props.user);</w:t>
      </w:r>
    </w:p>
    <w:p w14:paraId="35544070" w14:textId="77777777" w:rsidR="00AB52F4" w:rsidRPr="00AB52F4" w:rsidRDefault="00AB52F4" w:rsidP="00AB52F4">
      <w:pPr>
        <w:rPr>
          <w:lang w:val="en-US"/>
        </w:rPr>
      </w:pPr>
      <w:r w:rsidRPr="00AB52F4">
        <w:rPr>
          <w:lang w:val="en-US"/>
        </w:rPr>
        <w:t xml:space="preserve">    console.log(props.tenants);</w:t>
      </w:r>
    </w:p>
    <w:p w14:paraId="7C38D32A" w14:textId="77777777" w:rsidR="00AB52F4" w:rsidRPr="0046284A" w:rsidRDefault="00AB52F4" w:rsidP="00AB52F4">
      <w:pPr>
        <w:rPr>
          <w:lang w:val="en-US"/>
        </w:rPr>
      </w:pPr>
      <w:r w:rsidRPr="0046284A">
        <w:rPr>
          <w:lang w:val="en-US"/>
        </w:rPr>
        <w:t>}</w:t>
      </w:r>
    </w:p>
    <w:p w14:paraId="2B09E13A" w14:textId="77777777" w:rsidR="00AB52F4" w:rsidRPr="00AB52F4" w:rsidRDefault="00AB52F4" w:rsidP="00AB52F4">
      <w:r w:rsidRPr="00AB52F4">
        <w:t>Al escribir { user, tenants: externalTenants }, estás haciendo dos cosas al mismo tiempo justo en el momento en que la función recibe los datos:</w:t>
      </w:r>
    </w:p>
    <w:p w14:paraId="3512485C" w14:textId="77777777" w:rsidR="00AB52F4" w:rsidRPr="00AB52F4" w:rsidRDefault="00AB52F4" w:rsidP="00AB52F4">
      <w:pPr>
        <w:numPr>
          <w:ilvl w:val="0"/>
          <w:numId w:val="32"/>
        </w:numPr>
      </w:pPr>
      <w:r w:rsidRPr="00AB52F4">
        <w:rPr>
          <w:b/>
          <w:bCs/>
        </w:rPr>
        <w:t>Desestructuración ({ user }):</w:t>
      </w:r>
      <w:r w:rsidRPr="00AB52F4">
        <w:t xml:space="preserve"> Le estás diciendo a JavaScript: </w:t>
      </w:r>
      <w:r w:rsidRPr="00AB52F4">
        <w:rPr>
          <w:i/>
          <w:iCs/>
        </w:rPr>
        <w:t>"No me des el objeto entero props. Ábrelo en la puerta y dame directamente la variable user y la variable tenants"</w:t>
      </w:r>
      <w:r w:rsidRPr="00AB52F4">
        <w:t>.</w:t>
      </w:r>
    </w:p>
    <w:p w14:paraId="196EC68B" w14:textId="77777777" w:rsidR="00AB52F4" w:rsidRPr="00AB52F4" w:rsidRDefault="00AB52F4" w:rsidP="00AB52F4">
      <w:pPr>
        <w:numPr>
          <w:ilvl w:val="0"/>
          <w:numId w:val="32"/>
        </w:numPr>
      </w:pPr>
      <w:r w:rsidRPr="00AB52F4">
        <w:rPr>
          <w:b/>
          <w:bCs/>
        </w:rPr>
        <w:t>Renombramiento o Alias (tenants: externalTenants):</w:t>
      </w:r>
      <w:r w:rsidRPr="00AB52F4">
        <w:t xml:space="preserve"> Le estás diciendo: </w:t>
      </w:r>
      <w:r w:rsidRPr="00AB52F4">
        <w:rPr>
          <w:i/>
          <w:iCs/>
        </w:rPr>
        <w:t xml:space="preserve">"Extrae la propiedad tenants que me están enviando desde afuera, </w:t>
      </w:r>
      <w:r w:rsidRPr="00AB52F4">
        <w:rPr>
          <w:b/>
          <w:bCs/>
          <w:i/>
          <w:iCs/>
        </w:rPr>
        <w:t>pero de aquí en adelante, dentro de esta función, quiero llamarla externalTenants</w:t>
      </w:r>
      <w:r w:rsidRPr="00AB52F4">
        <w:t>".</w:t>
      </w:r>
    </w:p>
    <w:p w14:paraId="49C38329" w14:textId="77777777" w:rsidR="00AB52F4" w:rsidRPr="00AB52F4" w:rsidRDefault="00AB52F4" w:rsidP="00AB52F4">
      <w:pPr>
        <w:rPr>
          <w:b/>
          <w:bCs/>
        </w:rPr>
      </w:pPr>
      <w:r w:rsidRPr="00AB52F4">
        <w:rPr>
          <w:b/>
          <w:bCs/>
        </w:rPr>
        <w:t>¿Por qué harías eso de renombrar?</w:t>
      </w:r>
    </w:p>
    <w:p w14:paraId="6C8B8C5D" w14:textId="77777777" w:rsidR="00AB52F4" w:rsidRPr="00AB52F4" w:rsidRDefault="00AB52F4" w:rsidP="00AB52F4">
      <w:r w:rsidRPr="00AB52F4">
        <w:t xml:space="preserve">Generalmente se hace para evitar </w:t>
      </w:r>
      <w:r w:rsidRPr="00AB52F4">
        <w:rPr>
          <w:b/>
          <w:bCs/>
        </w:rPr>
        <w:t>choques de nombres</w:t>
      </w:r>
      <w:r w:rsidRPr="00AB52F4">
        <w:t xml:space="preserve"> (colisiones) con variables que ya existen dentro de tu componente.</w:t>
      </w:r>
    </w:p>
    <w:p w14:paraId="4094CF22" w14:textId="77777777" w:rsidR="00AB52F4" w:rsidRPr="00AB52F4" w:rsidRDefault="00AB52F4" w:rsidP="00AB52F4">
      <w:r w:rsidRPr="00AB52F4">
        <w:t>Si te fijas en tu código, justo en la primera línea de tu función haces esto: const [listaComunidades, setListaComunidades] = useState&lt;any[]&gt;(externalTenants || []);</w:t>
      </w:r>
    </w:p>
    <w:p w14:paraId="27DB353A" w14:textId="77777777" w:rsidR="00AB52F4" w:rsidRPr="00AB52F4" w:rsidRDefault="00AB52F4" w:rsidP="00AB52F4">
      <w:r w:rsidRPr="00AB52F4">
        <w:t>Al renombrar el prop original que viene de afuera como externalTenants, dejas clarísimo para ti y para cualquier otro programador que ese dato es el que viene "desde afuera" de la base de datos o de otra pantalla, y luego lo usas para inicializar tu estado local (listaComunidades).</w:t>
      </w:r>
    </w:p>
    <w:p w14:paraId="1F95BECD" w14:textId="77777777" w:rsidR="00AB52F4" w:rsidRPr="00AB52F4" w:rsidRDefault="00AB52F4" w:rsidP="00AB52F4">
      <w:r w:rsidRPr="00AB52F4">
        <w:lastRenderedPageBreak/>
        <w:t xml:space="preserve">En resumen: </w:t>
      </w:r>
      <w:r w:rsidRPr="00AB52F4">
        <w:rPr>
          <w:b/>
          <w:bCs/>
        </w:rPr>
        <w:t>Estás abriendo el paquete de props, sacando dos elementos, y poniéndole una etiqueta con un nombre nuevo a uno de ellos para no confundirte dentro de tu pantalla.</w:t>
      </w:r>
    </w:p>
    <w:p w14:paraId="31627126" w14:textId="77777777" w:rsidR="00AB52F4" w:rsidRDefault="00AB52F4" w:rsidP="00302C40"/>
    <w:p w14:paraId="399B33F3" w14:textId="17C143B1" w:rsidR="00AB52F4" w:rsidRPr="00AB52F4" w:rsidRDefault="00AB52F4" w:rsidP="00AB52F4">
      <w:pPr>
        <w:pStyle w:val="Subttulo"/>
        <w:rPr>
          <w:lang w:val="en-US"/>
        </w:rPr>
      </w:pPr>
      <w:r w:rsidRPr="00AB52F4">
        <w:rPr>
          <w:lang w:val="en-US"/>
        </w:rPr>
        <w:t>typesc</w:t>
      </w:r>
      <w:r>
        <w:rPr>
          <w:lang w:val="en-US"/>
        </w:rPr>
        <w:t>ript</w:t>
      </w:r>
    </w:p>
    <w:p w14:paraId="0AD10D45" w14:textId="7858B168" w:rsidR="00AB52F4" w:rsidRPr="00AB52F4" w:rsidRDefault="00AB52F4" w:rsidP="00302C40">
      <w:pPr>
        <w:rPr>
          <w:lang w:val="en-US"/>
        </w:rPr>
      </w:pPr>
      <w:r w:rsidRPr="00AB52F4">
        <w:rPr>
          <w:lang w:val="en-US"/>
        </w:rPr>
        <w:t>en const [adminId, setAdminId] = useState&lt;string | number | null&gt;(null); esto &lt;string | number | null&gt; es por typescript?</w:t>
      </w:r>
    </w:p>
    <w:p w14:paraId="6EE59769" w14:textId="77777777" w:rsidR="00AB52F4" w:rsidRPr="00AB52F4" w:rsidRDefault="00AB52F4" w:rsidP="00AB52F4">
      <w:r w:rsidRPr="00AB52F4">
        <w:t xml:space="preserve">¡Exactamente! ¡Bingo! </w:t>
      </w:r>
      <w:r w:rsidRPr="00AB52F4">
        <w:rPr>
          <w:rFonts w:ascii="Segoe UI Emoji" w:hAnsi="Segoe UI Emoji" w:cs="Segoe UI Emoji"/>
        </w:rPr>
        <w:t>🎯</w:t>
      </w:r>
    </w:p>
    <w:p w14:paraId="78EE85F6" w14:textId="77777777" w:rsidR="00AB52F4" w:rsidRPr="00AB52F4" w:rsidRDefault="00AB52F4" w:rsidP="00AB52F4">
      <w:r w:rsidRPr="00AB52F4">
        <w:t xml:space="preserve">Esa parte de ahí, &lt;string | number | null&gt;, es </w:t>
      </w:r>
      <w:r w:rsidRPr="00AB52F4">
        <w:rPr>
          <w:b/>
          <w:bCs/>
        </w:rPr>
        <w:t>100% TypeScript</w:t>
      </w:r>
      <w:r w:rsidRPr="00AB52F4">
        <w:t>.</w:t>
      </w:r>
    </w:p>
    <w:p w14:paraId="71962114" w14:textId="77777777" w:rsidR="00AB52F4" w:rsidRPr="00AB52F4" w:rsidRDefault="00AB52F4" w:rsidP="00AB52F4">
      <w:r w:rsidRPr="00AB52F4">
        <w:t>En JavaScript puro (Vanilla JS), esa línea se vería simplemente así:</w:t>
      </w:r>
    </w:p>
    <w:p w14:paraId="27800011" w14:textId="77777777" w:rsidR="00AB52F4" w:rsidRPr="00AB52F4" w:rsidRDefault="00AB52F4" w:rsidP="00AB52F4">
      <w:pPr>
        <w:rPr>
          <w:lang w:val="en-US"/>
        </w:rPr>
      </w:pPr>
      <w:r w:rsidRPr="00AB52F4">
        <w:rPr>
          <w:lang w:val="en-US"/>
        </w:rPr>
        <w:t>JavaScript</w:t>
      </w:r>
    </w:p>
    <w:p w14:paraId="748F5321" w14:textId="77777777" w:rsidR="00AB52F4" w:rsidRPr="00AB52F4" w:rsidRDefault="00AB52F4" w:rsidP="00AB52F4">
      <w:pPr>
        <w:rPr>
          <w:lang w:val="en-US"/>
        </w:rPr>
      </w:pPr>
      <w:r w:rsidRPr="00AB52F4">
        <w:rPr>
          <w:lang w:val="en-US"/>
        </w:rPr>
        <w:t>const [adminId, setAdminId] = useState(null);</w:t>
      </w:r>
    </w:p>
    <w:p w14:paraId="397519B7" w14:textId="77777777" w:rsidR="00AB52F4" w:rsidRPr="00AB52F4" w:rsidRDefault="00AB52F4" w:rsidP="00AB52F4">
      <w:pPr>
        <w:rPr>
          <w:b/>
          <w:bCs/>
        </w:rPr>
      </w:pPr>
      <w:r w:rsidRPr="00AB52F4">
        <w:rPr>
          <w:b/>
          <w:bCs/>
        </w:rPr>
        <w:t>¿Qué hace exactamente eso en TypeScript?</w:t>
      </w:r>
    </w:p>
    <w:p w14:paraId="5C685DB7" w14:textId="77777777" w:rsidR="00AB52F4" w:rsidRPr="00AB52F4" w:rsidRDefault="00AB52F4" w:rsidP="00AB52F4">
      <w:r w:rsidRPr="00AB52F4">
        <w:t xml:space="preserve">Esa sintaxis con los signos de mayor y menor &lt; &gt; se llama un </w:t>
      </w:r>
      <w:r w:rsidRPr="00AB52F4">
        <w:rPr>
          <w:b/>
          <w:bCs/>
        </w:rPr>
        <w:t>Genérico</w:t>
      </w:r>
      <w:r w:rsidRPr="00AB52F4">
        <w:t xml:space="preserve"> (Generic). Básicamente, le estás poniendo "reglas" o "límites" a tu variable de estado adminId.</w:t>
      </w:r>
    </w:p>
    <w:p w14:paraId="2AE02653" w14:textId="77777777" w:rsidR="00AB52F4" w:rsidRPr="00AB52F4" w:rsidRDefault="00AB52F4" w:rsidP="00AB52F4">
      <w:r w:rsidRPr="00AB52F4">
        <w:t xml:space="preserve">Le estás diciendo a TypeScript: </w:t>
      </w:r>
      <w:r w:rsidRPr="00AB52F4">
        <w:rPr>
          <w:i/>
          <w:iCs/>
        </w:rPr>
        <w:t xml:space="preserve">"Oye, la variable adminId va a empezar siendo nula (null), pero en el futuro, si quiero cambiar su valor, </w:t>
      </w:r>
      <w:r w:rsidRPr="00AB52F4">
        <w:rPr>
          <w:b/>
          <w:bCs/>
          <w:i/>
          <w:iCs/>
        </w:rPr>
        <w:t>solo</w:t>
      </w:r>
      <w:r w:rsidRPr="00AB52F4">
        <w:rPr>
          <w:i/>
          <w:iCs/>
        </w:rPr>
        <w:t xml:space="preserve"> te permito que le guardes tres cosas:"</w:t>
      </w:r>
    </w:p>
    <w:p w14:paraId="742B06C1" w14:textId="77777777" w:rsidR="00AB52F4" w:rsidRPr="00AB52F4" w:rsidRDefault="00AB52F4" w:rsidP="00AB52F4">
      <w:pPr>
        <w:numPr>
          <w:ilvl w:val="0"/>
          <w:numId w:val="33"/>
        </w:numPr>
      </w:pPr>
      <w:r w:rsidRPr="00AB52F4">
        <w:rPr>
          <w:b/>
          <w:bCs/>
        </w:rPr>
        <w:t>string</w:t>
      </w:r>
      <w:r w:rsidRPr="00AB52F4">
        <w:t>: Un texto (por si los IDs de tu base de datos son del tipo UUID, como "abc-123-xyz").</w:t>
      </w:r>
    </w:p>
    <w:p w14:paraId="31AF1AB1" w14:textId="77777777" w:rsidR="00AB52F4" w:rsidRPr="00AB52F4" w:rsidRDefault="00AB52F4" w:rsidP="00AB52F4">
      <w:pPr>
        <w:numPr>
          <w:ilvl w:val="0"/>
          <w:numId w:val="33"/>
        </w:numPr>
      </w:pPr>
      <w:r w:rsidRPr="00AB52F4">
        <w:rPr>
          <w:b/>
          <w:bCs/>
        </w:rPr>
        <w:t>number</w:t>
      </w:r>
      <w:r w:rsidRPr="00AB52F4">
        <w:t>: Un número (por si los IDs son auto-incrementales, como 1, 2, 3).</w:t>
      </w:r>
    </w:p>
    <w:p w14:paraId="259FC674" w14:textId="77777777" w:rsidR="00AB52F4" w:rsidRPr="00AB52F4" w:rsidRDefault="00AB52F4" w:rsidP="00AB52F4">
      <w:pPr>
        <w:numPr>
          <w:ilvl w:val="0"/>
          <w:numId w:val="33"/>
        </w:numPr>
      </w:pPr>
      <w:r w:rsidRPr="00AB52F4">
        <w:rPr>
          <w:b/>
          <w:bCs/>
        </w:rPr>
        <w:t>null</w:t>
      </w:r>
      <w:r w:rsidRPr="00AB52F4">
        <w:t>: Nulo (por si el usuario borra la selección o antes de que elija a alguien).</w:t>
      </w:r>
    </w:p>
    <w:p w14:paraId="7D8D14EC" w14:textId="77777777" w:rsidR="00AB52F4" w:rsidRPr="00AB52F4" w:rsidRDefault="00AB52F4" w:rsidP="00AB52F4">
      <w:pPr>
        <w:rPr>
          <w:b/>
          <w:bCs/>
        </w:rPr>
      </w:pPr>
      <w:r w:rsidRPr="00AB52F4">
        <w:rPr>
          <w:b/>
          <w:bCs/>
        </w:rPr>
        <w:t>¿Por qué es tan útil hacer esto?</w:t>
      </w:r>
    </w:p>
    <w:p w14:paraId="28689833" w14:textId="77777777" w:rsidR="00AB52F4" w:rsidRPr="00AB52F4" w:rsidRDefault="00AB52F4" w:rsidP="00AB52F4">
      <w:r w:rsidRPr="00AB52F4">
        <w:t>Si más adelante en tu código, por error o por cansancio, intentas hacer algo como esto:</w:t>
      </w:r>
    </w:p>
    <w:p w14:paraId="4FA396BF" w14:textId="77777777" w:rsidR="00AB52F4" w:rsidRPr="00AB52F4" w:rsidRDefault="00AB52F4" w:rsidP="00AB52F4">
      <w:r w:rsidRPr="00AB52F4">
        <w:t>TypeScript</w:t>
      </w:r>
    </w:p>
    <w:p w14:paraId="51DAFC65" w14:textId="77777777" w:rsidR="00AB52F4" w:rsidRPr="00AB52F4" w:rsidRDefault="00AB52F4" w:rsidP="00AB52F4">
      <w:r w:rsidRPr="00AB52F4">
        <w:t>setAdminId(true); // Intentas guardar un booleano</w:t>
      </w:r>
    </w:p>
    <w:p w14:paraId="591194D1" w14:textId="77777777" w:rsidR="00AB52F4" w:rsidRPr="00AB52F4" w:rsidRDefault="00AB52F4" w:rsidP="00AB52F4">
      <w:r w:rsidRPr="00AB52F4">
        <w:t>// o</w:t>
      </w:r>
    </w:p>
    <w:p w14:paraId="128705DF" w14:textId="77777777" w:rsidR="00AB52F4" w:rsidRPr="00AB52F4" w:rsidRDefault="00AB52F4" w:rsidP="00AB52F4">
      <w:r w:rsidRPr="00AB52F4">
        <w:lastRenderedPageBreak/>
        <w:t>setAdminId({ id: 1, nombre: "Juan" }); // Intentas guardar un objeto entero</w:t>
      </w:r>
    </w:p>
    <w:p w14:paraId="60F8FDB9" w14:textId="77777777" w:rsidR="00AB52F4" w:rsidRPr="00AB52F4" w:rsidRDefault="00AB52F4" w:rsidP="00AB52F4">
      <w:r w:rsidRPr="00AB52F4">
        <w:t xml:space="preserve">TypeScript inmediatamente te va a subrayar el código en rojo y te dirá: </w:t>
      </w:r>
      <w:r w:rsidRPr="00AB52F4">
        <w:rPr>
          <w:i/>
          <w:iCs/>
        </w:rPr>
        <w:t>"¡Error! Acordamos que adminId solo podía ser un texto, un número o nulo. No puedes meter esto aquí"</w:t>
      </w:r>
      <w:r w:rsidRPr="00AB52F4">
        <w:t>.</w:t>
      </w:r>
    </w:p>
    <w:p w14:paraId="4B2A8782" w14:textId="77777777" w:rsidR="00AB52F4" w:rsidRPr="00AB52F4" w:rsidRDefault="00AB52F4" w:rsidP="00AB52F4">
      <w:r w:rsidRPr="00AB52F4">
        <w:t>Es como un guardia de seguridad en la puerta de tu variable de estado, asegurándose de que la base de datos nunca reciba basura o tipos de datos que hagan crashear tu aplicación. ¡Es una de las mejores prácticas que puedes usar!</w:t>
      </w:r>
    </w:p>
    <w:p w14:paraId="687E7D39" w14:textId="77777777" w:rsidR="00AB52F4" w:rsidRDefault="00AB52F4" w:rsidP="00302C40"/>
    <w:p w14:paraId="7E4446AB" w14:textId="77777777" w:rsidR="0020453F" w:rsidRDefault="0020453F" w:rsidP="0020453F">
      <w:r>
        <w:t>esto es typescript interface Props {</w:t>
      </w:r>
    </w:p>
    <w:p w14:paraId="1C580689" w14:textId="77777777" w:rsidR="0020453F" w:rsidRPr="0046284A" w:rsidRDefault="0020453F" w:rsidP="0020453F">
      <w:r>
        <w:t xml:space="preserve">    </w:t>
      </w:r>
      <w:r w:rsidRPr="0046284A">
        <w:t>isOpen: boolean;</w:t>
      </w:r>
    </w:p>
    <w:p w14:paraId="77FF6559" w14:textId="77777777" w:rsidR="0020453F" w:rsidRPr="0020453F" w:rsidRDefault="0020453F" w:rsidP="0020453F">
      <w:pPr>
        <w:rPr>
          <w:lang w:val="en-US"/>
        </w:rPr>
      </w:pPr>
      <w:r w:rsidRPr="0046284A">
        <w:t xml:space="preserve">    </w:t>
      </w:r>
      <w:r w:rsidRPr="0020453F">
        <w:rPr>
          <w:lang w:val="en-US"/>
        </w:rPr>
        <w:t>onClose: () =&gt; void;</w:t>
      </w:r>
    </w:p>
    <w:p w14:paraId="1BDFEE49" w14:textId="77777777" w:rsidR="0020453F" w:rsidRPr="0020453F" w:rsidRDefault="0020453F" w:rsidP="0020453F">
      <w:pPr>
        <w:rPr>
          <w:lang w:val="en-US"/>
        </w:rPr>
      </w:pPr>
      <w:r w:rsidRPr="0020453F">
        <w:rPr>
          <w:lang w:val="en-US"/>
        </w:rPr>
        <w:t>    onConfirm: (formData: any, userId?: number) =&gt; void;</w:t>
      </w:r>
    </w:p>
    <w:p w14:paraId="78C5302C" w14:textId="77777777" w:rsidR="0020453F" w:rsidRPr="0020453F" w:rsidRDefault="0020453F" w:rsidP="0020453F">
      <w:pPr>
        <w:rPr>
          <w:lang w:val="en-US"/>
        </w:rPr>
      </w:pPr>
      <w:r w:rsidRPr="0020453F">
        <w:rPr>
          <w:lang w:val="en-US"/>
        </w:rPr>
        <w:t>    tenants: any[];</w:t>
      </w:r>
    </w:p>
    <w:p w14:paraId="3FD5F707" w14:textId="77777777" w:rsidR="0020453F" w:rsidRPr="0020453F" w:rsidRDefault="0020453F" w:rsidP="0020453F">
      <w:pPr>
        <w:rPr>
          <w:lang w:val="en-US"/>
        </w:rPr>
      </w:pPr>
      <w:r w:rsidRPr="0020453F">
        <w:rPr>
          <w:lang w:val="en-US"/>
        </w:rPr>
        <w:t>    initialData?: any;</w:t>
      </w:r>
    </w:p>
    <w:p w14:paraId="0E72A8E1" w14:textId="77777777" w:rsidR="0020453F" w:rsidRPr="0020453F" w:rsidRDefault="0020453F" w:rsidP="0020453F">
      <w:pPr>
        <w:rPr>
          <w:lang w:val="en-US"/>
        </w:rPr>
      </w:pPr>
      <w:r w:rsidRPr="0020453F">
        <w:rPr>
          <w:lang w:val="en-US"/>
        </w:rPr>
        <w:t>    onToggleStatus?: (userId: number, nuevoEstado: string) =&gt; void;</w:t>
      </w:r>
    </w:p>
    <w:p w14:paraId="5FC57157" w14:textId="77777777" w:rsidR="0020453F" w:rsidRDefault="0020453F" w:rsidP="0020453F">
      <w:r w:rsidRPr="0020453F">
        <w:rPr>
          <w:lang w:val="en-US"/>
        </w:rPr>
        <w:t xml:space="preserve">    </w:t>
      </w:r>
      <w:r>
        <w:t>onResetPassword?: (userId: number) =&gt; void;</w:t>
      </w:r>
    </w:p>
    <w:p w14:paraId="3F1DB85C" w14:textId="3499F9E3" w:rsidR="00AB52F4" w:rsidRDefault="0020453F" w:rsidP="0020453F">
      <w:r>
        <w:t>}</w:t>
      </w:r>
    </w:p>
    <w:p w14:paraId="44CDF1F5" w14:textId="77777777" w:rsidR="0020453F" w:rsidRDefault="0020453F" w:rsidP="00302C40"/>
    <w:p w14:paraId="51575B02" w14:textId="77777777" w:rsidR="0020453F" w:rsidRPr="0020453F" w:rsidRDefault="0020453F" w:rsidP="0020453F">
      <w:r w:rsidRPr="0020453F">
        <w:t xml:space="preserve">¡Sí, exactamente! Eso es </w:t>
      </w:r>
      <w:r w:rsidRPr="0020453F">
        <w:rPr>
          <w:b/>
          <w:bCs/>
        </w:rPr>
        <w:t>100% TypeScript</w:t>
      </w:r>
      <w:r w:rsidRPr="0020453F">
        <w:t>.</w:t>
      </w:r>
    </w:p>
    <w:p w14:paraId="1F4B3FC2" w14:textId="77777777" w:rsidR="0020453F" w:rsidRPr="0020453F" w:rsidRDefault="0020453F" w:rsidP="0020453F">
      <w:r w:rsidRPr="0020453F">
        <w:t xml:space="preserve">En TypeScript, la palabra clave interface se usa para crear un </w:t>
      </w:r>
      <w:r w:rsidRPr="0020453F">
        <w:rPr>
          <w:b/>
          <w:bCs/>
        </w:rPr>
        <w:t>contrato</w:t>
      </w:r>
      <w:r w:rsidRPr="0020453F">
        <w:t xml:space="preserve"> o un "molde". Básicamente, le estás diciendo a tu componente (en este caso, a tu modal de usuarios): </w:t>
      </w:r>
      <w:r w:rsidRPr="0020453F">
        <w:rPr>
          <w:i/>
          <w:iCs/>
        </w:rPr>
        <w:t>"Cualquier pantalla que quiera dibujarte y usarte, tiene la obligación matemática de enviarte estos datos exactos y en este formato específico"</w:t>
      </w:r>
      <w:r w:rsidRPr="0020453F">
        <w:t>.</w:t>
      </w:r>
    </w:p>
    <w:p w14:paraId="24D9BBC3" w14:textId="77777777" w:rsidR="0020453F" w:rsidRPr="0020453F" w:rsidRDefault="0020453F" w:rsidP="0020453F">
      <w:r w:rsidRPr="0020453F">
        <w:t>Vamos a desarmar cada línea para que veas lo poderoso y seguro que hace a tu código:</w:t>
      </w:r>
    </w:p>
    <w:p w14:paraId="5004E9DA" w14:textId="77777777" w:rsidR="0020453F" w:rsidRPr="0020453F" w:rsidRDefault="0020453F" w:rsidP="0020453F">
      <w:pPr>
        <w:numPr>
          <w:ilvl w:val="0"/>
          <w:numId w:val="34"/>
        </w:numPr>
      </w:pPr>
      <w:r w:rsidRPr="0020453F">
        <w:rPr>
          <w:b/>
          <w:bCs/>
        </w:rPr>
        <w:t>isOpen: boolean;</w:t>
      </w:r>
    </w:p>
    <w:p w14:paraId="678C2B02" w14:textId="77777777" w:rsidR="0020453F" w:rsidRPr="0020453F" w:rsidRDefault="0020453F" w:rsidP="0020453F">
      <w:pPr>
        <w:numPr>
          <w:ilvl w:val="1"/>
          <w:numId w:val="34"/>
        </w:numPr>
      </w:pPr>
      <w:r w:rsidRPr="0020453F">
        <w:rPr>
          <w:b/>
          <w:bCs/>
        </w:rPr>
        <w:t>Qué significa:</w:t>
      </w:r>
      <w:r w:rsidRPr="0020453F">
        <w:t xml:space="preserve"> Obliga a que le envíen un valor de verdadero o falso (true o false).</w:t>
      </w:r>
    </w:p>
    <w:p w14:paraId="075ACB44" w14:textId="77777777" w:rsidR="0020453F" w:rsidRPr="0020453F" w:rsidRDefault="0020453F" w:rsidP="0020453F">
      <w:pPr>
        <w:numPr>
          <w:ilvl w:val="1"/>
          <w:numId w:val="34"/>
        </w:numPr>
      </w:pPr>
      <w:r w:rsidRPr="0020453F">
        <w:rPr>
          <w:b/>
          <w:bCs/>
        </w:rPr>
        <w:lastRenderedPageBreak/>
        <w:t>Para qué sirve:</w:t>
      </w:r>
      <w:r w:rsidRPr="0020453F">
        <w:t xml:space="preserve"> Es el interruptor que le dice al modal si debe dibujarse en la pantalla (abierto) o esconderse (cerrado).</w:t>
      </w:r>
    </w:p>
    <w:p w14:paraId="41349385" w14:textId="77777777" w:rsidR="0020453F" w:rsidRPr="0020453F" w:rsidRDefault="0020453F" w:rsidP="0020453F">
      <w:pPr>
        <w:numPr>
          <w:ilvl w:val="0"/>
          <w:numId w:val="34"/>
        </w:numPr>
      </w:pPr>
      <w:r w:rsidRPr="0020453F">
        <w:rPr>
          <w:b/>
          <w:bCs/>
        </w:rPr>
        <w:t>onClose: () =&gt; void;</w:t>
      </w:r>
    </w:p>
    <w:p w14:paraId="190C286A" w14:textId="77777777" w:rsidR="0020453F" w:rsidRPr="0020453F" w:rsidRDefault="0020453F" w:rsidP="0020453F">
      <w:pPr>
        <w:numPr>
          <w:ilvl w:val="1"/>
          <w:numId w:val="34"/>
        </w:numPr>
      </w:pPr>
      <w:r w:rsidRPr="0020453F">
        <w:rPr>
          <w:b/>
          <w:bCs/>
        </w:rPr>
        <w:t>Qué significa:</w:t>
      </w:r>
      <w:r w:rsidRPr="0020453F">
        <w:t xml:space="preserve"> El () =&gt; void significa que exige una </w:t>
      </w:r>
      <w:r w:rsidRPr="0020453F">
        <w:rPr>
          <w:b/>
          <w:bCs/>
        </w:rPr>
        <w:t>función</w:t>
      </w:r>
      <w:r w:rsidRPr="0020453F">
        <w:t xml:space="preserve"> que no recibe parámetros () y no devuelve nada (void significa "vacío" o "nada").</w:t>
      </w:r>
    </w:p>
    <w:p w14:paraId="02772ED9" w14:textId="77777777" w:rsidR="0020453F" w:rsidRPr="0020453F" w:rsidRDefault="0020453F" w:rsidP="0020453F">
      <w:pPr>
        <w:numPr>
          <w:ilvl w:val="1"/>
          <w:numId w:val="34"/>
        </w:numPr>
      </w:pPr>
      <w:r w:rsidRPr="0020453F">
        <w:rPr>
          <w:b/>
          <w:bCs/>
        </w:rPr>
        <w:t>Para qué sirve:</w:t>
      </w:r>
      <w:r w:rsidRPr="0020453F">
        <w:t xml:space="preserve"> Es la función que se ejecuta cuando el usuario toca la "X" o el botón de cancelar para cerrar el modal.</w:t>
      </w:r>
    </w:p>
    <w:p w14:paraId="314CE11F" w14:textId="77777777" w:rsidR="0020453F" w:rsidRPr="0020453F" w:rsidRDefault="0020453F" w:rsidP="0020453F">
      <w:pPr>
        <w:numPr>
          <w:ilvl w:val="0"/>
          <w:numId w:val="34"/>
        </w:numPr>
        <w:rPr>
          <w:lang w:val="en-US"/>
        </w:rPr>
      </w:pPr>
      <w:r w:rsidRPr="0020453F">
        <w:rPr>
          <w:b/>
          <w:bCs/>
          <w:lang w:val="en-US"/>
        </w:rPr>
        <w:t>onConfirm: (formData: any, userId?: number) =&gt; void;</w:t>
      </w:r>
    </w:p>
    <w:p w14:paraId="6D653522" w14:textId="77777777" w:rsidR="0020453F" w:rsidRPr="0020453F" w:rsidRDefault="0020453F" w:rsidP="0020453F">
      <w:pPr>
        <w:numPr>
          <w:ilvl w:val="1"/>
          <w:numId w:val="34"/>
        </w:numPr>
      </w:pPr>
      <w:r w:rsidRPr="0020453F">
        <w:rPr>
          <w:b/>
          <w:bCs/>
        </w:rPr>
        <w:t>Qué significa:</w:t>
      </w:r>
      <w:r w:rsidRPr="0020453F">
        <w:t xml:space="preserve"> Exige una función que recibe dos cosas: la data del formulario (formData de tipo any, o sea cualquier cosa) y un userId que es un número. Fíjate que userId tiene un signo de interrogación ?, lo que significa que es </w:t>
      </w:r>
      <w:r w:rsidRPr="0020453F">
        <w:rPr>
          <w:b/>
          <w:bCs/>
        </w:rPr>
        <w:t>opcional</w:t>
      </w:r>
      <w:r w:rsidRPr="0020453F">
        <w:t xml:space="preserve"> (puede enviarse o no).</w:t>
      </w:r>
    </w:p>
    <w:p w14:paraId="5EB44625" w14:textId="77777777" w:rsidR="0020453F" w:rsidRPr="0020453F" w:rsidRDefault="0020453F" w:rsidP="0020453F">
      <w:pPr>
        <w:numPr>
          <w:ilvl w:val="1"/>
          <w:numId w:val="34"/>
        </w:numPr>
      </w:pPr>
      <w:r w:rsidRPr="0020453F">
        <w:rPr>
          <w:b/>
          <w:bCs/>
        </w:rPr>
        <w:t>Para qué sirve:</w:t>
      </w:r>
      <w:r w:rsidRPr="0020453F">
        <w:t xml:space="preserve"> Es lo que ocurre cuando el usuario presiona "Guardar". Si es un usuario nuevo, solo envía la data. Si está editando a alguien, envía la data </w:t>
      </w:r>
      <w:r w:rsidRPr="0020453F">
        <w:rPr>
          <w:i/>
          <w:iCs/>
        </w:rPr>
        <w:t>y</w:t>
      </w:r>
      <w:r w:rsidRPr="0020453F">
        <w:t xml:space="preserve"> el ID del usuario que está editando.</w:t>
      </w:r>
    </w:p>
    <w:p w14:paraId="44F3EFC1" w14:textId="77777777" w:rsidR="0020453F" w:rsidRPr="0020453F" w:rsidRDefault="0020453F" w:rsidP="0020453F">
      <w:pPr>
        <w:numPr>
          <w:ilvl w:val="0"/>
          <w:numId w:val="34"/>
        </w:numPr>
      </w:pPr>
      <w:r w:rsidRPr="0020453F">
        <w:rPr>
          <w:b/>
          <w:bCs/>
        </w:rPr>
        <w:t>tenants: any[];</w:t>
      </w:r>
    </w:p>
    <w:p w14:paraId="5D4191AF" w14:textId="77777777" w:rsidR="0020453F" w:rsidRPr="0020453F" w:rsidRDefault="0020453F" w:rsidP="0020453F">
      <w:pPr>
        <w:numPr>
          <w:ilvl w:val="1"/>
          <w:numId w:val="34"/>
        </w:numPr>
      </w:pPr>
      <w:r w:rsidRPr="0020453F">
        <w:rPr>
          <w:b/>
          <w:bCs/>
        </w:rPr>
        <w:t>Qué significa:</w:t>
      </w:r>
      <w:r w:rsidRPr="0020453F">
        <w:t xml:space="preserve"> Exige un arreglo (lista) de cualquier cosa (any[]).</w:t>
      </w:r>
    </w:p>
    <w:p w14:paraId="377EC6DC" w14:textId="77777777" w:rsidR="0020453F" w:rsidRPr="0020453F" w:rsidRDefault="0020453F" w:rsidP="0020453F">
      <w:pPr>
        <w:numPr>
          <w:ilvl w:val="1"/>
          <w:numId w:val="34"/>
        </w:numPr>
      </w:pPr>
      <w:r w:rsidRPr="0020453F">
        <w:rPr>
          <w:b/>
          <w:bCs/>
        </w:rPr>
        <w:t>Para qué sirve:</w:t>
      </w:r>
      <w:r w:rsidRPr="0020453F">
        <w:t xml:space="preserve"> Es la lista de las comunidades que el modal necesita para pintar las opciones de la lista desplegable de "Comunidad".</w:t>
      </w:r>
    </w:p>
    <w:p w14:paraId="159FA90F" w14:textId="77777777" w:rsidR="0020453F" w:rsidRPr="0020453F" w:rsidRDefault="0020453F" w:rsidP="0020453F">
      <w:pPr>
        <w:numPr>
          <w:ilvl w:val="0"/>
          <w:numId w:val="34"/>
        </w:numPr>
      </w:pPr>
      <w:r w:rsidRPr="0020453F">
        <w:rPr>
          <w:b/>
          <w:bCs/>
        </w:rPr>
        <w:t>initialData?: any;</w:t>
      </w:r>
    </w:p>
    <w:p w14:paraId="292574B3" w14:textId="77777777" w:rsidR="0020453F" w:rsidRPr="0020453F" w:rsidRDefault="0020453F" w:rsidP="0020453F">
      <w:pPr>
        <w:numPr>
          <w:ilvl w:val="1"/>
          <w:numId w:val="34"/>
        </w:numPr>
      </w:pPr>
      <w:r w:rsidRPr="0020453F">
        <w:rPr>
          <w:b/>
          <w:bCs/>
        </w:rPr>
        <w:t>Qué significa:</w:t>
      </w:r>
      <w:r w:rsidRPr="0020453F">
        <w:t xml:space="preserve"> El ? indica que es una propiedad </w:t>
      </w:r>
      <w:r w:rsidRPr="0020453F">
        <w:rPr>
          <w:b/>
          <w:bCs/>
        </w:rPr>
        <w:t>opcional</w:t>
      </w:r>
      <w:r w:rsidRPr="0020453F">
        <w:t>.</w:t>
      </w:r>
    </w:p>
    <w:p w14:paraId="1CFABF1C" w14:textId="77777777" w:rsidR="0020453F" w:rsidRPr="0020453F" w:rsidRDefault="0020453F" w:rsidP="0020453F">
      <w:pPr>
        <w:numPr>
          <w:ilvl w:val="1"/>
          <w:numId w:val="34"/>
        </w:numPr>
      </w:pPr>
      <w:r w:rsidRPr="0020453F">
        <w:rPr>
          <w:b/>
          <w:bCs/>
        </w:rPr>
        <w:t>Para qué sirve:</w:t>
      </w:r>
      <w:r w:rsidRPr="0020453F">
        <w:t xml:space="preserve"> Si estás </w:t>
      </w:r>
      <w:r w:rsidRPr="0020453F">
        <w:rPr>
          <w:i/>
          <w:iCs/>
        </w:rPr>
        <w:t>creando</w:t>
      </w:r>
      <w:r w:rsidRPr="0020453F">
        <w:t xml:space="preserve"> un usuario nuevo, no envías esto. Pero si el SuperAdmin tocó el ícono del lápiz para </w:t>
      </w:r>
      <w:r w:rsidRPr="0020453F">
        <w:rPr>
          <w:i/>
          <w:iCs/>
        </w:rPr>
        <w:t>editar</w:t>
      </w:r>
      <w:r w:rsidRPr="0020453F">
        <w:t xml:space="preserve"> un usuario, por aquí le pasas los datos actuales (nombre, email) para que los cajones de texto aparezcan llenos desde el principio.</w:t>
      </w:r>
    </w:p>
    <w:p w14:paraId="5A8264F8" w14:textId="77777777" w:rsidR="0020453F" w:rsidRPr="0020453F" w:rsidRDefault="0020453F" w:rsidP="0020453F">
      <w:pPr>
        <w:numPr>
          <w:ilvl w:val="0"/>
          <w:numId w:val="34"/>
        </w:numPr>
      </w:pPr>
      <w:r w:rsidRPr="0020453F">
        <w:rPr>
          <w:b/>
          <w:bCs/>
        </w:rPr>
        <w:t>onToggleStatus?: (userId: number, nuevoEstado: string) =&gt; void;</w:t>
      </w:r>
    </w:p>
    <w:p w14:paraId="57686917" w14:textId="77777777" w:rsidR="0020453F" w:rsidRPr="0020453F" w:rsidRDefault="0020453F" w:rsidP="0020453F">
      <w:pPr>
        <w:numPr>
          <w:ilvl w:val="1"/>
          <w:numId w:val="34"/>
        </w:numPr>
      </w:pPr>
      <w:r w:rsidRPr="0020453F">
        <w:rPr>
          <w:b/>
          <w:bCs/>
        </w:rPr>
        <w:t>Qué significa:</w:t>
      </w:r>
      <w:r w:rsidRPr="0020453F">
        <w:t xml:space="preserve"> Otra función </w:t>
      </w:r>
      <w:r w:rsidRPr="0020453F">
        <w:rPr>
          <w:b/>
          <w:bCs/>
        </w:rPr>
        <w:t>opcional</w:t>
      </w:r>
      <w:r w:rsidRPr="0020453F">
        <w:t>. Si se envía, debe recibir un ID numérico y un texto con el nuevo estado (ej. "ACTIVO" o "INACTIVO").</w:t>
      </w:r>
    </w:p>
    <w:p w14:paraId="5B947FE1" w14:textId="77777777" w:rsidR="0020453F" w:rsidRPr="0020453F" w:rsidRDefault="0020453F" w:rsidP="0020453F">
      <w:pPr>
        <w:numPr>
          <w:ilvl w:val="1"/>
          <w:numId w:val="34"/>
        </w:numPr>
      </w:pPr>
      <w:r w:rsidRPr="0020453F">
        <w:rPr>
          <w:b/>
          <w:bCs/>
        </w:rPr>
        <w:t>Para qué sirve:</w:t>
      </w:r>
      <w:r w:rsidRPr="0020453F">
        <w:t xml:space="preserve"> Es el cable que conecta el botón rojo de "Desactivar" del modal con el cerebro principal para apagarle la cuenta a un usuario.</w:t>
      </w:r>
    </w:p>
    <w:p w14:paraId="6AFAC37C" w14:textId="77777777" w:rsidR="0020453F" w:rsidRPr="0020453F" w:rsidRDefault="0020453F" w:rsidP="0020453F">
      <w:pPr>
        <w:numPr>
          <w:ilvl w:val="0"/>
          <w:numId w:val="34"/>
        </w:numPr>
      </w:pPr>
      <w:r w:rsidRPr="0020453F">
        <w:rPr>
          <w:b/>
          <w:bCs/>
        </w:rPr>
        <w:lastRenderedPageBreak/>
        <w:t>onResetPassword?: (userId: number) =&gt; void;</w:t>
      </w:r>
    </w:p>
    <w:p w14:paraId="312A69B4" w14:textId="77777777" w:rsidR="0020453F" w:rsidRPr="0020453F" w:rsidRDefault="0020453F" w:rsidP="0020453F">
      <w:pPr>
        <w:numPr>
          <w:ilvl w:val="1"/>
          <w:numId w:val="34"/>
        </w:numPr>
      </w:pPr>
      <w:r w:rsidRPr="0020453F">
        <w:rPr>
          <w:b/>
          <w:bCs/>
        </w:rPr>
        <w:t>Qué significa:</w:t>
      </w:r>
      <w:r w:rsidRPr="0020453F">
        <w:t xml:space="preserve"> Función </w:t>
      </w:r>
      <w:r w:rsidRPr="0020453F">
        <w:rPr>
          <w:b/>
          <w:bCs/>
        </w:rPr>
        <w:t>opcional</w:t>
      </w:r>
      <w:r w:rsidRPr="0020453F">
        <w:t xml:space="preserve"> que recibe el ID del usuario.</w:t>
      </w:r>
    </w:p>
    <w:p w14:paraId="4325E965" w14:textId="77777777" w:rsidR="0020453F" w:rsidRPr="0020453F" w:rsidRDefault="0020453F" w:rsidP="0020453F">
      <w:pPr>
        <w:numPr>
          <w:ilvl w:val="1"/>
          <w:numId w:val="34"/>
        </w:numPr>
      </w:pPr>
      <w:r w:rsidRPr="0020453F">
        <w:rPr>
          <w:b/>
          <w:bCs/>
        </w:rPr>
        <w:t>Para qué sirve:</w:t>
      </w:r>
      <w:r w:rsidRPr="0020453F">
        <w:t xml:space="preserve"> Conecta el botón de "Resetear Clave" con el servidor para generarle una nueva contraseña temporal al usuario.</w:t>
      </w:r>
    </w:p>
    <w:p w14:paraId="20779AB7" w14:textId="77777777" w:rsidR="0020453F" w:rsidRPr="0020453F" w:rsidRDefault="0020453F" w:rsidP="0020453F">
      <w:pPr>
        <w:rPr>
          <w:b/>
          <w:bCs/>
        </w:rPr>
      </w:pPr>
      <w:r w:rsidRPr="0020453F">
        <w:rPr>
          <w:b/>
          <w:bCs/>
        </w:rPr>
        <w:t>En resumen:</w:t>
      </w:r>
    </w:p>
    <w:p w14:paraId="27771BD9" w14:textId="77777777" w:rsidR="0020453F" w:rsidRPr="0020453F" w:rsidRDefault="0020453F" w:rsidP="0020453F">
      <w:r w:rsidRPr="0020453F">
        <w:t xml:space="preserve">Esta interface es tu mejor amigo. Si mañana tú (u otro programador) intentan abrir el modal de usuarios, pero se les olvida pasarle la lista de tenants, TypeScript inmediatamente pondrá la pantalla en rojo y dirá: </w:t>
      </w:r>
      <w:r w:rsidRPr="0020453F">
        <w:rPr>
          <w:i/>
          <w:iCs/>
        </w:rPr>
        <w:t>"¡Oye! El contrato dice que necesitas darme la lista de tenants y no me la diste"</w:t>
      </w:r>
      <w:r w:rsidRPr="0020453F">
        <w:t>. ¡Te salva de cometer errores antes de que siquiera pruebes la app!</w:t>
      </w:r>
    </w:p>
    <w:p w14:paraId="38026F92" w14:textId="77777777" w:rsidR="0020453F" w:rsidRDefault="0020453F" w:rsidP="00302C40"/>
    <w:p w14:paraId="2B0B2047" w14:textId="77777777" w:rsidR="009F13B2" w:rsidRDefault="009F13B2" w:rsidP="00302C40"/>
    <w:p w14:paraId="02BB18AE" w14:textId="77777777" w:rsidR="009F13B2" w:rsidRDefault="009F13B2" w:rsidP="009F13B2"/>
    <w:p w14:paraId="5EAE7971" w14:textId="77777777" w:rsidR="009F13B2" w:rsidRPr="009F13B2" w:rsidRDefault="009F13B2" w:rsidP="009F13B2">
      <w:pPr>
        <w:rPr>
          <w:lang w:val="en-US"/>
        </w:rPr>
      </w:pPr>
      <w:r w:rsidRPr="0046284A">
        <w:t xml:space="preserve">    </w:t>
      </w:r>
      <w:r w:rsidRPr="009F13B2">
        <w:rPr>
          <w:lang w:val="en-US"/>
        </w:rPr>
        <w:t>const renderTenantItem = ({ item: t }: { item: any }) =&gt; (</w:t>
      </w:r>
    </w:p>
    <w:p w14:paraId="6675C0AA" w14:textId="77777777" w:rsidR="009F13B2" w:rsidRPr="009F13B2" w:rsidRDefault="009F13B2" w:rsidP="009F13B2">
      <w:pPr>
        <w:rPr>
          <w:lang w:val="en-US"/>
        </w:rPr>
      </w:pPr>
      <w:r w:rsidRPr="009F13B2">
        <w:rPr>
          <w:lang w:val="en-US"/>
        </w:rPr>
        <w:t>        &lt;View style={styles.tenantCard}&gt;</w:t>
      </w:r>
    </w:p>
    <w:p w14:paraId="4E6D17B8" w14:textId="77777777" w:rsidR="009F13B2" w:rsidRPr="009F13B2" w:rsidRDefault="009F13B2" w:rsidP="009F13B2">
      <w:pPr>
        <w:rPr>
          <w:lang w:val="en-US"/>
        </w:rPr>
      </w:pPr>
      <w:r w:rsidRPr="009F13B2">
        <w:rPr>
          <w:lang w:val="en-US"/>
        </w:rPr>
        <w:t>            &lt;View style={styles.tenantHeader}&gt;</w:t>
      </w:r>
    </w:p>
    <w:p w14:paraId="4A33BF24" w14:textId="77777777" w:rsidR="009F13B2" w:rsidRPr="009F13B2" w:rsidRDefault="009F13B2" w:rsidP="009F13B2">
      <w:pPr>
        <w:rPr>
          <w:lang w:val="en-US"/>
        </w:rPr>
      </w:pPr>
      <w:r w:rsidRPr="009F13B2">
        <w:rPr>
          <w:lang w:val="en-US"/>
        </w:rPr>
        <w:t>                &lt;Text style={styles.tenantTitle}&gt;{t.nombre}&lt;/Text&gt;</w:t>
      </w:r>
    </w:p>
    <w:p w14:paraId="3E38A4FD" w14:textId="77777777" w:rsidR="009F13B2" w:rsidRPr="009F13B2" w:rsidRDefault="009F13B2" w:rsidP="009F13B2">
      <w:pPr>
        <w:rPr>
          <w:lang w:val="en-US"/>
        </w:rPr>
      </w:pPr>
      <w:r w:rsidRPr="009F13B2">
        <w:rPr>
          <w:lang w:val="en-US"/>
        </w:rPr>
        <w:t>                &lt;View style={[</w:t>
      </w:r>
    </w:p>
    <w:p w14:paraId="1E1E60BE" w14:textId="77777777" w:rsidR="009F13B2" w:rsidRPr="009F13B2" w:rsidRDefault="009F13B2" w:rsidP="009F13B2">
      <w:pPr>
        <w:rPr>
          <w:lang w:val="en-US"/>
        </w:rPr>
      </w:pPr>
      <w:r w:rsidRPr="009F13B2">
        <w:rPr>
          <w:lang w:val="en-US"/>
        </w:rPr>
        <w:t>                    styles.statusBadge,</w:t>
      </w:r>
    </w:p>
    <w:p w14:paraId="0E7222E8" w14:textId="77777777" w:rsidR="009F13B2" w:rsidRPr="009F13B2" w:rsidRDefault="009F13B2" w:rsidP="009F13B2">
      <w:pPr>
        <w:rPr>
          <w:lang w:val="en-US"/>
        </w:rPr>
      </w:pPr>
      <w:r w:rsidRPr="009F13B2">
        <w:rPr>
          <w:lang w:val="en-US"/>
        </w:rPr>
        <w:t>                    t.estado === 'INACTIVO' &amp;&amp; { backgroundColor: 'rgba(239, 68, 68, 0.1)' }</w:t>
      </w:r>
    </w:p>
    <w:p w14:paraId="4BB1D581" w14:textId="77777777" w:rsidR="009F13B2" w:rsidRPr="009F13B2" w:rsidRDefault="009F13B2" w:rsidP="009F13B2">
      <w:pPr>
        <w:rPr>
          <w:lang w:val="en-US"/>
        </w:rPr>
      </w:pPr>
      <w:r w:rsidRPr="009F13B2">
        <w:rPr>
          <w:lang w:val="en-US"/>
        </w:rPr>
        <w:t>                ]}&gt;</w:t>
      </w:r>
    </w:p>
    <w:p w14:paraId="00588AB0" w14:textId="77777777" w:rsidR="009F13B2" w:rsidRPr="009F13B2" w:rsidRDefault="009F13B2" w:rsidP="009F13B2">
      <w:pPr>
        <w:rPr>
          <w:lang w:val="en-US"/>
        </w:rPr>
      </w:pPr>
      <w:r w:rsidRPr="009F13B2">
        <w:rPr>
          <w:lang w:val="en-US"/>
        </w:rPr>
        <w:t>                    &lt;Text style={[</w:t>
      </w:r>
    </w:p>
    <w:p w14:paraId="5FCD26BA" w14:textId="77777777" w:rsidR="009F13B2" w:rsidRPr="009F13B2" w:rsidRDefault="009F13B2" w:rsidP="009F13B2">
      <w:pPr>
        <w:rPr>
          <w:lang w:val="en-US"/>
        </w:rPr>
      </w:pPr>
      <w:r w:rsidRPr="009F13B2">
        <w:rPr>
          <w:lang w:val="en-US"/>
        </w:rPr>
        <w:t>                        styles.statusText,</w:t>
      </w:r>
    </w:p>
    <w:p w14:paraId="5C538E87" w14:textId="77777777" w:rsidR="009F13B2" w:rsidRPr="009F13B2" w:rsidRDefault="009F13B2" w:rsidP="009F13B2">
      <w:pPr>
        <w:rPr>
          <w:lang w:val="en-US"/>
        </w:rPr>
      </w:pPr>
      <w:r w:rsidRPr="009F13B2">
        <w:rPr>
          <w:lang w:val="en-US"/>
        </w:rPr>
        <w:t>                        t.estado === 'INACTIVO' &amp;&amp; { color: '#ef4444' }</w:t>
      </w:r>
    </w:p>
    <w:p w14:paraId="0C8FBAEC" w14:textId="77777777" w:rsidR="009F13B2" w:rsidRPr="009F13B2" w:rsidRDefault="009F13B2" w:rsidP="009F13B2">
      <w:pPr>
        <w:rPr>
          <w:lang w:val="en-US"/>
        </w:rPr>
      </w:pPr>
      <w:r w:rsidRPr="009F13B2">
        <w:rPr>
          <w:lang w:val="en-US"/>
        </w:rPr>
        <w:t>                    ]}&gt;{t.estado || 'ACTIVO'}&lt;/Text&gt;</w:t>
      </w:r>
    </w:p>
    <w:p w14:paraId="0102961A" w14:textId="77777777" w:rsidR="009F13B2" w:rsidRPr="009F13B2" w:rsidRDefault="009F13B2" w:rsidP="009F13B2">
      <w:pPr>
        <w:rPr>
          <w:lang w:val="en-US"/>
        </w:rPr>
      </w:pPr>
      <w:r w:rsidRPr="009F13B2">
        <w:rPr>
          <w:lang w:val="en-US"/>
        </w:rPr>
        <w:t>                &lt;/View&gt;</w:t>
      </w:r>
    </w:p>
    <w:p w14:paraId="5B4516EB" w14:textId="77777777" w:rsidR="009F13B2" w:rsidRPr="009F13B2" w:rsidRDefault="009F13B2" w:rsidP="009F13B2">
      <w:pPr>
        <w:rPr>
          <w:lang w:val="en-US"/>
        </w:rPr>
      </w:pPr>
      <w:r w:rsidRPr="009F13B2">
        <w:rPr>
          <w:lang w:val="en-US"/>
        </w:rPr>
        <w:t>            &lt;/View&gt;</w:t>
      </w:r>
    </w:p>
    <w:p w14:paraId="048D2D69" w14:textId="77777777" w:rsidR="009F13B2" w:rsidRPr="009F13B2" w:rsidRDefault="009F13B2" w:rsidP="009F13B2">
      <w:pPr>
        <w:rPr>
          <w:lang w:val="en-US"/>
        </w:rPr>
      </w:pPr>
    </w:p>
    <w:p w14:paraId="3713D3A3" w14:textId="77777777" w:rsidR="009F13B2" w:rsidRPr="009F13B2" w:rsidRDefault="009F13B2" w:rsidP="009F13B2">
      <w:pPr>
        <w:rPr>
          <w:lang w:val="en-US"/>
        </w:rPr>
      </w:pPr>
      <w:r w:rsidRPr="009F13B2">
        <w:rPr>
          <w:lang w:val="en-US"/>
        </w:rPr>
        <w:lastRenderedPageBreak/>
        <w:t>            &lt;View style={styles.tenantInfo}&gt;</w:t>
      </w:r>
    </w:p>
    <w:p w14:paraId="0EAADA6D" w14:textId="77777777" w:rsidR="009F13B2" w:rsidRPr="009F13B2" w:rsidRDefault="009F13B2" w:rsidP="009F13B2">
      <w:pPr>
        <w:rPr>
          <w:lang w:val="en-US"/>
        </w:rPr>
      </w:pPr>
      <w:r w:rsidRPr="009F13B2">
        <w:rPr>
          <w:lang w:val="en-US"/>
        </w:rPr>
        <w:t>                &lt;View style={styles.infoRow}&gt;</w:t>
      </w:r>
    </w:p>
    <w:p w14:paraId="4B8A42A4" w14:textId="77777777" w:rsidR="009F13B2" w:rsidRPr="009F13B2" w:rsidRDefault="009F13B2" w:rsidP="009F13B2">
      <w:pPr>
        <w:rPr>
          <w:lang w:val="en-US"/>
        </w:rPr>
      </w:pPr>
      <w:r w:rsidRPr="009F13B2">
        <w:rPr>
          <w:lang w:val="en-US"/>
        </w:rPr>
        <w:t>                    &lt;Ionicons name="person-outline" size={14} color="#94a3b8" /&gt;</w:t>
      </w:r>
    </w:p>
    <w:p w14:paraId="122B6C84" w14:textId="77777777" w:rsidR="009F13B2" w:rsidRPr="009F13B2" w:rsidRDefault="009F13B2" w:rsidP="009F13B2">
      <w:pPr>
        <w:rPr>
          <w:lang w:val="en-US"/>
        </w:rPr>
      </w:pPr>
      <w:r w:rsidRPr="009F13B2">
        <w:rPr>
          <w:lang w:val="en-US"/>
        </w:rPr>
        <w:t>                    &lt;Text style={styles.tenantAdmin}&gt;</w:t>
      </w:r>
    </w:p>
    <w:p w14:paraId="26EEBCC0" w14:textId="77777777" w:rsidR="009F13B2" w:rsidRDefault="009F13B2" w:rsidP="009F13B2">
      <w:r w:rsidRPr="009F13B2">
        <w:rPr>
          <w:lang w:val="en-US"/>
        </w:rPr>
        <w:t xml:space="preserve">                        {t.usuarios &amp;&amp; t.usuarios.length &gt; 0 ? </w:t>
      </w:r>
      <w:r>
        <w:t>`${t.usuarios[0].nombre} (${t.usuarios[0].email})` : 'Sin administrador'}</w:t>
      </w:r>
    </w:p>
    <w:p w14:paraId="2FCBDF74" w14:textId="77777777" w:rsidR="009F13B2" w:rsidRPr="009F13B2" w:rsidRDefault="009F13B2" w:rsidP="009F13B2">
      <w:pPr>
        <w:rPr>
          <w:lang w:val="en-US"/>
        </w:rPr>
      </w:pPr>
      <w:r>
        <w:t xml:space="preserve">                    </w:t>
      </w:r>
      <w:r w:rsidRPr="009F13B2">
        <w:rPr>
          <w:lang w:val="en-US"/>
        </w:rPr>
        <w:t>&lt;/Text&gt;</w:t>
      </w:r>
    </w:p>
    <w:p w14:paraId="3B48267B" w14:textId="77777777" w:rsidR="009F13B2" w:rsidRPr="009F13B2" w:rsidRDefault="009F13B2" w:rsidP="009F13B2">
      <w:pPr>
        <w:rPr>
          <w:lang w:val="en-US"/>
        </w:rPr>
      </w:pPr>
      <w:r w:rsidRPr="009F13B2">
        <w:rPr>
          <w:lang w:val="en-US"/>
        </w:rPr>
        <w:t>                &lt;/View&gt;</w:t>
      </w:r>
    </w:p>
    <w:p w14:paraId="59F8FF25" w14:textId="77777777" w:rsidR="009F13B2" w:rsidRPr="009F13B2" w:rsidRDefault="009F13B2" w:rsidP="009F13B2">
      <w:pPr>
        <w:rPr>
          <w:lang w:val="en-US"/>
        </w:rPr>
      </w:pPr>
      <w:r w:rsidRPr="009F13B2">
        <w:rPr>
          <w:lang w:val="en-US"/>
        </w:rPr>
        <w:t>                &lt;View style={styles.infoRow}&gt;</w:t>
      </w:r>
    </w:p>
    <w:p w14:paraId="40610CB4" w14:textId="77777777" w:rsidR="009F13B2" w:rsidRPr="009F13B2" w:rsidRDefault="009F13B2" w:rsidP="009F13B2">
      <w:pPr>
        <w:rPr>
          <w:lang w:val="en-US"/>
        </w:rPr>
      </w:pPr>
      <w:r w:rsidRPr="009F13B2">
        <w:rPr>
          <w:lang w:val="en-US"/>
        </w:rPr>
        <w:t>                    &lt;Ionicons name="ribbon-outline" size={14} color="#3b82f6" /&gt;</w:t>
      </w:r>
    </w:p>
    <w:p w14:paraId="66311C32" w14:textId="77777777" w:rsidR="009F13B2" w:rsidRPr="009F13B2" w:rsidRDefault="009F13B2" w:rsidP="009F13B2">
      <w:pPr>
        <w:rPr>
          <w:lang w:val="en-US"/>
        </w:rPr>
      </w:pPr>
      <w:r w:rsidRPr="009F13B2">
        <w:rPr>
          <w:lang w:val="en-US"/>
        </w:rPr>
        <w:t>                    &lt;Text style={styles.tenantPlan}&gt;</w:t>
      </w:r>
    </w:p>
    <w:p w14:paraId="05139CF5" w14:textId="77777777" w:rsidR="009F13B2" w:rsidRPr="009F13B2" w:rsidRDefault="009F13B2" w:rsidP="009F13B2">
      <w:pPr>
        <w:rPr>
          <w:lang w:val="en-US"/>
        </w:rPr>
      </w:pPr>
      <w:r w:rsidRPr="009F13B2">
        <w:rPr>
          <w:lang w:val="en-US"/>
        </w:rPr>
        <w:t>                        Plan: {t.plan?.nombre || "Básico"}</w:t>
      </w:r>
    </w:p>
    <w:p w14:paraId="5C7920F8" w14:textId="77777777" w:rsidR="009F13B2" w:rsidRPr="009F13B2" w:rsidRDefault="009F13B2" w:rsidP="009F13B2">
      <w:pPr>
        <w:rPr>
          <w:lang w:val="en-US"/>
        </w:rPr>
      </w:pPr>
      <w:r w:rsidRPr="009F13B2">
        <w:rPr>
          <w:lang w:val="en-US"/>
        </w:rPr>
        <w:t>                    &lt;/Text&gt;</w:t>
      </w:r>
    </w:p>
    <w:p w14:paraId="2DF2AC40" w14:textId="77777777" w:rsidR="009F13B2" w:rsidRPr="009F13B2" w:rsidRDefault="009F13B2" w:rsidP="009F13B2">
      <w:pPr>
        <w:rPr>
          <w:lang w:val="en-US"/>
        </w:rPr>
      </w:pPr>
      <w:r w:rsidRPr="009F13B2">
        <w:rPr>
          <w:lang w:val="en-US"/>
        </w:rPr>
        <w:t>                &lt;/View&gt;</w:t>
      </w:r>
    </w:p>
    <w:p w14:paraId="51C6EB24" w14:textId="77777777" w:rsidR="009F13B2" w:rsidRPr="009F13B2" w:rsidRDefault="009F13B2" w:rsidP="009F13B2">
      <w:pPr>
        <w:rPr>
          <w:lang w:val="en-US"/>
        </w:rPr>
      </w:pPr>
      <w:r w:rsidRPr="009F13B2">
        <w:rPr>
          <w:lang w:val="en-US"/>
        </w:rPr>
        <w:t>            &lt;/View&gt;</w:t>
      </w:r>
    </w:p>
    <w:p w14:paraId="5737A064" w14:textId="77777777" w:rsidR="009F13B2" w:rsidRPr="009F13B2" w:rsidRDefault="009F13B2" w:rsidP="009F13B2">
      <w:pPr>
        <w:rPr>
          <w:lang w:val="en-US"/>
        </w:rPr>
      </w:pPr>
    </w:p>
    <w:p w14:paraId="0C10EDC7" w14:textId="77777777" w:rsidR="009F13B2" w:rsidRPr="009F13B2" w:rsidRDefault="009F13B2" w:rsidP="009F13B2">
      <w:pPr>
        <w:rPr>
          <w:lang w:val="en-US"/>
        </w:rPr>
      </w:pPr>
      <w:r w:rsidRPr="009F13B2">
        <w:rPr>
          <w:lang w:val="en-US"/>
        </w:rPr>
        <w:t>            &lt;View style={styles.tenantActions}&gt;</w:t>
      </w:r>
    </w:p>
    <w:p w14:paraId="007EAFC8" w14:textId="77777777" w:rsidR="009F13B2" w:rsidRPr="009F13B2" w:rsidRDefault="009F13B2" w:rsidP="009F13B2">
      <w:pPr>
        <w:rPr>
          <w:lang w:val="en-US"/>
        </w:rPr>
      </w:pPr>
      <w:r w:rsidRPr="009F13B2">
        <w:rPr>
          <w:lang w:val="en-US"/>
        </w:rPr>
        <w:t>                &lt;TouchableOpacity style={styles.iconBtn} onPress={() =&gt; openEditModal(t)}&gt;</w:t>
      </w:r>
    </w:p>
    <w:p w14:paraId="172A3FE2" w14:textId="77777777" w:rsidR="009F13B2" w:rsidRPr="009F13B2" w:rsidRDefault="009F13B2" w:rsidP="009F13B2">
      <w:pPr>
        <w:rPr>
          <w:lang w:val="en-US"/>
        </w:rPr>
      </w:pPr>
      <w:r w:rsidRPr="009F13B2">
        <w:rPr>
          <w:lang w:val="en-US"/>
        </w:rPr>
        <w:t>                    &lt;Ionicons name="create-outline" size={20} color="#3b82f6" /&gt;</w:t>
      </w:r>
    </w:p>
    <w:p w14:paraId="4AE18BBB" w14:textId="77777777" w:rsidR="009F13B2" w:rsidRPr="009F13B2" w:rsidRDefault="009F13B2" w:rsidP="009F13B2">
      <w:pPr>
        <w:rPr>
          <w:lang w:val="en-US"/>
        </w:rPr>
      </w:pPr>
      <w:r w:rsidRPr="009F13B2">
        <w:rPr>
          <w:lang w:val="en-US"/>
        </w:rPr>
        <w:t>                &lt;/TouchableOpacity&gt;</w:t>
      </w:r>
    </w:p>
    <w:p w14:paraId="49BA66FA" w14:textId="77777777" w:rsidR="009F13B2" w:rsidRPr="009F13B2" w:rsidRDefault="009F13B2" w:rsidP="009F13B2">
      <w:pPr>
        <w:rPr>
          <w:lang w:val="en-US"/>
        </w:rPr>
      </w:pPr>
    </w:p>
    <w:p w14:paraId="0F0D657B" w14:textId="77777777" w:rsidR="009F13B2" w:rsidRPr="009F13B2" w:rsidRDefault="009F13B2" w:rsidP="009F13B2">
      <w:pPr>
        <w:rPr>
          <w:lang w:val="en-US"/>
        </w:rPr>
      </w:pPr>
      <w:r w:rsidRPr="009F13B2">
        <w:rPr>
          <w:lang w:val="en-US"/>
        </w:rPr>
        <w:t>                &lt;TouchableOpacity</w:t>
      </w:r>
    </w:p>
    <w:p w14:paraId="0FFADF4D" w14:textId="77777777" w:rsidR="009F13B2" w:rsidRPr="009F13B2" w:rsidRDefault="009F13B2" w:rsidP="009F13B2">
      <w:pPr>
        <w:rPr>
          <w:lang w:val="en-US"/>
        </w:rPr>
      </w:pPr>
      <w:r w:rsidRPr="009F13B2">
        <w:rPr>
          <w:lang w:val="en-US"/>
        </w:rPr>
        <w:t>                    style={[styles.iconBtn, { backgroundColor: t.estado === 'ACTIVO' ? '#0f172a' : 'rgba(239, 68, 68, 0.1)' }]}</w:t>
      </w:r>
    </w:p>
    <w:p w14:paraId="2655489E" w14:textId="77777777" w:rsidR="009F13B2" w:rsidRPr="009F13B2" w:rsidRDefault="009F13B2" w:rsidP="009F13B2">
      <w:pPr>
        <w:rPr>
          <w:lang w:val="en-US"/>
        </w:rPr>
      </w:pPr>
      <w:r w:rsidRPr="009F13B2">
        <w:rPr>
          <w:lang w:val="en-US"/>
        </w:rPr>
        <w:t>                    onPress={() =&gt; toggleStatus(t)}</w:t>
      </w:r>
    </w:p>
    <w:p w14:paraId="30CF9F5B" w14:textId="77777777" w:rsidR="009F13B2" w:rsidRPr="009F13B2" w:rsidRDefault="009F13B2" w:rsidP="009F13B2">
      <w:pPr>
        <w:rPr>
          <w:lang w:val="en-US"/>
        </w:rPr>
      </w:pPr>
      <w:r w:rsidRPr="009F13B2">
        <w:rPr>
          <w:lang w:val="en-US"/>
        </w:rPr>
        <w:t>                &gt;</w:t>
      </w:r>
    </w:p>
    <w:p w14:paraId="28212440" w14:textId="77777777" w:rsidR="009F13B2" w:rsidRPr="009F13B2" w:rsidRDefault="009F13B2" w:rsidP="009F13B2">
      <w:pPr>
        <w:rPr>
          <w:lang w:val="en-US"/>
        </w:rPr>
      </w:pPr>
      <w:r w:rsidRPr="009F13B2">
        <w:rPr>
          <w:lang w:val="en-US"/>
        </w:rPr>
        <w:t>                    &lt;Ionicons</w:t>
      </w:r>
    </w:p>
    <w:p w14:paraId="1A787BF3" w14:textId="77777777" w:rsidR="009F13B2" w:rsidRPr="009F13B2" w:rsidRDefault="009F13B2" w:rsidP="009F13B2">
      <w:pPr>
        <w:rPr>
          <w:lang w:val="en-US"/>
        </w:rPr>
      </w:pPr>
      <w:r w:rsidRPr="009F13B2">
        <w:rPr>
          <w:lang w:val="en-US"/>
        </w:rPr>
        <w:lastRenderedPageBreak/>
        <w:t>                        name={t.estado === 'ACTIVO' ? "power" : "refresh-outline"}</w:t>
      </w:r>
    </w:p>
    <w:p w14:paraId="1B37E4CF" w14:textId="77777777" w:rsidR="009F13B2" w:rsidRPr="0046284A" w:rsidRDefault="009F13B2" w:rsidP="009F13B2">
      <w:r w:rsidRPr="009F13B2">
        <w:rPr>
          <w:lang w:val="en-US"/>
        </w:rPr>
        <w:t xml:space="preserve">                        </w:t>
      </w:r>
      <w:r w:rsidRPr="0046284A">
        <w:t>size={20}</w:t>
      </w:r>
    </w:p>
    <w:p w14:paraId="4A519045" w14:textId="77777777" w:rsidR="009F13B2" w:rsidRPr="009F13B2" w:rsidRDefault="009F13B2" w:rsidP="009F13B2">
      <w:pPr>
        <w:rPr>
          <w:lang w:val="en-US"/>
        </w:rPr>
      </w:pPr>
      <w:r w:rsidRPr="0046284A">
        <w:t xml:space="preserve">                        color={t.estado === 'ACTIVO' ? </w:t>
      </w:r>
      <w:r w:rsidRPr="009F13B2">
        <w:rPr>
          <w:lang w:val="en-US"/>
        </w:rPr>
        <w:t>"#ef4444" : "#10b981"}</w:t>
      </w:r>
    </w:p>
    <w:p w14:paraId="36189450" w14:textId="77777777" w:rsidR="009F13B2" w:rsidRPr="009F13B2" w:rsidRDefault="009F13B2" w:rsidP="009F13B2">
      <w:pPr>
        <w:rPr>
          <w:lang w:val="en-US"/>
        </w:rPr>
      </w:pPr>
      <w:r w:rsidRPr="009F13B2">
        <w:rPr>
          <w:lang w:val="en-US"/>
        </w:rPr>
        <w:t>                    /&gt;</w:t>
      </w:r>
    </w:p>
    <w:p w14:paraId="67FE9475" w14:textId="77777777" w:rsidR="009F13B2" w:rsidRPr="009F13B2" w:rsidRDefault="009F13B2" w:rsidP="009F13B2">
      <w:pPr>
        <w:rPr>
          <w:lang w:val="en-US"/>
        </w:rPr>
      </w:pPr>
      <w:r w:rsidRPr="009F13B2">
        <w:rPr>
          <w:lang w:val="en-US"/>
        </w:rPr>
        <w:t>                &lt;/TouchableOpacity&gt;</w:t>
      </w:r>
    </w:p>
    <w:p w14:paraId="2C922CB7" w14:textId="77777777" w:rsidR="009F13B2" w:rsidRPr="009F13B2" w:rsidRDefault="009F13B2" w:rsidP="009F13B2">
      <w:pPr>
        <w:rPr>
          <w:lang w:val="en-US"/>
        </w:rPr>
      </w:pPr>
    </w:p>
    <w:p w14:paraId="7ECA24A5" w14:textId="77777777" w:rsidR="009F13B2" w:rsidRPr="009F13B2" w:rsidRDefault="009F13B2" w:rsidP="009F13B2">
      <w:pPr>
        <w:rPr>
          <w:lang w:val="en-US"/>
        </w:rPr>
      </w:pPr>
      <w:r w:rsidRPr="009F13B2">
        <w:rPr>
          <w:lang w:val="en-US"/>
        </w:rPr>
        <w:t>                &lt;TouchableOpacity style={styles.iconBtn} onPress={() =&gt; openHistory(t.id, t.nombre)}&gt;</w:t>
      </w:r>
    </w:p>
    <w:p w14:paraId="2BECC8AD" w14:textId="77777777" w:rsidR="009F13B2" w:rsidRPr="009F13B2" w:rsidRDefault="009F13B2" w:rsidP="009F13B2">
      <w:pPr>
        <w:rPr>
          <w:lang w:val="en-US"/>
        </w:rPr>
      </w:pPr>
      <w:r w:rsidRPr="009F13B2">
        <w:rPr>
          <w:lang w:val="en-US"/>
        </w:rPr>
        <w:t>                    &lt;Ionicons name="time-outline" size={20} color="#818cf8" /&gt;</w:t>
      </w:r>
    </w:p>
    <w:p w14:paraId="35DB5CB4" w14:textId="77777777" w:rsidR="009F13B2" w:rsidRPr="0046284A" w:rsidRDefault="009F13B2" w:rsidP="009F13B2">
      <w:pPr>
        <w:rPr>
          <w:lang w:val="en-US"/>
        </w:rPr>
      </w:pPr>
      <w:r w:rsidRPr="009F13B2">
        <w:rPr>
          <w:lang w:val="en-US"/>
        </w:rPr>
        <w:t xml:space="preserve">                </w:t>
      </w:r>
      <w:r w:rsidRPr="0046284A">
        <w:rPr>
          <w:lang w:val="en-US"/>
        </w:rPr>
        <w:t>&lt;/TouchableOpacity&gt;</w:t>
      </w:r>
    </w:p>
    <w:p w14:paraId="3B8046A6" w14:textId="77777777" w:rsidR="009F13B2" w:rsidRPr="0046284A" w:rsidRDefault="009F13B2" w:rsidP="009F13B2">
      <w:pPr>
        <w:rPr>
          <w:lang w:val="en-US"/>
        </w:rPr>
      </w:pPr>
      <w:r w:rsidRPr="0046284A">
        <w:rPr>
          <w:lang w:val="en-US"/>
        </w:rPr>
        <w:t>            &lt;/View&gt;</w:t>
      </w:r>
    </w:p>
    <w:p w14:paraId="43231F4D" w14:textId="77777777" w:rsidR="009F13B2" w:rsidRPr="0046284A" w:rsidRDefault="009F13B2" w:rsidP="009F13B2">
      <w:pPr>
        <w:rPr>
          <w:lang w:val="en-US"/>
        </w:rPr>
      </w:pPr>
      <w:r w:rsidRPr="0046284A">
        <w:rPr>
          <w:lang w:val="en-US"/>
        </w:rPr>
        <w:t>        &lt;/View&gt;</w:t>
      </w:r>
    </w:p>
    <w:p w14:paraId="3574B460" w14:textId="77777777" w:rsidR="009F13B2" w:rsidRPr="0046284A" w:rsidRDefault="009F13B2" w:rsidP="009F13B2">
      <w:pPr>
        <w:rPr>
          <w:lang w:val="en-US"/>
        </w:rPr>
      </w:pPr>
      <w:r w:rsidRPr="0046284A">
        <w:rPr>
          <w:lang w:val="en-US"/>
        </w:rPr>
        <w:t>    );</w:t>
      </w:r>
    </w:p>
    <w:p w14:paraId="4F7E19B5" w14:textId="593893D3" w:rsidR="009F13B2" w:rsidRPr="0046284A" w:rsidRDefault="009F13B2" w:rsidP="009F13B2">
      <w:pPr>
        <w:rPr>
          <w:lang w:val="en-US"/>
        </w:rPr>
      </w:pPr>
      <w:r w:rsidRPr="0046284A">
        <w:rPr>
          <w:lang w:val="en-US"/>
        </w:rPr>
        <w:t>porque????</w:t>
      </w:r>
    </w:p>
    <w:p w14:paraId="162BB25E" w14:textId="77777777" w:rsidR="009F13B2" w:rsidRPr="0046284A" w:rsidRDefault="009F13B2" w:rsidP="009F13B2">
      <w:pPr>
        <w:rPr>
          <w:lang w:val="en-US"/>
        </w:rPr>
      </w:pPr>
    </w:p>
    <w:p w14:paraId="488E76CE" w14:textId="77777777" w:rsidR="009F13B2" w:rsidRPr="009F13B2" w:rsidRDefault="009F13B2" w:rsidP="009F13B2">
      <w:r w:rsidRPr="0046284A">
        <w:rPr>
          <w:lang w:val="en-US"/>
        </w:rPr>
        <w:t xml:space="preserve">¡Ah! </w:t>
      </w:r>
      <w:r w:rsidRPr="009F13B2">
        <w:t>Esa primera línea es probablemente una de las cosas visualmente más extrañas cuando juntas React Native con TypeScript. Se ve como una sopa de letras y dos puntos.</w:t>
      </w:r>
    </w:p>
    <w:p w14:paraId="1C709B66" w14:textId="77777777" w:rsidR="009F13B2" w:rsidRPr="009F13B2" w:rsidRDefault="009F13B2" w:rsidP="009F13B2">
      <w:r w:rsidRPr="009F13B2">
        <w:t>Te estás preguntando por esta parte específica, ¿verdad?</w:t>
      </w:r>
    </w:p>
    <w:p w14:paraId="27065460" w14:textId="77777777" w:rsidR="009F13B2" w:rsidRPr="009F13B2" w:rsidRDefault="009F13B2" w:rsidP="009F13B2">
      <w:pPr>
        <w:rPr>
          <w:lang w:val="en-US"/>
        </w:rPr>
      </w:pPr>
      <w:r w:rsidRPr="009F13B2">
        <w:rPr>
          <w:lang w:val="en-US"/>
        </w:rPr>
        <w:t>TypeScript</w:t>
      </w:r>
    </w:p>
    <w:p w14:paraId="38DFA2D2" w14:textId="77777777" w:rsidR="009F13B2" w:rsidRPr="009F13B2" w:rsidRDefault="009F13B2" w:rsidP="009F13B2">
      <w:pPr>
        <w:rPr>
          <w:lang w:val="en-US"/>
        </w:rPr>
      </w:pPr>
      <w:r w:rsidRPr="009F13B2">
        <w:rPr>
          <w:lang w:val="en-US"/>
        </w:rPr>
        <w:t>const renderTenantItem = ({ item: t }: { item: any }) =&gt; ( ... )</w:t>
      </w:r>
    </w:p>
    <w:p w14:paraId="767611C0" w14:textId="77777777" w:rsidR="009F13B2" w:rsidRPr="009F13B2" w:rsidRDefault="009F13B2" w:rsidP="009F13B2">
      <w:r w:rsidRPr="009F13B2">
        <w:t xml:space="preserve">Aquí está ocurriendo exactamente lo mismo que te expliqué en el mensaje anterior (Desestructuración + Renombramiento + TypeScript), pero todo </w:t>
      </w:r>
      <w:r w:rsidRPr="009F13B2">
        <w:rPr>
          <w:b/>
          <w:bCs/>
        </w:rPr>
        <w:t>apretado en una sola línea</w:t>
      </w:r>
      <w:r w:rsidRPr="009F13B2">
        <w:t>.</w:t>
      </w:r>
    </w:p>
    <w:p w14:paraId="2A93ED2F" w14:textId="77777777" w:rsidR="009F13B2" w:rsidRPr="009F13B2" w:rsidRDefault="009F13B2" w:rsidP="009F13B2">
      <w:r w:rsidRPr="009F13B2">
        <w:t>Vamos a desarmarlo paso a paso, porque tiene un porqué muy lógico:</w:t>
      </w:r>
    </w:p>
    <w:p w14:paraId="07FEF66D" w14:textId="77777777" w:rsidR="009F13B2" w:rsidRPr="009F13B2" w:rsidRDefault="009F13B2" w:rsidP="009F13B2">
      <w:pPr>
        <w:rPr>
          <w:b/>
          <w:bCs/>
        </w:rPr>
      </w:pPr>
      <w:r w:rsidRPr="009F13B2">
        <w:rPr>
          <w:b/>
          <w:bCs/>
        </w:rPr>
        <w:t>1. El contexto (¿Quién llama a esta función?)</w:t>
      </w:r>
    </w:p>
    <w:p w14:paraId="5B40589C" w14:textId="77777777" w:rsidR="009F13B2" w:rsidRPr="009F13B2" w:rsidRDefault="009F13B2" w:rsidP="009F13B2">
      <w:r w:rsidRPr="009F13B2">
        <w:t>Esta función se la estás pasando a la lista &lt;FlatList renderItem={renderTenantItem} /&gt;.</w:t>
      </w:r>
    </w:p>
    <w:p w14:paraId="4E944E89" w14:textId="77777777" w:rsidR="009F13B2" w:rsidRPr="009F13B2" w:rsidRDefault="009F13B2" w:rsidP="009F13B2">
      <w:r w:rsidRPr="009F13B2">
        <w:lastRenderedPageBreak/>
        <w:t xml:space="preserve">Por regla de React Native, el componente FlatList </w:t>
      </w:r>
      <w:r w:rsidRPr="009F13B2">
        <w:rPr>
          <w:b/>
          <w:bCs/>
        </w:rPr>
        <w:t>no</w:t>
      </w:r>
      <w:r w:rsidRPr="009F13B2">
        <w:t xml:space="preserve"> te envía tu comunidad directamente. En su lugar, te envía un "paquete" (un objeto) con varias cosas sobre la fila que está dibujando:</w:t>
      </w:r>
    </w:p>
    <w:p w14:paraId="2A95ACE5" w14:textId="77777777" w:rsidR="009F13B2" w:rsidRPr="009F13B2" w:rsidRDefault="009F13B2" w:rsidP="009F13B2">
      <w:r w:rsidRPr="009F13B2">
        <w:t>JavaScript</w:t>
      </w:r>
    </w:p>
    <w:p w14:paraId="4B169FD6" w14:textId="77777777" w:rsidR="009F13B2" w:rsidRPr="009F13B2" w:rsidRDefault="009F13B2" w:rsidP="009F13B2">
      <w:r w:rsidRPr="009F13B2">
        <w:t>// Lo que la FlatList envía a tu función en realidad se ve así:</w:t>
      </w:r>
    </w:p>
    <w:p w14:paraId="3DFEBBFE" w14:textId="77777777" w:rsidR="009F13B2" w:rsidRPr="009F13B2" w:rsidRDefault="009F13B2" w:rsidP="009F13B2">
      <w:r w:rsidRPr="009F13B2">
        <w:t>{</w:t>
      </w:r>
    </w:p>
    <w:p w14:paraId="707EE4A6" w14:textId="77777777" w:rsidR="009F13B2" w:rsidRPr="009F13B2" w:rsidRDefault="009F13B2" w:rsidP="009F13B2">
      <w:r w:rsidRPr="009F13B2">
        <w:t xml:space="preserve">   item: { id: 1, nombre: "Condominio A", estado: "ACTIVO" },</w:t>
      </w:r>
    </w:p>
    <w:p w14:paraId="4F16AB4A" w14:textId="77777777" w:rsidR="009F13B2" w:rsidRPr="009F13B2" w:rsidRDefault="009F13B2" w:rsidP="009F13B2">
      <w:r w:rsidRPr="009F13B2">
        <w:t xml:space="preserve">   index: 0,</w:t>
      </w:r>
    </w:p>
    <w:p w14:paraId="33B620CE" w14:textId="77777777" w:rsidR="009F13B2" w:rsidRPr="009F13B2" w:rsidRDefault="009F13B2" w:rsidP="009F13B2">
      <w:r w:rsidRPr="009F13B2">
        <w:t xml:space="preserve">   separators: { ... }</w:t>
      </w:r>
    </w:p>
    <w:p w14:paraId="6D156064" w14:textId="77777777" w:rsidR="009F13B2" w:rsidRPr="009F13B2" w:rsidRDefault="009F13B2" w:rsidP="009F13B2">
      <w:r w:rsidRPr="009F13B2">
        <w:t>}</w:t>
      </w:r>
    </w:p>
    <w:p w14:paraId="681FC932" w14:textId="77777777" w:rsidR="009F13B2" w:rsidRPr="009F13B2" w:rsidRDefault="009F13B2" w:rsidP="009F13B2">
      <w:pPr>
        <w:rPr>
          <w:b/>
          <w:bCs/>
        </w:rPr>
      </w:pPr>
      <w:r w:rsidRPr="009F13B2">
        <w:rPr>
          <w:b/>
          <w:bCs/>
        </w:rPr>
        <w:t>2. La Desestructuración y el Renombramiento: ({ item: t })</w:t>
      </w:r>
    </w:p>
    <w:p w14:paraId="26768085" w14:textId="77777777" w:rsidR="009F13B2" w:rsidRPr="009F13B2" w:rsidRDefault="009F13B2" w:rsidP="009F13B2">
      <w:r w:rsidRPr="009F13B2">
        <w:t>Como a ti no te importa el index ni los separators, le dices a JavaScript:</w:t>
      </w:r>
    </w:p>
    <w:p w14:paraId="2B2D43BC" w14:textId="77777777" w:rsidR="009F13B2" w:rsidRPr="009F13B2" w:rsidRDefault="009F13B2" w:rsidP="009F13B2">
      <w:r w:rsidRPr="009F13B2">
        <w:rPr>
          <w:i/>
          <w:iCs/>
        </w:rPr>
        <w:t xml:space="preserve">"Abre ese paquete, saca solamente la propiedad </w:t>
      </w:r>
      <w:r w:rsidRPr="009F13B2">
        <w:rPr>
          <w:b/>
          <w:bCs/>
          <w:i/>
          <w:iCs/>
        </w:rPr>
        <w:t>item</w:t>
      </w:r>
      <w:r w:rsidRPr="009F13B2">
        <w:rPr>
          <w:i/>
          <w:iCs/>
        </w:rPr>
        <w:t xml:space="preserve">, pero como 'item' es una palabra muy genérica, de aquí en adelante en esta función quiero que la llames </w:t>
      </w:r>
      <w:r w:rsidRPr="009F13B2">
        <w:rPr>
          <w:b/>
          <w:bCs/>
          <w:i/>
          <w:iCs/>
        </w:rPr>
        <w:t>t</w:t>
      </w:r>
      <w:r w:rsidRPr="009F13B2">
        <w:rPr>
          <w:i/>
          <w:iCs/>
        </w:rPr>
        <w:t xml:space="preserve"> (como abreviatura de tenant/comunidad)"</w:t>
      </w:r>
      <w:r w:rsidRPr="009F13B2">
        <w:t>.</w:t>
      </w:r>
    </w:p>
    <w:p w14:paraId="028C5FD6" w14:textId="77777777" w:rsidR="009F13B2" w:rsidRPr="009F13B2" w:rsidRDefault="009F13B2" w:rsidP="009F13B2">
      <w:r w:rsidRPr="009F13B2">
        <w:t>Gracias a esto, más abajo en tu código puedes escribir cosas cortas y limpias como t.nombre o t.estado, en lugar de escribir item.nombre.</w:t>
      </w:r>
    </w:p>
    <w:p w14:paraId="5E4554BB" w14:textId="77777777" w:rsidR="009F13B2" w:rsidRPr="009F13B2" w:rsidRDefault="009F13B2" w:rsidP="009F13B2">
      <w:pPr>
        <w:rPr>
          <w:b/>
          <w:bCs/>
        </w:rPr>
      </w:pPr>
      <w:r w:rsidRPr="009F13B2">
        <w:rPr>
          <w:b/>
          <w:bCs/>
        </w:rPr>
        <w:t>3. Las reglas de TypeScript: : { item: any }</w:t>
      </w:r>
    </w:p>
    <w:p w14:paraId="24D0686C" w14:textId="77777777" w:rsidR="009F13B2" w:rsidRPr="009F13B2" w:rsidRDefault="009F13B2" w:rsidP="009F13B2">
      <w:r w:rsidRPr="009F13B2">
        <w:t xml:space="preserve">Justo después de los dos puntos viene TypeScript. Como no creaste una interface separada (como hicimos con Props antes), escribes la regla </w:t>
      </w:r>
      <w:r w:rsidRPr="009F13B2">
        <w:rPr>
          <w:b/>
          <w:bCs/>
        </w:rPr>
        <w:t>ahí mismo en la misma línea</w:t>
      </w:r>
      <w:r w:rsidRPr="009F13B2">
        <w:t xml:space="preserve"> (esto se llama tipado "en línea" o </w:t>
      </w:r>
      <w:r w:rsidRPr="009F13B2">
        <w:rPr>
          <w:i/>
          <w:iCs/>
        </w:rPr>
        <w:t>inline type</w:t>
      </w:r>
      <w:r w:rsidRPr="009F13B2">
        <w:t>).</w:t>
      </w:r>
    </w:p>
    <w:p w14:paraId="6A42C396" w14:textId="77777777" w:rsidR="009F13B2" w:rsidRPr="009F13B2" w:rsidRDefault="009F13B2" w:rsidP="009F13B2">
      <w:r w:rsidRPr="009F13B2">
        <w:t xml:space="preserve">Le estás diciendo a TypeScript: </w:t>
      </w:r>
      <w:r w:rsidRPr="009F13B2">
        <w:rPr>
          <w:i/>
          <w:iCs/>
        </w:rPr>
        <w:t>"El paquete que voy a recibir es un objeto que obligatoriamente tiene una propiedad llamada item, y por ahora, acepta que ese item sea de cualquier tipo (any)"</w:t>
      </w:r>
      <w:r w:rsidRPr="009F13B2">
        <w:t>.</w:t>
      </w:r>
    </w:p>
    <w:p w14:paraId="1E562EDB" w14:textId="77777777" w:rsidR="009F13B2" w:rsidRPr="009F13B2" w:rsidRDefault="00000000" w:rsidP="009F13B2">
      <w:r>
        <w:pict w14:anchorId="1BD153F4">
          <v:rect id="_x0000_i1034" style="width:0;height:1.5pt" o:hralign="center" o:hrstd="t" o:hrnoshade="t" o:hr="t" fillcolor="gray" stroked="f"/>
        </w:pict>
      </w:r>
    </w:p>
    <w:p w14:paraId="6B504778" w14:textId="77777777" w:rsidR="009F13B2" w:rsidRPr="009F13B2" w:rsidRDefault="009F13B2" w:rsidP="009F13B2">
      <w:pPr>
        <w:rPr>
          <w:b/>
          <w:bCs/>
        </w:rPr>
      </w:pPr>
      <w:r w:rsidRPr="009F13B2">
        <w:rPr>
          <w:b/>
          <w:bCs/>
        </w:rPr>
        <w:t>¿Cómo se vería esto sin tanta magia?</w:t>
      </w:r>
    </w:p>
    <w:p w14:paraId="01D2C47A" w14:textId="77777777" w:rsidR="009F13B2" w:rsidRPr="009F13B2" w:rsidRDefault="009F13B2" w:rsidP="009F13B2">
      <w:r w:rsidRPr="009F13B2">
        <w:t>Si escribiéramos esto a la antigua (en JavaScript normal, sin TypeScript y sin desestructuración), ocuparía muchas más líneas y se vería así:</w:t>
      </w:r>
    </w:p>
    <w:p w14:paraId="0DC835CB" w14:textId="77777777" w:rsidR="009F13B2" w:rsidRPr="009F13B2" w:rsidRDefault="009F13B2" w:rsidP="009F13B2">
      <w:r w:rsidRPr="009F13B2">
        <w:t>JavaScript</w:t>
      </w:r>
    </w:p>
    <w:p w14:paraId="54C46C70" w14:textId="77777777" w:rsidR="009F13B2" w:rsidRPr="009F13B2" w:rsidRDefault="009F13B2" w:rsidP="009F13B2">
      <w:r w:rsidRPr="009F13B2">
        <w:lastRenderedPageBreak/>
        <w:t>const renderTenantItem = (paqueteDeFlatList) =&gt; {</w:t>
      </w:r>
    </w:p>
    <w:p w14:paraId="0E80DE4E" w14:textId="77777777" w:rsidR="009F13B2" w:rsidRPr="009F13B2" w:rsidRDefault="009F13B2" w:rsidP="009F13B2">
      <w:r w:rsidRPr="009F13B2">
        <w:t xml:space="preserve">    // 1. Sacamos el 'item' del paquete</w:t>
      </w:r>
    </w:p>
    <w:p w14:paraId="00DD131B" w14:textId="77777777" w:rsidR="009F13B2" w:rsidRPr="009F13B2" w:rsidRDefault="009F13B2" w:rsidP="009F13B2">
      <w:r w:rsidRPr="009F13B2">
        <w:t xml:space="preserve">    const elItem = paqueteDeFlatList.item;</w:t>
      </w:r>
    </w:p>
    <w:p w14:paraId="3C32B233" w14:textId="77777777" w:rsidR="009F13B2" w:rsidRPr="009F13B2" w:rsidRDefault="009F13B2" w:rsidP="009F13B2">
      <w:r w:rsidRPr="009F13B2">
        <w:t xml:space="preserve">    </w:t>
      </w:r>
    </w:p>
    <w:p w14:paraId="7FEB1BA0" w14:textId="77777777" w:rsidR="009F13B2" w:rsidRPr="009F13B2" w:rsidRDefault="009F13B2" w:rsidP="009F13B2">
      <w:r w:rsidRPr="009F13B2">
        <w:t xml:space="preserve">    // 2. Lo renombramos a 't' para usarlo abajo</w:t>
      </w:r>
    </w:p>
    <w:p w14:paraId="798FD144" w14:textId="77777777" w:rsidR="009F13B2" w:rsidRPr="009F13B2" w:rsidRDefault="009F13B2" w:rsidP="009F13B2">
      <w:pPr>
        <w:rPr>
          <w:lang w:val="en-US"/>
        </w:rPr>
      </w:pPr>
      <w:r w:rsidRPr="009F13B2">
        <w:t xml:space="preserve">    </w:t>
      </w:r>
      <w:r w:rsidRPr="009F13B2">
        <w:rPr>
          <w:lang w:val="en-US"/>
        </w:rPr>
        <w:t>const t = elItem;</w:t>
      </w:r>
    </w:p>
    <w:p w14:paraId="1D5C1F8E" w14:textId="77777777" w:rsidR="009F13B2" w:rsidRPr="009F13B2" w:rsidRDefault="009F13B2" w:rsidP="009F13B2">
      <w:pPr>
        <w:rPr>
          <w:lang w:val="en-US"/>
        </w:rPr>
      </w:pPr>
    </w:p>
    <w:p w14:paraId="72335C2E" w14:textId="77777777" w:rsidR="009F13B2" w:rsidRPr="009F13B2" w:rsidRDefault="009F13B2" w:rsidP="009F13B2">
      <w:pPr>
        <w:rPr>
          <w:lang w:val="en-US"/>
        </w:rPr>
      </w:pPr>
      <w:r w:rsidRPr="009F13B2">
        <w:rPr>
          <w:lang w:val="en-US"/>
        </w:rPr>
        <w:t xml:space="preserve">    return (</w:t>
      </w:r>
    </w:p>
    <w:p w14:paraId="3764497F" w14:textId="77777777" w:rsidR="009F13B2" w:rsidRPr="009F13B2" w:rsidRDefault="009F13B2" w:rsidP="009F13B2">
      <w:pPr>
        <w:rPr>
          <w:lang w:val="en-US"/>
        </w:rPr>
      </w:pPr>
      <w:r w:rsidRPr="009F13B2">
        <w:rPr>
          <w:lang w:val="en-US"/>
        </w:rPr>
        <w:t xml:space="preserve">        &lt;View style={styles.tenantCard}&gt;</w:t>
      </w:r>
    </w:p>
    <w:p w14:paraId="1D645F7C" w14:textId="77777777" w:rsidR="009F13B2" w:rsidRPr="009F13B2" w:rsidRDefault="009F13B2" w:rsidP="009F13B2">
      <w:pPr>
        <w:rPr>
          <w:lang w:val="en-US"/>
        </w:rPr>
      </w:pPr>
      <w:r w:rsidRPr="009F13B2">
        <w:rPr>
          <w:lang w:val="en-US"/>
        </w:rPr>
        <w:t xml:space="preserve">            &lt;Text&gt;{t.nombre}&lt;/Text&gt;</w:t>
      </w:r>
    </w:p>
    <w:p w14:paraId="2EAFE36D" w14:textId="77777777" w:rsidR="009F13B2" w:rsidRPr="009F13B2" w:rsidRDefault="009F13B2" w:rsidP="009F13B2">
      <w:pPr>
        <w:rPr>
          <w:lang w:val="en-US"/>
        </w:rPr>
      </w:pPr>
      <w:r w:rsidRPr="009F13B2">
        <w:rPr>
          <w:lang w:val="en-US"/>
        </w:rPr>
        <w:t xml:space="preserve">        &lt;/View&gt;</w:t>
      </w:r>
    </w:p>
    <w:p w14:paraId="2CB49C19" w14:textId="77777777" w:rsidR="009F13B2" w:rsidRPr="009F13B2" w:rsidRDefault="009F13B2" w:rsidP="009F13B2">
      <w:r w:rsidRPr="009F13B2">
        <w:rPr>
          <w:lang w:val="en-US"/>
        </w:rPr>
        <w:t xml:space="preserve">    </w:t>
      </w:r>
      <w:r w:rsidRPr="009F13B2">
        <w:t>);</w:t>
      </w:r>
    </w:p>
    <w:p w14:paraId="27D53A35" w14:textId="77777777" w:rsidR="009F13B2" w:rsidRPr="009F13B2" w:rsidRDefault="009F13B2" w:rsidP="009F13B2">
      <w:r w:rsidRPr="009F13B2">
        <w:t>}</w:t>
      </w:r>
    </w:p>
    <w:p w14:paraId="3A26D5E7" w14:textId="77777777" w:rsidR="009F13B2" w:rsidRDefault="009F13B2" w:rsidP="009F13B2">
      <w:pPr>
        <w:rPr>
          <w:b/>
          <w:bCs/>
        </w:rPr>
      </w:pPr>
      <w:r w:rsidRPr="009F13B2">
        <w:t xml:space="preserve">En resumen: </w:t>
      </w:r>
      <w:r w:rsidRPr="009F13B2">
        <w:rPr>
          <w:b/>
          <w:bCs/>
        </w:rPr>
        <w:t>Esa línea tan rara es simplemente un atajo ultra-rápido de JavaScript/TypeScript para atrapar el dato que te manda la lista, cambiarle el nombre a la letra t, y avisarle al compilador que es seguro usarlo.</w:t>
      </w:r>
    </w:p>
    <w:p w14:paraId="51839DB2" w14:textId="77777777" w:rsidR="0046284A" w:rsidRDefault="0046284A" w:rsidP="009F13B2">
      <w:pPr>
        <w:rPr>
          <w:b/>
          <w:bCs/>
        </w:rPr>
      </w:pPr>
    </w:p>
    <w:p w14:paraId="22ED0D11" w14:textId="011B3D8E" w:rsidR="0046284A" w:rsidRDefault="0046284A" w:rsidP="0046284A">
      <w:pPr>
        <w:pStyle w:val="Subttulo"/>
      </w:pPr>
      <w:r>
        <w:t>React Native</w:t>
      </w:r>
    </w:p>
    <w:p w14:paraId="08B1CF8D" w14:textId="77777777" w:rsidR="00C9407C" w:rsidRPr="00C9407C" w:rsidRDefault="00C9407C" w:rsidP="00C9407C">
      <w:pPr>
        <w:rPr>
          <w:lang w:val="en-US"/>
        </w:rPr>
      </w:pPr>
      <w:r w:rsidRPr="00C9407C">
        <w:rPr>
          <w:lang w:val="en-US"/>
        </w:rPr>
        <w:t>explicamelo por fa:     const renderTenantItem = ({ item: t }: { item: any }) =&gt; (</w:t>
      </w:r>
    </w:p>
    <w:p w14:paraId="2873F8DD" w14:textId="77777777" w:rsidR="00C9407C" w:rsidRPr="00C9407C" w:rsidRDefault="00C9407C" w:rsidP="00C9407C">
      <w:pPr>
        <w:rPr>
          <w:lang w:val="en-US"/>
        </w:rPr>
      </w:pPr>
      <w:r w:rsidRPr="00C9407C">
        <w:rPr>
          <w:lang w:val="en-US"/>
        </w:rPr>
        <w:t>        &lt;View style={styles.tenantCard}&gt;</w:t>
      </w:r>
    </w:p>
    <w:p w14:paraId="041F094F" w14:textId="77777777" w:rsidR="00C9407C" w:rsidRPr="00C9407C" w:rsidRDefault="00C9407C" w:rsidP="00C9407C">
      <w:pPr>
        <w:rPr>
          <w:lang w:val="en-US"/>
        </w:rPr>
      </w:pPr>
      <w:r w:rsidRPr="00C9407C">
        <w:rPr>
          <w:lang w:val="en-US"/>
        </w:rPr>
        <w:t>            &lt;View style={styles.tenantHeader}&gt;</w:t>
      </w:r>
    </w:p>
    <w:p w14:paraId="35B4D911" w14:textId="77777777" w:rsidR="00C9407C" w:rsidRPr="00C9407C" w:rsidRDefault="00C9407C" w:rsidP="00C9407C">
      <w:pPr>
        <w:rPr>
          <w:lang w:val="en-US"/>
        </w:rPr>
      </w:pPr>
      <w:r w:rsidRPr="00C9407C">
        <w:rPr>
          <w:lang w:val="en-US"/>
        </w:rPr>
        <w:t>                &lt;Text style={styles.tenantTitle}&gt;{t.nombre}&lt;/Text&gt;</w:t>
      </w:r>
    </w:p>
    <w:p w14:paraId="75F831F2" w14:textId="77777777" w:rsidR="00C9407C" w:rsidRPr="00C9407C" w:rsidRDefault="00C9407C" w:rsidP="00C9407C">
      <w:pPr>
        <w:rPr>
          <w:lang w:val="en-US"/>
        </w:rPr>
      </w:pPr>
      <w:r w:rsidRPr="00C9407C">
        <w:rPr>
          <w:lang w:val="en-US"/>
        </w:rPr>
        <w:t>                &lt;View style={[</w:t>
      </w:r>
    </w:p>
    <w:p w14:paraId="4DA109C6" w14:textId="77777777" w:rsidR="00C9407C" w:rsidRPr="00C9407C" w:rsidRDefault="00C9407C" w:rsidP="00C9407C">
      <w:pPr>
        <w:rPr>
          <w:lang w:val="en-US"/>
        </w:rPr>
      </w:pPr>
      <w:r w:rsidRPr="00C9407C">
        <w:rPr>
          <w:lang w:val="en-US"/>
        </w:rPr>
        <w:t>                    styles.statusBadge,</w:t>
      </w:r>
    </w:p>
    <w:p w14:paraId="3600CA52" w14:textId="77777777" w:rsidR="00C9407C" w:rsidRPr="00C9407C" w:rsidRDefault="00C9407C" w:rsidP="00C9407C">
      <w:pPr>
        <w:rPr>
          <w:lang w:val="en-US"/>
        </w:rPr>
      </w:pPr>
      <w:r w:rsidRPr="00C9407C">
        <w:rPr>
          <w:lang w:val="en-US"/>
        </w:rPr>
        <w:t>                    t.estado === 'INACTIVO' &amp;&amp; { backgroundColor: 'rgba(239, 68, 68, 0.1)' }</w:t>
      </w:r>
    </w:p>
    <w:p w14:paraId="575E7A03" w14:textId="77777777" w:rsidR="00C9407C" w:rsidRPr="00C9407C" w:rsidRDefault="00C9407C" w:rsidP="00C9407C">
      <w:pPr>
        <w:rPr>
          <w:lang w:val="en-US"/>
        </w:rPr>
      </w:pPr>
      <w:r w:rsidRPr="00C9407C">
        <w:rPr>
          <w:lang w:val="en-US"/>
        </w:rPr>
        <w:t>                ]}&gt;</w:t>
      </w:r>
    </w:p>
    <w:p w14:paraId="5E7BB734" w14:textId="77777777" w:rsidR="00C9407C" w:rsidRPr="00C9407C" w:rsidRDefault="00C9407C" w:rsidP="00C9407C">
      <w:pPr>
        <w:rPr>
          <w:lang w:val="en-US"/>
        </w:rPr>
      </w:pPr>
      <w:r w:rsidRPr="00C9407C">
        <w:rPr>
          <w:lang w:val="en-US"/>
        </w:rPr>
        <w:lastRenderedPageBreak/>
        <w:t>                    &lt;Text style={[</w:t>
      </w:r>
    </w:p>
    <w:p w14:paraId="4B30383B" w14:textId="77777777" w:rsidR="00C9407C" w:rsidRPr="00C9407C" w:rsidRDefault="00C9407C" w:rsidP="00C9407C">
      <w:pPr>
        <w:rPr>
          <w:lang w:val="en-US"/>
        </w:rPr>
      </w:pPr>
      <w:r w:rsidRPr="00C9407C">
        <w:rPr>
          <w:lang w:val="en-US"/>
        </w:rPr>
        <w:t>                        styles.statusText,</w:t>
      </w:r>
    </w:p>
    <w:p w14:paraId="13EA1052" w14:textId="77777777" w:rsidR="00C9407C" w:rsidRPr="00C9407C" w:rsidRDefault="00C9407C" w:rsidP="00C9407C">
      <w:pPr>
        <w:rPr>
          <w:lang w:val="en-US"/>
        </w:rPr>
      </w:pPr>
      <w:r w:rsidRPr="00C9407C">
        <w:rPr>
          <w:lang w:val="en-US"/>
        </w:rPr>
        <w:t>                        t.estado === 'INACTIVO' &amp;&amp; { color: '#ef4444' }</w:t>
      </w:r>
    </w:p>
    <w:p w14:paraId="1580C7F3" w14:textId="77777777" w:rsidR="00C9407C" w:rsidRPr="00C9407C" w:rsidRDefault="00C9407C" w:rsidP="00C9407C">
      <w:pPr>
        <w:rPr>
          <w:lang w:val="en-US"/>
        </w:rPr>
      </w:pPr>
      <w:r w:rsidRPr="00C9407C">
        <w:rPr>
          <w:lang w:val="en-US"/>
        </w:rPr>
        <w:t>                    ]}&gt;{t.estado || 'ACTIVO'}&lt;/Text&gt;</w:t>
      </w:r>
    </w:p>
    <w:p w14:paraId="08836490" w14:textId="77777777" w:rsidR="00C9407C" w:rsidRPr="00C9407C" w:rsidRDefault="00C9407C" w:rsidP="00C9407C">
      <w:pPr>
        <w:rPr>
          <w:lang w:val="en-US"/>
        </w:rPr>
      </w:pPr>
      <w:r w:rsidRPr="00C9407C">
        <w:rPr>
          <w:lang w:val="en-US"/>
        </w:rPr>
        <w:t>                &lt;/View&gt;</w:t>
      </w:r>
    </w:p>
    <w:p w14:paraId="33B58D07" w14:textId="77777777" w:rsidR="00C9407C" w:rsidRPr="00C9407C" w:rsidRDefault="00C9407C" w:rsidP="00C9407C">
      <w:pPr>
        <w:rPr>
          <w:lang w:val="en-US"/>
        </w:rPr>
      </w:pPr>
      <w:r w:rsidRPr="00C9407C">
        <w:rPr>
          <w:lang w:val="en-US"/>
        </w:rPr>
        <w:t>            &lt;/View&gt;</w:t>
      </w:r>
    </w:p>
    <w:p w14:paraId="56F01F88" w14:textId="77777777" w:rsidR="00C9407C" w:rsidRPr="00C9407C" w:rsidRDefault="00C9407C" w:rsidP="00C9407C">
      <w:pPr>
        <w:rPr>
          <w:lang w:val="en-US"/>
        </w:rPr>
      </w:pPr>
    </w:p>
    <w:p w14:paraId="54F68404" w14:textId="77777777" w:rsidR="00C9407C" w:rsidRPr="00C9407C" w:rsidRDefault="00C9407C" w:rsidP="00C9407C">
      <w:pPr>
        <w:rPr>
          <w:lang w:val="en-US"/>
        </w:rPr>
      </w:pPr>
      <w:r w:rsidRPr="00C9407C">
        <w:rPr>
          <w:lang w:val="en-US"/>
        </w:rPr>
        <w:t>            &lt;View style={styles.tenantInfo}&gt;</w:t>
      </w:r>
    </w:p>
    <w:p w14:paraId="10335E9B" w14:textId="77777777" w:rsidR="00C9407C" w:rsidRPr="00C9407C" w:rsidRDefault="00C9407C" w:rsidP="00C9407C">
      <w:pPr>
        <w:rPr>
          <w:lang w:val="en-US"/>
        </w:rPr>
      </w:pPr>
      <w:r w:rsidRPr="00C9407C">
        <w:rPr>
          <w:lang w:val="en-US"/>
        </w:rPr>
        <w:t>                &lt;View style={styles.infoRow}&gt;</w:t>
      </w:r>
    </w:p>
    <w:p w14:paraId="1DC108EC" w14:textId="77777777" w:rsidR="00C9407C" w:rsidRPr="00C9407C" w:rsidRDefault="00C9407C" w:rsidP="00C9407C">
      <w:pPr>
        <w:rPr>
          <w:lang w:val="en-US"/>
        </w:rPr>
      </w:pPr>
      <w:r w:rsidRPr="00C9407C">
        <w:rPr>
          <w:lang w:val="en-US"/>
        </w:rPr>
        <w:t>                    &lt;Ionicons name="person-outline" size={14} color="#94a3b8" /&gt;</w:t>
      </w:r>
    </w:p>
    <w:p w14:paraId="11800A72" w14:textId="77777777" w:rsidR="00C9407C" w:rsidRPr="00C9407C" w:rsidRDefault="00C9407C" w:rsidP="00C9407C">
      <w:pPr>
        <w:rPr>
          <w:lang w:val="en-US"/>
        </w:rPr>
      </w:pPr>
      <w:r w:rsidRPr="00C9407C">
        <w:rPr>
          <w:lang w:val="en-US"/>
        </w:rPr>
        <w:t>                    &lt;Text style={styles.tenantAdmin}&gt;</w:t>
      </w:r>
    </w:p>
    <w:p w14:paraId="781D808A" w14:textId="77777777" w:rsidR="00C9407C" w:rsidRDefault="00C9407C" w:rsidP="00C9407C">
      <w:r w:rsidRPr="00C9407C">
        <w:rPr>
          <w:lang w:val="en-US"/>
        </w:rPr>
        <w:t xml:space="preserve">                        {t.usuarios &amp;&amp; t.usuarios.length &gt; 0 ? </w:t>
      </w:r>
      <w:r>
        <w:t>`${t.usuarios[0].nombre} (${t.usuarios[0].email})` : 'Sin administrador'}</w:t>
      </w:r>
    </w:p>
    <w:p w14:paraId="1ED93921" w14:textId="77777777" w:rsidR="00C9407C" w:rsidRPr="00C9407C" w:rsidRDefault="00C9407C" w:rsidP="00C9407C">
      <w:pPr>
        <w:rPr>
          <w:lang w:val="en-US"/>
        </w:rPr>
      </w:pPr>
      <w:r>
        <w:t xml:space="preserve">                    </w:t>
      </w:r>
      <w:r w:rsidRPr="00C9407C">
        <w:rPr>
          <w:lang w:val="en-US"/>
        </w:rPr>
        <w:t>&lt;/Text&gt;</w:t>
      </w:r>
    </w:p>
    <w:p w14:paraId="0E71585F" w14:textId="77777777" w:rsidR="00C9407C" w:rsidRPr="00C9407C" w:rsidRDefault="00C9407C" w:rsidP="00C9407C">
      <w:pPr>
        <w:rPr>
          <w:lang w:val="en-US"/>
        </w:rPr>
      </w:pPr>
      <w:r w:rsidRPr="00C9407C">
        <w:rPr>
          <w:lang w:val="en-US"/>
        </w:rPr>
        <w:t>                &lt;/View&gt;</w:t>
      </w:r>
    </w:p>
    <w:p w14:paraId="2D57DC86" w14:textId="77777777" w:rsidR="00C9407C" w:rsidRPr="00C9407C" w:rsidRDefault="00C9407C" w:rsidP="00C9407C">
      <w:pPr>
        <w:rPr>
          <w:lang w:val="en-US"/>
        </w:rPr>
      </w:pPr>
      <w:r w:rsidRPr="00C9407C">
        <w:rPr>
          <w:lang w:val="en-US"/>
        </w:rPr>
        <w:t>                &lt;View style={styles.infoRow}&gt;</w:t>
      </w:r>
    </w:p>
    <w:p w14:paraId="1EB3DA5F" w14:textId="77777777" w:rsidR="00C9407C" w:rsidRPr="00C9407C" w:rsidRDefault="00C9407C" w:rsidP="00C9407C">
      <w:pPr>
        <w:rPr>
          <w:lang w:val="en-US"/>
        </w:rPr>
      </w:pPr>
      <w:r w:rsidRPr="00C9407C">
        <w:rPr>
          <w:lang w:val="en-US"/>
        </w:rPr>
        <w:t>                    &lt;Ionicons name="ribbon-outline" size={14} color="#3b82f6" /&gt;</w:t>
      </w:r>
    </w:p>
    <w:p w14:paraId="74CD323E" w14:textId="77777777" w:rsidR="00C9407C" w:rsidRPr="00C9407C" w:rsidRDefault="00C9407C" w:rsidP="00C9407C">
      <w:pPr>
        <w:rPr>
          <w:lang w:val="en-US"/>
        </w:rPr>
      </w:pPr>
      <w:r w:rsidRPr="00C9407C">
        <w:rPr>
          <w:lang w:val="en-US"/>
        </w:rPr>
        <w:t>                    &lt;Text style={styles.tenantPlan}&gt;</w:t>
      </w:r>
    </w:p>
    <w:p w14:paraId="7F0D7C84" w14:textId="77777777" w:rsidR="00C9407C" w:rsidRPr="00C9407C" w:rsidRDefault="00C9407C" w:rsidP="00C9407C">
      <w:pPr>
        <w:rPr>
          <w:lang w:val="en-US"/>
        </w:rPr>
      </w:pPr>
      <w:r w:rsidRPr="00C9407C">
        <w:rPr>
          <w:lang w:val="en-US"/>
        </w:rPr>
        <w:t>                        Plan: {t.plan?.nombre || "Básico"}</w:t>
      </w:r>
    </w:p>
    <w:p w14:paraId="436EC7DE" w14:textId="77777777" w:rsidR="00C9407C" w:rsidRPr="00C9407C" w:rsidRDefault="00C9407C" w:rsidP="00C9407C">
      <w:pPr>
        <w:rPr>
          <w:lang w:val="en-US"/>
        </w:rPr>
      </w:pPr>
      <w:r w:rsidRPr="00C9407C">
        <w:rPr>
          <w:lang w:val="en-US"/>
        </w:rPr>
        <w:t>                    &lt;/Text&gt;</w:t>
      </w:r>
    </w:p>
    <w:p w14:paraId="0BF6697E" w14:textId="77777777" w:rsidR="00C9407C" w:rsidRPr="00C9407C" w:rsidRDefault="00C9407C" w:rsidP="00C9407C">
      <w:pPr>
        <w:rPr>
          <w:lang w:val="en-US"/>
        </w:rPr>
      </w:pPr>
      <w:r w:rsidRPr="00C9407C">
        <w:rPr>
          <w:lang w:val="en-US"/>
        </w:rPr>
        <w:t>                &lt;/View&gt;</w:t>
      </w:r>
    </w:p>
    <w:p w14:paraId="0739B216" w14:textId="77777777" w:rsidR="00C9407C" w:rsidRPr="00C9407C" w:rsidRDefault="00C9407C" w:rsidP="00C9407C">
      <w:pPr>
        <w:rPr>
          <w:lang w:val="en-US"/>
        </w:rPr>
      </w:pPr>
      <w:r w:rsidRPr="00C9407C">
        <w:rPr>
          <w:lang w:val="en-US"/>
        </w:rPr>
        <w:t>            &lt;/View&gt;</w:t>
      </w:r>
    </w:p>
    <w:p w14:paraId="4B71A905" w14:textId="77777777" w:rsidR="00C9407C" w:rsidRPr="00C9407C" w:rsidRDefault="00C9407C" w:rsidP="00C9407C">
      <w:pPr>
        <w:rPr>
          <w:lang w:val="en-US"/>
        </w:rPr>
      </w:pPr>
    </w:p>
    <w:p w14:paraId="626DF30A" w14:textId="77777777" w:rsidR="00C9407C" w:rsidRPr="00C9407C" w:rsidRDefault="00C9407C" w:rsidP="00C9407C">
      <w:pPr>
        <w:rPr>
          <w:lang w:val="en-US"/>
        </w:rPr>
      </w:pPr>
      <w:r w:rsidRPr="00C9407C">
        <w:rPr>
          <w:lang w:val="en-US"/>
        </w:rPr>
        <w:t>            &lt;View style={styles.tenantActions}&gt;</w:t>
      </w:r>
    </w:p>
    <w:p w14:paraId="2F11B8C0" w14:textId="77777777" w:rsidR="00C9407C" w:rsidRPr="00C9407C" w:rsidRDefault="00C9407C" w:rsidP="00C9407C">
      <w:pPr>
        <w:rPr>
          <w:lang w:val="en-US"/>
        </w:rPr>
      </w:pPr>
      <w:r w:rsidRPr="00C9407C">
        <w:rPr>
          <w:lang w:val="en-US"/>
        </w:rPr>
        <w:t>                &lt;TouchableOpacity style={styles.iconBtn} onPress={() =&gt; openEditModal(t)}&gt;</w:t>
      </w:r>
    </w:p>
    <w:p w14:paraId="55E969BA" w14:textId="77777777" w:rsidR="00C9407C" w:rsidRPr="00C9407C" w:rsidRDefault="00C9407C" w:rsidP="00C9407C">
      <w:pPr>
        <w:rPr>
          <w:lang w:val="en-US"/>
        </w:rPr>
      </w:pPr>
      <w:r w:rsidRPr="00C9407C">
        <w:rPr>
          <w:lang w:val="en-US"/>
        </w:rPr>
        <w:t>                    &lt;Ionicons name="create-outline" size={20} color="#3b82f6" /&gt;</w:t>
      </w:r>
    </w:p>
    <w:p w14:paraId="7689E573" w14:textId="77777777" w:rsidR="00C9407C" w:rsidRPr="00C9407C" w:rsidRDefault="00C9407C" w:rsidP="00C9407C">
      <w:pPr>
        <w:rPr>
          <w:lang w:val="en-US"/>
        </w:rPr>
      </w:pPr>
      <w:r w:rsidRPr="00C9407C">
        <w:rPr>
          <w:lang w:val="en-US"/>
        </w:rPr>
        <w:lastRenderedPageBreak/>
        <w:t>                &lt;/TouchableOpacity&gt;</w:t>
      </w:r>
    </w:p>
    <w:p w14:paraId="233467A9" w14:textId="77777777" w:rsidR="00C9407C" w:rsidRPr="00C9407C" w:rsidRDefault="00C9407C" w:rsidP="00C9407C">
      <w:pPr>
        <w:rPr>
          <w:lang w:val="en-US"/>
        </w:rPr>
      </w:pPr>
    </w:p>
    <w:p w14:paraId="2C79940A" w14:textId="77777777" w:rsidR="00C9407C" w:rsidRPr="00C9407C" w:rsidRDefault="00C9407C" w:rsidP="00C9407C">
      <w:pPr>
        <w:rPr>
          <w:lang w:val="en-US"/>
        </w:rPr>
      </w:pPr>
      <w:r w:rsidRPr="00C9407C">
        <w:rPr>
          <w:lang w:val="en-US"/>
        </w:rPr>
        <w:t>                &lt;TouchableOpacity</w:t>
      </w:r>
    </w:p>
    <w:p w14:paraId="4F310EB6" w14:textId="77777777" w:rsidR="00C9407C" w:rsidRPr="00C9407C" w:rsidRDefault="00C9407C" w:rsidP="00C9407C">
      <w:pPr>
        <w:rPr>
          <w:lang w:val="en-US"/>
        </w:rPr>
      </w:pPr>
      <w:r w:rsidRPr="00C9407C">
        <w:rPr>
          <w:lang w:val="en-US"/>
        </w:rPr>
        <w:t>                    style={[styles.iconBtn, { backgroundColor: t.estado === 'ACTIVO' ? '#0f172a' : 'rgba(239, 68, 68, 0.1)' }]}</w:t>
      </w:r>
    </w:p>
    <w:p w14:paraId="280E361C" w14:textId="77777777" w:rsidR="00C9407C" w:rsidRPr="00C9407C" w:rsidRDefault="00C9407C" w:rsidP="00C9407C">
      <w:pPr>
        <w:rPr>
          <w:lang w:val="en-US"/>
        </w:rPr>
      </w:pPr>
      <w:r w:rsidRPr="00C9407C">
        <w:rPr>
          <w:lang w:val="en-US"/>
        </w:rPr>
        <w:t>                    onPress={() =&gt; toggleStatus(t)}</w:t>
      </w:r>
    </w:p>
    <w:p w14:paraId="443E896B" w14:textId="77777777" w:rsidR="00C9407C" w:rsidRPr="00C9407C" w:rsidRDefault="00C9407C" w:rsidP="00C9407C">
      <w:pPr>
        <w:rPr>
          <w:lang w:val="en-US"/>
        </w:rPr>
      </w:pPr>
      <w:r w:rsidRPr="00C9407C">
        <w:rPr>
          <w:lang w:val="en-US"/>
        </w:rPr>
        <w:t>                &gt;</w:t>
      </w:r>
    </w:p>
    <w:p w14:paraId="2E2A9F05" w14:textId="77777777" w:rsidR="00C9407C" w:rsidRPr="00C9407C" w:rsidRDefault="00C9407C" w:rsidP="00C9407C">
      <w:pPr>
        <w:rPr>
          <w:lang w:val="en-US"/>
        </w:rPr>
      </w:pPr>
      <w:r w:rsidRPr="00C9407C">
        <w:rPr>
          <w:lang w:val="en-US"/>
        </w:rPr>
        <w:t>                    &lt;Ionicons</w:t>
      </w:r>
    </w:p>
    <w:p w14:paraId="342351CB" w14:textId="77777777" w:rsidR="00C9407C" w:rsidRPr="00C9407C" w:rsidRDefault="00C9407C" w:rsidP="00C9407C">
      <w:pPr>
        <w:rPr>
          <w:lang w:val="en-US"/>
        </w:rPr>
      </w:pPr>
      <w:r w:rsidRPr="00C9407C">
        <w:rPr>
          <w:lang w:val="en-US"/>
        </w:rPr>
        <w:t>                        name={t.estado === 'ACTIVO' ? "power" : "refresh-outline"}</w:t>
      </w:r>
    </w:p>
    <w:p w14:paraId="4A059D74" w14:textId="77777777" w:rsidR="00C9407C" w:rsidRPr="00C9407C" w:rsidRDefault="00C9407C" w:rsidP="00C9407C">
      <w:pPr>
        <w:rPr>
          <w:lang w:val="en-US"/>
        </w:rPr>
      </w:pPr>
      <w:r w:rsidRPr="00C9407C">
        <w:rPr>
          <w:lang w:val="en-US"/>
        </w:rPr>
        <w:t>                        size={20}</w:t>
      </w:r>
    </w:p>
    <w:p w14:paraId="54765AA2" w14:textId="77777777" w:rsidR="00C9407C" w:rsidRPr="00C9407C" w:rsidRDefault="00C9407C" w:rsidP="00C9407C">
      <w:pPr>
        <w:rPr>
          <w:lang w:val="en-US"/>
        </w:rPr>
      </w:pPr>
      <w:r w:rsidRPr="00C9407C">
        <w:rPr>
          <w:lang w:val="en-US"/>
        </w:rPr>
        <w:t>                        color={t.estado === 'ACTIVO' ? "#ef4444" : "#10b981"}</w:t>
      </w:r>
    </w:p>
    <w:p w14:paraId="5B7FDD7B" w14:textId="77777777" w:rsidR="00C9407C" w:rsidRPr="00C9407C" w:rsidRDefault="00C9407C" w:rsidP="00C9407C">
      <w:pPr>
        <w:rPr>
          <w:lang w:val="en-US"/>
        </w:rPr>
      </w:pPr>
      <w:r w:rsidRPr="00C9407C">
        <w:rPr>
          <w:lang w:val="en-US"/>
        </w:rPr>
        <w:t>                    /&gt;</w:t>
      </w:r>
    </w:p>
    <w:p w14:paraId="53608F59" w14:textId="77777777" w:rsidR="00C9407C" w:rsidRPr="00C9407C" w:rsidRDefault="00C9407C" w:rsidP="00C9407C">
      <w:pPr>
        <w:rPr>
          <w:lang w:val="en-US"/>
        </w:rPr>
      </w:pPr>
      <w:r w:rsidRPr="00C9407C">
        <w:rPr>
          <w:lang w:val="en-US"/>
        </w:rPr>
        <w:t>                &lt;/TouchableOpacity&gt;</w:t>
      </w:r>
    </w:p>
    <w:p w14:paraId="3A68371A" w14:textId="77777777" w:rsidR="00C9407C" w:rsidRPr="00C9407C" w:rsidRDefault="00C9407C" w:rsidP="00C9407C">
      <w:pPr>
        <w:rPr>
          <w:lang w:val="en-US"/>
        </w:rPr>
      </w:pPr>
    </w:p>
    <w:p w14:paraId="4B16BE41" w14:textId="77777777" w:rsidR="00C9407C" w:rsidRPr="00C9407C" w:rsidRDefault="00C9407C" w:rsidP="00C9407C">
      <w:pPr>
        <w:rPr>
          <w:lang w:val="en-US"/>
        </w:rPr>
      </w:pPr>
      <w:r w:rsidRPr="00C9407C">
        <w:rPr>
          <w:lang w:val="en-US"/>
        </w:rPr>
        <w:t>                &lt;TouchableOpacity style={styles.iconBtn} onPress={() =&gt; openHistory(t.id, t.nombre)}&gt;</w:t>
      </w:r>
    </w:p>
    <w:p w14:paraId="428DAD56" w14:textId="77777777" w:rsidR="00C9407C" w:rsidRPr="00C9407C" w:rsidRDefault="00C9407C" w:rsidP="00C9407C">
      <w:pPr>
        <w:rPr>
          <w:lang w:val="en-US"/>
        </w:rPr>
      </w:pPr>
      <w:r w:rsidRPr="00C9407C">
        <w:rPr>
          <w:lang w:val="en-US"/>
        </w:rPr>
        <w:t>                    &lt;Ionicons name="time-outline" size={20} color="#818cf8" /&gt;</w:t>
      </w:r>
    </w:p>
    <w:p w14:paraId="503FA165" w14:textId="77777777" w:rsidR="00C9407C" w:rsidRDefault="00C9407C" w:rsidP="00C9407C">
      <w:r w:rsidRPr="00C9407C">
        <w:rPr>
          <w:lang w:val="en-US"/>
        </w:rPr>
        <w:t xml:space="preserve">                </w:t>
      </w:r>
      <w:r>
        <w:t>&lt;/TouchableOpacity&gt;</w:t>
      </w:r>
    </w:p>
    <w:p w14:paraId="341F81C6" w14:textId="77777777" w:rsidR="00C9407C" w:rsidRDefault="00C9407C" w:rsidP="00C9407C">
      <w:r>
        <w:t>            &lt;/View&gt;</w:t>
      </w:r>
    </w:p>
    <w:p w14:paraId="37C259DA" w14:textId="77777777" w:rsidR="00C9407C" w:rsidRDefault="00C9407C" w:rsidP="00C9407C">
      <w:r>
        <w:t>        &lt;/View&gt;</w:t>
      </w:r>
    </w:p>
    <w:p w14:paraId="541CBD24" w14:textId="35FDE0A1" w:rsidR="0046284A" w:rsidRDefault="00C9407C" w:rsidP="00C9407C">
      <w:r>
        <w:t>    );</w:t>
      </w:r>
    </w:p>
    <w:p w14:paraId="6608C951" w14:textId="77777777" w:rsidR="00C9407C" w:rsidRDefault="00C9407C" w:rsidP="00C9407C"/>
    <w:p w14:paraId="69306303" w14:textId="77777777" w:rsidR="00C9407C" w:rsidRPr="00C9407C" w:rsidRDefault="00C9407C" w:rsidP="00C9407C">
      <w:r w:rsidRPr="00C9407C">
        <w:t>¡Hola! Este bloque de código es una función muy común y poderosa en React Native. Se utiliza para "dibujar" (renderizar) cada una de las tarjetas (cards) que ves en una lista, específicamente dentro de un componente FlatList.</w:t>
      </w:r>
    </w:p>
    <w:p w14:paraId="0053662D" w14:textId="77777777" w:rsidR="00C9407C" w:rsidRPr="00C9407C" w:rsidRDefault="00C9407C" w:rsidP="00C9407C">
      <w:r w:rsidRPr="00C9407C">
        <w:t>Aquí tienes la explicación paso a paso de lo que hace cada parte:</w:t>
      </w:r>
    </w:p>
    <w:p w14:paraId="1A837809" w14:textId="77777777" w:rsidR="00C9407C" w:rsidRPr="00C9407C" w:rsidRDefault="00C9407C" w:rsidP="00C9407C">
      <w:pPr>
        <w:rPr>
          <w:b/>
          <w:bCs/>
        </w:rPr>
      </w:pPr>
      <w:r w:rsidRPr="00C9407C">
        <w:rPr>
          <w:b/>
          <w:bCs/>
        </w:rPr>
        <w:t>1. La Función Principal y la "Magia" de los Parámetros</w:t>
      </w:r>
    </w:p>
    <w:p w14:paraId="40A0A0C7" w14:textId="77777777" w:rsidR="00C9407C" w:rsidRPr="00C9407C" w:rsidRDefault="00C9407C" w:rsidP="00C9407C">
      <w:pPr>
        <w:rPr>
          <w:lang w:val="en-US"/>
        </w:rPr>
      </w:pPr>
      <w:r w:rsidRPr="00C9407C">
        <w:rPr>
          <w:lang w:val="en-US"/>
        </w:rPr>
        <w:lastRenderedPageBreak/>
        <w:t>JavaScript</w:t>
      </w:r>
    </w:p>
    <w:p w14:paraId="6D44BA47" w14:textId="77777777" w:rsidR="00C9407C" w:rsidRPr="00C9407C" w:rsidRDefault="00C9407C" w:rsidP="00C9407C">
      <w:pPr>
        <w:rPr>
          <w:lang w:val="en-US"/>
        </w:rPr>
      </w:pPr>
      <w:r w:rsidRPr="00C9407C">
        <w:rPr>
          <w:lang w:val="en-US"/>
        </w:rPr>
        <w:t>const renderTenantItem = ({ item: t }: { item: any }) =&gt; (</w:t>
      </w:r>
    </w:p>
    <w:p w14:paraId="00AB2CDC" w14:textId="77777777" w:rsidR="00C9407C" w:rsidRPr="00C9407C" w:rsidRDefault="00C9407C" w:rsidP="00C9407C">
      <w:pPr>
        <w:numPr>
          <w:ilvl w:val="0"/>
          <w:numId w:val="35"/>
        </w:numPr>
      </w:pPr>
      <w:r w:rsidRPr="00C9407C">
        <w:rPr>
          <w:b/>
          <w:bCs/>
        </w:rPr>
        <w:t>Para qué sirve:</w:t>
      </w:r>
      <w:r w:rsidRPr="00C9407C">
        <w:t xml:space="preserve"> Esta función es llamada por una lista (seguramente un FlatList) por cada comunidad (tenant) que tienes en tu base de datos.</w:t>
      </w:r>
    </w:p>
    <w:p w14:paraId="41E49929" w14:textId="77777777" w:rsidR="00C9407C" w:rsidRPr="00C9407C" w:rsidRDefault="00C9407C" w:rsidP="00C9407C">
      <w:pPr>
        <w:numPr>
          <w:ilvl w:val="0"/>
          <w:numId w:val="35"/>
        </w:numPr>
      </w:pPr>
      <w:r w:rsidRPr="00C9407C">
        <w:rPr>
          <w:b/>
          <w:bCs/>
        </w:rPr>
        <w:t>{ item: t }</w:t>
      </w:r>
      <w:r w:rsidRPr="00C9407C">
        <w:t>: La lista envía un "paquete" con datos de la fila. Aquí estás extrayendo la propiedad item y renombrándola inmediatamente a t (como abreviatura de "tenant" o comunidad) para que sea más corto y fácil de escribir en el resto del código.</w:t>
      </w:r>
    </w:p>
    <w:p w14:paraId="79D49E4C" w14:textId="77777777" w:rsidR="00C9407C" w:rsidRPr="00C9407C" w:rsidRDefault="00C9407C" w:rsidP="00C9407C">
      <w:pPr>
        <w:rPr>
          <w:b/>
          <w:bCs/>
        </w:rPr>
      </w:pPr>
      <w:r w:rsidRPr="00C9407C">
        <w:rPr>
          <w:b/>
          <w:bCs/>
        </w:rPr>
        <w:t>2. El Contenedor Principal (La Tarjeta)</w:t>
      </w:r>
    </w:p>
    <w:p w14:paraId="6CC9BE32" w14:textId="77777777" w:rsidR="00C9407C" w:rsidRPr="00C9407C" w:rsidRDefault="00C9407C" w:rsidP="00C9407C">
      <w:pPr>
        <w:rPr>
          <w:lang w:val="en-US"/>
        </w:rPr>
      </w:pPr>
      <w:r w:rsidRPr="00C9407C">
        <w:rPr>
          <w:lang w:val="en-US"/>
        </w:rPr>
        <w:t>JavaScript</w:t>
      </w:r>
    </w:p>
    <w:p w14:paraId="12927648" w14:textId="77777777" w:rsidR="00C9407C" w:rsidRPr="00C9407C" w:rsidRDefault="00C9407C" w:rsidP="00C9407C">
      <w:pPr>
        <w:rPr>
          <w:lang w:val="en-US"/>
        </w:rPr>
      </w:pPr>
      <w:r w:rsidRPr="00C9407C">
        <w:rPr>
          <w:lang w:val="en-US"/>
        </w:rPr>
        <w:t>&lt;View style={styles.tenantCard}&gt;</w:t>
      </w:r>
    </w:p>
    <w:p w14:paraId="17D07436" w14:textId="77777777" w:rsidR="00C9407C" w:rsidRPr="00C9407C" w:rsidRDefault="00C9407C" w:rsidP="00C9407C">
      <w:r w:rsidRPr="00C9407C">
        <w:t>Todo lo que está dentro de este View conforma una sola tarjeta (un bloque visual) en la pantalla de tu aplicación.</w:t>
      </w:r>
    </w:p>
    <w:p w14:paraId="3306FD1B" w14:textId="77777777" w:rsidR="00C9407C" w:rsidRPr="00C9407C" w:rsidRDefault="00C9407C" w:rsidP="00C9407C">
      <w:pPr>
        <w:rPr>
          <w:b/>
          <w:bCs/>
        </w:rPr>
      </w:pPr>
      <w:r w:rsidRPr="00C9407C">
        <w:rPr>
          <w:b/>
          <w:bCs/>
        </w:rPr>
        <w:t>3. La Cabecera (Título y Estado)</w:t>
      </w:r>
    </w:p>
    <w:p w14:paraId="2E28C535" w14:textId="77777777" w:rsidR="00C9407C" w:rsidRPr="00C9407C" w:rsidRDefault="00C9407C" w:rsidP="00C9407C">
      <w:pPr>
        <w:rPr>
          <w:lang w:val="en-US"/>
        </w:rPr>
      </w:pPr>
      <w:r w:rsidRPr="00C9407C">
        <w:rPr>
          <w:lang w:val="en-US"/>
        </w:rPr>
        <w:t>JavaScript</w:t>
      </w:r>
    </w:p>
    <w:p w14:paraId="6D225845" w14:textId="77777777" w:rsidR="00C9407C" w:rsidRPr="00C9407C" w:rsidRDefault="00C9407C" w:rsidP="00C9407C">
      <w:pPr>
        <w:rPr>
          <w:lang w:val="en-US"/>
        </w:rPr>
      </w:pPr>
      <w:r w:rsidRPr="00C9407C">
        <w:rPr>
          <w:lang w:val="en-US"/>
        </w:rPr>
        <w:t>&lt;View style={styles.tenantHeader}&gt;</w:t>
      </w:r>
    </w:p>
    <w:p w14:paraId="59A13CFC" w14:textId="77777777" w:rsidR="00C9407C" w:rsidRPr="00C9407C" w:rsidRDefault="00C9407C" w:rsidP="00C9407C">
      <w:pPr>
        <w:rPr>
          <w:lang w:val="en-US"/>
        </w:rPr>
      </w:pPr>
      <w:r w:rsidRPr="00C9407C">
        <w:rPr>
          <w:lang w:val="en-US"/>
        </w:rPr>
        <w:t xml:space="preserve">    &lt;Text style={styles.tenantTitle}&gt;{t.nombre}&lt;/Text&gt;</w:t>
      </w:r>
    </w:p>
    <w:p w14:paraId="19AD7B5F" w14:textId="77777777" w:rsidR="00C9407C" w:rsidRPr="00C9407C" w:rsidRDefault="00C9407C" w:rsidP="00C9407C">
      <w:pPr>
        <w:rPr>
          <w:lang w:val="en-US"/>
        </w:rPr>
      </w:pPr>
      <w:r w:rsidRPr="00C9407C">
        <w:rPr>
          <w:lang w:val="en-US"/>
        </w:rPr>
        <w:t xml:space="preserve">    &lt;View style={[</w:t>
      </w:r>
    </w:p>
    <w:p w14:paraId="2F62AD9A" w14:textId="77777777" w:rsidR="00C9407C" w:rsidRPr="00C9407C" w:rsidRDefault="00C9407C" w:rsidP="00C9407C">
      <w:pPr>
        <w:rPr>
          <w:lang w:val="en-US"/>
        </w:rPr>
      </w:pPr>
      <w:r w:rsidRPr="00C9407C">
        <w:rPr>
          <w:lang w:val="en-US"/>
        </w:rPr>
        <w:t xml:space="preserve">        styles.statusBadge,</w:t>
      </w:r>
    </w:p>
    <w:p w14:paraId="77AAA85C" w14:textId="77777777" w:rsidR="00C9407C" w:rsidRPr="00C9407C" w:rsidRDefault="00C9407C" w:rsidP="00C9407C">
      <w:pPr>
        <w:rPr>
          <w:lang w:val="en-US"/>
        </w:rPr>
      </w:pPr>
      <w:r w:rsidRPr="00C9407C">
        <w:rPr>
          <w:lang w:val="en-US"/>
        </w:rPr>
        <w:t xml:space="preserve">        t.estado === 'INACTIVO' &amp;&amp; { backgroundColor: 'rgba(239, 68, 68, 0.1)' }</w:t>
      </w:r>
    </w:p>
    <w:p w14:paraId="6909D332" w14:textId="77777777" w:rsidR="00C9407C" w:rsidRPr="00C9407C" w:rsidRDefault="00C9407C" w:rsidP="00C9407C">
      <w:pPr>
        <w:rPr>
          <w:lang w:val="en-US"/>
        </w:rPr>
      </w:pPr>
      <w:r w:rsidRPr="00C9407C">
        <w:rPr>
          <w:lang w:val="en-US"/>
        </w:rPr>
        <w:t xml:space="preserve">    ]}&gt;</w:t>
      </w:r>
    </w:p>
    <w:p w14:paraId="38F81615" w14:textId="77777777" w:rsidR="00C9407C" w:rsidRPr="00C9407C" w:rsidRDefault="00C9407C" w:rsidP="00C9407C">
      <w:pPr>
        <w:rPr>
          <w:lang w:val="en-US"/>
        </w:rPr>
      </w:pPr>
      <w:r w:rsidRPr="00C9407C">
        <w:rPr>
          <w:lang w:val="en-US"/>
        </w:rPr>
        <w:t xml:space="preserve">        &lt;Text style={[</w:t>
      </w:r>
    </w:p>
    <w:p w14:paraId="2073F334" w14:textId="77777777" w:rsidR="00C9407C" w:rsidRPr="00C9407C" w:rsidRDefault="00C9407C" w:rsidP="00C9407C">
      <w:pPr>
        <w:rPr>
          <w:lang w:val="en-US"/>
        </w:rPr>
      </w:pPr>
      <w:r w:rsidRPr="00C9407C">
        <w:rPr>
          <w:lang w:val="en-US"/>
        </w:rPr>
        <w:t xml:space="preserve">            styles.statusText,</w:t>
      </w:r>
    </w:p>
    <w:p w14:paraId="1B45E7FC" w14:textId="77777777" w:rsidR="00C9407C" w:rsidRPr="00C9407C" w:rsidRDefault="00C9407C" w:rsidP="00C9407C">
      <w:pPr>
        <w:rPr>
          <w:lang w:val="en-US"/>
        </w:rPr>
      </w:pPr>
      <w:r w:rsidRPr="00C9407C">
        <w:rPr>
          <w:lang w:val="en-US"/>
        </w:rPr>
        <w:t xml:space="preserve">            t.estado === 'INACTIVO' &amp;&amp; { color: '#ef4444' }</w:t>
      </w:r>
    </w:p>
    <w:p w14:paraId="63E17D12" w14:textId="77777777" w:rsidR="00C9407C" w:rsidRPr="00C9407C" w:rsidRDefault="00C9407C" w:rsidP="00C9407C">
      <w:pPr>
        <w:rPr>
          <w:lang w:val="en-US"/>
        </w:rPr>
      </w:pPr>
      <w:r w:rsidRPr="00C9407C">
        <w:rPr>
          <w:lang w:val="en-US"/>
        </w:rPr>
        <w:t xml:space="preserve">        ]}&gt;{t.estado || 'ACTIVO'}&lt;/Text&gt;</w:t>
      </w:r>
    </w:p>
    <w:p w14:paraId="5C88032A" w14:textId="77777777" w:rsidR="00C9407C" w:rsidRPr="00C9407C" w:rsidRDefault="00C9407C" w:rsidP="00C9407C">
      <w:pPr>
        <w:rPr>
          <w:lang w:val="en-US"/>
        </w:rPr>
      </w:pPr>
      <w:r w:rsidRPr="00C9407C">
        <w:rPr>
          <w:lang w:val="en-US"/>
        </w:rPr>
        <w:t xml:space="preserve">    &lt;/View&gt;</w:t>
      </w:r>
    </w:p>
    <w:p w14:paraId="68EE441D" w14:textId="77777777" w:rsidR="00C9407C" w:rsidRPr="00C9407C" w:rsidRDefault="00C9407C" w:rsidP="00C9407C">
      <w:pPr>
        <w:rPr>
          <w:lang w:val="en-US"/>
        </w:rPr>
      </w:pPr>
      <w:r w:rsidRPr="00C9407C">
        <w:rPr>
          <w:lang w:val="en-US"/>
        </w:rPr>
        <w:t>&lt;/View&gt;</w:t>
      </w:r>
    </w:p>
    <w:p w14:paraId="17B7EEEB" w14:textId="77777777" w:rsidR="00C9407C" w:rsidRPr="00C9407C" w:rsidRDefault="00C9407C" w:rsidP="00C9407C">
      <w:pPr>
        <w:numPr>
          <w:ilvl w:val="0"/>
          <w:numId w:val="36"/>
        </w:numPr>
      </w:pPr>
      <w:r w:rsidRPr="00C9407C">
        <w:rPr>
          <w:b/>
          <w:bCs/>
        </w:rPr>
        <w:t>Título:</w:t>
      </w:r>
      <w:r w:rsidRPr="00C9407C">
        <w:t xml:space="preserve"> Imprime el nombre de la comunidad (t.nombre).</w:t>
      </w:r>
    </w:p>
    <w:p w14:paraId="065573CF" w14:textId="77777777" w:rsidR="00C9407C" w:rsidRPr="00C9407C" w:rsidRDefault="00C9407C" w:rsidP="00C9407C">
      <w:pPr>
        <w:numPr>
          <w:ilvl w:val="0"/>
          <w:numId w:val="36"/>
        </w:numPr>
      </w:pPr>
      <w:r w:rsidRPr="00C9407C">
        <w:rPr>
          <w:b/>
          <w:bCs/>
        </w:rPr>
        <w:lastRenderedPageBreak/>
        <w:t>El Badge (Etiqueta) Condicional:</w:t>
      </w:r>
      <w:r w:rsidRPr="00C9407C">
        <w:t xml:space="preserve"> Aquí hay una lógica visual muy inteligente. Si la comunidad está inactiva (t.estado === 'INACTIVO'), automáticamente le inyecta un fondo rojizo y cambia el color del texto a rojo (#ef4444). Si no tiene estado definido, asume y muestra por defecto la palabra 'ACTIVO'.</w:t>
      </w:r>
    </w:p>
    <w:p w14:paraId="174875CA" w14:textId="77777777" w:rsidR="00C9407C" w:rsidRPr="00C9407C" w:rsidRDefault="00C9407C" w:rsidP="00C9407C">
      <w:pPr>
        <w:rPr>
          <w:b/>
          <w:bCs/>
        </w:rPr>
      </w:pPr>
      <w:r w:rsidRPr="00C9407C">
        <w:rPr>
          <w:b/>
          <w:bCs/>
        </w:rPr>
        <w:t>4. Información de la Comunidad (Administrador y Plan)</w:t>
      </w:r>
    </w:p>
    <w:p w14:paraId="51DB7297" w14:textId="77777777" w:rsidR="00C9407C" w:rsidRPr="00C9407C" w:rsidRDefault="00C9407C" w:rsidP="00C9407C">
      <w:pPr>
        <w:rPr>
          <w:lang w:val="en-US"/>
        </w:rPr>
      </w:pPr>
      <w:r w:rsidRPr="00C9407C">
        <w:rPr>
          <w:lang w:val="en-US"/>
        </w:rPr>
        <w:t>JavaScript</w:t>
      </w:r>
    </w:p>
    <w:p w14:paraId="6AC7EB23" w14:textId="77777777" w:rsidR="00C9407C" w:rsidRPr="00C9407C" w:rsidRDefault="00C9407C" w:rsidP="00C9407C">
      <w:pPr>
        <w:rPr>
          <w:lang w:val="en-US"/>
        </w:rPr>
      </w:pPr>
      <w:r w:rsidRPr="00C9407C">
        <w:rPr>
          <w:lang w:val="en-US"/>
        </w:rPr>
        <w:t>&lt;View style={styles.tenantInfo}&gt;</w:t>
      </w:r>
    </w:p>
    <w:p w14:paraId="12948738" w14:textId="77777777" w:rsidR="00C9407C" w:rsidRPr="00C9407C" w:rsidRDefault="00C9407C" w:rsidP="00C9407C">
      <w:pPr>
        <w:rPr>
          <w:lang w:val="en-US"/>
        </w:rPr>
      </w:pPr>
      <w:r w:rsidRPr="00C9407C">
        <w:rPr>
          <w:lang w:val="en-US"/>
        </w:rPr>
        <w:t xml:space="preserve">    &lt;View style={styles.infoRow}&gt;</w:t>
      </w:r>
    </w:p>
    <w:p w14:paraId="6714193A" w14:textId="77777777" w:rsidR="00C9407C" w:rsidRPr="00C9407C" w:rsidRDefault="00C9407C" w:rsidP="00C9407C">
      <w:pPr>
        <w:rPr>
          <w:lang w:val="en-US"/>
        </w:rPr>
      </w:pPr>
      <w:r w:rsidRPr="00C9407C">
        <w:rPr>
          <w:lang w:val="en-US"/>
        </w:rPr>
        <w:t xml:space="preserve">        &lt;Ionicons name="person-outline" size={14} color="#94a3b8" /&gt;</w:t>
      </w:r>
    </w:p>
    <w:p w14:paraId="0918B485" w14:textId="77777777" w:rsidR="00C9407C" w:rsidRPr="00C9407C" w:rsidRDefault="00C9407C" w:rsidP="00C9407C">
      <w:pPr>
        <w:rPr>
          <w:lang w:val="en-US"/>
        </w:rPr>
      </w:pPr>
      <w:r w:rsidRPr="00C9407C">
        <w:rPr>
          <w:lang w:val="en-US"/>
        </w:rPr>
        <w:t xml:space="preserve">        &lt;Text style={styles.tenantAdmin}&gt;</w:t>
      </w:r>
    </w:p>
    <w:p w14:paraId="13D1FBC1" w14:textId="77777777" w:rsidR="00C9407C" w:rsidRPr="00C9407C" w:rsidRDefault="00C9407C" w:rsidP="00C9407C">
      <w:r w:rsidRPr="00C9407C">
        <w:rPr>
          <w:lang w:val="en-US"/>
        </w:rPr>
        <w:t xml:space="preserve">            {t.usuarios &amp;&amp; t.usuarios.length &gt; 0 ? </w:t>
      </w:r>
      <w:r w:rsidRPr="00C9407C">
        <w:t>`${t.usuarios[0].nombre} (${t.usuarios[0].email})` : 'Sin administrador'}</w:t>
      </w:r>
    </w:p>
    <w:p w14:paraId="79B3DFBF" w14:textId="77777777" w:rsidR="00C9407C" w:rsidRPr="00C9407C" w:rsidRDefault="00C9407C" w:rsidP="00C9407C">
      <w:pPr>
        <w:rPr>
          <w:lang w:val="en-US"/>
        </w:rPr>
      </w:pPr>
      <w:r w:rsidRPr="00C9407C">
        <w:t xml:space="preserve">        </w:t>
      </w:r>
      <w:r w:rsidRPr="00C9407C">
        <w:rPr>
          <w:lang w:val="en-US"/>
        </w:rPr>
        <w:t>&lt;/Text&gt;</w:t>
      </w:r>
    </w:p>
    <w:p w14:paraId="049B8AEA" w14:textId="77777777" w:rsidR="00C9407C" w:rsidRPr="00C9407C" w:rsidRDefault="00C9407C" w:rsidP="00C9407C">
      <w:pPr>
        <w:rPr>
          <w:lang w:val="en-US"/>
        </w:rPr>
      </w:pPr>
      <w:r w:rsidRPr="00C9407C">
        <w:rPr>
          <w:lang w:val="en-US"/>
        </w:rPr>
        <w:t xml:space="preserve">    &lt;/View&gt;</w:t>
      </w:r>
    </w:p>
    <w:p w14:paraId="5E2CF578" w14:textId="77777777" w:rsidR="00C9407C" w:rsidRPr="00C9407C" w:rsidRDefault="00C9407C" w:rsidP="00C9407C">
      <w:pPr>
        <w:rPr>
          <w:lang w:val="en-US"/>
        </w:rPr>
      </w:pPr>
      <w:r w:rsidRPr="00C9407C">
        <w:rPr>
          <w:lang w:val="en-US"/>
        </w:rPr>
        <w:t xml:space="preserve">    &lt;View style={styles.infoRow}&gt;</w:t>
      </w:r>
    </w:p>
    <w:p w14:paraId="7DD1DADA" w14:textId="77777777" w:rsidR="00C9407C" w:rsidRPr="00C9407C" w:rsidRDefault="00C9407C" w:rsidP="00C9407C">
      <w:pPr>
        <w:rPr>
          <w:lang w:val="en-US"/>
        </w:rPr>
      </w:pPr>
      <w:r w:rsidRPr="00C9407C">
        <w:rPr>
          <w:lang w:val="en-US"/>
        </w:rPr>
        <w:t xml:space="preserve">        &lt;Ionicons name="ribbon-outline" size={14} color="#3b82f6" /&gt;</w:t>
      </w:r>
    </w:p>
    <w:p w14:paraId="76C5CA5D" w14:textId="77777777" w:rsidR="00C9407C" w:rsidRPr="00C9407C" w:rsidRDefault="00C9407C" w:rsidP="00C9407C">
      <w:pPr>
        <w:rPr>
          <w:lang w:val="en-US"/>
        </w:rPr>
      </w:pPr>
      <w:r w:rsidRPr="00C9407C">
        <w:rPr>
          <w:lang w:val="en-US"/>
        </w:rPr>
        <w:t xml:space="preserve">        &lt;Text style={styles.tenantPlan}&gt;</w:t>
      </w:r>
    </w:p>
    <w:p w14:paraId="1CF144A7" w14:textId="77777777" w:rsidR="00C9407C" w:rsidRPr="00C9407C" w:rsidRDefault="00C9407C" w:rsidP="00C9407C">
      <w:pPr>
        <w:rPr>
          <w:lang w:val="en-US"/>
        </w:rPr>
      </w:pPr>
      <w:r w:rsidRPr="00C9407C">
        <w:rPr>
          <w:lang w:val="en-US"/>
        </w:rPr>
        <w:t xml:space="preserve">            Plan: {t.plan?.nombre || "Básico"}</w:t>
      </w:r>
    </w:p>
    <w:p w14:paraId="6EE37FAD" w14:textId="77777777" w:rsidR="00C9407C" w:rsidRPr="00C9407C" w:rsidRDefault="00C9407C" w:rsidP="00C9407C">
      <w:r w:rsidRPr="00C9407C">
        <w:rPr>
          <w:lang w:val="en-US"/>
        </w:rPr>
        <w:t xml:space="preserve">        </w:t>
      </w:r>
      <w:r w:rsidRPr="00C9407C">
        <w:t>&lt;/Text&gt;</w:t>
      </w:r>
    </w:p>
    <w:p w14:paraId="28A5F4DA" w14:textId="77777777" w:rsidR="00C9407C" w:rsidRPr="00C9407C" w:rsidRDefault="00C9407C" w:rsidP="00C9407C">
      <w:r w:rsidRPr="00C9407C">
        <w:t xml:space="preserve">    &lt;/View&gt;</w:t>
      </w:r>
    </w:p>
    <w:p w14:paraId="01AF2358" w14:textId="77777777" w:rsidR="00C9407C" w:rsidRPr="00C9407C" w:rsidRDefault="00C9407C" w:rsidP="00C9407C">
      <w:r w:rsidRPr="00C9407C">
        <w:t>&lt;/View&gt;</w:t>
      </w:r>
    </w:p>
    <w:p w14:paraId="36EB99C5" w14:textId="77777777" w:rsidR="00C9407C" w:rsidRPr="00C9407C" w:rsidRDefault="00C9407C" w:rsidP="00C9407C">
      <w:pPr>
        <w:numPr>
          <w:ilvl w:val="0"/>
          <w:numId w:val="37"/>
        </w:numPr>
      </w:pPr>
      <w:r w:rsidRPr="00C9407C">
        <w:rPr>
          <w:b/>
          <w:bCs/>
        </w:rPr>
        <w:t>Fila del Administrador:</w:t>
      </w:r>
      <w:r w:rsidRPr="00C9407C">
        <w:t xml:space="preserve"> Usa un ícono de persona (person-outline). Luego, hace una pregunta (operador ternario ? :): "¿Esta comunidad tiene usuarios registrados y la lista de usuarios es mayor a cero?". Si es verdadero, muestra el nombre y correo del primer usuario de la lista. Si es falso, muestra el texto "Sin administrador".</w:t>
      </w:r>
    </w:p>
    <w:p w14:paraId="0776FA42" w14:textId="77777777" w:rsidR="00C9407C" w:rsidRPr="00C9407C" w:rsidRDefault="00C9407C" w:rsidP="00C9407C">
      <w:pPr>
        <w:numPr>
          <w:ilvl w:val="0"/>
          <w:numId w:val="37"/>
        </w:numPr>
      </w:pPr>
      <w:r w:rsidRPr="00C9407C">
        <w:rPr>
          <w:b/>
          <w:bCs/>
        </w:rPr>
        <w:t>Fila del Plan:</w:t>
      </w:r>
      <w:r w:rsidRPr="00C9407C">
        <w:t xml:space="preserve"> Usa un ícono de cinta (ribbon-outline). Intenta buscar el nombre del plan asignado a la comunidad (t.plan?.nombre). El signo ? evita que la app </w:t>
      </w:r>
      <w:r w:rsidRPr="00C9407C">
        <w:lastRenderedPageBreak/>
        <w:t>se rompa si la comunidad no tiene plan. Si no encuentra un nombre, muestra el texto "Básico".</w:t>
      </w:r>
    </w:p>
    <w:p w14:paraId="7A6B585E" w14:textId="77777777" w:rsidR="00C9407C" w:rsidRPr="00C9407C" w:rsidRDefault="00C9407C" w:rsidP="00C9407C">
      <w:pPr>
        <w:rPr>
          <w:b/>
          <w:bCs/>
        </w:rPr>
      </w:pPr>
      <w:r w:rsidRPr="00C9407C">
        <w:rPr>
          <w:b/>
          <w:bCs/>
        </w:rPr>
        <w:t>5. Barra de Acciones (Los Botones)</w:t>
      </w:r>
    </w:p>
    <w:p w14:paraId="0329F64E" w14:textId="77777777" w:rsidR="00C9407C" w:rsidRPr="00C9407C" w:rsidRDefault="00C9407C" w:rsidP="00C9407C">
      <w:pPr>
        <w:rPr>
          <w:lang w:val="en-US"/>
        </w:rPr>
      </w:pPr>
      <w:r w:rsidRPr="00C9407C">
        <w:rPr>
          <w:lang w:val="en-US"/>
        </w:rPr>
        <w:t>JavaScript</w:t>
      </w:r>
    </w:p>
    <w:p w14:paraId="7BDAAE07" w14:textId="77777777" w:rsidR="00C9407C" w:rsidRPr="00C9407C" w:rsidRDefault="00C9407C" w:rsidP="00C9407C">
      <w:pPr>
        <w:rPr>
          <w:lang w:val="en-US"/>
        </w:rPr>
      </w:pPr>
      <w:r w:rsidRPr="00C9407C">
        <w:rPr>
          <w:lang w:val="en-US"/>
        </w:rPr>
        <w:t>&lt;View style={styles.tenantActions}&gt;</w:t>
      </w:r>
    </w:p>
    <w:p w14:paraId="0F533C62" w14:textId="77777777" w:rsidR="00C9407C" w:rsidRPr="00C9407C" w:rsidRDefault="00C9407C" w:rsidP="00C9407C">
      <w:pPr>
        <w:rPr>
          <w:lang w:val="en-US"/>
        </w:rPr>
      </w:pPr>
      <w:r w:rsidRPr="00C9407C">
        <w:rPr>
          <w:lang w:val="en-US"/>
        </w:rPr>
        <w:t xml:space="preserve">    {/* Botón de Editar */}</w:t>
      </w:r>
    </w:p>
    <w:p w14:paraId="07402D22" w14:textId="77777777" w:rsidR="00C9407C" w:rsidRPr="00C9407C" w:rsidRDefault="00C9407C" w:rsidP="00C9407C">
      <w:pPr>
        <w:rPr>
          <w:lang w:val="en-US"/>
        </w:rPr>
      </w:pPr>
      <w:r w:rsidRPr="00C9407C">
        <w:rPr>
          <w:lang w:val="en-US"/>
        </w:rPr>
        <w:t xml:space="preserve">    &lt;TouchableOpacity style={styles.iconBtn} onPress={() =&gt; openEditModal(t)}&gt;</w:t>
      </w:r>
    </w:p>
    <w:p w14:paraId="4410274D" w14:textId="77777777" w:rsidR="00C9407C" w:rsidRPr="00C9407C" w:rsidRDefault="00C9407C" w:rsidP="00C9407C">
      <w:pPr>
        <w:rPr>
          <w:lang w:val="en-US"/>
        </w:rPr>
      </w:pPr>
      <w:r w:rsidRPr="00C9407C">
        <w:rPr>
          <w:lang w:val="en-US"/>
        </w:rPr>
        <w:t xml:space="preserve">        &lt;Ionicons name="create-outline" size={20} color="#3b82f6" /&gt;</w:t>
      </w:r>
    </w:p>
    <w:p w14:paraId="3AC0866C" w14:textId="77777777" w:rsidR="00C9407C" w:rsidRPr="00C9407C" w:rsidRDefault="00C9407C" w:rsidP="00C9407C">
      <w:r w:rsidRPr="00C9407C">
        <w:rPr>
          <w:lang w:val="en-US"/>
        </w:rPr>
        <w:t xml:space="preserve">    </w:t>
      </w:r>
      <w:r w:rsidRPr="00C9407C">
        <w:t>&lt;/TouchableOpacity&gt;</w:t>
      </w:r>
    </w:p>
    <w:p w14:paraId="06F1A1B9" w14:textId="77777777" w:rsidR="00C9407C" w:rsidRPr="00C9407C" w:rsidRDefault="00C9407C" w:rsidP="00C9407C"/>
    <w:p w14:paraId="7ED5EA6E" w14:textId="77777777" w:rsidR="00C9407C" w:rsidRPr="00C9407C" w:rsidRDefault="00C9407C" w:rsidP="00C9407C">
      <w:r w:rsidRPr="00C9407C">
        <w:t xml:space="preserve">    {/* Botón de Encendido/Apagado (Activar/Desactivar) */}</w:t>
      </w:r>
    </w:p>
    <w:p w14:paraId="6F8F6EF3" w14:textId="77777777" w:rsidR="00C9407C" w:rsidRPr="00C9407C" w:rsidRDefault="00C9407C" w:rsidP="00C9407C">
      <w:pPr>
        <w:rPr>
          <w:lang w:val="en-US"/>
        </w:rPr>
      </w:pPr>
      <w:r w:rsidRPr="00C9407C">
        <w:t xml:space="preserve">    </w:t>
      </w:r>
      <w:r w:rsidRPr="00C9407C">
        <w:rPr>
          <w:lang w:val="en-US"/>
        </w:rPr>
        <w:t>&lt;TouchableOpacity</w:t>
      </w:r>
    </w:p>
    <w:p w14:paraId="6CA05D2E" w14:textId="77777777" w:rsidR="00C9407C" w:rsidRPr="00C9407C" w:rsidRDefault="00C9407C" w:rsidP="00C9407C">
      <w:pPr>
        <w:rPr>
          <w:lang w:val="en-US"/>
        </w:rPr>
      </w:pPr>
      <w:r w:rsidRPr="00C9407C">
        <w:rPr>
          <w:lang w:val="en-US"/>
        </w:rPr>
        <w:t xml:space="preserve">        style={[styles.iconBtn, { backgroundColor: t.estado === 'ACTIVO' ? '#0f172a' : 'rgba(239, 68, 68, 0.1)' }]}</w:t>
      </w:r>
    </w:p>
    <w:p w14:paraId="5F23A61E" w14:textId="77777777" w:rsidR="00C9407C" w:rsidRPr="00C9407C" w:rsidRDefault="00C9407C" w:rsidP="00C9407C">
      <w:pPr>
        <w:rPr>
          <w:lang w:val="en-US"/>
        </w:rPr>
      </w:pPr>
      <w:r w:rsidRPr="00C9407C">
        <w:rPr>
          <w:lang w:val="en-US"/>
        </w:rPr>
        <w:t xml:space="preserve">        onPress={() =&gt; toggleStatus(t)}</w:t>
      </w:r>
    </w:p>
    <w:p w14:paraId="75A8C934" w14:textId="77777777" w:rsidR="00C9407C" w:rsidRPr="00C9407C" w:rsidRDefault="00C9407C" w:rsidP="00C9407C">
      <w:pPr>
        <w:rPr>
          <w:lang w:val="en-US"/>
        </w:rPr>
      </w:pPr>
      <w:r w:rsidRPr="00C9407C">
        <w:rPr>
          <w:lang w:val="en-US"/>
        </w:rPr>
        <w:t xml:space="preserve">    &gt;</w:t>
      </w:r>
    </w:p>
    <w:p w14:paraId="673BB6D7" w14:textId="77777777" w:rsidR="00C9407C" w:rsidRPr="00C9407C" w:rsidRDefault="00C9407C" w:rsidP="00C9407C">
      <w:pPr>
        <w:rPr>
          <w:lang w:val="en-US"/>
        </w:rPr>
      </w:pPr>
      <w:r w:rsidRPr="00C9407C">
        <w:rPr>
          <w:lang w:val="en-US"/>
        </w:rPr>
        <w:t xml:space="preserve">        &lt;Ionicons</w:t>
      </w:r>
    </w:p>
    <w:p w14:paraId="78E2461F" w14:textId="77777777" w:rsidR="00C9407C" w:rsidRPr="00C9407C" w:rsidRDefault="00C9407C" w:rsidP="00C9407C">
      <w:pPr>
        <w:rPr>
          <w:lang w:val="en-US"/>
        </w:rPr>
      </w:pPr>
      <w:r w:rsidRPr="00C9407C">
        <w:rPr>
          <w:lang w:val="en-US"/>
        </w:rPr>
        <w:t xml:space="preserve">            name={t.estado === 'ACTIVO' ? "power" : "refresh-outline"}</w:t>
      </w:r>
    </w:p>
    <w:p w14:paraId="1BA9024F" w14:textId="77777777" w:rsidR="00C9407C" w:rsidRPr="00C9407C" w:rsidRDefault="00C9407C" w:rsidP="00C9407C">
      <w:pPr>
        <w:rPr>
          <w:lang w:val="en-US"/>
        </w:rPr>
      </w:pPr>
      <w:r w:rsidRPr="00C9407C">
        <w:rPr>
          <w:lang w:val="en-US"/>
        </w:rPr>
        <w:t xml:space="preserve">            size={20}</w:t>
      </w:r>
    </w:p>
    <w:p w14:paraId="3DCA4BAB" w14:textId="77777777" w:rsidR="00C9407C" w:rsidRPr="00C9407C" w:rsidRDefault="00C9407C" w:rsidP="00C9407C">
      <w:pPr>
        <w:rPr>
          <w:lang w:val="en-US"/>
        </w:rPr>
      </w:pPr>
      <w:r w:rsidRPr="00C9407C">
        <w:rPr>
          <w:lang w:val="en-US"/>
        </w:rPr>
        <w:t xml:space="preserve">            color={t.estado === 'ACTIVO' ? "#ef4444" : "#10b981"}</w:t>
      </w:r>
    </w:p>
    <w:p w14:paraId="14C5B717" w14:textId="77777777" w:rsidR="00C9407C" w:rsidRPr="00C9407C" w:rsidRDefault="00C9407C" w:rsidP="00C9407C">
      <w:pPr>
        <w:rPr>
          <w:lang w:val="en-US"/>
        </w:rPr>
      </w:pPr>
      <w:r w:rsidRPr="00C9407C">
        <w:rPr>
          <w:lang w:val="en-US"/>
        </w:rPr>
        <w:t xml:space="preserve">        /&gt;</w:t>
      </w:r>
    </w:p>
    <w:p w14:paraId="000DAA47" w14:textId="77777777" w:rsidR="00C9407C" w:rsidRPr="00C9407C" w:rsidRDefault="00C9407C" w:rsidP="00C9407C">
      <w:pPr>
        <w:rPr>
          <w:lang w:val="en-US"/>
        </w:rPr>
      </w:pPr>
      <w:r w:rsidRPr="00C9407C">
        <w:rPr>
          <w:lang w:val="en-US"/>
        </w:rPr>
        <w:t xml:space="preserve">    &lt;/TouchableOpacity&gt;</w:t>
      </w:r>
    </w:p>
    <w:p w14:paraId="274A0CC2" w14:textId="77777777" w:rsidR="00C9407C" w:rsidRPr="00C9407C" w:rsidRDefault="00C9407C" w:rsidP="00C9407C">
      <w:pPr>
        <w:rPr>
          <w:lang w:val="en-US"/>
        </w:rPr>
      </w:pPr>
    </w:p>
    <w:p w14:paraId="5ED83356" w14:textId="77777777" w:rsidR="00C9407C" w:rsidRPr="00C9407C" w:rsidRDefault="00C9407C" w:rsidP="00C9407C">
      <w:pPr>
        <w:rPr>
          <w:lang w:val="en-US"/>
        </w:rPr>
      </w:pPr>
      <w:r w:rsidRPr="00C9407C">
        <w:rPr>
          <w:lang w:val="en-US"/>
        </w:rPr>
        <w:t xml:space="preserve">    {/* Botón de Historial */}</w:t>
      </w:r>
    </w:p>
    <w:p w14:paraId="27364EF3" w14:textId="77777777" w:rsidR="00C9407C" w:rsidRPr="00C9407C" w:rsidRDefault="00C9407C" w:rsidP="00C9407C">
      <w:pPr>
        <w:rPr>
          <w:lang w:val="en-US"/>
        </w:rPr>
      </w:pPr>
      <w:r w:rsidRPr="00C9407C">
        <w:rPr>
          <w:lang w:val="en-US"/>
        </w:rPr>
        <w:t xml:space="preserve">    &lt;TouchableOpacity style={styles.iconBtn} onPress={() =&gt; openHistory(t.id, t.nombre)}&gt;</w:t>
      </w:r>
    </w:p>
    <w:p w14:paraId="697F788C" w14:textId="77777777" w:rsidR="00C9407C" w:rsidRPr="00C9407C" w:rsidRDefault="00C9407C" w:rsidP="00C9407C">
      <w:pPr>
        <w:rPr>
          <w:lang w:val="en-US"/>
        </w:rPr>
      </w:pPr>
      <w:r w:rsidRPr="00C9407C">
        <w:rPr>
          <w:lang w:val="en-US"/>
        </w:rPr>
        <w:t xml:space="preserve">        &lt;Ionicons name="time-outline" size={20} color="#818cf8" /&gt;</w:t>
      </w:r>
    </w:p>
    <w:p w14:paraId="5A407C82" w14:textId="77777777" w:rsidR="00C9407C" w:rsidRPr="00C9407C" w:rsidRDefault="00C9407C" w:rsidP="00C9407C">
      <w:r w:rsidRPr="00C9407C">
        <w:rPr>
          <w:lang w:val="en-US"/>
        </w:rPr>
        <w:lastRenderedPageBreak/>
        <w:t xml:space="preserve">    </w:t>
      </w:r>
      <w:r w:rsidRPr="00C9407C">
        <w:t>&lt;/TouchableOpacity&gt;</w:t>
      </w:r>
    </w:p>
    <w:p w14:paraId="76F56569" w14:textId="77777777" w:rsidR="00C9407C" w:rsidRPr="00C9407C" w:rsidRDefault="00C9407C" w:rsidP="00C9407C">
      <w:r w:rsidRPr="00C9407C">
        <w:t>&lt;/View&gt;</w:t>
      </w:r>
    </w:p>
    <w:p w14:paraId="3F405359" w14:textId="77777777" w:rsidR="00C9407C" w:rsidRPr="00C9407C" w:rsidRDefault="00C9407C" w:rsidP="00C9407C">
      <w:r w:rsidRPr="00C9407C">
        <w:t>Aquí defines tres botones interactivos (TouchableOpacity hace que el elemento parpadee ligeramente al tocarlo):</w:t>
      </w:r>
    </w:p>
    <w:p w14:paraId="21CA4DE2" w14:textId="77777777" w:rsidR="00C9407C" w:rsidRPr="00C9407C" w:rsidRDefault="00C9407C" w:rsidP="00C9407C">
      <w:pPr>
        <w:numPr>
          <w:ilvl w:val="0"/>
          <w:numId w:val="38"/>
        </w:numPr>
      </w:pPr>
      <w:r w:rsidRPr="00C9407C">
        <w:rPr>
          <w:b/>
          <w:bCs/>
        </w:rPr>
        <w:t>Botón Lápiz (Editar):</w:t>
      </w:r>
      <w:r w:rsidRPr="00C9407C">
        <w:t xml:space="preserve"> Al presionarlo, dispara la función openEditModal(t), pasándole todos los datos de la comunidad para abrir el formulario de edición.</w:t>
      </w:r>
    </w:p>
    <w:p w14:paraId="691A94B1" w14:textId="77777777" w:rsidR="00C9407C" w:rsidRPr="00C9407C" w:rsidRDefault="00C9407C" w:rsidP="00C9407C">
      <w:pPr>
        <w:numPr>
          <w:ilvl w:val="0"/>
          <w:numId w:val="38"/>
        </w:numPr>
      </w:pPr>
      <w:r w:rsidRPr="00C9407C">
        <w:rPr>
          <w:b/>
          <w:bCs/>
        </w:rPr>
        <w:t>Botón Inteligente (Estado):</w:t>
      </w:r>
      <w:r w:rsidRPr="00C9407C">
        <w:t xml:space="preserve"> Este botón cambia visualmente según la comunidad:</w:t>
      </w:r>
    </w:p>
    <w:p w14:paraId="3BC72FFB" w14:textId="77777777" w:rsidR="00C9407C" w:rsidRPr="00C9407C" w:rsidRDefault="00C9407C" w:rsidP="00C9407C">
      <w:pPr>
        <w:numPr>
          <w:ilvl w:val="1"/>
          <w:numId w:val="38"/>
        </w:numPr>
      </w:pPr>
      <w:r w:rsidRPr="00C9407C">
        <w:t>Si está ACTIVO, muestra un ícono de "apagar" (power) en color rojo.</w:t>
      </w:r>
    </w:p>
    <w:p w14:paraId="63887651" w14:textId="77777777" w:rsidR="00C9407C" w:rsidRPr="00C9407C" w:rsidRDefault="00C9407C" w:rsidP="00C9407C">
      <w:pPr>
        <w:numPr>
          <w:ilvl w:val="1"/>
          <w:numId w:val="38"/>
        </w:numPr>
      </w:pPr>
      <w:r w:rsidRPr="00C9407C">
        <w:t>Si está INACTIVO, muestra un ícono de "refrescar" (refresh-outline) en color verde para reactivarlo.</w:t>
      </w:r>
    </w:p>
    <w:p w14:paraId="052FDBDE" w14:textId="77777777" w:rsidR="00C9407C" w:rsidRPr="00C9407C" w:rsidRDefault="00C9407C" w:rsidP="00C9407C">
      <w:pPr>
        <w:numPr>
          <w:ilvl w:val="1"/>
          <w:numId w:val="38"/>
        </w:numPr>
      </w:pPr>
      <w:r w:rsidRPr="00C9407C">
        <w:t>Al tocarlo, llama a la función toggleStatus(t).</w:t>
      </w:r>
    </w:p>
    <w:p w14:paraId="18129058" w14:textId="77777777" w:rsidR="00C9407C" w:rsidRPr="00C9407C" w:rsidRDefault="00C9407C" w:rsidP="00C9407C">
      <w:pPr>
        <w:numPr>
          <w:ilvl w:val="0"/>
          <w:numId w:val="38"/>
        </w:numPr>
      </w:pPr>
      <w:r w:rsidRPr="00C9407C">
        <w:rPr>
          <w:b/>
          <w:bCs/>
        </w:rPr>
        <w:t>Botón de Reloj (Historial):</w:t>
      </w:r>
      <w:r w:rsidRPr="00C9407C">
        <w:t xml:space="preserve"> Al tocarlo, dispara la función openHistory(t.id, t.nombre) para mostrar la línea de tiempo de auditoría de esa comunidad específica.</w:t>
      </w:r>
    </w:p>
    <w:p w14:paraId="3C36F785" w14:textId="77777777" w:rsidR="00C9407C" w:rsidRDefault="00C9407C" w:rsidP="00C9407C"/>
    <w:p w14:paraId="0D3484E7" w14:textId="77777777" w:rsidR="003C1D50" w:rsidRDefault="003C1D50" w:rsidP="003C1D50">
      <w:r>
        <w:t>pero q relacion tienen con:     return (</w:t>
      </w:r>
    </w:p>
    <w:p w14:paraId="32DB44DF" w14:textId="77777777" w:rsidR="003C1D50" w:rsidRPr="003C1D50" w:rsidRDefault="003C1D50" w:rsidP="003C1D50">
      <w:pPr>
        <w:rPr>
          <w:lang w:val="en-US"/>
        </w:rPr>
      </w:pPr>
      <w:r>
        <w:t xml:space="preserve">        </w:t>
      </w:r>
      <w:r w:rsidRPr="003C1D50">
        <w:rPr>
          <w:lang w:val="en-US"/>
        </w:rPr>
        <w:t>&lt;SafeAreaView style={styles.container}&gt;</w:t>
      </w:r>
    </w:p>
    <w:p w14:paraId="20EDE645" w14:textId="77777777" w:rsidR="003C1D50" w:rsidRPr="003C1D50" w:rsidRDefault="003C1D50" w:rsidP="003C1D50">
      <w:pPr>
        <w:rPr>
          <w:lang w:val="en-US"/>
        </w:rPr>
      </w:pPr>
      <w:r w:rsidRPr="003C1D50">
        <w:rPr>
          <w:lang w:val="en-US"/>
        </w:rPr>
        <w:t>            &lt;View style={styles.headerRow}&gt;</w:t>
      </w:r>
    </w:p>
    <w:p w14:paraId="61A7B4F0" w14:textId="77777777" w:rsidR="003C1D50" w:rsidRPr="003C1D50" w:rsidRDefault="003C1D50" w:rsidP="003C1D50">
      <w:pPr>
        <w:rPr>
          <w:lang w:val="en-US"/>
        </w:rPr>
      </w:pPr>
      <w:r w:rsidRPr="003C1D50">
        <w:rPr>
          <w:lang w:val="en-US"/>
        </w:rPr>
        <w:t>                &lt;View style={{ flex: 1 }}&gt;</w:t>
      </w:r>
    </w:p>
    <w:p w14:paraId="79D54D26" w14:textId="77777777" w:rsidR="003C1D50" w:rsidRPr="003C1D50" w:rsidRDefault="003C1D50" w:rsidP="003C1D50">
      <w:pPr>
        <w:rPr>
          <w:lang w:val="en-US"/>
        </w:rPr>
      </w:pPr>
      <w:r w:rsidRPr="003C1D50">
        <w:rPr>
          <w:lang w:val="en-US"/>
        </w:rPr>
        <w:t>                    &lt;Text style={styles.title}&gt;Gestión de &lt;Text style={styles.highlight}&gt;Comunidades&lt;/Text&gt;&lt;/Text&gt;</w:t>
      </w:r>
    </w:p>
    <w:p w14:paraId="06FDB593" w14:textId="77777777" w:rsidR="003C1D50" w:rsidRPr="003C1D50" w:rsidRDefault="003C1D50" w:rsidP="003C1D50">
      <w:pPr>
        <w:rPr>
          <w:lang w:val="en-US"/>
        </w:rPr>
      </w:pPr>
      <w:r w:rsidRPr="003C1D50">
        <w:rPr>
          <w:lang w:val="en-US"/>
        </w:rPr>
        <w:t>                &lt;/View&gt;</w:t>
      </w:r>
    </w:p>
    <w:p w14:paraId="4E2B8B2A" w14:textId="77777777" w:rsidR="003C1D50" w:rsidRPr="003C1D50" w:rsidRDefault="003C1D50" w:rsidP="003C1D50">
      <w:pPr>
        <w:rPr>
          <w:lang w:val="en-US"/>
        </w:rPr>
      </w:pPr>
    </w:p>
    <w:p w14:paraId="77869E06" w14:textId="77777777" w:rsidR="003C1D50" w:rsidRPr="003C1D50" w:rsidRDefault="003C1D50" w:rsidP="003C1D50">
      <w:pPr>
        <w:rPr>
          <w:lang w:val="en-US"/>
        </w:rPr>
      </w:pPr>
      <w:r w:rsidRPr="003C1D50">
        <w:rPr>
          <w:lang w:val="en-US"/>
        </w:rPr>
        <w:t>                &lt;View style={styles.headerActions}&gt;</w:t>
      </w:r>
    </w:p>
    <w:p w14:paraId="02694F3C" w14:textId="77777777" w:rsidR="003C1D50" w:rsidRPr="003C1D50" w:rsidRDefault="003C1D50" w:rsidP="003C1D50">
      <w:pPr>
        <w:rPr>
          <w:lang w:val="en-US"/>
        </w:rPr>
      </w:pPr>
      <w:r w:rsidRPr="003C1D50">
        <w:rPr>
          <w:lang w:val="en-US"/>
        </w:rPr>
        <w:t>                    &lt;TouchableOpacity style={styles.usersButton} onPress={openUserManagement}&gt;</w:t>
      </w:r>
    </w:p>
    <w:p w14:paraId="1D115870" w14:textId="77777777" w:rsidR="003C1D50" w:rsidRPr="003C1D50" w:rsidRDefault="003C1D50" w:rsidP="003C1D50">
      <w:pPr>
        <w:rPr>
          <w:lang w:val="en-US"/>
        </w:rPr>
      </w:pPr>
      <w:r w:rsidRPr="003C1D50">
        <w:rPr>
          <w:lang w:val="en-US"/>
        </w:rPr>
        <w:t>                        &lt;Ionicons name="people-outline" size={20} color="#818cf8" /&gt;</w:t>
      </w:r>
    </w:p>
    <w:p w14:paraId="3D7A778A" w14:textId="77777777" w:rsidR="003C1D50" w:rsidRPr="003C1D50" w:rsidRDefault="003C1D50" w:rsidP="003C1D50">
      <w:pPr>
        <w:rPr>
          <w:lang w:val="en-US"/>
        </w:rPr>
      </w:pPr>
      <w:r w:rsidRPr="003C1D50">
        <w:rPr>
          <w:lang w:val="en-US"/>
        </w:rPr>
        <w:t>                        &lt;Text style={styles.usersButtonText}&gt;Usuarios&lt;/Text&gt;</w:t>
      </w:r>
    </w:p>
    <w:p w14:paraId="1E48B21E" w14:textId="77777777" w:rsidR="003C1D50" w:rsidRPr="003C1D50" w:rsidRDefault="003C1D50" w:rsidP="003C1D50">
      <w:pPr>
        <w:rPr>
          <w:lang w:val="en-US"/>
        </w:rPr>
      </w:pPr>
      <w:r w:rsidRPr="003C1D50">
        <w:rPr>
          <w:lang w:val="en-US"/>
        </w:rPr>
        <w:lastRenderedPageBreak/>
        <w:t>                    &lt;/TouchableOpacity&gt;</w:t>
      </w:r>
    </w:p>
    <w:p w14:paraId="65E5D93A" w14:textId="77777777" w:rsidR="003C1D50" w:rsidRPr="003C1D50" w:rsidRDefault="003C1D50" w:rsidP="003C1D50">
      <w:pPr>
        <w:rPr>
          <w:lang w:val="en-US"/>
        </w:rPr>
      </w:pPr>
    </w:p>
    <w:p w14:paraId="3DCB65FB" w14:textId="77777777" w:rsidR="003C1D50" w:rsidRPr="003C1D50" w:rsidRDefault="003C1D50" w:rsidP="003C1D50">
      <w:pPr>
        <w:rPr>
          <w:lang w:val="en-US"/>
        </w:rPr>
      </w:pPr>
      <w:r w:rsidRPr="003C1D50">
        <w:rPr>
          <w:lang w:val="en-US"/>
        </w:rPr>
        <w:t>                    &lt;TouchableOpacity style={styles.fabButton} onPress={openCreateModal}&gt;</w:t>
      </w:r>
    </w:p>
    <w:p w14:paraId="3F1414D7" w14:textId="77777777" w:rsidR="003C1D50" w:rsidRPr="003C1D50" w:rsidRDefault="003C1D50" w:rsidP="003C1D50">
      <w:pPr>
        <w:rPr>
          <w:lang w:val="en-US"/>
        </w:rPr>
      </w:pPr>
      <w:r w:rsidRPr="003C1D50">
        <w:rPr>
          <w:lang w:val="en-US"/>
        </w:rPr>
        <w:t>                        &lt;Ionicons name="add" size={24} color="white" /&gt;</w:t>
      </w:r>
    </w:p>
    <w:p w14:paraId="007060F7" w14:textId="77777777" w:rsidR="003C1D50" w:rsidRPr="003C1D50" w:rsidRDefault="003C1D50" w:rsidP="003C1D50">
      <w:pPr>
        <w:rPr>
          <w:lang w:val="en-US"/>
        </w:rPr>
      </w:pPr>
      <w:r w:rsidRPr="003C1D50">
        <w:rPr>
          <w:lang w:val="en-US"/>
        </w:rPr>
        <w:t>                    &lt;/TouchableOpacity&gt;</w:t>
      </w:r>
    </w:p>
    <w:p w14:paraId="72448392" w14:textId="77777777" w:rsidR="003C1D50" w:rsidRPr="003C1D50" w:rsidRDefault="003C1D50" w:rsidP="003C1D50">
      <w:pPr>
        <w:rPr>
          <w:lang w:val="en-US"/>
        </w:rPr>
      </w:pPr>
      <w:r w:rsidRPr="003C1D50">
        <w:rPr>
          <w:lang w:val="en-US"/>
        </w:rPr>
        <w:t>                &lt;/View&gt;</w:t>
      </w:r>
    </w:p>
    <w:p w14:paraId="49787FCF" w14:textId="77777777" w:rsidR="003C1D50" w:rsidRPr="003C1D50" w:rsidRDefault="003C1D50" w:rsidP="003C1D50">
      <w:pPr>
        <w:rPr>
          <w:lang w:val="en-US"/>
        </w:rPr>
      </w:pPr>
      <w:r w:rsidRPr="003C1D50">
        <w:rPr>
          <w:lang w:val="en-US"/>
        </w:rPr>
        <w:t>            &lt;/View&gt;</w:t>
      </w:r>
    </w:p>
    <w:p w14:paraId="2ECC12AC" w14:textId="77777777" w:rsidR="003C1D50" w:rsidRPr="003C1D50" w:rsidRDefault="003C1D50" w:rsidP="003C1D50">
      <w:pPr>
        <w:rPr>
          <w:lang w:val="en-US"/>
        </w:rPr>
      </w:pPr>
    </w:p>
    <w:p w14:paraId="65F52E98" w14:textId="77777777" w:rsidR="003C1D50" w:rsidRPr="003C1D50" w:rsidRDefault="003C1D50" w:rsidP="003C1D50">
      <w:pPr>
        <w:rPr>
          <w:lang w:val="en-US"/>
        </w:rPr>
      </w:pPr>
      <w:r w:rsidRPr="003C1D50">
        <w:rPr>
          <w:lang w:val="en-US"/>
        </w:rPr>
        <w:t>            &lt;Text style={styles.sectionTitle}&gt;Comunidades Activas&lt;/Text&gt;</w:t>
      </w:r>
    </w:p>
    <w:p w14:paraId="0A095C75" w14:textId="77777777" w:rsidR="003C1D50" w:rsidRPr="003C1D50" w:rsidRDefault="003C1D50" w:rsidP="003C1D50">
      <w:pPr>
        <w:rPr>
          <w:lang w:val="en-US"/>
        </w:rPr>
      </w:pPr>
    </w:p>
    <w:p w14:paraId="242CA2D0" w14:textId="77777777" w:rsidR="003C1D50" w:rsidRPr="003C1D50" w:rsidRDefault="003C1D50" w:rsidP="003C1D50">
      <w:pPr>
        <w:rPr>
          <w:lang w:val="en-US"/>
        </w:rPr>
      </w:pPr>
      <w:r w:rsidRPr="003C1D50">
        <w:rPr>
          <w:lang w:val="en-US"/>
        </w:rPr>
        <w:t>            {isLoading ? (</w:t>
      </w:r>
    </w:p>
    <w:p w14:paraId="5F6EC2C7" w14:textId="77777777" w:rsidR="003C1D50" w:rsidRPr="003C1D50" w:rsidRDefault="003C1D50" w:rsidP="003C1D50">
      <w:pPr>
        <w:rPr>
          <w:lang w:val="en-US"/>
        </w:rPr>
      </w:pPr>
      <w:r w:rsidRPr="003C1D50">
        <w:rPr>
          <w:lang w:val="en-US"/>
        </w:rPr>
        <w:t>                &lt;ActivityIndicator size="large" color="#38bdf8" style={{ marginTop: 50 }} /&gt;</w:t>
      </w:r>
    </w:p>
    <w:p w14:paraId="3733357E" w14:textId="77777777" w:rsidR="003C1D50" w:rsidRPr="003C1D50" w:rsidRDefault="003C1D50" w:rsidP="003C1D50">
      <w:pPr>
        <w:rPr>
          <w:lang w:val="en-US"/>
        </w:rPr>
      </w:pPr>
      <w:r w:rsidRPr="003C1D50">
        <w:rPr>
          <w:lang w:val="en-US"/>
        </w:rPr>
        <w:t>            ) : (</w:t>
      </w:r>
    </w:p>
    <w:p w14:paraId="4297FD83" w14:textId="77777777" w:rsidR="003C1D50" w:rsidRPr="003C1D50" w:rsidRDefault="003C1D50" w:rsidP="003C1D50">
      <w:pPr>
        <w:rPr>
          <w:lang w:val="en-US"/>
        </w:rPr>
      </w:pPr>
      <w:r w:rsidRPr="003C1D50">
        <w:rPr>
          <w:lang w:val="en-US"/>
        </w:rPr>
        <w:t>                &lt;FlatList</w:t>
      </w:r>
    </w:p>
    <w:p w14:paraId="5BE56327" w14:textId="77777777" w:rsidR="003C1D50" w:rsidRPr="003C1D50" w:rsidRDefault="003C1D50" w:rsidP="003C1D50">
      <w:pPr>
        <w:rPr>
          <w:lang w:val="en-US"/>
        </w:rPr>
      </w:pPr>
      <w:r w:rsidRPr="003C1D50">
        <w:rPr>
          <w:lang w:val="en-US"/>
        </w:rPr>
        <w:t>                    data={listaComunidades}</w:t>
      </w:r>
    </w:p>
    <w:p w14:paraId="0A19C3D6" w14:textId="77777777" w:rsidR="003C1D50" w:rsidRPr="003C1D50" w:rsidRDefault="003C1D50" w:rsidP="003C1D50">
      <w:pPr>
        <w:rPr>
          <w:lang w:val="en-US"/>
        </w:rPr>
      </w:pPr>
      <w:r w:rsidRPr="003C1D50">
        <w:rPr>
          <w:lang w:val="en-US"/>
        </w:rPr>
        <w:t>                    keyExtractor={(item) =&gt; item.id?.toString()}</w:t>
      </w:r>
    </w:p>
    <w:p w14:paraId="197A951A" w14:textId="77777777" w:rsidR="003C1D50" w:rsidRPr="003C1D50" w:rsidRDefault="003C1D50" w:rsidP="003C1D50">
      <w:pPr>
        <w:rPr>
          <w:lang w:val="en-US"/>
        </w:rPr>
      </w:pPr>
      <w:r w:rsidRPr="003C1D50">
        <w:rPr>
          <w:lang w:val="en-US"/>
        </w:rPr>
        <w:t>                    renderItem={renderTenantItem}</w:t>
      </w:r>
    </w:p>
    <w:p w14:paraId="0EB6CE4E" w14:textId="77777777" w:rsidR="003C1D50" w:rsidRPr="003C1D50" w:rsidRDefault="003C1D50" w:rsidP="003C1D50">
      <w:pPr>
        <w:rPr>
          <w:lang w:val="en-US"/>
        </w:rPr>
      </w:pPr>
      <w:r w:rsidRPr="003C1D50">
        <w:rPr>
          <w:lang w:val="en-US"/>
        </w:rPr>
        <w:t>                    contentContainerStyle={styles.listContent}</w:t>
      </w:r>
    </w:p>
    <w:p w14:paraId="1615413C" w14:textId="77777777" w:rsidR="003C1D50" w:rsidRDefault="003C1D50" w:rsidP="003C1D50">
      <w:r w:rsidRPr="003C1D50">
        <w:rPr>
          <w:lang w:val="en-US"/>
        </w:rPr>
        <w:t xml:space="preserve">                    </w:t>
      </w:r>
      <w:r>
        <w:t>ListEmptyComponent={&lt;Text style={styles.loadingText}&gt;No hay comunidades registradas.&lt;/Text&gt;}</w:t>
      </w:r>
    </w:p>
    <w:p w14:paraId="4874456E" w14:textId="77777777" w:rsidR="003C1D50" w:rsidRDefault="003C1D50" w:rsidP="003C1D50">
      <w:r>
        <w:t>                /&gt;</w:t>
      </w:r>
    </w:p>
    <w:p w14:paraId="2F98745D" w14:textId="77777777" w:rsidR="003C1D50" w:rsidRDefault="003C1D50" w:rsidP="003C1D50">
      <w:r>
        <w:t>            )}</w:t>
      </w:r>
    </w:p>
    <w:p w14:paraId="06B4E0BE" w14:textId="77777777" w:rsidR="003C1D50" w:rsidRDefault="003C1D50" w:rsidP="003C1D50"/>
    <w:p w14:paraId="641E7B0A" w14:textId="77777777" w:rsidR="003C1D50" w:rsidRDefault="003C1D50" w:rsidP="003C1D50">
      <w:r>
        <w:t>            {/* MODAL DE FORMULARIO DE COMUNIDAD */}</w:t>
      </w:r>
    </w:p>
    <w:p w14:paraId="00631A4F" w14:textId="77777777" w:rsidR="003C1D50" w:rsidRPr="003C1D50" w:rsidRDefault="003C1D50" w:rsidP="003C1D50">
      <w:pPr>
        <w:rPr>
          <w:lang w:val="en-US"/>
        </w:rPr>
      </w:pPr>
      <w:r>
        <w:t xml:space="preserve">            </w:t>
      </w:r>
      <w:r w:rsidRPr="003C1D50">
        <w:rPr>
          <w:lang w:val="en-US"/>
        </w:rPr>
        <w:t>&lt;Modal visible={modalVisible} animationType="slide" transparent={true}&gt;</w:t>
      </w:r>
    </w:p>
    <w:p w14:paraId="74F4FCD9" w14:textId="77777777" w:rsidR="003C1D50" w:rsidRPr="003C1D50" w:rsidRDefault="003C1D50" w:rsidP="003C1D50">
      <w:pPr>
        <w:rPr>
          <w:lang w:val="en-US"/>
        </w:rPr>
      </w:pPr>
      <w:r w:rsidRPr="003C1D50">
        <w:rPr>
          <w:lang w:val="en-US"/>
        </w:rPr>
        <w:t>                &lt;View style={styles.modalOverlay}&gt;</w:t>
      </w:r>
    </w:p>
    <w:p w14:paraId="7594FADB" w14:textId="77777777" w:rsidR="003C1D50" w:rsidRPr="003C1D50" w:rsidRDefault="003C1D50" w:rsidP="003C1D50">
      <w:pPr>
        <w:rPr>
          <w:lang w:val="en-US"/>
        </w:rPr>
      </w:pPr>
      <w:r w:rsidRPr="003C1D50">
        <w:rPr>
          <w:lang w:val="en-US"/>
        </w:rPr>
        <w:lastRenderedPageBreak/>
        <w:t>                    &lt;View style={styles.modalContent}&gt;</w:t>
      </w:r>
    </w:p>
    <w:p w14:paraId="6F688CAE" w14:textId="77777777" w:rsidR="003C1D50" w:rsidRPr="003C1D50" w:rsidRDefault="003C1D50" w:rsidP="003C1D50">
      <w:pPr>
        <w:rPr>
          <w:lang w:val="en-US"/>
        </w:rPr>
      </w:pPr>
      <w:r w:rsidRPr="003C1D50">
        <w:rPr>
          <w:lang w:val="en-US"/>
        </w:rPr>
        <w:t>                        &lt;TouchableOpacity style={styles.closeBtn} onPress={() =&gt; setModalVisible(false)}&gt;</w:t>
      </w:r>
    </w:p>
    <w:p w14:paraId="18E9E96C" w14:textId="77777777" w:rsidR="003C1D50" w:rsidRPr="003C1D50" w:rsidRDefault="003C1D50" w:rsidP="003C1D50">
      <w:pPr>
        <w:rPr>
          <w:lang w:val="en-US"/>
        </w:rPr>
      </w:pPr>
      <w:r w:rsidRPr="003C1D50">
        <w:rPr>
          <w:lang w:val="en-US"/>
        </w:rPr>
        <w:t>                            &lt;Ionicons name="close" size={24} color="#94a3b8" /&gt;</w:t>
      </w:r>
    </w:p>
    <w:p w14:paraId="60AC9199" w14:textId="77777777" w:rsidR="003C1D50" w:rsidRPr="003C1D50" w:rsidRDefault="003C1D50" w:rsidP="003C1D50">
      <w:pPr>
        <w:rPr>
          <w:lang w:val="en-US"/>
        </w:rPr>
      </w:pPr>
      <w:r w:rsidRPr="003C1D50">
        <w:rPr>
          <w:lang w:val="en-US"/>
        </w:rPr>
        <w:t>                        &lt;/TouchableOpacity&gt;</w:t>
      </w:r>
    </w:p>
    <w:p w14:paraId="575A91B8" w14:textId="77777777" w:rsidR="003C1D50" w:rsidRPr="003C1D50" w:rsidRDefault="003C1D50" w:rsidP="003C1D50">
      <w:pPr>
        <w:rPr>
          <w:lang w:val="en-US"/>
        </w:rPr>
      </w:pPr>
    </w:p>
    <w:p w14:paraId="48951257" w14:textId="77777777" w:rsidR="003C1D50" w:rsidRPr="003C1D50" w:rsidRDefault="003C1D50" w:rsidP="003C1D50">
      <w:pPr>
        <w:rPr>
          <w:lang w:val="en-US"/>
        </w:rPr>
      </w:pPr>
      <w:r w:rsidRPr="003C1D50">
        <w:rPr>
          <w:lang w:val="en-US"/>
        </w:rPr>
        <w:t>                        &lt;View style={styles.modalHeader}&gt;</w:t>
      </w:r>
    </w:p>
    <w:p w14:paraId="19ED6CEC" w14:textId="77777777" w:rsidR="003C1D50" w:rsidRPr="003C1D50" w:rsidRDefault="003C1D50" w:rsidP="003C1D50">
      <w:pPr>
        <w:rPr>
          <w:lang w:val="en-US"/>
        </w:rPr>
      </w:pPr>
      <w:r w:rsidRPr="003C1D50">
        <w:rPr>
          <w:lang w:val="en-US"/>
        </w:rPr>
        <w:t>                            &lt;View style={styles.iconContainer}&gt;</w:t>
      </w:r>
    </w:p>
    <w:p w14:paraId="447860FE" w14:textId="77777777" w:rsidR="003C1D50" w:rsidRPr="003C1D50" w:rsidRDefault="003C1D50" w:rsidP="003C1D50">
      <w:pPr>
        <w:rPr>
          <w:lang w:val="en-US"/>
        </w:rPr>
      </w:pPr>
      <w:r w:rsidRPr="003C1D50">
        <w:rPr>
          <w:lang w:val="en-US"/>
        </w:rPr>
        <w:t>                                &lt;Ionicons name="business" size={32} color="#3b82f6" /&gt;</w:t>
      </w:r>
    </w:p>
    <w:p w14:paraId="592DC025" w14:textId="77777777" w:rsidR="003C1D50" w:rsidRPr="003C1D50" w:rsidRDefault="003C1D50" w:rsidP="003C1D50">
      <w:pPr>
        <w:rPr>
          <w:lang w:val="en-US"/>
        </w:rPr>
      </w:pPr>
      <w:r w:rsidRPr="003C1D50">
        <w:rPr>
          <w:lang w:val="en-US"/>
        </w:rPr>
        <w:t>                            &lt;/View&gt;</w:t>
      </w:r>
    </w:p>
    <w:p w14:paraId="4B313D68" w14:textId="77777777" w:rsidR="003C1D50" w:rsidRPr="003C1D50" w:rsidRDefault="003C1D50" w:rsidP="003C1D50">
      <w:pPr>
        <w:rPr>
          <w:lang w:val="en-US"/>
        </w:rPr>
      </w:pPr>
      <w:r w:rsidRPr="003C1D50">
        <w:rPr>
          <w:lang w:val="en-US"/>
        </w:rPr>
        <w:t>                            &lt;Text style={styles.modalTitle}&gt;</w:t>
      </w:r>
    </w:p>
    <w:p w14:paraId="3B0DA330" w14:textId="77777777" w:rsidR="003C1D50" w:rsidRDefault="003C1D50" w:rsidP="003C1D50">
      <w:r w:rsidRPr="003C1D50">
        <w:rPr>
          <w:lang w:val="en-US"/>
        </w:rPr>
        <w:t xml:space="preserve">                                </w:t>
      </w:r>
      <w:r>
        <w:t>{editingId ? 'Editar Comunidad' : 'Nueva Comunidad'}</w:t>
      </w:r>
    </w:p>
    <w:p w14:paraId="153A2B34" w14:textId="77777777" w:rsidR="003C1D50" w:rsidRPr="003C1D50" w:rsidRDefault="003C1D50" w:rsidP="003C1D50">
      <w:pPr>
        <w:rPr>
          <w:lang w:val="en-US"/>
        </w:rPr>
      </w:pPr>
      <w:r>
        <w:t xml:space="preserve">                            </w:t>
      </w:r>
      <w:r w:rsidRPr="003C1D50">
        <w:rPr>
          <w:lang w:val="en-US"/>
        </w:rPr>
        <w:t>&lt;/Text&gt;</w:t>
      </w:r>
    </w:p>
    <w:p w14:paraId="7398174B" w14:textId="77777777" w:rsidR="003C1D50" w:rsidRPr="003C1D50" w:rsidRDefault="003C1D50" w:rsidP="003C1D50">
      <w:pPr>
        <w:rPr>
          <w:lang w:val="en-US"/>
        </w:rPr>
      </w:pPr>
      <w:r w:rsidRPr="003C1D50">
        <w:rPr>
          <w:lang w:val="en-US"/>
        </w:rPr>
        <w:t>                            &lt;Text style={styles.modalSubtitle}&gt;</w:t>
      </w:r>
    </w:p>
    <w:p w14:paraId="2CC29B4C" w14:textId="77777777" w:rsidR="003C1D50" w:rsidRDefault="003C1D50" w:rsidP="003C1D50">
      <w:r w:rsidRPr="003C1D50">
        <w:rPr>
          <w:lang w:val="en-US"/>
        </w:rPr>
        <w:t xml:space="preserve">                                </w:t>
      </w:r>
      <w:r>
        <w:t>{editingId ? 'Actualiza los datos básicos del cliente.' : 'Registra un nuevo cliente en el sistema.'}</w:t>
      </w:r>
    </w:p>
    <w:p w14:paraId="40CC809C" w14:textId="77777777" w:rsidR="003C1D50" w:rsidRDefault="003C1D50" w:rsidP="003C1D50">
      <w:r>
        <w:t>                            &lt;/Text&gt;</w:t>
      </w:r>
    </w:p>
    <w:p w14:paraId="006EBDE3" w14:textId="77777777" w:rsidR="003C1D50" w:rsidRDefault="003C1D50" w:rsidP="003C1D50">
      <w:r>
        <w:t>                        &lt;/View&gt;</w:t>
      </w:r>
    </w:p>
    <w:p w14:paraId="33775F71" w14:textId="77777777" w:rsidR="003C1D50" w:rsidRDefault="003C1D50" w:rsidP="003C1D50"/>
    <w:p w14:paraId="059551D0" w14:textId="77777777" w:rsidR="003C1D50" w:rsidRDefault="003C1D50" w:rsidP="003C1D50">
      <w:r>
        <w:t>                        {/* ¡OJO AQUÍ! Se añadió keyboardShouldPersistTaps para proteger los menús desplegables */}</w:t>
      </w:r>
    </w:p>
    <w:p w14:paraId="4C705CC9" w14:textId="77777777" w:rsidR="003C1D50" w:rsidRPr="003C1D50" w:rsidRDefault="003C1D50" w:rsidP="003C1D50">
      <w:pPr>
        <w:rPr>
          <w:lang w:val="en-US"/>
        </w:rPr>
      </w:pPr>
      <w:r>
        <w:t xml:space="preserve">                        </w:t>
      </w:r>
      <w:r w:rsidRPr="003C1D50">
        <w:rPr>
          <w:lang w:val="en-US"/>
        </w:rPr>
        <w:t>&lt;ScrollView showsVerticalScrollIndicator={false} keyboardShouldPersistTaps="handled"&gt;</w:t>
      </w:r>
    </w:p>
    <w:p w14:paraId="0DA46067" w14:textId="77777777" w:rsidR="003C1D50" w:rsidRPr="003C1D50" w:rsidRDefault="003C1D50" w:rsidP="003C1D50">
      <w:pPr>
        <w:rPr>
          <w:lang w:val="en-US"/>
        </w:rPr>
      </w:pPr>
      <w:r w:rsidRPr="003C1D50">
        <w:rPr>
          <w:lang w:val="en-US"/>
        </w:rPr>
        <w:t>                            &lt;View style={styles.fieldGroup}&gt;</w:t>
      </w:r>
    </w:p>
    <w:p w14:paraId="76131540" w14:textId="77777777" w:rsidR="003C1D50" w:rsidRPr="003C1D50" w:rsidRDefault="003C1D50" w:rsidP="003C1D50">
      <w:pPr>
        <w:rPr>
          <w:lang w:val="en-US"/>
        </w:rPr>
      </w:pPr>
      <w:r w:rsidRPr="003C1D50">
        <w:rPr>
          <w:lang w:val="en-US"/>
        </w:rPr>
        <w:t>                                &lt;Text style={styles.fieldLabel}&gt;Nombre de la Comunidad&lt;/Text&gt;</w:t>
      </w:r>
    </w:p>
    <w:p w14:paraId="55231D2D" w14:textId="77777777" w:rsidR="003C1D50" w:rsidRPr="003C1D50" w:rsidRDefault="003C1D50" w:rsidP="003C1D50">
      <w:pPr>
        <w:rPr>
          <w:lang w:val="en-US"/>
        </w:rPr>
      </w:pPr>
      <w:r w:rsidRPr="003C1D50">
        <w:rPr>
          <w:lang w:val="en-US"/>
        </w:rPr>
        <w:t>                                &lt;TextInput</w:t>
      </w:r>
    </w:p>
    <w:p w14:paraId="3F233AF6" w14:textId="77777777" w:rsidR="003C1D50" w:rsidRPr="003C1D50" w:rsidRDefault="003C1D50" w:rsidP="003C1D50">
      <w:pPr>
        <w:rPr>
          <w:lang w:val="en-US"/>
        </w:rPr>
      </w:pPr>
      <w:r w:rsidRPr="003C1D50">
        <w:rPr>
          <w:lang w:val="en-US"/>
        </w:rPr>
        <w:t>                                    style={styles.input}</w:t>
      </w:r>
    </w:p>
    <w:p w14:paraId="4599D39F" w14:textId="77777777" w:rsidR="003C1D50" w:rsidRPr="003C1D50" w:rsidRDefault="003C1D50" w:rsidP="003C1D50">
      <w:pPr>
        <w:rPr>
          <w:lang w:val="en-US"/>
        </w:rPr>
      </w:pPr>
      <w:r w:rsidRPr="003C1D50">
        <w:rPr>
          <w:lang w:val="en-US"/>
        </w:rPr>
        <w:lastRenderedPageBreak/>
        <w:t>                                    placeholder="Ej: Condominio Las Brisas"</w:t>
      </w:r>
    </w:p>
    <w:p w14:paraId="395855F3" w14:textId="77777777" w:rsidR="003C1D50" w:rsidRPr="003C1D50" w:rsidRDefault="003C1D50" w:rsidP="003C1D50">
      <w:pPr>
        <w:rPr>
          <w:lang w:val="en-US"/>
        </w:rPr>
      </w:pPr>
      <w:r w:rsidRPr="003C1D50">
        <w:rPr>
          <w:lang w:val="en-US"/>
        </w:rPr>
        <w:t>                                    placeholderTextColor="#64748b"</w:t>
      </w:r>
    </w:p>
    <w:p w14:paraId="0CE6274B" w14:textId="77777777" w:rsidR="003C1D50" w:rsidRPr="003C1D50" w:rsidRDefault="003C1D50" w:rsidP="003C1D50">
      <w:pPr>
        <w:rPr>
          <w:lang w:val="en-US"/>
        </w:rPr>
      </w:pPr>
      <w:r w:rsidRPr="003C1D50">
        <w:rPr>
          <w:lang w:val="en-US"/>
        </w:rPr>
        <w:t>                                    value={nombre}</w:t>
      </w:r>
    </w:p>
    <w:p w14:paraId="747E1DD1" w14:textId="77777777" w:rsidR="003C1D50" w:rsidRPr="003C1D50" w:rsidRDefault="003C1D50" w:rsidP="003C1D50">
      <w:pPr>
        <w:rPr>
          <w:lang w:val="en-US"/>
        </w:rPr>
      </w:pPr>
      <w:r w:rsidRPr="003C1D50">
        <w:rPr>
          <w:lang w:val="en-US"/>
        </w:rPr>
        <w:t>                                    onChangeText={setNombre}</w:t>
      </w:r>
    </w:p>
    <w:p w14:paraId="254AD642" w14:textId="77777777" w:rsidR="003C1D50" w:rsidRPr="003C1D50" w:rsidRDefault="003C1D50" w:rsidP="003C1D50">
      <w:pPr>
        <w:rPr>
          <w:lang w:val="en-US"/>
        </w:rPr>
      </w:pPr>
      <w:r w:rsidRPr="003C1D50">
        <w:rPr>
          <w:lang w:val="en-US"/>
        </w:rPr>
        <w:t>                                /&gt;</w:t>
      </w:r>
    </w:p>
    <w:p w14:paraId="430A7B37" w14:textId="77777777" w:rsidR="003C1D50" w:rsidRPr="003C1D50" w:rsidRDefault="003C1D50" w:rsidP="003C1D50">
      <w:pPr>
        <w:rPr>
          <w:lang w:val="en-US"/>
        </w:rPr>
      </w:pPr>
      <w:r w:rsidRPr="003C1D50">
        <w:rPr>
          <w:lang w:val="en-US"/>
        </w:rPr>
        <w:t>                            &lt;/View&gt;</w:t>
      </w:r>
    </w:p>
    <w:p w14:paraId="0425D3A3" w14:textId="77777777" w:rsidR="003C1D50" w:rsidRPr="003C1D50" w:rsidRDefault="003C1D50" w:rsidP="003C1D50">
      <w:pPr>
        <w:rPr>
          <w:lang w:val="en-US"/>
        </w:rPr>
      </w:pPr>
    </w:p>
    <w:p w14:paraId="3A34C1D9" w14:textId="77777777" w:rsidR="003C1D50" w:rsidRPr="003C1D50" w:rsidRDefault="003C1D50" w:rsidP="003C1D50">
      <w:pPr>
        <w:rPr>
          <w:lang w:val="en-US"/>
        </w:rPr>
      </w:pPr>
      <w:r w:rsidRPr="003C1D50">
        <w:rPr>
          <w:lang w:val="en-US"/>
        </w:rPr>
        <w:t>                            &lt;View style={styles.fieldGroup}&gt;</w:t>
      </w:r>
    </w:p>
    <w:p w14:paraId="14FD6D10" w14:textId="77777777" w:rsidR="003C1D50" w:rsidRPr="003C1D50" w:rsidRDefault="003C1D50" w:rsidP="003C1D50">
      <w:pPr>
        <w:rPr>
          <w:lang w:val="en-US"/>
        </w:rPr>
      </w:pPr>
      <w:r w:rsidRPr="003C1D50">
        <w:rPr>
          <w:lang w:val="en-US"/>
        </w:rPr>
        <w:t>                                &lt;Text style={styles.fieldLabel}&gt;{editingId ? 'Plan' : 'Plan inicial'}&lt;/Text&gt;</w:t>
      </w:r>
    </w:p>
    <w:p w14:paraId="594DC060" w14:textId="77777777" w:rsidR="003C1D50" w:rsidRPr="003C1D50" w:rsidRDefault="003C1D50" w:rsidP="003C1D50">
      <w:pPr>
        <w:rPr>
          <w:lang w:val="en-US"/>
        </w:rPr>
      </w:pPr>
      <w:r w:rsidRPr="003C1D50">
        <w:rPr>
          <w:lang w:val="en-US"/>
        </w:rPr>
        <w:t>                                {editingId ? (</w:t>
      </w:r>
    </w:p>
    <w:p w14:paraId="16D9FA3F" w14:textId="77777777" w:rsidR="003C1D50" w:rsidRPr="003C1D50" w:rsidRDefault="003C1D50" w:rsidP="003C1D50">
      <w:pPr>
        <w:rPr>
          <w:lang w:val="en-US"/>
        </w:rPr>
      </w:pPr>
      <w:r w:rsidRPr="003C1D50">
        <w:rPr>
          <w:lang w:val="en-US"/>
        </w:rPr>
        <w:t>                                    &lt;View style={[styles.input, styles.disabledInput]}&gt;</w:t>
      </w:r>
    </w:p>
    <w:p w14:paraId="4361EE6C" w14:textId="77777777" w:rsidR="003C1D50" w:rsidRPr="003C1D50" w:rsidRDefault="003C1D50" w:rsidP="003C1D50">
      <w:pPr>
        <w:rPr>
          <w:lang w:val="en-US"/>
        </w:rPr>
      </w:pPr>
      <w:r w:rsidRPr="003C1D50">
        <w:rPr>
          <w:lang w:val="en-US"/>
        </w:rPr>
        <w:t>                                        &lt;Text style={styles.disabledText}&gt;</w:t>
      </w:r>
    </w:p>
    <w:p w14:paraId="1F046D2B" w14:textId="77777777" w:rsidR="003C1D50" w:rsidRPr="003C1D50" w:rsidRDefault="003C1D50" w:rsidP="003C1D50">
      <w:pPr>
        <w:rPr>
          <w:lang w:val="en-US"/>
        </w:rPr>
      </w:pPr>
      <w:r w:rsidRPr="003C1D50">
        <w:rPr>
          <w:lang w:val="en-US"/>
        </w:rPr>
        <w:t>                                            {planes.find(p =&gt; p.id === planId)?.nombre || "Básico"}</w:t>
      </w:r>
    </w:p>
    <w:p w14:paraId="07DCCC7D" w14:textId="77777777" w:rsidR="003C1D50" w:rsidRPr="003C1D50" w:rsidRDefault="003C1D50" w:rsidP="003C1D50">
      <w:pPr>
        <w:rPr>
          <w:lang w:val="en-US"/>
        </w:rPr>
      </w:pPr>
      <w:r w:rsidRPr="003C1D50">
        <w:rPr>
          <w:lang w:val="en-US"/>
        </w:rPr>
        <w:t>                                        &lt;/Text&gt;</w:t>
      </w:r>
    </w:p>
    <w:p w14:paraId="3C9D7DED" w14:textId="77777777" w:rsidR="003C1D50" w:rsidRPr="003C1D50" w:rsidRDefault="003C1D50" w:rsidP="003C1D50">
      <w:pPr>
        <w:rPr>
          <w:lang w:val="en-US"/>
        </w:rPr>
      </w:pPr>
      <w:r w:rsidRPr="003C1D50">
        <w:rPr>
          <w:lang w:val="en-US"/>
        </w:rPr>
        <w:t>                                    &lt;/View&gt;</w:t>
      </w:r>
    </w:p>
    <w:p w14:paraId="00F4AE84" w14:textId="77777777" w:rsidR="003C1D50" w:rsidRPr="003C1D50" w:rsidRDefault="003C1D50" w:rsidP="003C1D50">
      <w:pPr>
        <w:rPr>
          <w:lang w:val="en-US"/>
        </w:rPr>
      </w:pPr>
      <w:r w:rsidRPr="003C1D50">
        <w:rPr>
          <w:lang w:val="en-US"/>
        </w:rPr>
        <w:t>                                ) : (</w:t>
      </w:r>
    </w:p>
    <w:p w14:paraId="45D7A105" w14:textId="77777777" w:rsidR="003C1D50" w:rsidRPr="003C1D50" w:rsidRDefault="003C1D50" w:rsidP="003C1D50">
      <w:pPr>
        <w:rPr>
          <w:lang w:val="en-US"/>
        </w:rPr>
      </w:pPr>
      <w:r w:rsidRPr="003C1D50">
        <w:rPr>
          <w:lang w:val="en-US"/>
        </w:rPr>
        <w:t>                                    &lt;&gt;</w:t>
      </w:r>
    </w:p>
    <w:p w14:paraId="7C4916F4" w14:textId="77777777" w:rsidR="003C1D50" w:rsidRPr="003C1D50" w:rsidRDefault="003C1D50" w:rsidP="003C1D50">
      <w:pPr>
        <w:rPr>
          <w:lang w:val="en-US"/>
        </w:rPr>
      </w:pPr>
      <w:r w:rsidRPr="003C1D50">
        <w:rPr>
          <w:lang w:val="en-US"/>
        </w:rPr>
        <w:t>                                        &lt;TouchableOpacity</w:t>
      </w:r>
    </w:p>
    <w:p w14:paraId="1B0287A7" w14:textId="77777777" w:rsidR="003C1D50" w:rsidRPr="003C1D50" w:rsidRDefault="003C1D50" w:rsidP="003C1D50">
      <w:pPr>
        <w:rPr>
          <w:lang w:val="en-US"/>
        </w:rPr>
      </w:pPr>
      <w:r w:rsidRPr="003C1D50">
        <w:rPr>
          <w:lang w:val="en-US"/>
        </w:rPr>
        <w:t>                                            style={styles.pickerTrigger}</w:t>
      </w:r>
    </w:p>
    <w:p w14:paraId="4B1AD2A1" w14:textId="77777777" w:rsidR="003C1D50" w:rsidRPr="003C1D50" w:rsidRDefault="003C1D50" w:rsidP="003C1D50">
      <w:pPr>
        <w:rPr>
          <w:lang w:val="en-US"/>
        </w:rPr>
      </w:pPr>
      <w:r w:rsidRPr="003C1D50">
        <w:rPr>
          <w:lang w:val="en-US"/>
        </w:rPr>
        <w:t>                                            onPress={() =&gt; setShowPlanPicker(!showPlanPicker)}</w:t>
      </w:r>
    </w:p>
    <w:p w14:paraId="5F0F56D5" w14:textId="77777777" w:rsidR="003C1D50" w:rsidRPr="003C1D50" w:rsidRDefault="003C1D50" w:rsidP="003C1D50">
      <w:pPr>
        <w:rPr>
          <w:lang w:val="en-US"/>
        </w:rPr>
      </w:pPr>
      <w:r w:rsidRPr="003C1D50">
        <w:rPr>
          <w:lang w:val="en-US"/>
        </w:rPr>
        <w:t>                                        &gt;</w:t>
      </w:r>
    </w:p>
    <w:p w14:paraId="6A831C3E" w14:textId="77777777" w:rsidR="003C1D50" w:rsidRPr="003C1D50" w:rsidRDefault="003C1D50" w:rsidP="003C1D50">
      <w:pPr>
        <w:rPr>
          <w:lang w:val="en-US"/>
        </w:rPr>
      </w:pPr>
      <w:r w:rsidRPr="003C1D50">
        <w:rPr>
          <w:lang w:val="en-US"/>
        </w:rPr>
        <w:t>                                            &lt;Text style={[styles.pickerText, !planId &amp;&amp; { color: '#64748b' }]}&gt;</w:t>
      </w:r>
    </w:p>
    <w:p w14:paraId="42DF61D2" w14:textId="77777777" w:rsidR="003C1D50" w:rsidRDefault="003C1D50" w:rsidP="003C1D50">
      <w:r w:rsidRPr="003C1D50">
        <w:rPr>
          <w:lang w:val="en-US"/>
        </w:rPr>
        <w:t xml:space="preserve">                                                </w:t>
      </w:r>
      <w:r>
        <w:t>{planId ? planes.find(p =&gt; p.id === planId)?.nombre : 'Seleccione un plan...'}</w:t>
      </w:r>
    </w:p>
    <w:p w14:paraId="0EB89354" w14:textId="77777777" w:rsidR="003C1D50" w:rsidRPr="003C1D50" w:rsidRDefault="003C1D50" w:rsidP="003C1D50">
      <w:pPr>
        <w:rPr>
          <w:lang w:val="en-US"/>
        </w:rPr>
      </w:pPr>
      <w:r>
        <w:t xml:space="preserve">                                            </w:t>
      </w:r>
      <w:r w:rsidRPr="003C1D50">
        <w:rPr>
          <w:lang w:val="en-US"/>
        </w:rPr>
        <w:t>&lt;/Text&gt;</w:t>
      </w:r>
    </w:p>
    <w:p w14:paraId="59F8AF6B" w14:textId="77777777" w:rsidR="003C1D50" w:rsidRPr="003C1D50" w:rsidRDefault="003C1D50" w:rsidP="003C1D50">
      <w:pPr>
        <w:rPr>
          <w:lang w:val="en-US"/>
        </w:rPr>
      </w:pPr>
      <w:r w:rsidRPr="003C1D50">
        <w:rPr>
          <w:lang w:val="en-US"/>
        </w:rPr>
        <w:t>                                            &lt;Ionicons name={showPlanPicker ? "chevron-up" : "chevron-down"} size={20} color="#64748b" /&gt;</w:t>
      </w:r>
    </w:p>
    <w:p w14:paraId="346E74AA" w14:textId="77777777" w:rsidR="003C1D50" w:rsidRPr="003C1D50" w:rsidRDefault="003C1D50" w:rsidP="003C1D50">
      <w:pPr>
        <w:rPr>
          <w:lang w:val="en-US"/>
        </w:rPr>
      </w:pPr>
      <w:r w:rsidRPr="003C1D50">
        <w:rPr>
          <w:lang w:val="en-US"/>
        </w:rPr>
        <w:lastRenderedPageBreak/>
        <w:t>                                        &lt;/TouchableOpacity&gt;</w:t>
      </w:r>
    </w:p>
    <w:p w14:paraId="0C7E5A9A" w14:textId="77777777" w:rsidR="003C1D50" w:rsidRPr="003C1D50" w:rsidRDefault="003C1D50" w:rsidP="003C1D50">
      <w:pPr>
        <w:rPr>
          <w:lang w:val="en-US"/>
        </w:rPr>
      </w:pPr>
    </w:p>
    <w:p w14:paraId="66668C4D" w14:textId="77777777" w:rsidR="003C1D50" w:rsidRPr="003C1D50" w:rsidRDefault="003C1D50" w:rsidP="003C1D50">
      <w:pPr>
        <w:rPr>
          <w:lang w:val="en-US"/>
        </w:rPr>
      </w:pPr>
      <w:r w:rsidRPr="003C1D50">
        <w:rPr>
          <w:lang w:val="en-US"/>
        </w:rPr>
        <w:t>                                        {showPlanPicker &amp;&amp; (</w:t>
      </w:r>
    </w:p>
    <w:p w14:paraId="07215552" w14:textId="77777777" w:rsidR="003C1D50" w:rsidRPr="003C1D50" w:rsidRDefault="003C1D50" w:rsidP="003C1D50">
      <w:pPr>
        <w:rPr>
          <w:lang w:val="en-US"/>
        </w:rPr>
      </w:pPr>
      <w:r w:rsidRPr="003C1D50">
        <w:rPr>
          <w:lang w:val="en-US"/>
        </w:rPr>
        <w:t>                                            &lt;View style={styles.pickerDropdown}&gt;</w:t>
      </w:r>
    </w:p>
    <w:p w14:paraId="24D2DB1F" w14:textId="77777777" w:rsidR="003C1D50" w:rsidRPr="003C1D50" w:rsidRDefault="003C1D50" w:rsidP="003C1D50">
      <w:pPr>
        <w:rPr>
          <w:lang w:val="en-US"/>
        </w:rPr>
      </w:pPr>
      <w:r w:rsidRPr="003C1D50">
        <w:rPr>
          <w:lang w:val="en-US"/>
        </w:rPr>
        <w:t>                                                {planes.map((p) =&gt; (</w:t>
      </w:r>
    </w:p>
    <w:p w14:paraId="482CEDCE" w14:textId="77777777" w:rsidR="003C1D50" w:rsidRPr="003C1D50" w:rsidRDefault="003C1D50" w:rsidP="003C1D50">
      <w:pPr>
        <w:rPr>
          <w:lang w:val="en-US"/>
        </w:rPr>
      </w:pPr>
      <w:r w:rsidRPr="003C1D50">
        <w:rPr>
          <w:lang w:val="en-US"/>
        </w:rPr>
        <w:t>                                                    &lt;TouchableOpacity</w:t>
      </w:r>
    </w:p>
    <w:p w14:paraId="7EABE4DA" w14:textId="77777777" w:rsidR="003C1D50" w:rsidRPr="003C1D50" w:rsidRDefault="003C1D50" w:rsidP="003C1D50">
      <w:pPr>
        <w:rPr>
          <w:lang w:val="en-US"/>
        </w:rPr>
      </w:pPr>
      <w:r w:rsidRPr="003C1D50">
        <w:rPr>
          <w:lang w:val="en-US"/>
        </w:rPr>
        <w:t>                                                        key={p.id}</w:t>
      </w:r>
    </w:p>
    <w:p w14:paraId="23778A6A" w14:textId="77777777" w:rsidR="003C1D50" w:rsidRPr="003C1D50" w:rsidRDefault="003C1D50" w:rsidP="003C1D50">
      <w:pPr>
        <w:rPr>
          <w:lang w:val="en-US"/>
        </w:rPr>
      </w:pPr>
      <w:r w:rsidRPr="003C1D50">
        <w:rPr>
          <w:lang w:val="en-US"/>
        </w:rPr>
        <w:t>                                                        style={[styles.pickerOption, planId === p.id &amp;&amp; styles.pickerOptionActive]}</w:t>
      </w:r>
    </w:p>
    <w:p w14:paraId="3C05CADE" w14:textId="77777777" w:rsidR="003C1D50" w:rsidRPr="003C1D50" w:rsidRDefault="003C1D50" w:rsidP="003C1D50">
      <w:pPr>
        <w:rPr>
          <w:lang w:val="en-US"/>
        </w:rPr>
      </w:pPr>
      <w:r w:rsidRPr="003C1D50">
        <w:rPr>
          <w:lang w:val="en-US"/>
        </w:rPr>
        <w:t>                                                        onPress={() =&gt; {</w:t>
      </w:r>
    </w:p>
    <w:p w14:paraId="45446FA1" w14:textId="77777777" w:rsidR="003C1D50" w:rsidRPr="003C1D50" w:rsidRDefault="003C1D50" w:rsidP="003C1D50">
      <w:pPr>
        <w:rPr>
          <w:lang w:val="en-US"/>
        </w:rPr>
      </w:pPr>
      <w:r w:rsidRPr="003C1D50">
        <w:rPr>
          <w:lang w:val="en-US"/>
        </w:rPr>
        <w:t>                                                            setPlanId(p.id);</w:t>
      </w:r>
    </w:p>
    <w:p w14:paraId="6D7B4A2E" w14:textId="77777777" w:rsidR="003C1D50" w:rsidRPr="003C1D50" w:rsidRDefault="003C1D50" w:rsidP="003C1D50">
      <w:pPr>
        <w:rPr>
          <w:lang w:val="en-US"/>
        </w:rPr>
      </w:pPr>
      <w:r w:rsidRPr="003C1D50">
        <w:rPr>
          <w:lang w:val="en-US"/>
        </w:rPr>
        <w:t>                                                            setShowPlanPicker(false);</w:t>
      </w:r>
    </w:p>
    <w:p w14:paraId="2DD9A69F" w14:textId="77777777" w:rsidR="003C1D50" w:rsidRPr="003C1D50" w:rsidRDefault="003C1D50" w:rsidP="003C1D50">
      <w:pPr>
        <w:rPr>
          <w:lang w:val="en-US"/>
        </w:rPr>
      </w:pPr>
      <w:r w:rsidRPr="003C1D50">
        <w:rPr>
          <w:lang w:val="en-US"/>
        </w:rPr>
        <w:t>                                                        }}</w:t>
      </w:r>
    </w:p>
    <w:p w14:paraId="11D9E86C" w14:textId="77777777" w:rsidR="003C1D50" w:rsidRPr="003C1D50" w:rsidRDefault="003C1D50" w:rsidP="003C1D50">
      <w:pPr>
        <w:rPr>
          <w:lang w:val="en-US"/>
        </w:rPr>
      </w:pPr>
      <w:r w:rsidRPr="003C1D50">
        <w:rPr>
          <w:lang w:val="en-US"/>
        </w:rPr>
        <w:t>                                                    &gt;</w:t>
      </w:r>
    </w:p>
    <w:p w14:paraId="6FB635B9" w14:textId="77777777" w:rsidR="003C1D50" w:rsidRPr="003C1D50" w:rsidRDefault="003C1D50" w:rsidP="003C1D50">
      <w:pPr>
        <w:rPr>
          <w:lang w:val="en-US"/>
        </w:rPr>
      </w:pPr>
      <w:r w:rsidRPr="003C1D50">
        <w:rPr>
          <w:lang w:val="en-US"/>
        </w:rPr>
        <w:t>                                                        &lt;Text style={[styles.pickerOptionText, planId === p.id &amp;&amp; styles.pickerOptionTextActive]}&gt;</w:t>
      </w:r>
    </w:p>
    <w:p w14:paraId="3C37E6C7" w14:textId="77777777" w:rsidR="003C1D50" w:rsidRPr="003C1D50" w:rsidRDefault="003C1D50" w:rsidP="003C1D50">
      <w:pPr>
        <w:rPr>
          <w:lang w:val="en-US"/>
        </w:rPr>
      </w:pPr>
      <w:r w:rsidRPr="003C1D50">
        <w:rPr>
          <w:lang w:val="en-US"/>
        </w:rPr>
        <w:t>                                                            {p.nombre}</w:t>
      </w:r>
    </w:p>
    <w:p w14:paraId="479D41C6" w14:textId="77777777" w:rsidR="003C1D50" w:rsidRPr="003C1D50" w:rsidRDefault="003C1D50" w:rsidP="003C1D50">
      <w:pPr>
        <w:rPr>
          <w:lang w:val="en-US"/>
        </w:rPr>
      </w:pPr>
      <w:r w:rsidRPr="003C1D50">
        <w:rPr>
          <w:lang w:val="en-US"/>
        </w:rPr>
        <w:t>                                                        &lt;/Text&gt;</w:t>
      </w:r>
    </w:p>
    <w:p w14:paraId="76F12ED4" w14:textId="77777777" w:rsidR="003C1D50" w:rsidRPr="003C1D50" w:rsidRDefault="003C1D50" w:rsidP="003C1D50">
      <w:pPr>
        <w:rPr>
          <w:lang w:val="en-US"/>
        </w:rPr>
      </w:pPr>
      <w:r w:rsidRPr="003C1D50">
        <w:rPr>
          <w:lang w:val="en-US"/>
        </w:rPr>
        <w:t>                                                        {planId === p.id &amp;&amp; &lt;Ionicons name="checkmark-circle" size={20} color="#3b82f6" /&gt;}</w:t>
      </w:r>
    </w:p>
    <w:p w14:paraId="1D9E7C6B" w14:textId="77777777" w:rsidR="003C1D50" w:rsidRPr="003C1D50" w:rsidRDefault="003C1D50" w:rsidP="003C1D50">
      <w:pPr>
        <w:rPr>
          <w:lang w:val="en-US"/>
        </w:rPr>
      </w:pPr>
      <w:r w:rsidRPr="003C1D50">
        <w:rPr>
          <w:lang w:val="en-US"/>
        </w:rPr>
        <w:t>                                                    &lt;/TouchableOpacity&gt;</w:t>
      </w:r>
    </w:p>
    <w:p w14:paraId="6417E305" w14:textId="77777777" w:rsidR="003C1D50" w:rsidRPr="003C1D50" w:rsidRDefault="003C1D50" w:rsidP="003C1D50">
      <w:pPr>
        <w:rPr>
          <w:lang w:val="en-US"/>
        </w:rPr>
      </w:pPr>
      <w:r w:rsidRPr="003C1D50">
        <w:rPr>
          <w:lang w:val="en-US"/>
        </w:rPr>
        <w:t>                                                ))}</w:t>
      </w:r>
    </w:p>
    <w:p w14:paraId="036D21F8" w14:textId="77777777" w:rsidR="003C1D50" w:rsidRPr="003C1D50" w:rsidRDefault="003C1D50" w:rsidP="003C1D50">
      <w:pPr>
        <w:rPr>
          <w:lang w:val="en-US"/>
        </w:rPr>
      </w:pPr>
      <w:r w:rsidRPr="003C1D50">
        <w:rPr>
          <w:lang w:val="en-US"/>
        </w:rPr>
        <w:t>                                            &lt;/View&gt;</w:t>
      </w:r>
    </w:p>
    <w:p w14:paraId="0CBCD0D5" w14:textId="77777777" w:rsidR="003C1D50" w:rsidRPr="003C1D50" w:rsidRDefault="003C1D50" w:rsidP="003C1D50">
      <w:pPr>
        <w:rPr>
          <w:lang w:val="en-US"/>
        </w:rPr>
      </w:pPr>
      <w:r w:rsidRPr="003C1D50">
        <w:rPr>
          <w:lang w:val="en-US"/>
        </w:rPr>
        <w:t>                                        )}</w:t>
      </w:r>
    </w:p>
    <w:p w14:paraId="42A43586" w14:textId="77777777" w:rsidR="003C1D50" w:rsidRPr="003C1D50" w:rsidRDefault="003C1D50" w:rsidP="003C1D50">
      <w:pPr>
        <w:rPr>
          <w:lang w:val="en-US"/>
        </w:rPr>
      </w:pPr>
      <w:r w:rsidRPr="003C1D50">
        <w:rPr>
          <w:lang w:val="en-US"/>
        </w:rPr>
        <w:t>                                    &lt;/&gt;</w:t>
      </w:r>
    </w:p>
    <w:p w14:paraId="30A62DB9" w14:textId="77777777" w:rsidR="003C1D50" w:rsidRPr="003C1D50" w:rsidRDefault="003C1D50" w:rsidP="003C1D50">
      <w:pPr>
        <w:rPr>
          <w:lang w:val="en-US"/>
        </w:rPr>
      </w:pPr>
      <w:r w:rsidRPr="003C1D50">
        <w:rPr>
          <w:lang w:val="en-US"/>
        </w:rPr>
        <w:t>                                )}</w:t>
      </w:r>
    </w:p>
    <w:p w14:paraId="7234D617" w14:textId="77777777" w:rsidR="003C1D50" w:rsidRPr="003C1D50" w:rsidRDefault="003C1D50" w:rsidP="003C1D50">
      <w:pPr>
        <w:rPr>
          <w:lang w:val="en-US"/>
        </w:rPr>
      </w:pPr>
      <w:r w:rsidRPr="003C1D50">
        <w:rPr>
          <w:lang w:val="en-US"/>
        </w:rPr>
        <w:t>                            &lt;/View&gt;</w:t>
      </w:r>
    </w:p>
    <w:p w14:paraId="70061FEC" w14:textId="77777777" w:rsidR="003C1D50" w:rsidRPr="003C1D50" w:rsidRDefault="003C1D50" w:rsidP="003C1D50">
      <w:pPr>
        <w:rPr>
          <w:lang w:val="en-US"/>
        </w:rPr>
      </w:pPr>
    </w:p>
    <w:p w14:paraId="36038C68" w14:textId="77777777" w:rsidR="003C1D50" w:rsidRPr="003C1D50" w:rsidRDefault="003C1D50" w:rsidP="003C1D50">
      <w:pPr>
        <w:rPr>
          <w:lang w:val="en-US"/>
        </w:rPr>
      </w:pPr>
      <w:r w:rsidRPr="003C1D50">
        <w:rPr>
          <w:lang w:val="en-US"/>
        </w:rPr>
        <w:t>                            {editingId &amp;&amp; currentTenantUsers.length &gt; 0 &amp;&amp; (</w:t>
      </w:r>
    </w:p>
    <w:p w14:paraId="412E4C5F" w14:textId="77777777" w:rsidR="003C1D50" w:rsidRPr="003C1D50" w:rsidRDefault="003C1D50" w:rsidP="003C1D50">
      <w:pPr>
        <w:rPr>
          <w:lang w:val="en-US"/>
        </w:rPr>
      </w:pPr>
      <w:r w:rsidRPr="003C1D50">
        <w:rPr>
          <w:lang w:val="en-US"/>
        </w:rPr>
        <w:t>                                &lt;View style={styles.fieldGroup}&gt;</w:t>
      </w:r>
    </w:p>
    <w:p w14:paraId="2834A324" w14:textId="77777777" w:rsidR="003C1D50" w:rsidRPr="003C1D50" w:rsidRDefault="003C1D50" w:rsidP="003C1D50">
      <w:pPr>
        <w:rPr>
          <w:lang w:val="en-US"/>
        </w:rPr>
      </w:pPr>
      <w:r w:rsidRPr="003C1D50">
        <w:rPr>
          <w:lang w:val="en-US"/>
        </w:rPr>
        <w:t>                                    &lt;Text style={styles.fieldLabel}&gt;Administrador&lt;/Text&gt;</w:t>
      </w:r>
    </w:p>
    <w:p w14:paraId="066372A0" w14:textId="77777777" w:rsidR="003C1D50" w:rsidRPr="003C1D50" w:rsidRDefault="003C1D50" w:rsidP="003C1D50">
      <w:pPr>
        <w:rPr>
          <w:lang w:val="en-US"/>
        </w:rPr>
      </w:pPr>
      <w:r w:rsidRPr="003C1D50">
        <w:rPr>
          <w:lang w:val="en-US"/>
        </w:rPr>
        <w:t>                                    &lt;TouchableOpacity</w:t>
      </w:r>
    </w:p>
    <w:p w14:paraId="30310FBC" w14:textId="77777777" w:rsidR="003C1D50" w:rsidRPr="003C1D50" w:rsidRDefault="003C1D50" w:rsidP="003C1D50">
      <w:pPr>
        <w:rPr>
          <w:lang w:val="en-US"/>
        </w:rPr>
      </w:pPr>
      <w:r w:rsidRPr="003C1D50">
        <w:rPr>
          <w:lang w:val="en-US"/>
        </w:rPr>
        <w:t>                                        style={styles.pickerTrigger}</w:t>
      </w:r>
    </w:p>
    <w:p w14:paraId="65356E32" w14:textId="77777777" w:rsidR="003C1D50" w:rsidRPr="003C1D50" w:rsidRDefault="003C1D50" w:rsidP="003C1D50">
      <w:pPr>
        <w:rPr>
          <w:lang w:val="en-US"/>
        </w:rPr>
      </w:pPr>
      <w:r w:rsidRPr="003C1D50">
        <w:rPr>
          <w:lang w:val="en-US"/>
        </w:rPr>
        <w:t>                                        onPress={() =&gt; setShowAdminPicker(!showAdminPicker)}</w:t>
      </w:r>
    </w:p>
    <w:p w14:paraId="4DD15845" w14:textId="77777777" w:rsidR="003C1D50" w:rsidRPr="003C1D50" w:rsidRDefault="003C1D50" w:rsidP="003C1D50">
      <w:pPr>
        <w:rPr>
          <w:lang w:val="en-US"/>
        </w:rPr>
      </w:pPr>
      <w:r w:rsidRPr="003C1D50">
        <w:rPr>
          <w:lang w:val="en-US"/>
        </w:rPr>
        <w:t>                                    &gt;</w:t>
      </w:r>
    </w:p>
    <w:p w14:paraId="73341C51" w14:textId="77777777" w:rsidR="003C1D50" w:rsidRPr="003C1D50" w:rsidRDefault="003C1D50" w:rsidP="003C1D50">
      <w:pPr>
        <w:rPr>
          <w:lang w:val="en-US"/>
        </w:rPr>
      </w:pPr>
      <w:r w:rsidRPr="003C1D50">
        <w:rPr>
          <w:lang w:val="en-US"/>
        </w:rPr>
        <w:t>                                        &lt;View&gt;</w:t>
      </w:r>
    </w:p>
    <w:p w14:paraId="312F33AE" w14:textId="77777777" w:rsidR="003C1D50" w:rsidRPr="003C1D50" w:rsidRDefault="003C1D50" w:rsidP="003C1D50">
      <w:pPr>
        <w:rPr>
          <w:lang w:val="en-US"/>
        </w:rPr>
      </w:pPr>
      <w:r w:rsidRPr="003C1D50">
        <w:rPr>
          <w:lang w:val="en-US"/>
        </w:rPr>
        <w:t>                                            &lt;Text style={styles.pickerText}&gt;</w:t>
      </w:r>
    </w:p>
    <w:p w14:paraId="7ADE758C" w14:textId="77777777" w:rsidR="003C1D50" w:rsidRDefault="003C1D50" w:rsidP="003C1D50">
      <w:r w:rsidRPr="003C1D50">
        <w:rPr>
          <w:lang w:val="en-US"/>
        </w:rPr>
        <w:t xml:space="preserve">                                                </w:t>
      </w:r>
      <w:r>
        <w:t>{currentTenantUsers.find(u =&gt; u.id === adminId)?.nombre || "Seleccione..."}</w:t>
      </w:r>
    </w:p>
    <w:p w14:paraId="435065CF" w14:textId="77777777" w:rsidR="003C1D50" w:rsidRPr="003C1D50" w:rsidRDefault="003C1D50" w:rsidP="003C1D50">
      <w:pPr>
        <w:rPr>
          <w:lang w:val="en-US"/>
        </w:rPr>
      </w:pPr>
      <w:r>
        <w:t xml:space="preserve">                                            </w:t>
      </w:r>
      <w:r w:rsidRPr="003C1D50">
        <w:rPr>
          <w:lang w:val="en-US"/>
        </w:rPr>
        <w:t>&lt;/Text&gt;</w:t>
      </w:r>
    </w:p>
    <w:p w14:paraId="7E5E8A0A" w14:textId="77777777" w:rsidR="003C1D50" w:rsidRPr="003C1D50" w:rsidRDefault="003C1D50" w:rsidP="003C1D50">
      <w:pPr>
        <w:rPr>
          <w:lang w:val="en-US"/>
        </w:rPr>
      </w:pPr>
      <w:r w:rsidRPr="003C1D50">
        <w:rPr>
          <w:lang w:val="en-US"/>
        </w:rPr>
        <w:t>                                            &lt;Text style={styles.pickerSubtitle}&gt;</w:t>
      </w:r>
    </w:p>
    <w:p w14:paraId="0BE2ABA7" w14:textId="77777777" w:rsidR="003C1D50" w:rsidRPr="003C1D50" w:rsidRDefault="003C1D50" w:rsidP="003C1D50">
      <w:pPr>
        <w:rPr>
          <w:lang w:val="en-US"/>
        </w:rPr>
      </w:pPr>
      <w:r w:rsidRPr="003C1D50">
        <w:rPr>
          <w:lang w:val="en-US"/>
        </w:rPr>
        <w:t>                                                {currentTenantUsers.find(u =&gt; u.id === adminId)?.email}</w:t>
      </w:r>
    </w:p>
    <w:p w14:paraId="11DFEFA0" w14:textId="77777777" w:rsidR="003C1D50" w:rsidRPr="003C1D50" w:rsidRDefault="003C1D50" w:rsidP="003C1D50">
      <w:pPr>
        <w:rPr>
          <w:lang w:val="en-US"/>
        </w:rPr>
      </w:pPr>
      <w:r w:rsidRPr="003C1D50">
        <w:rPr>
          <w:lang w:val="en-US"/>
        </w:rPr>
        <w:t>                                            &lt;/Text&gt;</w:t>
      </w:r>
    </w:p>
    <w:p w14:paraId="56F88B50" w14:textId="77777777" w:rsidR="003C1D50" w:rsidRPr="003C1D50" w:rsidRDefault="003C1D50" w:rsidP="003C1D50">
      <w:pPr>
        <w:rPr>
          <w:lang w:val="en-US"/>
        </w:rPr>
      </w:pPr>
      <w:r w:rsidRPr="003C1D50">
        <w:rPr>
          <w:lang w:val="en-US"/>
        </w:rPr>
        <w:t>                                        &lt;/View&gt;</w:t>
      </w:r>
    </w:p>
    <w:p w14:paraId="18057320" w14:textId="77777777" w:rsidR="003C1D50" w:rsidRPr="003C1D50" w:rsidRDefault="003C1D50" w:rsidP="003C1D50">
      <w:pPr>
        <w:rPr>
          <w:lang w:val="en-US"/>
        </w:rPr>
      </w:pPr>
      <w:r w:rsidRPr="003C1D50">
        <w:rPr>
          <w:lang w:val="en-US"/>
        </w:rPr>
        <w:t>                                        &lt;Ionicons name={showAdminPicker ? "chevron-up" : "chevron-down"} size={20} color="#64748b" /&gt;</w:t>
      </w:r>
    </w:p>
    <w:p w14:paraId="241E5E28" w14:textId="77777777" w:rsidR="003C1D50" w:rsidRPr="003C1D50" w:rsidRDefault="003C1D50" w:rsidP="003C1D50">
      <w:pPr>
        <w:rPr>
          <w:lang w:val="en-US"/>
        </w:rPr>
      </w:pPr>
      <w:r w:rsidRPr="003C1D50">
        <w:rPr>
          <w:lang w:val="en-US"/>
        </w:rPr>
        <w:t>                                    &lt;/TouchableOpacity&gt;</w:t>
      </w:r>
    </w:p>
    <w:p w14:paraId="3C0EDB9B" w14:textId="77777777" w:rsidR="003C1D50" w:rsidRPr="003C1D50" w:rsidRDefault="003C1D50" w:rsidP="003C1D50">
      <w:pPr>
        <w:rPr>
          <w:lang w:val="en-US"/>
        </w:rPr>
      </w:pPr>
    </w:p>
    <w:p w14:paraId="210B9031" w14:textId="77777777" w:rsidR="003C1D50" w:rsidRPr="003C1D50" w:rsidRDefault="003C1D50" w:rsidP="003C1D50">
      <w:pPr>
        <w:rPr>
          <w:lang w:val="en-US"/>
        </w:rPr>
      </w:pPr>
      <w:r w:rsidRPr="003C1D50">
        <w:rPr>
          <w:lang w:val="en-US"/>
        </w:rPr>
        <w:t>                                    {showAdminPicker &amp;&amp; (</w:t>
      </w:r>
    </w:p>
    <w:p w14:paraId="53A77B32" w14:textId="77777777" w:rsidR="003C1D50" w:rsidRPr="003C1D50" w:rsidRDefault="003C1D50" w:rsidP="003C1D50">
      <w:pPr>
        <w:rPr>
          <w:lang w:val="en-US"/>
        </w:rPr>
      </w:pPr>
      <w:r w:rsidRPr="003C1D50">
        <w:rPr>
          <w:lang w:val="en-US"/>
        </w:rPr>
        <w:t>                                        &lt;View style={styles.pickerDropdown}&gt;</w:t>
      </w:r>
    </w:p>
    <w:p w14:paraId="5B2E0D5F" w14:textId="77777777" w:rsidR="003C1D50" w:rsidRPr="003C1D50" w:rsidRDefault="003C1D50" w:rsidP="003C1D50">
      <w:pPr>
        <w:rPr>
          <w:lang w:val="en-US"/>
        </w:rPr>
      </w:pPr>
      <w:r w:rsidRPr="003C1D50">
        <w:rPr>
          <w:lang w:val="en-US"/>
        </w:rPr>
        <w:t>                                            {currentTenantUsers.map((u) =&gt; (</w:t>
      </w:r>
    </w:p>
    <w:p w14:paraId="10C3D80C" w14:textId="77777777" w:rsidR="003C1D50" w:rsidRPr="003C1D50" w:rsidRDefault="003C1D50" w:rsidP="003C1D50">
      <w:pPr>
        <w:rPr>
          <w:lang w:val="en-US"/>
        </w:rPr>
      </w:pPr>
      <w:r w:rsidRPr="003C1D50">
        <w:rPr>
          <w:lang w:val="en-US"/>
        </w:rPr>
        <w:t>                                                &lt;TouchableOpacity</w:t>
      </w:r>
    </w:p>
    <w:p w14:paraId="4443F25E" w14:textId="77777777" w:rsidR="003C1D50" w:rsidRPr="003C1D50" w:rsidRDefault="003C1D50" w:rsidP="003C1D50">
      <w:pPr>
        <w:rPr>
          <w:lang w:val="en-US"/>
        </w:rPr>
      </w:pPr>
      <w:r w:rsidRPr="003C1D50">
        <w:rPr>
          <w:lang w:val="en-US"/>
        </w:rPr>
        <w:t>                                                    key={u.id}</w:t>
      </w:r>
    </w:p>
    <w:p w14:paraId="7DB5C7DA" w14:textId="77777777" w:rsidR="003C1D50" w:rsidRPr="003C1D50" w:rsidRDefault="003C1D50" w:rsidP="003C1D50">
      <w:pPr>
        <w:rPr>
          <w:lang w:val="en-US"/>
        </w:rPr>
      </w:pPr>
      <w:r w:rsidRPr="003C1D50">
        <w:rPr>
          <w:lang w:val="en-US"/>
        </w:rPr>
        <w:lastRenderedPageBreak/>
        <w:t>                                                    style={[styles.pickerOption, adminId === u.id &amp;&amp; styles.pickerOptionActive]}</w:t>
      </w:r>
    </w:p>
    <w:p w14:paraId="41C0EFE1" w14:textId="77777777" w:rsidR="003C1D50" w:rsidRPr="003C1D50" w:rsidRDefault="003C1D50" w:rsidP="003C1D50">
      <w:pPr>
        <w:rPr>
          <w:lang w:val="en-US"/>
        </w:rPr>
      </w:pPr>
      <w:r w:rsidRPr="003C1D50">
        <w:rPr>
          <w:lang w:val="en-US"/>
        </w:rPr>
        <w:t>                                                    onPress={() =&gt; {</w:t>
      </w:r>
    </w:p>
    <w:p w14:paraId="21BF63FB" w14:textId="77777777" w:rsidR="003C1D50" w:rsidRPr="003C1D50" w:rsidRDefault="003C1D50" w:rsidP="003C1D50">
      <w:pPr>
        <w:rPr>
          <w:lang w:val="en-US"/>
        </w:rPr>
      </w:pPr>
      <w:r w:rsidRPr="003C1D50">
        <w:rPr>
          <w:lang w:val="en-US"/>
        </w:rPr>
        <w:t>                                                        setAdminId(u.id);</w:t>
      </w:r>
    </w:p>
    <w:p w14:paraId="466B5479" w14:textId="77777777" w:rsidR="003C1D50" w:rsidRPr="003C1D50" w:rsidRDefault="003C1D50" w:rsidP="003C1D50">
      <w:pPr>
        <w:rPr>
          <w:lang w:val="en-US"/>
        </w:rPr>
      </w:pPr>
      <w:r w:rsidRPr="003C1D50">
        <w:rPr>
          <w:lang w:val="en-US"/>
        </w:rPr>
        <w:t>                                                        setShowAdminPicker(false);</w:t>
      </w:r>
    </w:p>
    <w:p w14:paraId="1E9479F4" w14:textId="77777777" w:rsidR="003C1D50" w:rsidRPr="003C1D50" w:rsidRDefault="003C1D50" w:rsidP="003C1D50">
      <w:pPr>
        <w:rPr>
          <w:lang w:val="en-US"/>
        </w:rPr>
      </w:pPr>
      <w:r w:rsidRPr="003C1D50">
        <w:rPr>
          <w:lang w:val="en-US"/>
        </w:rPr>
        <w:t>                                                    }}</w:t>
      </w:r>
    </w:p>
    <w:p w14:paraId="411750DE" w14:textId="77777777" w:rsidR="003C1D50" w:rsidRPr="003C1D50" w:rsidRDefault="003C1D50" w:rsidP="003C1D50">
      <w:pPr>
        <w:rPr>
          <w:lang w:val="en-US"/>
        </w:rPr>
      </w:pPr>
      <w:r w:rsidRPr="003C1D50">
        <w:rPr>
          <w:lang w:val="en-US"/>
        </w:rPr>
        <w:t>                                                &gt;</w:t>
      </w:r>
    </w:p>
    <w:p w14:paraId="36863C93" w14:textId="77777777" w:rsidR="003C1D50" w:rsidRPr="003C1D50" w:rsidRDefault="003C1D50" w:rsidP="003C1D50">
      <w:pPr>
        <w:rPr>
          <w:lang w:val="en-US"/>
        </w:rPr>
      </w:pPr>
      <w:r w:rsidRPr="003C1D50">
        <w:rPr>
          <w:lang w:val="en-US"/>
        </w:rPr>
        <w:t>                                                    &lt;View&gt;</w:t>
      </w:r>
    </w:p>
    <w:p w14:paraId="56CEAAC5" w14:textId="77777777" w:rsidR="003C1D50" w:rsidRPr="003C1D50" w:rsidRDefault="003C1D50" w:rsidP="003C1D50">
      <w:pPr>
        <w:rPr>
          <w:lang w:val="en-US"/>
        </w:rPr>
      </w:pPr>
      <w:r w:rsidRPr="003C1D50">
        <w:rPr>
          <w:lang w:val="en-US"/>
        </w:rPr>
        <w:t>                                                        &lt;Text style={[styles.pickerOptionText, adminId === u.id &amp;&amp; styles.pickerOptionTextActive]}&gt;</w:t>
      </w:r>
    </w:p>
    <w:p w14:paraId="517A1976" w14:textId="77777777" w:rsidR="003C1D50" w:rsidRPr="003C1D50" w:rsidRDefault="003C1D50" w:rsidP="003C1D50">
      <w:pPr>
        <w:rPr>
          <w:lang w:val="en-US"/>
        </w:rPr>
      </w:pPr>
      <w:r w:rsidRPr="003C1D50">
        <w:rPr>
          <w:lang w:val="en-US"/>
        </w:rPr>
        <w:t>                                                            {u.nombre}</w:t>
      </w:r>
    </w:p>
    <w:p w14:paraId="542FB229" w14:textId="77777777" w:rsidR="003C1D50" w:rsidRPr="003C1D50" w:rsidRDefault="003C1D50" w:rsidP="003C1D50">
      <w:pPr>
        <w:rPr>
          <w:lang w:val="en-US"/>
        </w:rPr>
      </w:pPr>
      <w:r w:rsidRPr="003C1D50">
        <w:rPr>
          <w:lang w:val="en-US"/>
        </w:rPr>
        <w:t>                                                        &lt;/Text&gt;</w:t>
      </w:r>
    </w:p>
    <w:p w14:paraId="44D2B71F" w14:textId="77777777" w:rsidR="003C1D50" w:rsidRPr="003C1D50" w:rsidRDefault="003C1D50" w:rsidP="003C1D50">
      <w:pPr>
        <w:rPr>
          <w:lang w:val="en-US"/>
        </w:rPr>
      </w:pPr>
      <w:r w:rsidRPr="003C1D50">
        <w:rPr>
          <w:lang w:val="en-US"/>
        </w:rPr>
        <w:t>                                                        &lt;Text style={styles.pickerOptionSubtitle}&gt;{u.email}&lt;/Text&gt;</w:t>
      </w:r>
    </w:p>
    <w:p w14:paraId="62C7ED23" w14:textId="77777777" w:rsidR="003C1D50" w:rsidRPr="003C1D50" w:rsidRDefault="003C1D50" w:rsidP="003C1D50">
      <w:pPr>
        <w:rPr>
          <w:lang w:val="en-US"/>
        </w:rPr>
      </w:pPr>
      <w:r w:rsidRPr="003C1D50">
        <w:rPr>
          <w:lang w:val="en-US"/>
        </w:rPr>
        <w:t>                                                    &lt;/View&gt;</w:t>
      </w:r>
    </w:p>
    <w:p w14:paraId="2AE13F7E" w14:textId="77777777" w:rsidR="003C1D50" w:rsidRPr="003C1D50" w:rsidRDefault="003C1D50" w:rsidP="003C1D50">
      <w:pPr>
        <w:rPr>
          <w:lang w:val="en-US"/>
        </w:rPr>
      </w:pPr>
      <w:r w:rsidRPr="003C1D50">
        <w:rPr>
          <w:lang w:val="en-US"/>
        </w:rPr>
        <w:t>                                                    {adminId === u.id &amp;&amp; &lt;Ionicons name="checkmark-circle" size={20} color="#3b82f6" /&gt;}</w:t>
      </w:r>
    </w:p>
    <w:p w14:paraId="1E4D8E35" w14:textId="77777777" w:rsidR="003C1D50" w:rsidRPr="003C1D50" w:rsidRDefault="003C1D50" w:rsidP="003C1D50">
      <w:pPr>
        <w:rPr>
          <w:lang w:val="en-US"/>
        </w:rPr>
      </w:pPr>
      <w:r w:rsidRPr="003C1D50">
        <w:rPr>
          <w:lang w:val="en-US"/>
        </w:rPr>
        <w:t>                                                &lt;/TouchableOpacity&gt;</w:t>
      </w:r>
    </w:p>
    <w:p w14:paraId="20553B08" w14:textId="77777777" w:rsidR="003C1D50" w:rsidRPr="003C1D50" w:rsidRDefault="003C1D50" w:rsidP="003C1D50">
      <w:pPr>
        <w:rPr>
          <w:lang w:val="en-US"/>
        </w:rPr>
      </w:pPr>
      <w:r w:rsidRPr="003C1D50">
        <w:rPr>
          <w:lang w:val="en-US"/>
        </w:rPr>
        <w:t>                                            ))}</w:t>
      </w:r>
    </w:p>
    <w:p w14:paraId="00C66918" w14:textId="77777777" w:rsidR="003C1D50" w:rsidRPr="003C1D50" w:rsidRDefault="003C1D50" w:rsidP="003C1D50">
      <w:pPr>
        <w:rPr>
          <w:lang w:val="en-US"/>
        </w:rPr>
      </w:pPr>
      <w:r w:rsidRPr="003C1D50">
        <w:rPr>
          <w:lang w:val="en-US"/>
        </w:rPr>
        <w:t>                                        &lt;/View&gt;</w:t>
      </w:r>
    </w:p>
    <w:p w14:paraId="56BA6042" w14:textId="77777777" w:rsidR="003C1D50" w:rsidRPr="003C1D50" w:rsidRDefault="003C1D50" w:rsidP="003C1D50">
      <w:pPr>
        <w:rPr>
          <w:lang w:val="en-US"/>
        </w:rPr>
      </w:pPr>
      <w:r w:rsidRPr="003C1D50">
        <w:rPr>
          <w:lang w:val="en-US"/>
        </w:rPr>
        <w:t>                                    )}</w:t>
      </w:r>
    </w:p>
    <w:p w14:paraId="470BBA11" w14:textId="77777777" w:rsidR="003C1D50" w:rsidRPr="003C1D50" w:rsidRDefault="003C1D50" w:rsidP="003C1D50">
      <w:pPr>
        <w:rPr>
          <w:lang w:val="en-US"/>
        </w:rPr>
      </w:pPr>
      <w:r w:rsidRPr="003C1D50">
        <w:rPr>
          <w:lang w:val="en-US"/>
        </w:rPr>
        <w:t>                                &lt;/View&gt;</w:t>
      </w:r>
    </w:p>
    <w:p w14:paraId="27EDE74F" w14:textId="77777777" w:rsidR="003C1D50" w:rsidRPr="003C1D50" w:rsidRDefault="003C1D50" w:rsidP="003C1D50">
      <w:pPr>
        <w:rPr>
          <w:lang w:val="en-US"/>
        </w:rPr>
      </w:pPr>
      <w:r w:rsidRPr="003C1D50">
        <w:rPr>
          <w:lang w:val="en-US"/>
        </w:rPr>
        <w:t>                            )}</w:t>
      </w:r>
    </w:p>
    <w:p w14:paraId="6CCF7FF6" w14:textId="77777777" w:rsidR="003C1D50" w:rsidRPr="003C1D50" w:rsidRDefault="003C1D50" w:rsidP="003C1D50">
      <w:pPr>
        <w:rPr>
          <w:lang w:val="en-US"/>
        </w:rPr>
      </w:pPr>
    </w:p>
    <w:p w14:paraId="6F6CFE65" w14:textId="77777777" w:rsidR="003C1D50" w:rsidRPr="003C1D50" w:rsidRDefault="003C1D50" w:rsidP="003C1D50">
      <w:pPr>
        <w:rPr>
          <w:lang w:val="en-US"/>
        </w:rPr>
      </w:pPr>
      <w:r w:rsidRPr="003C1D50">
        <w:rPr>
          <w:lang w:val="en-US"/>
        </w:rPr>
        <w:t>                            &lt;View style={styles.modalFooter}&gt;</w:t>
      </w:r>
    </w:p>
    <w:p w14:paraId="4368569D" w14:textId="77777777" w:rsidR="003C1D50" w:rsidRPr="003C1D50" w:rsidRDefault="003C1D50" w:rsidP="003C1D50">
      <w:pPr>
        <w:rPr>
          <w:lang w:val="en-US"/>
        </w:rPr>
      </w:pPr>
      <w:r w:rsidRPr="003C1D50">
        <w:rPr>
          <w:lang w:val="en-US"/>
        </w:rPr>
        <w:t>                                &lt;TouchableOpacity</w:t>
      </w:r>
    </w:p>
    <w:p w14:paraId="14CF8A7F" w14:textId="77777777" w:rsidR="003C1D50" w:rsidRPr="003C1D50" w:rsidRDefault="003C1D50" w:rsidP="003C1D50">
      <w:pPr>
        <w:rPr>
          <w:lang w:val="en-US"/>
        </w:rPr>
      </w:pPr>
      <w:r w:rsidRPr="003C1D50">
        <w:rPr>
          <w:lang w:val="en-US"/>
        </w:rPr>
        <w:t>                                    style={styles.btnCancel}</w:t>
      </w:r>
    </w:p>
    <w:p w14:paraId="7900EC38" w14:textId="77777777" w:rsidR="003C1D50" w:rsidRPr="003C1D50" w:rsidRDefault="003C1D50" w:rsidP="003C1D50">
      <w:pPr>
        <w:rPr>
          <w:lang w:val="en-US"/>
        </w:rPr>
      </w:pPr>
      <w:r w:rsidRPr="003C1D50">
        <w:rPr>
          <w:lang w:val="en-US"/>
        </w:rPr>
        <w:t>                                    onPress={() =&gt; setModalVisible(false)}</w:t>
      </w:r>
    </w:p>
    <w:p w14:paraId="3373287D" w14:textId="77777777" w:rsidR="003C1D50" w:rsidRPr="003C1D50" w:rsidRDefault="003C1D50" w:rsidP="003C1D50">
      <w:pPr>
        <w:rPr>
          <w:lang w:val="en-US"/>
        </w:rPr>
      </w:pPr>
      <w:r w:rsidRPr="003C1D50">
        <w:rPr>
          <w:lang w:val="en-US"/>
        </w:rPr>
        <w:lastRenderedPageBreak/>
        <w:t>                                    disabled={isSubmitting}</w:t>
      </w:r>
    </w:p>
    <w:p w14:paraId="63E51EE5" w14:textId="77777777" w:rsidR="003C1D50" w:rsidRPr="003C1D50" w:rsidRDefault="003C1D50" w:rsidP="003C1D50">
      <w:pPr>
        <w:rPr>
          <w:lang w:val="en-US"/>
        </w:rPr>
      </w:pPr>
      <w:r w:rsidRPr="003C1D50">
        <w:rPr>
          <w:lang w:val="en-US"/>
        </w:rPr>
        <w:t>                                &gt;</w:t>
      </w:r>
    </w:p>
    <w:p w14:paraId="67DF2F13" w14:textId="77777777" w:rsidR="003C1D50" w:rsidRPr="003C1D50" w:rsidRDefault="003C1D50" w:rsidP="003C1D50">
      <w:pPr>
        <w:rPr>
          <w:lang w:val="en-US"/>
        </w:rPr>
      </w:pPr>
      <w:r w:rsidRPr="003C1D50">
        <w:rPr>
          <w:lang w:val="en-US"/>
        </w:rPr>
        <w:t>                                    &lt;Text style={styles.btnCancelText}&gt;Cancelar&lt;/Text&gt;</w:t>
      </w:r>
    </w:p>
    <w:p w14:paraId="781DDDB7" w14:textId="77777777" w:rsidR="003C1D50" w:rsidRPr="003C1D50" w:rsidRDefault="003C1D50" w:rsidP="003C1D50">
      <w:pPr>
        <w:rPr>
          <w:lang w:val="en-US"/>
        </w:rPr>
      </w:pPr>
      <w:r w:rsidRPr="003C1D50">
        <w:rPr>
          <w:lang w:val="en-US"/>
        </w:rPr>
        <w:t>                                &lt;/TouchableOpacity&gt;</w:t>
      </w:r>
    </w:p>
    <w:p w14:paraId="2CCFB250" w14:textId="77777777" w:rsidR="003C1D50" w:rsidRPr="003C1D50" w:rsidRDefault="003C1D50" w:rsidP="003C1D50">
      <w:pPr>
        <w:rPr>
          <w:lang w:val="en-US"/>
        </w:rPr>
      </w:pPr>
    </w:p>
    <w:p w14:paraId="36F87237" w14:textId="77777777" w:rsidR="003C1D50" w:rsidRPr="003C1D50" w:rsidRDefault="003C1D50" w:rsidP="003C1D50">
      <w:pPr>
        <w:rPr>
          <w:lang w:val="en-US"/>
        </w:rPr>
      </w:pPr>
      <w:r w:rsidRPr="003C1D50">
        <w:rPr>
          <w:lang w:val="en-US"/>
        </w:rPr>
        <w:t>                                &lt;TouchableOpacity</w:t>
      </w:r>
    </w:p>
    <w:p w14:paraId="744288EF" w14:textId="77777777" w:rsidR="003C1D50" w:rsidRPr="003C1D50" w:rsidRDefault="003C1D50" w:rsidP="003C1D50">
      <w:pPr>
        <w:rPr>
          <w:lang w:val="en-US"/>
        </w:rPr>
      </w:pPr>
      <w:r w:rsidRPr="003C1D50">
        <w:rPr>
          <w:lang w:val="en-US"/>
        </w:rPr>
        <w:t>                                    style={[styles.btnConfirm, isSubmitting &amp;&amp; { opacity: 0.7 }]}</w:t>
      </w:r>
    </w:p>
    <w:p w14:paraId="378C3AAD" w14:textId="77777777" w:rsidR="003C1D50" w:rsidRPr="003C1D50" w:rsidRDefault="003C1D50" w:rsidP="003C1D50">
      <w:pPr>
        <w:rPr>
          <w:lang w:val="en-US"/>
        </w:rPr>
      </w:pPr>
      <w:r w:rsidRPr="003C1D50">
        <w:rPr>
          <w:lang w:val="en-US"/>
        </w:rPr>
        <w:t>                                    onPress={handleSave}</w:t>
      </w:r>
    </w:p>
    <w:p w14:paraId="19B3D072" w14:textId="77777777" w:rsidR="003C1D50" w:rsidRPr="003C1D50" w:rsidRDefault="003C1D50" w:rsidP="003C1D50">
      <w:pPr>
        <w:rPr>
          <w:lang w:val="en-US"/>
        </w:rPr>
      </w:pPr>
      <w:r w:rsidRPr="003C1D50">
        <w:rPr>
          <w:lang w:val="en-US"/>
        </w:rPr>
        <w:t>                                    disabled={isSubmitting || !nombre.trim() || (!editingId &amp;&amp; !planId)}</w:t>
      </w:r>
    </w:p>
    <w:p w14:paraId="225077D6" w14:textId="77777777" w:rsidR="003C1D50" w:rsidRPr="003C1D50" w:rsidRDefault="003C1D50" w:rsidP="003C1D50">
      <w:pPr>
        <w:rPr>
          <w:lang w:val="en-US"/>
        </w:rPr>
      </w:pPr>
      <w:r w:rsidRPr="003C1D50">
        <w:rPr>
          <w:lang w:val="en-US"/>
        </w:rPr>
        <w:t>                                &gt;</w:t>
      </w:r>
    </w:p>
    <w:p w14:paraId="04121F18" w14:textId="77777777" w:rsidR="003C1D50" w:rsidRPr="003C1D50" w:rsidRDefault="003C1D50" w:rsidP="003C1D50">
      <w:pPr>
        <w:rPr>
          <w:lang w:val="en-US"/>
        </w:rPr>
      </w:pPr>
      <w:r w:rsidRPr="003C1D50">
        <w:rPr>
          <w:lang w:val="en-US"/>
        </w:rPr>
        <w:t>                                    {isSubmitting ? (</w:t>
      </w:r>
    </w:p>
    <w:p w14:paraId="463F80BC" w14:textId="77777777" w:rsidR="003C1D50" w:rsidRPr="003C1D50" w:rsidRDefault="003C1D50" w:rsidP="003C1D50">
      <w:pPr>
        <w:rPr>
          <w:lang w:val="en-US"/>
        </w:rPr>
      </w:pPr>
      <w:r w:rsidRPr="003C1D50">
        <w:rPr>
          <w:lang w:val="en-US"/>
        </w:rPr>
        <w:t>                                        &lt;ActivityIndicator color="white" size="small" /&gt;</w:t>
      </w:r>
    </w:p>
    <w:p w14:paraId="0D3A7BCD" w14:textId="77777777" w:rsidR="003C1D50" w:rsidRPr="003C1D50" w:rsidRDefault="003C1D50" w:rsidP="003C1D50">
      <w:pPr>
        <w:rPr>
          <w:lang w:val="en-US"/>
        </w:rPr>
      </w:pPr>
      <w:r w:rsidRPr="003C1D50">
        <w:rPr>
          <w:lang w:val="en-US"/>
        </w:rPr>
        <w:t>                                    ) : (</w:t>
      </w:r>
    </w:p>
    <w:p w14:paraId="17AC103D" w14:textId="77777777" w:rsidR="003C1D50" w:rsidRPr="003C1D50" w:rsidRDefault="003C1D50" w:rsidP="003C1D50">
      <w:pPr>
        <w:rPr>
          <w:lang w:val="en-US"/>
        </w:rPr>
      </w:pPr>
      <w:r w:rsidRPr="003C1D50">
        <w:rPr>
          <w:lang w:val="en-US"/>
        </w:rPr>
        <w:t>                                        &lt;Text style={styles.btnConfirmText}&gt;</w:t>
      </w:r>
    </w:p>
    <w:p w14:paraId="3EF7A071" w14:textId="77777777" w:rsidR="003C1D50" w:rsidRDefault="003C1D50" w:rsidP="003C1D50">
      <w:r w:rsidRPr="003C1D50">
        <w:rPr>
          <w:lang w:val="en-US"/>
        </w:rPr>
        <w:t xml:space="preserve">                                            {editingId ? </w:t>
      </w:r>
      <w:r>
        <w:t>'Guardar' : 'Crear Comunidad'}</w:t>
      </w:r>
    </w:p>
    <w:p w14:paraId="3CD2F64D" w14:textId="77777777" w:rsidR="003C1D50" w:rsidRDefault="003C1D50" w:rsidP="003C1D50">
      <w:r>
        <w:t>                                        &lt;/Text&gt;</w:t>
      </w:r>
    </w:p>
    <w:p w14:paraId="043FCD5B" w14:textId="77777777" w:rsidR="003C1D50" w:rsidRDefault="003C1D50" w:rsidP="003C1D50">
      <w:r>
        <w:t>                                    )}</w:t>
      </w:r>
    </w:p>
    <w:p w14:paraId="1EB5C652" w14:textId="77777777" w:rsidR="003C1D50" w:rsidRDefault="003C1D50" w:rsidP="003C1D50">
      <w:r>
        <w:t>                                &lt;/TouchableOpacity&gt;</w:t>
      </w:r>
    </w:p>
    <w:p w14:paraId="3E85FC59" w14:textId="77777777" w:rsidR="003C1D50" w:rsidRPr="003C1D50" w:rsidRDefault="003C1D50" w:rsidP="003C1D50">
      <w:pPr>
        <w:rPr>
          <w:lang w:val="en-US"/>
        </w:rPr>
      </w:pPr>
      <w:r>
        <w:t xml:space="preserve">                            </w:t>
      </w:r>
      <w:r w:rsidRPr="003C1D50">
        <w:rPr>
          <w:lang w:val="en-US"/>
        </w:rPr>
        <w:t>&lt;/View&gt;</w:t>
      </w:r>
    </w:p>
    <w:p w14:paraId="352EC3E4" w14:textId="77777777" w:rsidR="003C1D50" w:rsidRPr="003C1D50" w:rsidRDefault="003C1D50" w:rsidP="003C1D50">
      <w:pPr>
        <w:rPr>
          <w:lang w:val="en-US"/>
        </w:rPr>
      </w:pPr>
      <w:r w:rsidRPr="003C1D50">
        <w:rPr>
          <w:lang w:val="en-US"/>
        </w:rPr>
        <w:t>                        &lt;/ScrollView&gt;</w:t>
      </w:r>
    </w:p>
    <w:p w14:paraId="5E1DC856" w14:textId="77777777" w:rsidR="003C1D50" w:rsidRPr="003C1D50" w:rsidRDefault="003C1D50" w:rsidP="003C1D50">
      <w:pPr>
        <w:rPr>
          <w:lang w:val="en-US"/>
        </w:rPr>
      </w:pPr>
      <w:r w:rsidRPr="003C1D50">
        <w:rPr>
          <w:lang w:val="en-US"/>
        </w:rPr>
        <w:t>                    &lt;/View&gt;</w:t>
      </w:r>
    </w:p>
    <w:p w14:paraId="379B6229" w14:textId="77777777" w:rsidR="003C1D50" w:rsidRPr="003C1D50" w:rsidRDefault="003C1D50" w:rsidP="003C1D50">
      <w:pPr>
        <w:rPr>
          <w:lang w:val="en-US"/>
        </w:rPr>
      </w:pPr>
      <w:r w:rsidRPr="003C1D50">
        <w:rPr>
          <w:lang w:val="en-US"/>
        </w:rPr>
        <w:t>                &lt;/View&gt;</w:t>
      </w:r>
    </w:p>
    <w:p w14:paraId="5F118D58" w14:textId="77777777" w:rsidR="003C1D50" w:rsidRPr="003C1D50" w:rsidRDefault="003C1D50" w:rsidP="003C1D50">
      <w:pPr>
        <w:rPr>
          <w:lang w:val="en-US"/>
        </w:rPr>
      </w:pPr>
      <w:r w:rsidRPr="003C1D50">
        <w:rPr>
          <w:lang w:val="en-US"/>
        </w:rPr>
        <w:t>            &lt;/Modal&gt;</w:t>
      </w:r>
    </w:p>
    <w:p w14:paraId="3F6849A0" w14:textId="77777777" w:rsidR="003C1D50" w:rsidRPr="003C1D50" w:rsidRDefault="003C1D50" w:rsidP="003C1D50">
      <w:pPr>
        <w:rPr>
          <w:lang w:val="en-US"/>
        </w:rPr>
      </w:pPr>
    </w:p>
    <w:p w14:paraId="1EDD651B" w14:textId="77777777" w:rsidR="003C1D50" w:rsidRDefault="003C1D50" w:rsidP="003C1D50">
      <w:r w:rsidRPr="003C1D50">
        <w:rPr>
          <w:lang w:val="en-US"/>
        </w:rPr>
        <w:t xml:space="preserve">            </w:t>
      </w:r>
      <w:r>
        <w:t>{/* MODAL EXTERNO DE USUARIOS */}</w:t>
      </w:r>
    </w:p>
    <w:p w14:paraId="2E7C7874" w14:textId="77777777" w:rsidR="003C1D50" w:rsidRDefault="003C1D50" w:rsidP="003C1D50">
      <w:r>
        <w:t>            &lt;UsersFormModal</w:t>
      </w:r>
    </w:p>
    <w:p w14:paraId="7825C417" w14:textId="77777777" w:rsidR="003C1D50" w:rsidRDefault="003C1D50" w:rsidP="003C1D50">
      <w:r>
        <w:lastRenderedPageBreak/>
        <w:t>                key={`user-modal-${listaComunidades.length}`}</w:t>
      </w:r>
    </w:p>
    <w:p w14:paraId="5BE0B145" w14:textId="77777777" w:rsidR="003C1D50" w:rsidRDefault="003C1D50" w:rsidP="003C1D50">
      <w:r>
        <w:t>                isOpen={userModalVisible}</w:t>
      </w:r>
    </w:p>
    <w:p w14:paraId="55FD9B47" w14:textId="77777777" w:rsidR="003C1D50" w:rsidRDefault="003C1D50" w:rsidP="003C1D50">
      <w:r>
        <w:t>                onClose={() =&gt; setUserModalVisible(false)}</w:t>
      </w:r>
    </w:p>
    <w:p w14:paraId="7D3ACC41" w14:textId="77777777" w:rsidR="003C1D50" w:rsidRDefault="003C1D50" w:rsidP="003C1D50">
      <w:r>
        <w:t>                onConfirm={handleConfirmUserForm}</w:t>
      </w:r>
    </w:p>
    <w:p w14:paraId="53BAD52B" w14:textId="77777777" w:rsidR="003C1D50" w:rsidRDefault="003C1D50" w:rsidP="003C1D50">
      <w:r>
        <w:t>                tenants={listaComunidades}</w:t>
      </w:r>
    </w:p>
    <w:p w14:paraId="4190C0B1" w14:textId="77777777" w:rsidR="003C1D50" w:rsidRDefault="003C1D50" w:rsidP="003C1D50">
      <w:r>
        <w:t>                initialData={selectedUser}</w:t>
      </w:r>
    </w:p>
    <w:p w14:paraId="693D199E" w14:textId="77777777" w:rsidR="003C1D50" w:rsidRDefault="003C1D50" w:rsidP="003C1D50">
      <w:r>
        <w:t>                onToggleStatus={handleToggleUserStatus}</w:t>
      </w:r>
    </w:p>
    <w:p w14:paraId="680CC200" w14:textId="77777777" w:rsidR="003C1D50" w:rsidRDefault="003C1D50" w:rsidP="003C1D50">
      <w:r>
        <w:t>                onResetPassword={handleResetUserPassword}</w:t>
      </w:r>
    </w:p>
    <w:p w14:paraId="4C7B60A7" w14:textId="77777777" w:rsidR="003C1D50" w:rsidRDefault="003C1D50" w:rsidP="003C1D50">
      <w:r>
        <w:t>            /&gt;</w:t>
      </w:r>
    </w:p>
    <w:p w14:paraId="3437BAAA" w14:textId="77777777" w:rsidR="003C1D50" w:rsidRDefault="003C1D50" w:rsidP="003C1D50"/>
    <w:p w14:paraId="5900D6FC" w14:textId="77777777" w:rsidR="003C1D50" w:rsidRDefault="003C1D50" w:rsidP="003C1D50">
      <w:r>
        <w:t>            {/* MODAL DE HISTORIAL (TIMELINE) */}</w:t>
      </w:r>
    </w:p>
    <w:p w14:paraId="1044697A" w14:textId="77777777" w:rsidR="003C1D50" w:rsidRDefault="003C1D50" w:rsidP="003C1D50">
      <w:r>
        <w:t>            &lt;Modal visible={historyModalVisible} animationType="fade" transparent={true}&gt;</w:t>
      </w:r>
    </w:p>
    <w:p w14:paraId="2B8F1E53" w14:textId="77777777" w:rsidR="003C1D50" w:rsidRDefault="003C1D50" w:rsidP="003C1D50">
      <w:r>
        <w:t>                &lt;View style={styles.modalOverlay}&gt;</w:t>
      </w:r>
    </w:p>
    <w:p w14:paraId="2C8B280D" w14:textId="77777777" w:rsidR="003C1D50" w:rsidRDefault="003C1D50" w:rsidP="003C1D50">
      <w:r>
        <w:t>                    &lt;View style={styles.modalContent}&gt;</w:t>
      </w:r>
    </w:p>
    <w:p w14:paraId="718C42A7" w14:textId="77777777" w:rsidR="003C1D50" w:rsidRPr="003C1D50" w:rsidRDefault="003C1D50" w:rsidP="003C1D50">
      <w:pPr>
        <w:rPr>
          <w:lang w:val="en-US"/>
        </w:rPr>
      </w:pPr>
      <w:r>
        <w:t xml:space="preserve">                        </w:t>
      </w:r>
      <w:r w:rsidRPr="003C1D50">
        <w:rPr>
          <w:lang w:val="en-US"/>
        </w:rPr>
        <w:t>&lt;TouchableOpacity style={styles.closeBtn} onPress={() =&gt; setHistoryModalVisible(false)}&gt;</w:t>
      </w:r>
    </w:p>
    <w:p w14:paraId="2CE5E8E5" w14:textId="77777777" w:rsidR="003C1D50" w:rsidRPr="003C1D50" w:rsidRDefault="003C1D50" w:rsidP="003C1D50">
      <w:pPr>
        <w:rPr>
          <w:lang w:val="en-US"/>
        </w:rPr>
      </w:pPr>
      <w:r w:rsidRPr="003C1D50">
        <w:rPr>
          <w:lang w:val="en-US"/>
        </w:rPr>
        <w:t>                            &lt;Ionicons name="close" size={24} color="#94a3b8" /&gt;</w:t>
      </w:r>
    </w:p>
    <w:p w14:paraId="0B246625" w14:textId="77777777" w:rsidR="003C1D50" w:rsidRPr="003C1D50" w:rsidRDefault="003C1D50" w:rsidP="003C1D50">
      <w:pPr>
        <w:rPr>
          <w:lang w:val="en-US"/>
        </w:rPr>
      </w:pPr>
      <w:r w:rsidRPr="003C1D50">
        <w:rPr>
          <w:lang w:val="en-US"/>
        </w:rPr>
        <w:t>                        &lt;/TouchableOpacity&gt;</w:t>
      </w:r>
    </w:p>
    <w:p w14:paraId="0E6F61D3" w14:textId="77777777" w:rsidR="003C1D50" w:rsidRPr="003C1D50" w:rsidRDefault="003C1D50" w:rsidP="003C1D50">
      <w:pPr>
        <w:rPr>
          <w:lang w:val="en-US"/>
        </w:rPr>
      </w:pPr>
    </w:p>
    <w:p w14:paraId="6208A0F6" w14:textId="77777777" w:rsidR="003C1D50" w:rsidRPr="003C1D50" w:rsidRDefault="003C1D50" w:rsidP="003C1D50">
      <w:pPr>
        <w:rPr>
          <w:lang w:val="en-US"/>
        </w:rPr>
      </w:pPr>
      <w:r w:rsidRPr="003C1D50">
        <w:rPr>
          <w:lang w:val="en-US"/>
        </w:rPr>
        <w:t>                        &lt;View style={styles.modalHeader}&gt;</w:t>
      </w:r>
    </w:p>
    <w:p w14:paraId="0013D7E3" w14:textId="77777777" w:rsidR="003C1D50" w:rsidRPr="003C1D50" w:rsidRDefault="003C1D50" w:rsidP="003C1D50">
      <w:pPr>
        <w:rPr>
          <w:lang w:val="en-US"/>
        </w:rPr>
      </w:pPr>
      <w:r w:rsidRPr="003C1D50">
        <w:rPr>
          <w:lang w:val="en-US"/>
        </w:rPr>
        <w:t>                            &lt;View style={[styles.iconContainer, { backgroundColor: 'rgba(129, 140, 248, 0.1)' }]}&gt;</w:t>
      </w:r>
    </w:p>
    <w:p w14:paraId="144DBCC4" w14:textId="77777777" w:rsidR="003C1D50" w:rsidRPr="003C1D50" w:rsidRDefault="003C1D50" w:rsidP="003C1D50">
      <w:pPr>
        <w:rPr>
          <w:lang w:val="en-US"/>
        </w:rPr>
      </w:pPr>
      <w:r w:rsidRPr="003C1D50">
        <w:rPr>
          <w:lang w:val="en-US"/>
        </w:rPr>
        <w:t>                                &lt;Ionicons name="time" size={32} color="#818cf8" /&gt;</w:t>
      </w:r>
    </w:p>
    <w:p w14:paraId="054F5F82" w14:textId="77777777" w:rsidR="003C1D50" w:rsidRPr="003C1D50" w:rsidRDefault="003C1D50" w:rsidP="003C1D50">
      <w:pPr>
        <w:rPr>
          <w:lang w:val="en-US"/>
        </w:rPr>
      </w:pPr>
      <w:r w:rsidRPr="003C1D50">
        <w:rPr>
          <w:lang w:val="en-US"/>
        </w:rPr>
        <w:t>                            &lt;/View&gt;</w:t>
      </w:r>
    </w:p>
    <w:p w14:paraId="510FB71D" w14:textId="77777777" w:rsidR="003C1D50" w:rsidRPr="003C1D50" w:rsidRDefault="003C1D50" w:rsidP="003C1D50">
      <w:pPr>
        <w:rPr>
          <w:lang w:val="en-US"/>
        </w:rPr>
      </w:pPr>
      <w:r w:rsidRPr="003C1D50">
        <w:rPr>
          <w:lang w:val="en-US"/>
        </w:rPr>
        <w:t>                            &lt;Text style={styles.modalTitle}&gt;Historial&lt;/Text&gt;</w:t>
      </w:r>
    </w:p>
    <w:p w14:paraId="62F0C6B8" w14:textId="77777777" w:rsidR="003C1D50" w:rsidRPr="003C1D50" w:rsidRDefault="003C1D50" w:rsidP="003C1D50">
      <w:pPr>
        <w:rPr>
          <w:lang w:val="en-US"/>
        </w:rPr>
      </w:pPr>
      <w:r w:rsidRPr="003C1D50">
        <w:rPr>
          <w:lang w:val="en-US"/>
        </w:rPr>
        <w:t>                            &lt;Text style={styles.modalSubtitle}&gt;{nombre}&lt;/Text&gt;</w:t>
      </w:r>
    </w:p>
    <w:p w14:paraId="4A0459C9" w14:textId="77777777" w:rsidR="003C1D50" w:rsidRDefault="003C1D50" w:rsidP="003C1D50">
      <w:r w:rsidRPr="003C1D50">
        <w:rPr>
          <w:lang w:val="en-US"/>
        </w:rPr>
        <w:t xml:space="preserve">                        </w:t>
      </w:r>
      <w:r>
        <w:t>&lt;/View&gt;</w:t>
      </w:r>
    </w:p>
    <w:p w14:paraId="23F53ECD" w14:textId="77777777" w:rsidR="003C1D50" w:rsidRDefault="003C1D50" w:rsidP="003C1D50"/>
    <w:p w14:paraId="1276FC97" w14:textId="77777777" w:rsidR="003C1D50" w:rsidRDefault="003C1D50" w:rsidP="003C1D50">
      <w:r>
        <w:t>                        {/* Protegemos también este ScrollView por consistencia */}</w:t>
      </w:r>
    </w:p>
    <w:p w14:paraId="79C4F695" w14:textId="77777777" w:rsidR="003C1D50" w:rsidRPr="003C1D50" w:rsidRDefault="003C1D50" w:rsidP="003C1D50">
      <w:pPr>
        <w:rPr>
          <w:lang w:val="en-US"/>
        </w:rPr>
      </w:pPr>
      <w:r>
        <w:t xml:space="preserve">                        </w:t>
      </w:r>
      <w:r w:rsidRPr="003C1D50">
        <w:rPr>
          <w:lang w:val="en-US"/>
        </w:rPr>
        <w:t>&lt;ScrollView showsVerticalScrollIndicator={false} style={{ maxHeight: 400 }} keyboardShouldPersistTaps="handled"&gt;</w:t>
      </w:r>
    </w:p>
    <w:p w14:paraId="1434A825" w14:textId="77777777" w:rsidR="003C1D50" w:rsidRPr="003C1D50" w:rsidRDefault="003C1D50" w:rsidP="003C1D50">
      <w:pPr>
        <w:rPr>
          <w:lang w:val="en-US"/>
        </w:rPr>
      </w:pPr>
      <w:r w:rsidRPr="003C1D50">
        <w:rPr>
          <w:lang w:val="en-US"/>
        </w:rPr>
        <w:t>                            {historyEvents.length === 0 ? (</w:t>
      </w:r>
    </w:p>
    <w:p w14:paraId="43234A37" w14:textId="77777777" w:rsidR="003C1D50" w:rsidRPr="003C1D50" w:rsidRDefault="003C1D50" w:rsidP="003C1D50">
      <w:pPr>
        <w:rPr>
          <w:lang w:val="en-US"/>
        </w:rPr>
      </w:pPr>
      <w:r w:rsidRPr="003C1D50">
        <w:rPr>
          <w:lang w:val="en-US"/>
        </w:rPr>
        <w:t>                                &lt;Text style={styles.loadingText}&gt;No hay eventos registrados.&lt;/Text&gt;</w:t>
      </w:r>
    </w:p>
    <w:p w14:paraId="3BE2F15A" w14:textId="77777777" w:rsidR="003C1D50" w:rsidRPr="003C1D50" w:rsidRDefault="003C1D50" w:rsidP="003C1D50">
      <w:pPr>
        <w:rPr>
          <w:lang w:val="en-US"/>
        </w:rPr>
      </w:pPr>
      <w:r w:rsidRPr="003C1D50">
        <w:rPr>
          <w:lang w:val="en-US"/>
        </w:rPr>
        <w:t>                            ) : (</w:t>
      </w:r>
    </w:p>
    <w:p w14:paraId="0C51ED94" w14:textId="77777777" w:rsidR="003C1D50" w:rsidRPr="003C1D50" w:rsidRDefault="003C1D50" w:rsidP="003C1D50">
      <w:pPr>
        <w:rPr>
          <w:lang w:val="en-US"/>
        </w:rPr>
      </w:pPr>
      <w:r w:rsidRPr="003C1D50">
        <w:rPr>
          <w:lang w:val="en-US"/>
        </w:rPr>
        <w:t>                                historyEvents.map((ev, idx) =&gt; (</w:t>
      </w:r>
    </w:p>
    <w:p w14:paraId="3E13FF1D" w14:textId="77777777" w:rsidR="003C1D50" w:rsidRPr="003C1D50" w:rsidRDefault="003C1D50" w:rsidP="003C1D50">
      <w:pPr>
        <w:rPr>
          <w:lang w:val="en-US"/>
        </w:rPr>
      </w:pPr>
      <w:r w:rsidRPr="003C1D50">
        <w:rPr>
          <w:lang w:val="en-US"/>
        </w:rPr>
        <w:t>                                    &lt;View key={ev.id || idx} style={styles.timelineItem}&gt;</w:t>
      </w:r>
    </w:p>
    <w:p w14:paraId="202EC5CB" w14:textId="77777777" w:rsidR="003C1D50" w:rsidRPr="003C1D50" w:rsidRDefault="003C1D50" w:rsidP="003C1D50">
      <w:pPr>
        <w:rPr>
          <w:lang w:val="en-US"/>
        </w:rPr>
      </w:pPr>
      <w:r w:rsidRPr="003C1D50">
        <w:rPr>
          <w:lang w:val="en-US"/>
        </w:rPr>
        <w:t>                                        &lt;View style={styles.timelineLeft}&gt;</w:t>
      </w:r>
    </w:p>
    <w:p w14:paraId="3D66B072" w14:textId="77777777" w:rsidR="003C1D50" w:rsidRPr="003C1D50" w:rsidRDefault="003C1D50" w:rsidP="003C1D50">
      <w:pPr>
        <w:rPr>
          <w:lang w:val="en-US"/>
        </w:rPr>
      </w:pPr>
      <w:r w:rsidRPr="003C1D50">
        <w:rPr>
          <w:lang w:val="en-US"/>
        </w:rPr>
        <w:t>                                            &lt;View style={styles.timelineDot} /&gt;</w:t>
      </w:r>
    </w:p>
    <w:p w14:paraId="278BEBFE" w14:textId="77777777" w:rsidR="003C1D50" w:rsidRPr="003C1D50" w:rsidRDefault="003C1D50" w:rsidP="003C1D50">
      <w:pPr>
        <w:rPr>
          <w:lang w:val="en-US"/>
        </w:rPr>
      </w:pPr>
      <w:r w:rsidRPr="003C1D50">
        <w:rPr>
          <w:lang w:val="en-US"/>
        </w:rPr>
        <w:t>                                            {idx !== historyEvents.length - 1 &amp;&amp; &lt;View style={styles.timelineLine} /&gt;}</w:t>
      </w:r>
    </w:p>
    <w:p w14:paraId="3DE93C4D" w14:textId="77777777" w:rsidR="003C1D50" w:rsidRPr="003C1D50" w:rsidRDefault="003C1D50" w:rsidP="003C1D50">
      <w:pPr>
        <w:rPr>
          <w:lang w:val="en-US"/>
        </w:rPr>
      </w:pPr>
      <w:r w:rsidRPr="003C1D50">
        <w:rPr>
          <w:lang w:val="en-US"/>
        </w:rPr>
        <w:t>                                        &lt;/View&gt;</w:t>
      </w:r>
    </w:p>
    <w:p w14:paraId="37BB2553" w14:textId="77777777" w:rsidR="003C1D50" w:rsidRPr="003C1D50" w:rsidRDefault="003C1D50" w:rsidP="003C1D50">
      <w:pPr>
        <w:rPr>
          <w:lang w:val="en-US"/>
        </w:rPr>
      </w:pPr>
      <w:r w:rsidRPr="003C1D50">
        <w:rPr>
          <w:lang w:val="en-US"/>
        </w:rPr>
        <w:t>                                        &lt;View style={styles.timelineRight}&gt;</w:t>
      </w:r>
    </w:p>
    <w:p w14:paraId="2193A258" w14:textId="77777777" w:rsidR="003C1D50" w:rsidRPr="003C1D50" w:rsidRDefault="003C1D50" w:rsidP="003C1D50">
      <w:pPr>
        <w:rPr>
          <w:lang w:val="en-US"/>
        </w:rPr>
      </w:pPr>
      <w:r w:rsidRPr="003C1D50">
        <w:rPr>
          <w:lang w:val="en-US"/>
        </w:rPr>
        <w:t>                                            &lt;Text style={styles.timelineDate}&gt;</w:t>
      </w:r>
    </w:p>
    <w:p w14:paraId="37C7BE7F" w14:textId="77777777" w:rsidR="003C1D50" w:rsidRPr="003C1D50" w:rsidRDefault="003C1D50" w:rsidP="003C1D50">
      <w:pPr>
        <w:rPr>
          <w:lang w:val="en-US"/>
        </w:rPr>
      </w:pPr>
      <w:r w:rsidRPr="003C1D50">
        <w:rPr>
          <w:lang w:val="en-US"/>
        </w:rPr>
        <w:t>                                                {new Date(ev.fecha).toLocaleDateString()} {new Date(ev.fecha).toLocaleTimeString([], { hour: '2-digit', minute: '2-digit' })}</w:t>
      </w:r>
    </w:p>
    <w:p w14:paraId="04E3CE47" w14:textId="77777777" w:rsidR="003C1D50" w:rsidRPr="003C1D50" w:rsidRDefault="003C1D50" w:rsidP="003C1D50">
      <w:pPr>
        <w:rPr>
          <w:lang w:val="en-US"/>
        </w:rPr>
      </w:pPr>
      <w:r w:rsidRPr="003C1D50">
        <w:rPr>
          <w:lang w:val="en-US"/>
        </w:rPr>
        <w:t>                                            &lt;/Text&gt;</w:t>
      </w:r>
    </w:p>
    <w:p w14:paraId="326D3FDA" w14:textId="77777777" w:rsidR="003C1D50" w:rsidRPr="003C1D50" w:rsidRDefault="003C1D50" w:rsidP="003C1D50">
      <w:pPr>
        <w:rPr>
          <w:lang w:val="en-US"/>
        </w:rPr>
      </w:pPr>
      <w:r w:rsidRPr="003C1D50">
        <w:rPr>
          <w:lang w:val="en-US"/>
        </w:rPr>
        <w:t>                                            &lt;Text style={styles.timelineEvent}&gt;{ev.evento}&lt;/Text&gt;</w:t>
      </w:r>
    </w:p>
    <w:p w14:paraId="243761AB" w14:textId="77777777" w:rsidR="003C1D50" w:rsidRPr="003C1D50" w:rsidRDefault="003C1D50" w:rsidP="003C1D50">
      <w:pPr>
        <w:rPr>
          <w:lang w:val="en-US"/>
        </w:rPr>
      </w:pPr>
      <w:r w:rsidRPr="003C1D50">
        <w:rPr>
          <w:lang w:val="en-US"/>
        </w:rPr>
        <w:t>                                            {ev.nota &amp;&amp; &lt;Text style={styles.timelineNote}&gt;{ev.nota}&lt;/Text&gt;}</w:t>
      </w:r>
    </w:p>
    <w:p w14:paraId="7BAA9DEE" w14:textId="77777777" w:rsidR="003C1D50" w:rsidRDefault="003C1D50" w:rsidP="003C1D50">
      <w:r w:rsidRPr="003C1D50">
        <w:rPr>
          <w:lang w:val="en-US"/>
        </w:rPr>
        <w:t xml:space="preserve">                                        </w:t>
      </w:r>
      <w:r>
        <w:t>&lt;/View&gt;</w:t>
      </w:r>
    </w:p>
    <w:p w14:paraId="5B79B83C" w14:textId="77777777" w:rsidR="003C1D50" w:rsidRDefault="003C1D50" w:rsidP="003C1D50">
      <w:r>
        <w:t>                                    &lt;/View&gt;</w:t>
      </w:r>
    </w:p>
    <w:p w14:paraId="679DAA8A" w14:textId="77777777" w:rsidR="003C1D50" w:rsidRDefault="003C1D50" w:rsidP="003C1D50">
      <w:r>
        <w:t>                                ))</w:t>
      </w:r>
    </w:p>
    <w:p w14:paraId="26A45AAF" w14:textId="77777777" w:rsidR="003C1D50" w:rsidRDefault="003C1D50" w:rsidP="003C1D50">
      <w:r>
        <w:t>                            )}</w:t>
      </w:r>
    </w:p>
    <w:p w14:paraId="0A37AA4B" w14:textId="77777777" w:rsidR="003C1D50" w:rsidRDefault="003C1D50" w:rsidP="003C1D50">
      <w:r>
        <w:t>                        &lt;/ScrollView&gt;</w:t>
      </w:r>
    </w:p>
    <w:p w14:paraId="148CB400" w14:textId="77777777" w:rsidR="003C1D50" w:rsidRDefault="003C1D50" w:rsidP="003C1D50"/>
    <w:p w14:paraId="74E212AD" w14:textId="77777777" w:rsidR="003C1D50" w:rsidRPr="003C1D50" w:rsidRDefault="003C1D50" w:rsidP="003C1D50">
      <w:pPr>
        <w:rPr>
          <w:lang w:val="en-US"/>
        </w:rPr>
      </w:pPr>
      <w:r>
        <w:lastRenderedPageBreak/>
        <w:t xml:space="preserve">                        </w:t>
      </w:r>
      <w:r w:rsidRPr="003C1D50">
        <w:rPr>
          <w:lang w:val="en-US"/>
        </w:rPr>
        <w:t>&lt;TouchableOpacity</w:t>
      </w:r>
    </w:p>
    <w:p w14:paraId="1FF37D45" w14:textId="77777777" w:rsidR="003C1D50" w:rsidRPr="003C1D50" w:rsidRDefault="003C1D50" w:rsidP="003C1D50">
      <w:pPr>
        <w:rPr>
          <w:lang w:val="en-US"/>
        </w:rPr>
      </w:pPr>
      <w:r w:rsidRPr="003C1D50">
        <w:rPr>
          <w:lang w:val="en-US"/>
        </w:rPr>
        <w:t>                            style={[styles.btnConfirm, { marginTop: 24, backgroundColor: '#334155' }]}</w:t>
      </w:r>
    </w:p>
    <w:p w14:paraId="5B1994CF" w14:textId="77777777" w:rsidR="003C1D50" w:rsidRPr="003C1D50" w:rsidRDefault="003C1D50" w:rsidP="003C1D50">
      <w:pPr>
        <w:rPr>
          <w:lang w:val="en-US"/>
        </w:rPr>
      </w:pPr>
      <w:r w:rsidRPr="003C1D50">
        <w:rPr>
          <w:lang w:val="en-US"/>
        </w:rPr>
        <w:t>                            onPress={() =&gt; setHistoryModalVisible(false)}</w:t>
      </w:r>
    </w:p>
    <w:p w14:paraId="7F6EB3BE" w14:textId="77777777" w:rsidR="003C1D50" w:rsidRPr="003C1D50" w:rsidRDefault="003C1D50" w:rsidP="003C1D50">
      <w:pPr>
        <w:rPr>
          <w:lang w:val="en-US"/>
        </w:rPr>
      </w:pPr>
      <w:r w:rsidRPr="003C1D50">
        <w:rPr>
          <w:lang w:val="en-US"/>
        </w:rPr>
        <w:t>                        &gt;</w:t>
      </w:r>
    </w:p>
    <w:p w14:paraId="54F28B77" w14:textId="77777777" w:rsidR="003C1D50" w:rsidRPr="003C1D50" w:rsidRDefault="003C1D50" w:rsidP="003C1D50">
      <w:pPr>
        <w:rPr>
          <w:lang w:val="en-US"/>
        </w:rPr>
      </w:pPr>
      <w:r w:rsidRPr="003C1D50">
        <w:rPr>
          <w:lang w:val="en-US"/>
        </w:rPr>
        <w:t>                            &lt;Text style={styles.btnConfirmText}&gt;Cerrar&lt;/Text&gt;</w:t>
      </w:r>
    </w:p>
    <w:p w14:paraId="77DD2F6A" w14:textId="77777777" w:rsidR="003C1D50" w:rsidRPr="003C1D50" w:rsidRDefault="003C1D50" w:rsidP="003C1D50">
      <w:pPr>
        <w:rPr>
          <w:lang w:val="en-US"/>
        </w:rPr>
      </w:pPr>
      <w:r w:rsidRPr="003C1D50">
        <w:rPr>
          <w:lang w:val="en-US"/>
        </w:rPr>
        <w:t>                        &lt;/TouchableOpacity&gt;</w:t>
      </w:r>
    </w:p>
    <w:p w14:paraId="7B70F7E1" w14:textId="77777777" w:rsidR="003C1D50" w:rsidRPr="003C1D50" w:rsidRDefault="003C1D50" w:rsidP="003C1D50">
      <w:pPr>
        <w:rPr>
          <w:lang w:val="en-US"/>
        </w:rPr>
      </w:pPr>
      <w:r w:rsidRPr="003C1D50">
        <w:rPr>
          <w:lang w:val="en-US"/>
        </w:rPr>
        <w:t>                    &lt;/View&gt;</w:t>
      </w:r>
    </w:p>
    <w:p w14:paraId="37E2750A" w14:textId="77777777" w:rsidR="003C1D50" w:rsidRPr="003C1D50" w:rsidRDefault="003C1D50" w:rsidP="003C1D50">
      <w:pPr>
        <w:rPr>
          <w:lang w:val="en-US"/>
        </w:rPr>
      </w:pPr>
      <w:r w:rsidRPr="003C1D50">
        <w:rPr>
          <w:lang w:val="en-US"/>
        </w:rPr>
        <w:t>                &lt;/View&gt;</w:t>
      </w:r>
    </w:p>
    <w:p w14:paraId="05B0D5AE" w14:textId="77777777" w:rsidR="003C1D50" w:rsidRPr="003C1D50" w:rsidRDefault="003C1D50" w:rsidP="003C1D50">
      <w:pPr>
        <w:rPr>
          <w:lang w:val="en-US"/>
        </w:rPr>
      </w:pPr>
      <w:r w:rsidRPr="003C1D50">
        <w:rPr>
          <w:lang w:val="en-US"/>
        </w:rPr>
        <w:t>            &lt;/Modal&gt;</w:t>
      </w:r>
    </w:p>
    <w:p w14:paraId="6C022DE7" w14:textId="77777777" w:rsidR="003C1D50" w:rsidRPr="003C1D50" w:rsidRDefault="003C1D50" w:rsidP="003C1D50">
      <w:pPr>
        <w:rPr>
          <w:lang w:val="en-US"/>
        </w:rPr>
      </w:pPr>
      <w:r w:rsidRPr="003C1D50">
        <w:rPr>
          <w:lang w:val="en-US"/>
        </w:rPr>
        <w:t>        &lt;/SafeAreaView&gt;</w:t>
      </w:r>
    </w:p>
    <w:p w14:paraId="42E02076" w14:textId="2AA7F1E0" w:rsidR="003C1D50" w:rsidRDefault="003C1D50" w:rsidP="003C1D50">
      <w:r w:rsidRPr="003C1D50">
        <w:rPr>
          <w:lang w:val="en-US"/>
        </w:rPr>
        <w:t xml:space="preserve">    </w:t>
      </w:r>
      <w:r>
        <w:t>);</w:t>
      </w:r>
    </w:p>
    <w:p w14:paraId="07B6CA7F" w14:textId="77777777" w:rsidR="003C1D50" w:rsidRPr="003C1D50" w:rsidRDefault="003C1D50" w:rsidP="003C1D50">
      <w:r w:rsidRPr="003C1D50">
        <w:t>¡Excelente pregunta! La relación entre ambos bloques de código es el corazón de cómo se construyen las listas en React Native.</w:t>
      </w:r>
    </w:p>
    <w:p w14:paraId="0A832974" w14:textId="77777777" w:rsidR="003C1D50" w:rsidRPr="003C1D50" w:rsidRDefault="003C1D50" w:rsidP="003C1D50">
      <w:r w:rsidRPr="003C1D50">
        <w:t xml:space="preserve">Básicamente, tu primer bloque (renderTenantItem) es la </w:t>
      </w:r>
      <w:r w:rsidRPr="003C1D50">
        <w:rPr>
          <w:b/>
          <w:bCs/>
        </w:rPr>
        <w:t>plantilla de una sola tarjeta</w:t>
      </w:r>
      <w:r w:rsidRPr="003C1D50">
        <w:t xml:space="preserve">, y este nuevo bloque es la </w:t>
      </w:r>
      <w:r w:rsidRPr="003C1D50">
        <w:rPr>
          <w:b/>
          <w:bCs/>
        </w:rPr>
        <w:t>pantalla completa</w:t>
      </w:r>
      <w:r w:rsidRPr="003C1D50">
        <w:t xml:space="preserve"> que se encarga de mostrar la lista y las ventanas emergentes (modales).</w:t>
      </w:r>
    </w:p>
    <w:p w14:paraId="64DA0D46" w14:textId="77777777" w:rsidR="003C1D50" w:rsidRPr="003C1D50" w:rsidRDefault="003C1D50" w:rsidP="003C1D50">
      <w:r w:rsidRPr="003C1D50">
        <w:t>Aquí te explico exactamente dónde y cómo se conectan:</w:t>
      </w:r>
    </w:p>
    <w:p w14:paraId="1C3C10DF" w14:textId="77777777" w:rsidR="003C1D50" w:rsidRPr="003C1D50" w:rsidRDefault="003C1D50" w:rsidP="003C1D50">
      <w:pPr>
        <w:rPr>
          <w:b/>
          <w:bCs/>
        </w:rPr>
      </w:pPr>
      <w:r w:rsidRPr="003C1D50">
        <w:rPr>
          <w:b/>
          <w:bCs/>
        </w:rPr>
        <w:t>1. El puente principal: El componente &lt;FlatList&gt;</w:t>
      </w:r>
    </w:p>
    <w:p w14:paraId="475FF7B4" w14:textId="77777777" w:rsidR="003C1D50" w:rsidRPr="003C1D50" w:rsidRDefault="003C1D50" w:rsidP="003C1D50">
      <w:r w:rsidRPr="003C1D50">
        <w:t>La conexión directa ocurre en esta parte exacta de tu nuevo código:</w:t>
      </w:r>
    </w:p>
    <w:p w14:paraId="47AE932D" w14:textId="77777777" w:rsidR="003C1D50" w:rsidRPr="003C1D50" w:rsidRDefault="003C1D50" w:rsidP="003C1D50">
      <w:pPr>
        <w:rPr>
          <w:lang w:val="en-US"/>
        </w:rPr>
      </w:pPr>
      <w:r w:rsidRPr="003C1D50">
        <w:rPr>
          <w:lang w:val="en-US"/>
        </w:rPr>
        <w:t>JavaScript</w:t>
      </w:r>
    </w:p>
    <w:p w14:paraId="0F50F693" w14:textId="77777777" w:rsidR="003C1D50" w:rsidRPr="003C1D50" w:rsidRDefault="003C1D50" w:rsidP="003C1D50">
      <w:pPr>
        <w:rPr>
          <w:lang w:val="en-US"/>
        </w:rPr>
      </w:pPr>
      <w:r w:rsidRPr="003C1D50">
        <w:rPr>
          <w:lang w:val="en-US"/>
        </w:rPr>
        <w:t>&lt;FlatList</w:t>
      </w:r>
    </w:p>
    <w:p w14:paraId="301014FC" w14:textId="77777777" w:rsidR="003C1D50" w:rsidRPr="003C1D50" w:rsidRDefault="003C1D50" w:rsidP="003C1D50">
      <w:pPr>
        <w:rPr>
          <w:lang w:val="en-US"/>
        </w:rPr>
      </w:pPr>
      <w:r w:rsidRPr="003C1D50">
        <w:rPr>
          <w:lang w:val="en-US"/>
        </w:rPr>
        <w:t xml:space="preserve">    data={listaComunidades}</w:t>
      </w:r>
    </w:p>
    <w:p w14:paraId="7401C822" w14:textId="77777777" w:rsidR="003C1D50" w:rsidRPr="003C1D50" w:rsidRDefault="003C1D50" w:rsidP="003C1D50">
      <w:pPr>
        <w:rPr>
          <w:lang w:val="en-US"/>
        </w:rPr>
      </w:pPr>
      <w:r w:rsidRPr="003C1D50">
        <w:rPr>
          <w:lang w:val="en-US"/>
        </w:rPr>
        <w:t xml:space="preserve">    keyExtractor={(item) =&gt; item.id?.toString()}</w:t>
      </w:r>
    </w:p>
    <w:p w14:paraId="0367B039" w14:textId="77777777" w:rsidR="003C1D50" w:rsidRPr="003C1D50" w:rsidRDefault="003C1D50" w:rsidP="003C1D50">
      <w:r w:rsidRPr="003C1D50">
        <w:rPr>
          <w:lang w:val="en-US"/>
        </w:rPr>
        <w:t xml:space="preserve">    </w:t>
      </w:r>
      <w:r w:rsidRPr="003C1D50">
        <w:t>renderItem={renderTenantItem} // &lt;--- ¡AQUÍ ESTÁ LA CONEXIÓN!</w:t>
      </w:r>
    </w:p>
    <w:p w14:paraId="3BE03587" w14:textId="77777777" w:rsidR="003C1D50" w:rsidRPr="003C1D50" w:rsidRDefault="003C1D50" w:rsidP="003C1D50">
      <w:r w:rsidRPr="003C1D50">
        <w:t xml:space="preserve">    contentContainerStyle={styles.listContent}</w:t>
      </w:r>
    </w:p>
    <w:p w14:paraId="23724613" w14:textId="77777777" w:rsidR="003C1D50" w:rsidRPr="003C1D50" w:rsidRDefault="003C1D50" w:rsidP="003C1D50">
      <w:r w:rsidRPr="003C1D50">
        <w:t xml:space="preserve">    ListEmptyComponent={&lt;Text style={styles.loadingText}&gt;No hay comunidades registradas.&lt;/Text&gt;}</w:t>
      </w:r>
    </w:p>
    <w:p w14:paraId="71F70C0F" w14:textId="77777777" w:rsidR="003C1D50" w:rsidRPr="003C1D50" w:rsidRDefault="003C1D50" w:rsidP="003C1D50">
      <w:r w:rsidRPr="003C1D50">
        <w:lastRenderedPageBreak/>
        <w:t>/&gt;</w:t>
      </w:r>
    </w:p>
    <w:p w14:paraId="2D968E64" w14:textId="77777777" w:rsidR="003C1D50" w:rsidRPr="003C1D50" w:rsidRDefault="003C1D50" w:rsidP="003C1D50">
      <w:r w:rsidRPr="003C1D50">
        <w:rPr>
          <w:b/>
          <w:bCs/>
        </w:rPr>
        <w:t>¿Cómo trabajan juntos?</w:t>
      </w:r>
    </w:p>
    <w:p w14:paraId="03E15E62" w14:textId="77777777" w:rsidR="003C1D50" w:rsidRPr="003C1D50" w:rsidRDefault="003C1D50" w:rsidP="003C1D50">
      <w:pPr>
        <w:numPr>
          <w:ilvl w:val="0"/>
          <w:numId w:val="39"/>
        </w:numPr>
      </w:pPr>
      <w:r w:rsidRPr="003C1D50">
        <w:t xml:space="preserve">El </w:t>
      </w:r>
      <w:r w:rsidRPr="003C1D50">
        <w:rPr>
          <w:b/>
          <w:bCs/>
        </w:rPr>
        <w:t>FlatList</w:t>
      </w:r>
      <w:r w:rsidRPr="003C1D50">
        <w:t xml:space="preserve"> es el "jefe" de la lista. Toma tu base de datos completa (data={listaComunidades}).</w:t>
      </w:r>
    </w:p>
    <w:p w14:paraId="77EE9716" w14:textId="77777777" w:rsidR="003C1D50" w:rsidRPr="003C1D50" w:rsidRDefault="003C1D50" w:rsidP="003C1D50">
      <w:pPr>
        <w:numPr>
          <w:ilvl w:val="0"/>
          <w:numId w:val="39"/>
        </w:numPr>
      </w:pPr>
      <w:r w:rsidRPr="003C1D50">
        <w:t>Luego, toma tu función anterior (renderItem={renderTenantItem}) y la usa como un molde.</w:t>
      </w:r>
    </w:p>
    <w:p w14:paraId="17271DC2" w14:textId="77777777" w:rsidR="003C1D50" w:rsidRPr="003C1D50" w:rsidRDefault="003C1D50" w:rsidP="003C1D50">
      <w:pPr>
        <w:numPr>
          <w:ilvl w:val="0"/>
          <w:numId w:val="39"/>
        </w:numPr>
      </w:pPr>
      <w:r w:rsidRPr="003C1D50">
        <w:t>El FlatList hace un ciclo (bucle): "Tengo 10 comunidades, así que voy a ejecutar renderTenantItem 10 veces seguidas, pasándole a cada una los datos correspondientes para dibujar 10 tarjetas en la pantalla".</w:t>
      </w:r>
    </w:p>
    <w:p w14:paraId="52AD4B34" w14:textId="77777777" w:rsidR="003C1D50" w:rsidRPr="003C1D50" w:rsidRDefault="003C1D50" w:rsidP="003C1D50">
      <w:pPr>
        <w:rPr>
          <w:b/>
          <w:bCs/>
        </w:rPr>
      </w:pPr>
      <w:r w:rsidRPr="003C1D50">
        <w:rPr>
          <w:b/>
          <w:bCs/>
        </w:rPr>
        <w:t>2. La relación de las Acciones y los Modales</w:t>
      </w:r>
    </w:p>
    <w:p w14:paraId="5D2AFEC7" w14:textId="77777777" w:rsidR="003C1D50" w:rsidRPr="003C1D50" w:rsidRDefault="003C1D50" w:rsidP="003C1D50">
      <w:r w:rsidRPr="003C1D50">
        <w:t xml:space="preserve">En la tarjeta (renderTenantItem) teníamos tres botones que ejecutaban funciones al ser presionados. Este nuevo código contiene la </w:t>
      </w:r>
      <w:r w:rsidRPr="003C1D50">
        <w:rPr>
          <w:b/>
          <w:bCs/>
        </w:rPr>
        <w:t>respuesta visual</w:t>
      </w:r>
      <w:r w:rsidRPr="003C1D50">
        <w:t xml:space="preserve"> a esos botones:</w:t>
      </w:r>
    </w:p>
    <w:p w14:paraId="557CFFEB" w14:textId="77777777" w:rsidR="003C1D50" w:rsidRPr="003C1D50" w:rsidRDefault="003C1D50" w:rsidP="003C1D50">
      <w:pPr>
        <w:numPr>
          <w:ilvl w:val="0"/>
          <w:numId w:val="40"/>
        </w:numPr>
      </w:pPr>
      <w:r w:rsidRPr="003C1D50">
        <w:rPr>
          <w:b/>
          <w:bCs/>
        </w:rPr>
        <w:t>Botón de Editar (Lápiz):</w:t>
      </w:r>
      <w:r w:rsidRPr="003C1D50">
        <w:t xml:space="preserve"> En la tarjeta, este botón llamaba a openEditModal(t). Esa función internamente cambia el estado modalVisible a verdadero (true). En este nuevo código, tienes un &lt;Modal visible={modalVisible}&gt; (el formulario de la comunidad). Por lo tanto, el botón de la tarjeta es el que hace que aparezca este formulario en la pantalla principal.</w:t>
      </w:r>
    </w:p>
    <w:p w14:paraId="3772BC3A" w14:textId="77777777" w:rsidR="003C1D50" w:rsidRPr="003C1D50" w:rsidRDefault="003C1D50" w:rsidP="003C1D50">
      <w:pPr>
        <w:numPr>
          <w:ilvl w:val="0"/>
          <w:numId w:val="40"/>
        </w:numPr>
      </w:pPr>
      <w:r w:rsidRPr="003C1D50">
        <w:rPr>
          <w:b/>
          <w:bCs/>
        </w:rPr>
        <w:t>Botón de Historial (Reloj):</w:t>
      </w:r>
      <w:r w:rsidRPr="003C1D50">
        <w:t xml:space="preserve"> En la tarjeta, este botón llamaba a openHistory(...). Esto hace que la variable historyModalVisible sea verdadera. Y en este código principal, vemos el &lt;Modal visible={historyModalVisible}&gt; que muestra la línea de tiempo de los eventos.</w:t>
      </w:r>
    </w:p>
    <w:p w14:paraId="47ABDF73" w14:textId="77777777" w:rsidR="003C1D50" w:rsidRPr="003C1D50" w:rsidRDefault="003C1D50" w:rsidP="003C1D50">
      <w:pPr>
        <w:rPr>
          <w:b/>
          <w:bCs/>
        </w:rPr>
      </w:pPr>
      <w:r w:rsidRPr="003C1D50">
        <w:rPr>
          <w:b/>
          <w:bCs/>
        </w:rPr>
        <w:t>En resumen:</w:t>
      </w:r>
    </w:p>
    <w:p w14:paraId="27A82B93" w14:textId="77777777" w:rsidR="003C1D50" w:rsidRPr="003C1D50" w:rsidRDefault="003C1D50" w:rsidP="003C1D50">
      <w:pPr>
        <w:numPr>
          <w:ilvl w:val="0"/>
          <w:numId w:val="41"/>
        </w:numPr>
      </w:pPr>
      <w:r w:rsidRPr="003C1D50">
        <w:rPr>
          <w:b/>
          <w:bCs/>
        </w:rPr>
        <w:t>El código anterior (renderTenantItem)</w:t>
      </w:r>
      <w:r w:rsidRPr="003C1D50">
        <w:t xml:space="preserve"> es el </w:t>
      </w:r>
      <w:r w:rsidRPr="003C1D50">
        <w:rPr>
          <w:b/>
          <w:bCs/>
        </w:rPr>
        <w:t>actor principal</w:t>
      </w:r>
      <w:r w:rsidRPr="003C1D50">
        <w:t xml:space="preserve"> que se repite una y otra vez.</w:t>
      </w:r>
    </w:p>
    <w:p w14:paraId="799C7659" w14:textId="77777777" w:rsidR="003C1D50" w:rsidRPr="003C1D50" w:rsidRDefault="003C1D50" w:rsidP="003C1D50">
      <w:pPr>
        <w:numPr>
          <w:ilvl w:val="0"/>
          <w:numId w:val="41"/>
        </w:numPr>
      </w:pPr>
      <w:r w:rsidRPr="003C1D50">
        <w:rPr>
          <w:b/>
          <w:bCs/>
        </w:rPr>
        <w:t>Este código (return (...))</w:t>
      </w:r>
      <w:r w:rsidRPr="003C1D50">
        <w:t xml:space="preserve"> es el </w:t>
      </w:r>
      <w:r w:rsidRPr="003C1D50">
        <w:rPr>
          <w:b/>
          <w:bCs/>
        </w:rPr>
        <w:t>escenario principal</w:t>
      </w:r>
      <w:r w:rsidRPr="003C1D50">
        <w:t>, que organiza a los actores en una lista (FlatList) y tiene ocultos los telones (Modals) listos para bajar cuando tocas los botones de las tarjetas.</w:t>
      </w:r>
    </w:p>
    <w:p w14:paraId="02752D45" w14:textId="77777777" w:rsidR="003C1D50" w:rsidRPr="003C1D50" w:rsidRDefault="003C1D50" w:rsidP="003C1D50">
      <w:r w:rsidRPr="003C1D50">
        <w:t>¿Te gustaría que revisemos cómo está funcionando la lógica para abrir o cerrar alguno de esos modales en particular, o pasamos a otra sección del código?</w:t>
      </w:r>
    </w:p>
    <w:p w14:paraId="290A62BD" w14:textId="77777777" w:rsidR="003C1D50" w:rsidRDefault="003C1D50" w:rsidP="003C1D50"/>
    <w:p w14:paraId="540F307B" w14:textId="77777777" w:rsidR="00DD2631" w:rsidRPr="00DD2631" w:rsidRDefault="00DD2631" w:rsidP="00DD2631">
      <w:r w:rsidRPr="00DD2631">
        <w:lastRenderedPageBreak/>
        <w:t xml:space="preserve">¡Hola! El error tiene una explicación muy sencilla y la pista clave está justo en el resultado de tu comando docker ps. Estás confundiendo el nombre del </w:t>
      </w:r>
      <w:r w:rsidRPr="00DD2631">
        <w:rPr>
          <w:b/>
          <w:bCs/>
        </w:rPr>
        <w:t>contenedor de Docker</w:t>
      </w:r>
      <w:r w:rsidRPr="00DD2631">
        <w:t xml:space="preserve"> con el nombre de la </w:t>
      </w:r>
      <w:r w:rsidRPr="00DD2631">
        <w:rPr>
          <w:b/>
          <w:bCs/>
        </w:rPr>
        <w:t>base de datos</w:t>
      </w:r>
      <w:r w:rsidRPr="00DD2631">
        <w:t>.</w:t>
      </w:r>
    </w:p>
    <w:p w14:paraId="65C3BE71" w14:textId="77777777" w:rsidR="00DD2631" w:rsidRPr="00DD2631" w:rsidRDefault="00DD2631" w:rsidP="00DD2631">
      <w:r w:rsidRPr="00DD2631">
        <w:t>En tu comando intentaste ejecutar:</w:t>
      </w:r>
    </w:p>
    <w:p w14:paraId="216DD423" w14:textId="77777777" w:rsidR="00DD2631" w:rsidRPr="00DD2631" w:rsidRDefault="00DD2631" w:rsidP="00DD2631">
      <w:r w:rsidRPr="00DD2631">
        <w:t>docker exec -it aqua_db psql -U postgres -d aqua_db</w:t>
      </w:r>
    </w:p>
    <w:p w14:paraId="0D700973" w14:textId="77777777" w:rsidR="00DD2631" w:rsidRPr="00DD2631" w:rsidRDefault="00DD2631" w:rsidP="00DD2631">
      <w:r w:rsidRPr="00DD2631">
        <w:t xml:space="preserve">Docker te está respondiendo No such container: aqua_db porque, según tu lista de contenedores activos (y tu archivo docker-compose.yml), el contenedor se llama </w:t>
      </w:r>
      <w:r w:rsidRPr="00DD2631">
        <w:rPr>
          <w:b/>
          <w:bCs/>
        </w:rPr>
        <w:t>aqua-postgres</w:t>
      </w:r>
      <w:r w:rsidRPr="00DD2631">
        <w:t xml:space="preserve">. El nombre aqua_db le pertenece a la base de datos que vive </w:t>
      </w:r>
      <w:r w:rsidRPr="00DD2631">
        <w:rPr>
          <w:i/>
          <w:iCs/>
        </w:rPr>
        <w:t>dentro</w:t>
      </w:r>
      <w:r w:rsidRPr="00DD2631">
        <w:t xml:space="preserve"> de Postgres, no al contenedor en sí.</w:t>
      </w:r>
    </w:p>
    <w:p w14:paraId="1E27463D" w14:textId="77777777" w:rsidR="00DD2631" w:rsidRPr="00DD2631" w:rsidRDefault="00DD2631" w:rsidP="00DD2631">
      <w:pPr>
        <w:rPr>
          <w:b/>
          <w:bCs/>
        </w:rPr>
      </w:pPr>
      <w:r w:rsidRPr="00DD2631">
        <w:rPr>
          <w:b/>
          <w:bCs/>
        </w:rPr>
        <w:t>La Solución</w:t>
      </w:r>
    </w:p>
    <w:p w14:paraId="63BE543F" w14:textId="77777777" w:rsidR="00DD2631" w:rsidRPr="00DD2631" w:rsidRDefault="00DD2631" w:rsidP="00DD2631">
      <w:r w:rsidRPr="00DD2631">
        <w:t>Simplemente debes indicarle a Docker el nombre correcto de tu contenedor para que sepa dónde entrar:</w:t>
      </w:r>
    </w:p>
    <w:p w14:paraId="17B2D6AC" w14:textId="77777777" w:rsidR="00DD2631" w:rsidRPr="00DD2631" w:rsidRDefault="00DD2631" w:rsidP="00DD2631">
      <w:r w:rsidRPr="00DD2631">
        <w:t>Bash</w:t>
      </w:r>
    </w:p>
    <w:p w14:paraId="42E23989" w14:textId="77777777" w:rsidR="00DD2631" w:rsidRPr="00DD2631" w:rsidRDefault="00DD2631" w:rsidP="00DD2631">
      <w:r w:rsidRPr="00DD2631">
        <w:t>docker exec -it aqua-postgres psql -U postgres -d aqua_db</w:t>
      </w:r>
    </w:p>
    <w:p w14:paraId="7BC60752" w14:textId="77777777" w:rsidR="00DD2631" w:rsidRPr="00DD2631" w:rsidRDefault="00DD2631" w:rsidP="00DD2631">
      <w:r w:rsidRPr="00DD2631">
        <w:rPr>
          <w:b/>
          <w:bCs/>
        </w:rPr>
        <w:t>Anatomía de tu comando corregido:</w:t>
      </w:r>
    </w:p>
    <w:p w14:paraId="7713CAB9" w14:textId="77777777" w:rsidR="00DD2631" w:rsidRPr="00DD2631" w:rsidRDefault="00DD2631" w:rsidP="00DD2631">
      <w:pPr>
        <w:numPr>
          <w:ilvl w:val="0"/>
          <w:numId w:val="42"/>
        </w:numPr>
      </w:pPr>
      <w:r w:rsidRPr="00DD2631">
        <w:rPr>
          <w:b/>
          <w:bCs/>
        </w:rPr>
        <w:t>docker exec -it</w:t>
      </w:r>
      <w:r w:rsidRPr="00DD2631">
        <w:t>: Le pide a Docker ejecutar un proceso interactivo en tu terminal.</w:t>
      </w:r>
    </w:p>
    <w:p w14:paraId="4D5517D0" w14:textId="77777777" w:rsidR="00DD2631" w:rsidRPr="00DD2631" w:rsidRDefault="00DD2631" w:rsidP="00DD2631">
      <w:pPr>
        <w:numPr>
          <w:ilvl w:val="0"/>
          <w:numId w:val="42"/>
        </w:numPr>
      </w:pPr>
      <w:r w:rsidRPr="00DD2631">
        <w:rPr>
          <w:b/>
          <w:bCs/>
        </w:rPr>
        <w:t>aqua-postgres</w:t>
      </w:r>
      <w:r w:rsidRPr="00DD2631">
        <w:t xml:space="preserve">: Es el </w:t>
      </w:r>
      <w:r w:rsidRPr="00DD2631">
        <w:rPr>
          <w:b/>
          <w:bCs/>
        </w:rPr>
        <w:t>nombre del contenedor</w:t>
      </w:r>
      <w:r w:rsidRPr="00DD2631">
        <w:t xml:space="preserve"> físico (tu "servidor" virtual de base de datos).</w:t>
      </w:r>
    </w:p>
    <w:p w14:paraId="547F6319" w14:textId="77777777" w:rsidR="00DD2631" w:rsidRPr="00DD2631" w:rsidRDefault="00DD2631" w:rsidP="00DD2631">
      <w:pPr>
        <w:numPr>
          <w:ilvl w:val="0"/>
          <w:numId w:val="42"/>
        </w:numPr>
      </w:pPr>
      <w:r w:rsidRPr="00DD2631">
        <w:rPr>
          <w:b/>
          <w:bCs/>
        </w:rPr>
        <w:t>psql</w:t>
      </w:r>
      <w:r w:rsidRPr="00DD2631">
        <w:t>: Es la herramienta de terminal de PostgreSQL que vas a ejecutar allá adentro.</w:t>
      </w:r>
    </w:p>
    <w:p w14:paraId="36099C6F" w14:textId="77777777" w:rsidR="00DD2631" w:rsidRPr="00DD2631" w:rsidRDefault="00DD2631" w:rsidP="00DD2631">
      <w:pPr>
        <w:numPr>
          <w:ilvl w:val="0"/>
          <w:numId w:val="42"/>
        </w:numPr>
      </w:pPr>
      <w:r w:rsidRPr="00DD2631">
        <w:rPr>
          <w:b/>
          <w:bCs/>
        </w:rPr>
        <w:t>-U postgres</w:t>
      </w:r>
      <w:r w:rsidRPr="00DD2631">
        <w:t>: Le dices a psql que inicie sesión con el usuario "postgres".</w:t>
      </w:r>
    </w:p>
    <w:p w14:paraId="29C32CCF" w14:textId="77777777" w:rsidR="00DD2631" w:rsidRPr="00DD2631" w:rsidRDefault="00DD2631" w:rsidP="00DD2631">
      <w:pPr>
        <w:numPr>
          <w:ilvl w:val="0"/>
          <w:numId w:val="42"/>
        </w:numPr>
      </w:pPr>
      <w:r w:rsidRPr="00DD2631">
        <w:rPr>
          <w:b/>
          <w:bCs/>
        </w:rPr>
        <w:t>-d aqua_db</w:t>
      </w:r>
      <w:r w:rsidRPr="00DD2631">
        <w:t xml:space="preserve">: Le dices a psql que se conecte directamente a la </w:t>
      </w:r>
      <w:r w:rsidRPr="00DD2631">
        <w:rPr>
          <w:b/>
          <w:bCs/>
        </w:rPr>
        <w:t>base de datos</w:t>
      </w:r>
      <w:r w:rsidRPr="00DD2631">
        <w:t xml:space="preserve"> llamada "aqua_db".</w:t>
      </w:r>
    </w:p>
    <w:p w14:paraId="1806A235" w14:textId="77777777" w:rsidR="00DD2631" w:rsidRPr="0046284A" w:rsidRDefault="00DD2631" w:rsidP="003C1D50"/>
    <w:p w14:paraId="668871A2" w14:textId="77777777" w:rsidR="009F13B2" w:rsidRPr="002B0B00" w:rsidRDefault="009F13B2" w:rsidP="009F13B2"/>
    <w:sectPr w:rsidR="009F13B2" w:rsidRPr="002B0B0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06FAF"/>
    <w:multiLevelType w:val="multilevel"/>
    <w:tmpl w:val="A1C0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F2EBC"/>
    <w:multiLevelType w:val="multilevel"/>
    <w:tmpl w:val="5164C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03959"/>
    <w:multiLevelType w:val="multilevel"/>
    <w:tmpl w:val="8B12B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A60570"/>
    <w:multiLevelType w:val="multilevel"/>
    <w:tmpl w:val="7138C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825025"/>
    <w:multiLevelType w:val="multilevel"/>
    <w:tmpl w:val="DF86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9D6438"/>
    <w:multiLevelType w:val="multilevel"/>
    <w:tmpl w:val="10B8A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F92EC0"/>
    <w:multiLevelType w:val="multilevel"/>
    <w:tmpl w:val="8472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F264B4"/>
    <w:multiLevelType w:val="multilevel"/>
    <w:tmpl w:val="54C8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FA7ADA"/>
    <w:multiLevelType w:val="multilevel"/>
    <w:tmpl w:val="AA12D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8A6183"/>
    <w:multiLevelType w:val="multilevel"/>
    <w:tmpl w:val="6140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AF316B"/>
    <w:multiLevelType w:val="multilevel"/>
    <w:tmpl w:val="2EFA8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FC24EC"/>
    <w:multiLevelType w:val="multilevel"/>
    <w:tmpl w:val="75C6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B7777F"/>
    <w:multiLevelType w:val="multilevel"/>
    <w:tmpl w:val="11D2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1E2FAD"/>
    <w:multiLevelType w:val="multilevel"/>
    <w:tmpl w:val="7350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BC64BE"/>
    <w:multiLevelType w:val="multilevel"/>
    <w:tmpl w:val="4F7A5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0343EE"/>
    <w:multiLevelType w:val="multilevel"/>
    <w:tmpl w:val="7E503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B27B83"/>
    <w:multiLevelType w:val="multilevel"/>
    <w:tmpl w:val="4748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821053"/>
    <w:multiLevelType w:val="multilevel"/>
    <w:tmpl w:val="C8503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A9614E"/>
    <w:multiLevelType w:val="multilevel"/>
    <w:tmpl w:val="85DE0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A1705"/>
    <w:multiLevelType w:val="multilevel"/>
    <w:tmpl w:val="90C45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BB3644"/>
    <w:multiLevelType w:val="multilevel"/>
    <w:tmpl w:val="1E8C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734C83"/>
    <w:multiLevelType w:val="multilevel"/>
    <w:tmpl w:val="E2D22B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0F458F"/>
    <w:multiLevelType w:val="multilevel"/>
    <w:tmpl w:val="813E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4B0431"/>
    <w:multiLevelType w:val="multilevel"/>
    <w:tmpl w:val="E58E1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114F5B"/>
    <w:multiLevelType w:val="multilevel"/>
    <w:tmpl w:val="47F2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794DD6"/>
    <w:multiLevelType w:val="multilevel"/>
    <w:tmpl w:val="AEB4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666CA0"/>
    <w:multiLevelType w:val="multilevel"/>
    <w:tmpl w:val="1678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AB4C8C"/>
    <w:multiLevelType w:val="multilevel"/>
    <w:tmpl w:val="A91C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B91384"/>
    <w:multiLevelType w:val="multilevel"/>
    <w:tmpl w:val="BE86C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872CC3"/>
    <w:multiLevelType w:val="multilevel"/>
    <w:tmpl w:val="03CC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0A23B3"/>
    <w:multiLevelType w:val="multilevel"/>
    <w:tmpl w:val="A566E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AC0655"/>
    <w:multiLevelType w:val="multilevel"/>
    <w:tmpl w:val="3BE2C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1B4543"/>
    <w:multiLevelType w:val="multilevel"/>
    <w:tmpl w:val="CDBA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714C61"/>
    <w:multiLevelType w:val="multilevel"/>
    <w:tmpl w:val="F842A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C83C4D"/>
    <w:multiLevelType w:val="multilevel"/>
    <w:tmpl w:val="1D94FA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711484"/>
    <w:multiLevelType w:val="multilevel"/>
    <w:tmpl w:val="5CFC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BE21D9"/>
    <w:multiLevelType w:val="multilevel"/>
    <w:tmpl w:val="8664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DF2D0D"/>
    <w:multiLevelType w:val="multilevel"/>
    <w:tmpl w:val="1152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397AF2"/>
    <w:multiLevelType w:val="multilevel"/>
    <w:tmpl w:val="E548B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EF14AF"/>
    <w:multiLevelType w:val="multilevel"/>
    <w:tmpl w:val="5C6E4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2E0E7E"/>
    <w:multiLevelType w:val="multilevel"/>
    <w:tmpl w:val="56E88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972423"/>
    <w:multiLevelType w:val="multilevel"/>
    <w:tmpl w:val="0B1C7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6029529">
    <w:abstractNumId w:val="25"/>
  </w:num>
  <w:num w:numId="2" w16cid:durableId="1750498978">
    <w:abstractNumId w:val="17"/>
  </w:num>
  <w:num w:numId="3" w16cid:durableId="1314990887">
    <w:abstractNumId w:val="28"/>
  </w:num>
  <w:num w:numId="4" w16cid:durableId="1607300712">
    <w:abstractNumId w:val="8"/>
  </w:num>
  <w:num w:numId="5" w16cid:durableId="1998222103">
    <w:abstractNumId w:val="20"/>
  </w:num>
  <w:num w:numId="6" w16cid:durableId="1824663458">
    <w:abstractNumId w:val="41"/>
  </w:num>
  <w:num w:numId="7" w16cid:durableId="79907861">
    <w:abstractNumId w:val="26"/>
  </w:num>
  <w:num w:numId="8" w16cid:durableId="306588739">
    <w:abstractNumId w:val="38"/>
  </w:num>
  <w:num w:numId="9" w16cid:durableId="315954786">
    <w:abstractNumId w:val="19"/>
  </w:num>
  <w:num w:numId="10" w16cid:durableId="220140427">
    <w:abstractNumId w:val="23"/>
  </w:num>
  <w:num w:numId="11" w16cid:durableId="272130988">
    <w:abstractNumId w:val="40"/>
  </w:num>
  <w:num w:numId="12" w16cid:durableId="656231512">
    <w:abstractNumId w:val="39"/>
  </w:num>
  <w:num w:numId="13" w16cid:durableId="1789156210">
    <w:abstractNumId w:val="13"/>
  </w:num>
  <w:num w:numId="14" w16cid:durableId="473761800">
    <w:abstractNumId w:val="35"/>
  </w:num>
  <w:num w:numId="15" w16cid:durableId="943421026">
    <w:abstractNumId w:val="16"/>
  </w:num>
  <w:num w:numId="16" w16cid:durableId="254246183">
    <w:abstractNumId w:val="31"/>
  </w:num>
  <w:num w:numId="17" w16cid:durableId="2072119589">
    <w:abstractNumId w:val="12"/>
  </w:num>
  <w:num w:numId="18" w16cid:durableId="669989420">
    <w:abstractNumId w:val="36"/>
  </w:num>
  <w:num w:numId="19" w16cid:durableId="1400595853">
    <w:abstractNumId w:val="33"/>
  </w:num>
  <w:num w:numId="20" w16cid:durableId="428743925">
    <w:abstractNumId w:val="7"/>
  </w:num>
  <w:num w:numId="21" w16cid:durableId="1029718341">
    <w:abstractNumId w:val="4"/>
  </w:num>
  <w:num w:numId="22" w16cid:durableId="932007827">
    <w:abstractNumId w:val="29"/>
  </w:num>
  <w:num w:numId="23" w16cid:durableId="178468888">
    <w:abstractNumId w:val="2"/>
  </w:num>
  <w:num w:numId="24" w16cid:durableId="1817405576">
    <w:abstractNumId w:val="10"/>
  </w:num>
  <w:num w:numId="25" w16cid:durableId="158428488">
    <w:abstractNumId w:val="37"/>
  </w:num>
  <w:num w:numId="26" w16cid:durableId="1382090745">
    <w:abstractNumId w:val="18"/>
  </w:num>
  <w:num w:numId="27" w16cid:durableId="2104101999">
    <w:abstractNumId w:val="1"/>
  </w:num>
  <w:num w:numId="28" w16cid:durableId="1348291369">
    <w:abstractNumId w:val="11"/>
  </w:num>
  <w:num w:numId="29" w16cid:durableId="210121529">
    <w:abstractNumId w:val="6"/>
  </w:num>
  <w:num w:numId="30" w16cid:durableId="1613171662">
    <w:abstractNumId w:val="24"/>
  </w:num>
  <w:num w:numId="31" w16cid:durableId="366948926">
    <w:abstractNumId w:val="0"/>
  </w:num>
  <w:num w:numId="32" w16cid:durableId="918251552">
    <w:abstractNumId w:val="15"/>
  </w:num>
  <w:num w:numId="33" w16cid:durableId="1038549500">
    <w:abstractNumId w:val="5"/>
  </w:num>
  <w:num w:numId="34" w16cid:durableId="1746495250">
    <w:abstractNumId w:val="34"/>
  </w:num>
  <w:num w:numId="35" w16cid:durableId="903956375">
    <w:abstractNumId w:val="3"/>
  </w:num>
  <w:num w:numId="36" w16cid:durableId="1194270046">
    <w:abstractNumId w:val="9"/>
  </w:num>
  <w:num w:numId="37" w16cid:durableId="382828337">
    <w:abstractNumId w:val="27"/>
  </w:num>
  <w:num w:numId="38" w16cid:durableId="992030774">
    <w:abstractNumId w:val="21"/>
  </w:num>
  <w:num w:numId="39" w16cid:durableId="986124548">
    <w:abstractNumId w:val="22"/>
  </w:num>
  <w:num w:numId="40" w16cid:durableId="393160640">
    <w:abstractNumId w:val="32"/>
  </w:num>
  <w:num w:numId="41" w16cid:durableId="456342217">
    <w:abstractNumId w:val="14"/>
  </w:num>
  <w:num w:numId="42" w16cid:durableId="12389118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4A7"/>
    <w:rsid w:val="0020453F"/>
    <w:rsid w:val="00204BA8"/>
    <w:rsid w:val="002B0B00"/>
    <w:rsid w:val="00302C40"/>
    <w:rsid w:val="00323156"/>
    <w:rsid w:val="003C1D50"/>
    <w:rsid w:val="0046284A"/>
    <w:rsid w:val="00623016"/>
    <w:rsid w:val="0070155F"/>
    <w:rsid w:val="00756940"/>
    <w:rsid w:val="007B79D3"/>
    <w:rsid w:val="00954576"/>
    <w:rsid w:val="0099456F"/>
    <w:rsid w:val="009F13B2"/>
    <w:rsid w:val="00AA0E9B"/>
    <w:rsid w:val="00AB52F4"/>
    <w:rsid w:val="00BB6F29"/>
    <w:rsid w:val="00BE440B"/>
    <w:rsid w:val="00C04417"/>
    <w:rsid w:val="00C2205E"/>
    <w:rsid w:val="00C62F76"/>
    <w:rsid w:val="00C9407C"/>
    <w:rsid w:val="00D94CB5"/>
    <w:rsid w:val="00DB0D33"/>
    <w:rsid w:val="00DD2631"/>
    <w:rsid w:val="00E564A7"/>
    <w:rsid w:val="00E61970"/>
    <w:rsid w:val="00E84B92"/>
    <w:rsid w:val="00EE0372"/>
    <w:rsid w:val="00F20382"/>
    <w:rsid w:val="00F67C3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34A22"/>
  <w15:chartTrackingRefBased/>
  <w15:docId w15:val="{459EE708-E424-4478-9BA7-9B17C3265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64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64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64A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64A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64A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64A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64A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64A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64A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64A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64A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64A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64A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64A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64A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64A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64A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64A7"/>
    <w:rPr>
      <w:rFonts w:eastAsiaTheme="majorEastAsia" w:cstheme="majorBidi"/>
      <w:color w:val="272727" w:themeColor="text1" w:themeTint="D8"/>
    </w:rPr>
  </w:style>
  <w:style w:type="paragraph" w:styleId="Ttulo">
    <w:name w:val="Title"/>
    <w:basedOn w:val="Normal"/>
    <w:next w:val="Normal"/>
    <w:link w:val="TtuloCar"/>
    <w:uiPriority w:val="10"/>
    <w:qFormat/>
    <w:rsid w:val="00E56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64A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64A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64A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64A7"/>
    <w:pPr>
      <w:spacing w:before="160"/>
      <w:jc w:val="center"/>
    </w:pPr>
    <w:rPr>
      <w:i/>
      <w:iCs/>
      <w:color w:val="404040" w:themeColor="text1" w:themeTint="BF"/>
    </w:rPr>
  </w:style>
  <w:style w:type="character" w:customStyle="1" w:styleId="CitaCar">
    <w:name w:val="Cita Car"/>
    <w:basedOn w:val="Fuentedeprrafopredeter"/>
    <w:link w:val="Cita"/>
    <w:uiPriority w:val="29"/>
    <w:rsid w:val="00E564A7"/>
    <w:rPr>
      <w:i/>
      <w:iCs/>
      <w:color w:val="404040" w:themeColor="text1" w:themeTint="BF"/>
    </w:rPr>
  </w:style>
  <w:style w:type="paragraph" w:styleId="Prrafodelista">
    <w:name w:val="List Paragraph"/>
    <w:basedOn w:val="Normal"/>
    <w:uiPriority w:val="34"/>
    <w:qFormat/>
    <w:rsid w:val="00E564A7"/>
    <w:pPr>
      <w:ind w:left="720"/>
      <w:contextualSpacing/>
    </w:pPr>
  </w:style>
  <w:style w:type="character" w:styleId="nfasisintenso">
    <w:name w:val="Intense Emphasis"/>
    <w:basedOn w:val="Fuentedeprrafopredeter"/>
    <w:uiPriority w:val="21"/>
    <w:qFormat/>
    <w:rsid w:val="00E564A7"/>
    <w:rPr>
      <w:i/>
      <w:iCs/>
      <w:color w:val="0F4761" w:themeColor="accent1" w:themeShade="BF"/>
    </w:rPr>
  </w:style>
  <w:style w:type="paragraph" w:styleId="Citadestacada">
    <w:name w:val="Intense Quote"/>
    <w:basedOn w:val="Normal"/>
    <w:next w:val="Normal"/>
    <w:link w:val="CitadestacadaCar"/>
    <w:uiPriority w:val="30"/>
    <w:qFormat/>
    <w:rsid w:val="00E56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64A7"/>
    <w:rPr>
      <w:i/>
      <w:iCs/>
      <w:color w:val="0F4761" w:themeColor="accent1" w:themeShade="BF"/>
    </w:rPr>
  </w:style>
  <w:style w:type="character" w:styleId="Referenciaintensa">
    <w:name w:val="Intense Reference"/>
    <w:basedOn w:val="Fuentedeprrafopredeter"/>
    <w:uiPriority w:val="32"/>
    <w:qFormat/>
    <w:rsid w:val="00E564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341</TotalTime>
  <Pages>43</Pages>
  <Words>9974</Words>
  <Characters>54858</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Cristobal Alvial Arrepol</dc:creator>
  <cp:keywords/>
  <dc:description/>
  <cp:lastModifiedBy>Fernando Cristobal Alvial Arrepol</cp:lastModifiedBy>
  <cp:revision>21</cp:revision>
  <dcterms:created xsi:type="dcterms:W3CDTF">2026-04-26T21:03:00Z</dcterms:created>
  <dcterms:modified xsi:type="dcterms:W3CDTF">2026-05-05T22:36:00Z</dcterms:modified>
</cp:coreProperties>
</file>