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36635" w:rsidRPr="00BE186C" w:rsidRDefault="00AF702A" w:rsidP="00236692">
      <w:pPr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Карта</w:t>
      </w:r>
      <w:r w:rsidR="00BE186C">
        <w:rPr>
          <w:b/>
          <w:sz w:val="32"/>
          <w:szCs w:val="32"/>
        </w:rPr>
        <w:t xml:space="preserve"> предприятия</w:t>
      </w:r>
    </w:p>
    <w:p w:rsidR="00236692" w:rsidRDefault="00236692" w:rsidP="00236692">
      <w:pPr>
        <w:jc w:val="center"/>
        <w:rPr>
          <w:b/>
        </w:rPr>
      </w:pPr>
    </w:p>
    <w:p w:rsidR="00236692" w:rsidRDefault="00236692" w:rsidP="00236692">
      <w:pPr>
        <w:jc w:val="center"/>
        <w:rPr>
          <w:b/>
        </w:rPr>
      </w:pPr>
    </w:p>
    <w:tbl>
      <w:tblPr>
        <w:tblW w:w="0" w:type="auto"/>
        <w:tblInd w:w="-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028"/>
        <w:gridCol w:w="4570"/>
      </w:tblGrid>
      <w:tr w:rsidR="00236692" w:rsidRPr="00684446" w:rsidTr="00C835DE">
        <w:trPr>
          <w:trHeight w:val="1255"/>
        </w:trPr>
        <w:tc>
          <w:tcPr>
            <w:tcW w:w="5028" w:type="dxa"/>
          </w:tcPr>
          <w:p w:rsidR="00236692" w:rsidRPr="00684446" w:rsidRDefault="00236692" w:rsidP="00236692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Полное наименование фирмы в соответствии с учредительными документами</w:t>
            </w:r>
          </w:p>
        </w:tc>
        <w:tc>
          <w:tcPr>
            <w:tcW w:w="4570" w:type="dxa"/>
          </w:tcPr>
          <w:p w:rsidR="00236692" w:rsidRPr="00684446" w:rsidRDefault="00AF702A" w:rsidP="0068444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Общество с ограниченной ответственностью «Торговый дом «Сибирский родник»</w:t>
            </w:r>
          </w:p>
        </w:tc>
      </w:tr>
      <w:tr w:rsidR="00236692" w:rsidRPr="00684446" w:rsidTr="00C835DE">
        <w:trPr>
          <w:trHeight w:val="733"/>
        </w:trPr>
        <w:tc>
          <w:tcPr>
            <w:tcW w:w="5028" w:type="dxa"/>
          </w:tcPr>
          <w:p w:rsidR="00236692" w:rsidRPr="00684446" w:rsidRDefault="00236692" w:rsidP="00236692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Сокращенное наименование</w:t>
            </w:r>
          </w:p>
        </w:tc>
        <w:tc>
          <w:tcPr>
            <w:tcW w:w="4570" w:type="dxa"/>
          </w:tcPr>
          <w:p w:rsidR="00236692" w:rsidRPr="00684446" w:rsidRDefault="00AF702A" w:rsidP="00AF702A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ООО ТД «Сибирский родник</w:t>
            </w:r>
            <w:r w:rsidR="004A646A" w:rsidRPr="00684446">
              <w:rPr>
                <w:sz w:val="28"/>
                <w:szCs w:val="28"/>
              </w:rPr>
              <w:t>»</w:t>
            </w:r>
          </w:p>
        </w:tc>
      </w:tr>
      <w:tr w:rsidR="005252B4" w:rsidRPr="00684446" w:rsidTr="00C835DE">
        <w:trPr>
          <w:trHeight w:val="410"/>
        </w:trPr>
        <w:tc>
          <w:tcPr>
            <w:tcW w:w="5028" w:type="dxa"/>
          </w:tcPr>
          <w:p w:rsidR="005252B4" w:rsidRDefault="005252B4" w:rsidP="0071348E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ИНН</w:t>
            </w:r>
            <w:r w:rsidR="00C33124">
              <w:rPr>
                <w:sz w:val="28"/>
                <w:szCs w:val="28"/>
              </w:rPr>
              <w:t>/</w:t>
            </w:r>
            <w:r w:rsidRPr="00684446">
              <w:rPr>
                <w:sz w:val="28"/>
                <w:szCs w:val="28"/>
              </w:rPr>
              <w:t>КПП</w:t>
            </w:r>
          </w:p>
          <w:p w:rsidR="00CE5BCE" w:rsidRPr="00684446" w:rsidRDefault="00CE5BCE" w:rsidP="0071348E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ОГРН</w:t>
            </w:r>
          </w:p>
        </w:tc>
        <w:tc>
          <w:tcPr>
            <w:tcW w:w="4570" w:type="dxa"/>
          </w:tcPr>
          <w:p w:rsidR="005252B4" w:rsidRDefault="005D6D17" w:rsidP="0068444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2311242581/23090</w:t>
            </w:r>
            <w:r w:rsidR="00AF702A">
              <w:rPr>
                <w:sz w:val="28"/>
                <w:szCs w:val="28"/>
              </w:rPr>
              <w:t>1001</w:t>
            </w:r>
          </w:p>
          <w:p w:rsidR="00CE5BCE" w:rsidRPr="00684446" w:rsidRDefault="00CE5BCE" w:rsidP="0068444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1172375064685</w:t>
            </w:r>
          </w:p>
        </w:tc>
      </w:tr>
      <w:tr w:rsidR="00236692" w:rsidRPr="00684446" w:rsidTr="00C835DE">
        <w:trPr>
          <w:trHeight w:val="744"/>
        </w:trPr>
        <w:tc>
          <w:tcPr>
            <w:tcW w:w="5028" w:type="dxa"/>
          </w:tcPr>
          <w:p w:rsidR="00236692" w:rsidRPr="00684446" w:rsidRDefault="00236692" w:rsidP="00236692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 xml:space="preserve">Юридический адрес </w:t>
            </w:r>
          </w:p>
        </w:tc>
        <w:tc>
          <w:tcPr>
            <w:tcW w:w="4570" w:type="dxa"/>
          </w:tcPr>
          <w:p w:rsidR="00236692" w:rsidRPr="00684446" w:rsidRDefault="005073B8" w:rsidP="00BE186C">
            <w:pPr>
              <w:rPr>
                <w:sz w:val="28"/>
                <w:szCs w:val="28"/>
              </w:rPr>
            </w:pPr>
            <w:r>
              <w:rPr>
                <w:bCs/>
                <w:sz w:val="28"/>
                <w:szCs w:val="28"/>
              </w:rPr>
              <w:t>Краснодарский край г</w:t>
            </w:r>
            <w:proofErr w:type="gramStart"/>
            <w:r>
              <w:rPr>
                <w:bCs/>
                <w:sz w:val="28"/>
                <w:szCs w:val="28"/>
              </w:rPr>
              <w:t>.К</w:t>
            </w:r>
            <w:proofErr w:type="gramEnd"/>
            <w:r>
              <w:rPr>
                <w:bCs/>
                <w:sz w:val="28"/>
                <w:szCs w:val="28"/>
              </w:rPr>
              <w:t>раснодар ул.Железнодорожная д.4 оф.9</w:t>
            </w:r>
          </w:p>
        </w:tc>
      </w:tr>
      <w:tr w:rsidR="005252B4" w:rsidRPr="00684446" w:rsidTr="00C835DE">
        <w:trPr>
          <w:trHeight w:val="646"/>
        </w:trPr>
        <w:tc>
          <w:tcPr>
            <w:tcW w:w="5028" w:type="dxa"/>
          </w:tcPr>
          <w:p w:rsidR="005252B4" w:rsidRPr="00684446" w:rsidRDefault="005073B8" w:rsidP="00236692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Телефоны</w:t>
            </w:r>
          </w:p>
        </w:tc>
        <w:tc>
          <w:tcPr>
            <w:tcW w:w="4570" w:type="dxa"/>
          </w:tcPr>
          <w:p w:rsidR="005252B4" w:rsidRPr="00684446" w:rsidRDefault="005073B8" w:rsidP="0071348E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8-9</w:t>
            </w:r>
            <w:r w:rsidR="00C835DE">
              <w:rPr>
                <w:sz w:val="28"/>
                <w:szCs w:val="28"/>
              </w:rPr>
              <w:t xml:space="preserve">002798738  </w:t>
            </w:r>
            <w:r w:rsidR="00C835DE">
              <w:rPr>
                <w:sz w:val="28"/>
                <w:szCs w:val="28"/>
                <w:lang w:val="en-US"/>
              </w:rPr>
              <w:t xml:space="preserve">     </w:t>
            </w:r>
            <w:r w:rsidR="00C835DE">
              <w:rPr>
                <w:sz w:val="28"/>
                <w:szCs w:val="28"/>
              </w:rPr>
              <w:t>89134606355</w:t>
            </w:r>
          </w:p>
        </w:tc>
      </w:tr>
      <w:tr w:rsidR="00917E46" w:rsidRPr="00684446" w:rsidTr="00C835DE">
        <w:trPr>
          <w:trHeight w:val="529"/>
        </w:trPr>
        <w:tc>
          <w:tcPr>
            <w:tcW w:w="5028" w:type="dxa"/>
          </w:tcPr>
          <w:p w:rsidR="00917E46" w:rsidRPr="00684446" w:rsidRDefault="00917E46" w:rsidP="00236692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Факс</w:t>
            </w:r>
          </w:p>
        </w:tc>
        <w:tc>
          <w:tcPr>
            <w:tcW w:w="4570" w:type="dxa"/>
          </w:tcPr>
          <w:p w:rsidR="00917E46" w:rsidRPr="00684446" w:rsidRDefault="00917E46" w:rsidP="00BE186C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8 (861) 2670467</w:t>
            </w:r>
            <w:r w:rsidR="00C835DE">
              <w:rPr>
                <w:sz w:val="28"/>
                <w:szCs w:val="28"/>
              </w:rPr>
              <w:t xml:space="preserve">  </w:t>
            </w:r>
            <w:r w:rsidR="00C835DE">
              <w:rPr>
                <w:sz w:val="28"/>
                <w:szCs w:val="28"/>
                <w:lang w:val="en-US"/>
              </w:rPr>
              <w:t xml:space="preserve">  </w:t>
            </w:r>
            <w:r w:rsidR="00C835DE">
              <w:rPr>
                <w:sz w:val="28"/>
                <w:szCs w:val="28"/>
              </w:rPr>
              <w:t>8(861)2599893</w:t>
            </w:r>
          </w:p>
        </w:tc>
      </w:tr>
      <w:tr w:rsidR="00917E46" w:rsidRPr="00C835DE" w:rsidTr="00C835DE">
        <w:trPr>
          <w:trHeight w:val="988"/>
        </w:trPr>
        <w:tc>
          <w:tcPr>
            <w:tcW w:w="5028" w:type="dxa"/>
          </w:tcPr>
          <w:p w:rsidR="00917E46" w:rsidRDefault="00917E46" w:rsidP="00236692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Электронная почта</w:t>
            </w:r>
          </w:p>
          <w:p w:rsidR="00917E46" w:rsidRPr="00684446" w:rsidRDefault="00917E46" w:rsidP="00236692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Сайт</w:t>
            </w:r>
          </w:p>
        </w:tc>
        <w:tc>
          <w:tcPr>
            <w:tcW w:w="4570" w:type="dxa"/>
          </w:tcPr>
          <w:p w:rsidR="00917E46" w:rsidRPr="00C835DE" w:rsidRDefault="00C835DE" w:rsidP="00C835DE">
            <w:pPr>
              <w:autoSpaceDE w:val="0"/>
              <w:autoSpaceDN w:val="0"/>
              <w:adjustRightInd w:val="0"/>
              <w:spacing w:line="480" w:lineRule="auto"/>
              <w:rPr>
                <w:color w:val="000000"/>
              </w:rPr>
            </w:pPr>
            <w:hyperlink r:id="rId4" w:history="1">
              <w:r w:rsidRPr="00854B86">
                <w:rPr>
                  <w:rStyle w:val="a7"/>
                  <w:lang w:val="en-US"/>
                </w:rPr>
                <w:t>info</w:t>
              </w:r>
              <w:r w:rsidRPr="00C835DE">
                <w:rPr>
                  <w:rStyle w:val="a7"/>
                </w:rPr>
                <w:t>@</w:t>
              </w:r>
              <w:r w:rsidRPr="00854B86">
                <w:rPr>
                  <w:rStyle w:val="a7"/>
                  <w:lang w:val="en-US"/>
                </w:rPr>
                <w:t>kupitrelsy</w:t>
              </w:r>
              <w:r w:rsidRPr="00C835DE">
                <w:rPr>
                  <w:rStyle w:val="a7"/>
                </w:rPr>
                <w:t>.</w:t>
              </w:r>
              <w:r w:rsidRPr="00854B86">
                <w:rPr>
                  <w:rStyle w:val="a7"/>
                  <w:lang w:val="en-US"/>
                </w:rPr>
                <w:t>ru</w:t>
              </w:r>
              <w:r w:rsidRPr="00C835DE">
                <w:rPr>
                  <w:rStyle w:val="a7"/>
                </w:rPr>
                <w:t xml:space="preserve">     </w:t>
              </w:r>
              <w:r w:rsidRPr="00854B86">
                <w:rPr>
                  <w:rStyle w:val="a7"/>
                  <w:lang w:val="en-US"/>
                </w:rPr>
                <w:t>sibrodnic</w:t>
              </w:r>
              <w:r w:rsidRPr="00C835DE">
                <w:rPr>
                  <w:rStyle w:val="a7"/>
                </w:rPr>
                <w:t>@</w:t>
              </w:r>
              <w:r w:rsidRPr="00854B86">
                <w:rPr>
                  <w:rStyle w:val="a7"/>
                  <w:lang w:val="en-US"/>
                </w:rPr>
                <w:t>mail</w:t>
              </w:r>
            </w:hyperlink>
            <w:r w:rsidRPr="00C835DE">
              <w:rPr>
                <w:color w:val="000000"/>
              </w:rPr>
              <w:t>.</w:t>
            </w:r>
            <w:r>
              <w:rPr>
                <w:color w:val="000000"/>
                <w:lang w:val="en-US"/>
              </w:rPr>
              <w:t>ru</w:t>
            </w:r>
            <w:r w:rsidRPr="00C835DE">
              <w:rPr>
                <w:color w:val="000000"/>
              </w:rPr>
              <w:t xml:space="preserve"> </w:t>
            </w:r>
            <w:r w:rsidRPr="00C835DE">
              <w:rPr>
                <w:color w:val="000000"/>
                <w:lang w:val="en-US"/>
              </w:rPr>
              <w:t>http</w:t>
            </w:r>
            <w:r w:rsidRPr="00C835DE">
              <w:rPr>
                <w:color w:val="000000"/>
              </w:rPr>
              <w:t>://</w:t>
            </w:r>
            <w:r w:rsidRPr="00C835DE">
              <w:rPr>
                <w:color w:val="000000"/>
                <w:lang w:val="en-US"/>
              </w:rPr>
              <w:t>kupit</w:t>
            </w:r>
            <w:r w:rsidR="00917E46" w:rsidRPr="00C835DE">
              <w:rPr>
                <w:color w:val="000000"/>
                <w:lang w:val="en-US"/>
              </w:rPr>
              <w:t>relsy</w:t>
            </w:r>
            <w:r w:rsidR="00917E46" w:rsidRPr="00C835DE">
              <w:rPr>
                <w:color w:val="000000"/>
              </w:rPr>
              <w:t>.</w:t>
            </w:r>
            <w:r w:rsidR="00917E46" w:rsidRPr="00C835DE">
              <w:rPr>
                <w:color w:val="000000"/>
                <w:lang w:val="en-US"/>
              </w:rPr>
              <w:t>ru</w:t>
            </w:r>
            <w:r w:rsidR="00917E46" w:rsidRPr="00C835DE">
              <w:rPr>
                <w:color w:val="000000"/>
              </w:rPr>
              <w:t>/</w:t>
            </w:r>
          </w:p>
        </w:tc>
      </w:tr>
      <w:tr w:rsidR="00917E46" w:rsidRPr="00684446" w:rsidTr="00C835DE">
        <w:trPr>
          <w:trHeight w:val="629"/>
        </w:trPr>
        <w:tc>
          <w:tcPr>
            <w:tcW w:w="5028" w:type="dxa"/>
          </w:tcPr>
          <w:p w:rsidR="00917E46" w:rsidRPr="00684446" w:rsidRDefault="00917E46" w:rsidP="00684446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 xml:space="preserve">Генеральный директор </w:t>
            </w:r>
          </w:p>
        </w:tc>
        <w:tc>
          <w:tcPr>
            <w:tcW w:w="4570" w:type="dxa"/>
          </w:tcPr>
          <w:p w:rsidR="00917E46" w:rsidRDefault="00C835DE" w:rsidP="00BE186C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Гончаров Игорь Владимирович</w:t>
            </w:r>
          </w:p>
          <w:p w:rsidR="00917E46" w:rsidRPr="00AF702A" w:rsidRDefault="00917E46" w:rsidP="00BE186C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На основании Устава</w:t>
            </w:r>
          </w:p>
        </w:tc>
      </w:tr>
      <w:tr w:rsidR="00917E46" w:rsidRPr="00684446" w:rsidTr="00C835DE">
        <w:trPr>
          <w:trHeight w:val="567"/>
        </w:trPr>
        <w:tc>
          <w:tcPr>
            <w:tcW w:w="5028" w:type="dxa"/>
          </w:tcPr>
          <w:p w:rsidR="00917E46" w:rsidRPr="00684446" w:rsidRDefault="00917E46" w:rsidP="0068444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Директор</w:t>
            </w:r>
          </w:p>
        </w:tc>
        <w:tc>
          <w:tcPr>
            <w:tcW w:w="4570" w:type="dxa"/>
          </w:tcPr>
          <w:p w:rsidR="00917E46" w:rsidRPr="00684446" w:rsidRDefault="00C835DE" w:rsidP="00BE186C">
            <w:pPr>
              <w:rPr>
                <w:sz w:val="28"/>
                <w:szCs w:val="28"/>
              </w:rPr>
            </w:pPr>
            <w:proofErr w:type="spellStart"/>
            <w:r>
              <w:rPr>
                <w:sz w:val="28"/>
                <w:szCs w:val="28"/>
              </w:rPr>
              <w:t>Махавкин</w:t>
            </w:r>
            <w:proofErr w:type="spellEnd"/>
            <w:r>
              <w:rPr>
                <w:sz w:val="28"/>
                <w:szCs w:val="28"/>
              </w:rPr>
              <w:t xml:space="preserve"> Андрей </w:t>
            </w:r>
            <w:proofErr w:type="spellStart"/>
            <w:r>
              <w:rPr>
                <w:sz w:val="28"/>
                <w:szCs w:val="28"/>
              </w:rPr>
              <w:t>Володарович</w:t>
            </w:r>
            <w:proofErr w:type="spellEnd"/>
          </w:p>
        </w:tc>
      </w:tr>
      <w:tr w:rsidR="00917E46" w:rsidRPr="00684446" w:rsidTr="00C835DE">
        <w:trPr>
          <w:trHeight w:val="410"/>
        </w:trPr>
        <w:tc>
          <w:tcPr>
            <w:tcW w:w="5028" w:type="dxa"/>
          </w:tcPr>
          <w:p w:rsidR="00917E46" w:rsidRPr="00684446" w:rsidRDefault="00917E46" w:rsidP="00EC07B4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Код отрасли по ОКВЭД</w:t>
            </w:r>
          </w:p>
        </w:tc>
        <w:tc>
          <w:tcPr>
            <w:tcW w:w="4570" w:type="dxa"/>
          </w:tcPr>
          <w:p w:rsidR="00917E46" w:rsidRPr="00684446" w:rsidRDefault="00917E46" w:rsidP="0068444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46.73</w:t>
            </w:r>
          </w:p>
        </w:tc>
      </w:tr>
      <w:tr w:rsidR="00917E46" w:rsidRPr="00684446" w:rsidTr="00C835DE">
        <w:trPr>
          <w:trHeight w:val="410"/>
        </w:trPr>
        <w:tc>
          <w:tcPr>
            <w:tcW w:w="5028" w:type="dxa"/>
          </w:tcPr>
          <w:p w:rsidR="00917E46" w:rsidRPr="00684446" w:rsidRDefault="00917E46" w:rsidP="00EC07B4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Код организации по ОКПО</w:t>
            </w:r>
          </w:p>
        </w:tc>
        <w:tc>
          <w:tcPr>
            <w:tcW w:w="4570" w:type="dxa"/>
          </w:tcPr>
          <w:p w:rsidR="00917E46" w:rsidRPr="00684446" w:rsidRDefault="00917E46" w:rsidP="00BE186C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19189678</w:t>
            </w:r>
          </w:p>
        </w:tc>
      </w:tr>
      <w:tr w:rsidR="00917E46" w:rsidRPr="00684446" w:rsidTr="00C835DE">
        <w:trPr>
          <w:trHeight w:val="907"/>
        </w:trPr>
        <w:tc>
          <w:tcPr>
            <w:tcW w:w="5028" w:type="dxa"/>
          </w:tcPr>
          <w:p w:rsidR="00917E46" w:rsidRPr="00C33124" w:rsidRDefault="00917E46" w:rsidP="00C3312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Свидетельство о регистрации </w:t>
            </w:r>
            <w:r w:rsidRPr="00684446">
              <w:rPr>
                <w:sz w:val="28"/>
                <w:szCs w:val="28"/>
              </w:rPr>
              <w:t xml:space="preserve"> кем и когда выдан</w:t>
            </w:r>
            <w:r>
              <w:rPr>
                <w:sz w:val="28"/>
                <w:szCs w:val="28"/>
              </w:rPr>
              <w:t>о</w:t>
            </w:r>
          </w:p>
        </w:tc>
        <w:tc>
          <w:tcPr>
            <w:tcW w:w="4570" w:type="dxa"/>
          </w:tcPr>
          <w:p w:rsidR="00917E46" w:rsidRDefault="00C835DE" w:rsidP="0068444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ИФНС № </w:t>
            </w:r>
            <w:r>
              <w:rPr>
                <w:sz w:val="28"/>
                <w:szCs w:val="28"/>
                <w:lang w:val="en-US"/>
              </w:rPr>
              <w:t>4</w:t>
            </w:r>
            <w:r w:rsidR="00917E46">
              <w:rPr>
                <w:sz w:val="28"/>
                <w:szCs w:val="28"/>
              </w:rPr>
              <w:t xml:space="preserve"> по г</w:t>
            </w:r>
            <w:proofErr w:type="gramStart"/>
            <w:r w:rsidR="00917E46">
              <w:rPr>
                <w:sz w:val="28"/>
                <w:szCs w:val="28"/>
              </w:rPr>
              <w:t>.К</w:t>
            </w:r>
            <w:proofErr w:type="gramEnd"/>
            <w:r w:rsidR="00917E46">
              <w:rPr>
                <w:sz w:val="28"/>
                <w:szCs w:val="28"/>
              </w:rPr>
              <w:t>раснодару от</w:t>
            </w:r>
          </w:p>
          <w:p w:rsidR="00917E46" w:rsidRDefault="00C835DE" w:rsidP="00C3312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</w:t>
            </w:r>
            <w:r w:rsidRPr="00C835DE">
              <w:rPr>
                <w:sz w:val="28"/>
                <w:szCs w:val="28"/>
              </w:rPr>
              <w:t>1</w:t>
            </w:r>
            <w:r>
              <w:rPr>
                <w:sz w:val="28"/>
                <w:szCs w:val="28"/>
              </w:rPr>
              <w:t>.0</w:t>
            </w:r>
            <w:r w:rsidRPr="00C835DE">
              <w:rPr>
                <w:sz w:val="28"/>
                <w:szCs w:val="28"/>
              </w:rPr>
              <w:t>8</w:t>
            </w:r>
            <w:r w:rsidR="00917E46">
              <w:rPr>
                <w:sz w:val="28"/>
                <w:szCs w:val="28"/>
              </w:rPr>
              <w:t>.2017 г.</w:t>
            </w:r>
          </w:p>
          <w:p w:rsidR="00917E46" w:rsidRPr="00C33124" w:rsidRDefault="00917E46" w:rsidP="00C33124">
            <w:pPr>
              <w:rPr>
                <w:sz w:val="28"/>
                <w:szCs w:val="28"/>
              </w:rPr>
            </w:pPr>
          </w:p>
        </w:tc>
      </w:tr>
      <w:tr w:rsidR="00917E46" w:rsidRPr="00684446" w:rsidTr="00C835DE">
        <w:trPr>
          <w:trHeight w:val="381"/>
        </w:trPr>
        <w:tc>
          <w:tcPr>
            <w:tcW w:w="5028" w:type="dxa"/>
          </w:tcPr>
          <w:p w:rsidR="00917E46" w:rsidRPr="00684446" w:rsidRDefault="00917E46" w:rsidP="00EC07B4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Расчетный счет №</w:t>
            </w:r>
            <w:r>
              <w:rPr>
                <w:sz w:val="28"/>
                <w:szCs w:val="28"/>
              </w:rPr>
              <w:t>1</w:t>
            </w:r>
          </w:p>
        </w:tc>
        <w:tc>
          <w:tcPr>
            <w:tcW w:w="4570" w:type="dxa"/>
          </w:tcPr>
          <w:p w:rsidR="00917E46" w:rsidRPr="00A73C82" w:rsidRDefault="00917E46" w:rsidP="00FB3DB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40702810509500002448</w:t>
            </w:r>
          </w:p>
        </w:tc>
      </w:tr>
      <w:tr w:rsidR="00917E46" w:rsidRPr="00684446" w:rsidTr="00C835DE">
        <w:trPr>
          <w:trHeight w:val="410"/>
        </w:trPr>
        <w:tc>
          <w:tcPr>
            <w:tcW w:w="5028" w:type="dxa"/>
          </w:tcPr>
          <w:p w:rsidR="00917E46" w:rsidRPr="00684446" w:rsidRDefault="00917E46" w:rsidP="00EC07B4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Корреспондентский счет банка</w:t>
            </w:r>
          </w:p>
        </w:tc>
        <w:tc>
          <w:tcPr>
            <w:tcW w:w="4570" w:type="dxa"/>
          </w:tcPr>
          <w:p w:rsidR="00917E46" w:rsidRPr="00A73C82" w:rsidRDefault="00917E46" w:rsidP="00FB3DB9">
            <w:pPr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</w:rPr>
              <w:t>30101810845250000999</w:t>
            </w:r>
          </w:p>
        </w:tc>
      </w:tr>
      <w:tr w:rsidR="00917E46" w:rsidRPr="00684446" w:rsidTr="00C835DE">
        <w:trPr>
          <w:trHeight w:val="410"/>
        </w:trPr>
        <w:tc>
          <w:tcPr>
            <w:tcW w:w="5028" w:type="dxa"/>
          </w:tcPr>
          <w:p w:rsidR="00917E46" w:rsidRPr="00684446" w:rsidRDefault="00917E46" w:rsidP="001848FE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БИК</w:t>
            </w:r>
          </w:p>
        </w:tc>
        <w:tc>
          <w:tcPr>
            <w:tcW w:w="4570" w:type="dxa"/>
          </w:tcPr>
          <w:p w:rsidR="00917E46" w:rsidRPr="00A73C82" w:rsidRDefault="00917E46" w:rsidP="00BE186C">
            <w:pPr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</w:rPr>
              <w:t>044525999</w:t>
            </w:r>
          </w:p>
        </w:tc>
      </w:tr>
      <w:tr w:rsidR="00917E46" w:rsidRPr="00684446" w:rsidTr="00C835DE">
        <w:trPr>
          <w:trHeight w:val="626"/>
        </w:trPr>
        <w:tc>
          <w:tcPr>
            <w:tcW w:w="5028" w:type="dxa"/>
          </w:tcPr>
          <w:p w:rsidR="00917E46" w:rsidRPr="00684446" w:rsidRDefault="00917E46" w:rsidP="00736124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Полное наименование банка</w:t>
            </w:r>
          </w:p>
        </w:tc>
        <w:tc>
          <w:tcPr>
            <w:tcW w:w="4570" w:type="dxa"/>
          </w:tcPr>
          <w:p w:rsidR="00917E46" w:rsidRPr="00684446" w:rsidRDefault="00917E46" w:rsidP="00A73C82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Точка ПАО Банка «ФК Открытие» Москва</w:t>
            </w:r>
          </w:p>
        </w:tc>
      </w:tr>
      <w:tr w:rsidR="00917E46" w:rsidRPr="00684446" w:rsidTr="00C835DE">
        <w:trPr>
          <w:trHeight w:val="626"/>
        </w:trPr>
        <w:tc>
          <w:tcPr>
            <w:tcW w:w="5028" w:type="dxa"/>
          </w:tcPr>
          <w:p w:rsidR="00917E46" w:rsidRPr="00684446" w:rsidRDefault="00917E46" w:rsidP="0073612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Расчетный счет №2</w:t>
            </w:r>
          </w:p>
        </w:tc>
        <w:tc>
          <w:tcPr>
            <w:tcW w:w="4570" w:type="dxa"/>
          </w:tcPr>
          <w:p w:rsidR="00917E46" w:rsidRDefault="00917E46" w:rsidP="00A73C82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40702810726240000053</w:t>
            </w:r>
          </w:p>
        </w:tc>
      </w:tr>
      <w:tr w:rsidR="00917E46" w:rsidRPr="00684446" w:rsidTr="00C835DE">
        <w:trPr>
          <w:trHeight w:val="626"/>
        </w:trPr>
        <w:tc>
          <w:tcPr>
            <w:tcW w:w="5028" w:type="dxa"/>
          </w:tcPr>
          <w:p w:rsidR="00917E46" w:rsidRDefault="00917E46" w:rsidP="00736124">
            <w:pPr>
              <w:rPr>
                <w:sz w:val="28"/>
                <w:szCs w:val="28"/>
              </w:rPr>
            </w:pPr>
            <w:r w:rsidRPr="00684446">
              <w:rPr>
                <w:sz w:val="28"/>
                <w:szCs w:val="28"/>
              </w:rPr>
              <w:t>Корреспондентский счет банка</w:t>
            </w:r>
          </w:p>
        </w:tc>
        <w:tc>
          <w:tcPr>
            <w:tcW w:w="4570" w:type="dxa"/>
          </w:tcPr>
          <w:p w:rsidR="00917E46" w:rsidRDefault="00917E46" w:rsidP="00A73C82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30101810500000000207</w:t>
            </w:r>
          </w:p>
        </w:tc>
      </w:tr>
      <w:tr w:rsidR="00917E46" w:rsidRPr="00684446" w:rsidTr="00C835DE">
        <w:trPr>
          <w:trHeight w:val="626"/>
        </w:trPr>
        <w:tc>
          <w:tcPr>
            <w:tcW w:w="5028" w:type="dxa"/>
          </w:tcPr>
          <w:p w:rsidR="00917E46" w:rsidRPr="00C835DE" w:rsidRDefault="00917E46" w:rsidP="00C835DE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БИК</w:t>
            </w:r>
          </w:p>
        </w:tc>
        <w:tc>
          <w:tcPr>
            <w:tcW w:w="4570" w:type="dxa"/>
          </w:tcPr>
          <w:p w:rsidR="00917E46" w:rsidRPr="00C835DE" w:rsidRDefault="00917E46" w:rsidP="00C835DE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046015207</w:t>
            </w:r>
            <w:r w:rsidR="00C835DE">
              <w:rPr>
                <w:sz w:val="28"/>
                <w:szCs w:val="28"/>
              </w:rPr>
              <w:t xml:space="preserve">                                          </w:t>
            </w:r>
          </w:p>
        </w:tc>
      </w:tr>
      <w:tr w:rsidR="00917E46" w:rsidRPr="00684446" w:rsidTr="00C835DE">
        <w:trPr>
          <w:trHeight w:val="626"/>
        </w:trPr>
        <w:tc>
          <w:tcPr>
            <w:tcW w:w="5028" w:type="dxa"/>
          </w:tcPr>
          <w:p w:rsidR="00917E46" w:rsidRDefault="00917E46" w:rsidP="0073612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Полное наименование банка</w:t>
            </w:r>
          </w:p>
        </w:tc>
        <w:tc>
          <w:tcPr>
            <w:tcW w:w="4570" w:type="dxa"/>
          </w:tcPr>
          <w:p w:rsidR="00917E46" w:rsidRDefault="00917E46" w:rsidP="00A73C82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Филиал «Ростовский» АО «Альфа-Банк», г. </w:t>
            </w:r>
            <w:proofErr w:type="spellStart"/>
            <w:r>
              <w:rPr>
                <w:sz w:val="28"/>
                <w:szCs w:val="28"/>
              </w:rPr>
              <w:t>Ростов-На-Дону</w:t>
            </w:r>
            <w:proofErr w:type="spellEnd"/>
          </w:p>
        </w:tc>
      </w:tr>
    </w:tbl>
    <w:p w:rsidR="00772A72" w:rsidRDefault="00772A72" w:rsidP="00345154">
      <w:pPr>
        <w:jc w:val="center"/>
      </w:pPr>
    </w:p>
    <w:sectPr w:rsidR="00772A72" w:rsidSect="00AF702A">
      <w:pgSz w:w="11621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708"/>
  <w:noPunctuationKerning/>
  <w:characterSpacingControl w:val="doNotCompress"/>
  <w:savePreviewPicture/>
  <w:compat/>
  <w:rsids>
    <w:rsidRoot w:val="00D10D89"/>
    <w:rsid w:val="000A01F7"/>
    <w:rsid w:val="000F5909"/>
    <w:rsid w:val="001848FE"/>
    <w:rsid w:val="00190937"/>
    <w:rsid w:val="001E7D9A"/>
    <w:rsid w:val="001F4C77"/>
    <w:rsid w:val="00232F8D"/>
    <w:rsid w:val="00235494"/>
    <w:rsid w:val="00236692"/>
    <w:rsid w:val="002A634D"/>
    <w:rsid w:val="00345154"/>
    <w:rsid w:val="003E0A74"/>
    <w:rsid w:val="003E1D81"/>
    <w:rsid w:val="00412879"/>
    <w:rsid w:val="00455E79"/>
    <w:rsid w:val="00462CE8"/>
    <w:rsid w:val="00486E3E"/>
    <w:rsid w:val="004A3377"/>
    <w:rsid w:val="004A646A"/>
    <w:rsid w:val="004B6298"/>
    <w:rsid w:val="004D4A25"/>
    <w:rsid w:val="005073B8"/>
    <w:rsid w:val="00525275"/>
    <w:rsid w:val="005252B4"/>
    <w:rsid w:val="00536BA2"/>
    <w:rsid w:val="005B550E"/>
    <w:rsid w:val="005D1E09"/>
    <w:rsid w:val="005D6D17"/>
    <w:rsid w:val="006624F0"/>
    <w:rsid w:val="006675EB"/>
    <w:rsid w:val="00684446"/>
    <w:rsid w:val="0068759A"/>
    <w:rsid w:val="006C782F"/>
    <w:rsid w:val="006F75F5"/>
    <w:rsid w:val="007066EB"/>
    <w:rsid w:val="0071348E"/>
    <w:rsid w:val="00727A41"/>
    <w:rsid w:val="00735DA0"/>
    <w:rsid w:val="00736124"/>
    <w:rsid w:val="007402EF"/>
    <w:rsid w:val="00742490"/>
    <w:rsid w:val="00772A72"/>
    <w:rsid w:val="007C6FB6"/>
    <w:rsid w:val="00813B5C"/>
    <w:rsid w:val="00815982"/>
    <w:rsid w:val="008460AF"/>
    <w:rsid w:val="008526CA"/>
    <w:rsid w:val="00917E46"/>
    <w:rsid w:val="009E4DC6"/>
    <w:rsid w:val="009F3E87"/>
    <w:rsid w:val="00A73C82"/>
    <w:rsid w:val="00A81B67"/>
    <w:rsid w:val="00AA1F90"/>
    <w:rsid w:val="00AF702A"/>
    <w:rsid w:val="00B20315"/>
    <w:rsid w:val="00BA082A"/>
    <w:rsid w:val="00BD0799"/>
    <w:rsid w:val="00BE186C"/>
    <w:rsid w:val="00BE7118"/>
    <w:rsid w:val="00C11545"/>
    <w:rsid w:val="00C33124"/>
    <w:rsid w:val="00C424D2"/>
    <w:rsid w:val="00C5438A"/>
    <w:rsid w:val="00C835DE"/>
    <w:rsid w:val="00CB2D60"/>
    <w:rsid w:val="00CE5BCE"/>
    <w:rsid w:val="00CF70F7"/>
    <w:rsid w:val="00D10D89"/>
    <w:rsid w:val="00D36635"/>
    <w:rsid w:val="00DD1C41"/>
    <w:rsid w:val="00E11F41"/>
    <w:rsid w:val="00EC07B4"/>
    <w:rsid w:val="00F72B10"/>
    <w:rsid w:val="00FA75CE"/>
    <w:rsid w:val="00FB3DB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23669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Balloon Text"/>
    <w:basedOn w:val="a"/>
    <w:semiHidden/>
    <w:rsid w:val="00736124"/>
    <w:rPr>
      <w:rFonts w:ascii="Tahoma" w:hAnsi="Tahoma" w:cs="Tahoma"/>
      <w:sz w:val="16"/>
      <w:szCs w:val="16"/>
    </w:rPr>
  </w:style>
  <w:style w:type="paragraph" w:styleId="a5">
    <w:name w:val="Body Text"/>
    <w:basedOn w:val="a"/>
    <w:link w:val="a6"/>
    <w:unhideWhenUsed/>
    <w:rsid w:val="004A3377"/>
    <w:pPr>
      <w:jc w:val="both"/>
    </w:pPr>
    <w:rPr>
      <w:lang/>
    </w:rPr>
  </w:style>
  <w:style w:type="character" w:customStyle="1" w:styleId="a6">
    <w:name w:val="Основной текст Знак"/>
    <w:link w:val="a5"/>
    <w:rsid w:val="004A3377"/>
    <w:rPr>
      <w:sz w:val="24"/>
      <w:szCs w:val="24"/>
    </w:rPr>
  </w:style>
  <w:style w:type="character" w:styleId="a7">
    <w:name w:val="Hyperlink"/>
    <w:basedOn w:val="a0"/>
    <w:rsid w:val="00C33124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mailto:info@kupitrelsy.ru%20%20%20%20%20sibrodnic@mail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Карта предприятия ТД Сиб Родник новая..dotx</Template>
  <TotalTime>0</TotalTime>
  <Pages>1</Pages>
  <Words>184</Words>
  <Characters>1053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Учетная карточка предприятия</vt:lpstr>
    </vt:vector>
  </TitlesOfParts>
  <Company>ГАРАНТИЯ</Company>
  <LinksUpToDate>false</LinksUpToDate>
  <CharactersWithSpaces>1235</CharactersWithSpaces>
  <SharedDoc>false</SharedDoc>
  <HLinks>
    <vt:vector size="6" baseType="variant">
      <vt:variant>
        <vt:i4>5308465</vt:i4>
      </vt:variant>
      <vt:variant>
        <vt:i4>0</vt:i4>
      </vt:variant>
      <vt:variant>
        <vt:i4>0</vt:i4>
      </vt:variant>
      <vt:variant>
        <vt:i4>5</vt:i4>
      </vt:variant>
      <vt:variant>
        <vt:lpwstr>mailto:info@kupit-relsy.ru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Учетная карточка предприятия</dc:title>
  <dc:creator>Лера</dc:creator>
  <cp:lastModifiedBy>DNA7 X86</cp:lastModifiedBy>
  <cp:revision>1</cp:revision>
  <cp:lastPrinted>2017-11-10T08:35:00Z</cp:lastPrinted>
  <dcterms:created xsi:type="dcterms:W3CDTF">2017-11-10T08:44:00Z</dcterms:created>
  <dcterms:modified xsi:type="dcterms:W3CDTF">2017-11-10T08:44:00Z</dcterms:modified>
</cp:coreProperties>
</file>