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3908" w14:textId="11B81BB5" w:rsidR="007D06BE" w:rsidRPr="006F1DC0" w:rsidRDefault="00C06363">
      <w:pPr>
        <w:rPr>
          <w:b/>
          <w:bCs/>
          <w:lang w:val="en-US"/>
        </w:rPr>
      </w:pPr>
      <w:r w:rsidRPr="041FF926">
        <w:rPr>
          <w:b/>
          <w:bCs/>
          <w:lang w:val="en-US"/>
        </w:rPr>
        <w:t>Weekly Report</w:t>
      </w:r>
      <w:r w:rsidR="00D0336F">
        <w:rPr>
          <w:b/>
          <w:bCs/>
          <w:lang w:val="en-US"/>
        </w:rPr>
        <w:t xml:space="preserve"> </w:t>
      </w:r>
      <w:r w:rsidR="006F1DC0">
        <w:rPr>
          <w:b/>
          <w:bCs/>
          <w:lang w:val="en-US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5A32BF" w14:paraId="5EB051B0" w14:textId="77777777" w:rsidTr="00B454D6">
        <w:tc>
          <w:tcPr>
            <w:tcW w:w="738" w:type="dxa"/>
          </w:tcPr>
          <w:p w14:paraId="5C16C8B6" w14:textId="77777777" w:rsidR="005A32BF" w:rsidRDefault="005A32BF">
            <w:pPr>
              <w:rPr>
                <w:lang w:val="en-US"/>
              </w:rPr>
            </w:pPr>
          </w:p>
        </w:tc>
        <w:tc>
          <w:tcPr>
            <w:tcW w:w="3330" w:type="dxa"/>
          </w:tcPr>
          <w:p w14:paraId="711EE207" w14:textId="77777777" w:rsidR="005A32BF" w:rsidRPr="005A32BF" w:rsidRDefault="005A32BF">
            <w:r>
              <w:t>Название</w:t>
            </w:r>
          </w:p>
        </w:tc>
        <w:tc>
          <w:tcPr>
            <w:tcW w:w="720" w:type="dxa"/>
          </w:tcPr>
          <w:p w14:paraId="48D226AC" w14:textId="77777777" w:rsidR="005A32BF" w:rsidRPr="005A32BF" w:rsidRDefault="005A32BF">
            <w:r>
              <w:t>Часы</w:t>
            </w:r>
          </w:p>
        </w:tc>
        <w:tc>
          <w:tcPr>
            <w:tcW w:w="4366" w:type="dxa"/>
          </w:tcPr>
          <w:p w14:paraId="41225F57" w14:textId="77777777" w:rsidR="005A32BF" w:rsidRPr="005A32BF" w:rsidRDefault="005A32BF">
            <w:r>
              <w:t>Комментарии</w:t>
            </w:r>
          </w:p>
        </w:tc>
      </w:tr>
      <w:tr w:rsidR="00747738" w14:paraId="4EBC1F76" w14:textId="77777777" w:rsidTr="00B454D6">
        <w:tc>
          <w:tcPr>
            <w:tcW w:w="738" w:type="dxa"/>
            <w:shd w:val="clear" w:color="auto" w:fill="DBE5F1" w:themeFill="accent1" w:themeFillTint="33"/>
          </w:tcPr>
          <w:p w14:paraId="2D3AB8E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40D492AB" w14:textId="77777777" w:rsidR="00747738" w:rsidRPr="00747738" w:rsidRDefault="00747738">
            <w:r>
              <w:t>Проект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360B83A9" w14:textId="77777777" w:rsidR="00747738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2C6C68E" w14:textId="77777777" w:rsidR="00747738" w:rsidRDefault="00747738">
            <w:pPr>
              <w:rPr>
                <w:lang w:val="en-US"/>
              </w:rPr>
            </w:pPr>
          </w:p>
        </w:tc>
      </w:tr>
      <w:tr w:rsidR="005A32BF" w:rsidRPr="00B454D6" w14:paraId="639AD592" w14:textId="77777777" w:rsidTr="00B454D6">
        <w:tc>
          <w:tcPr>
            <w:tcW w:w="738" w:type="dxa"/>
          </w:tcPr>
          <w:p w14:paraId="57CEB782" w14:textId="2DBB6577" w:rsidR="005A32BF" w:rsidRPr="003C4D34" w:rsidRDefault="003C4D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30" w:type="dxa"/>
          </w:tcPr>
          <w:p w14:paraId="3062D696" w14:textId="16046E1C" w:rsidR="005A32BF" w:rsidRPr="0056506C" w:rsidRDefault="0056506C">
            <w:pPr>
              <w:rPr>
                <w:lang w:val="en-US"/>
              </w:rPr>
            </w:pPr>
            <w:r>
              <w:rPr>
                <w:lang w:val="en-US"/>
              </w:rPr>
              <w:t xml:space="preserve">Crawler </w:t>
            </w:r>
            <w:r>
              <w:t xml:space="preserve">для </w:t>
            </w:r>
            <w:proofErr w:type="spellStart"/>
            <w:r>
              <w:rPr>
                <w:lang w:val="en-US"/>
              </w:rPr>
              <w:t>edunetwork</w:t>
            </w:r>
            <w:proofErr w:type="spellEnd"/>
          </w:p>
        </w:tc>
        <w:tc>
          <w:tcPr>
            <w:tcW w:w="720" w:type="dxa"/>
          </w:tcPr>
          <w:p w14:paraId="5ACF0298" w14:textId="16AEB62C" w:rsidR="005A32BF" w:rsidRPr="0056506C" w:rsidRDefault="004B6EB5">
            <w:pPr>
              <w:rPr>
                <w:lang w:val="en-US"/>
              </w:rPr>
            </w:pPr>
            <w:r>
              <w:t>1</w:t>
            </w:r>
            <w:r w:rsidR="0056506C">
              <w:rPr>
                <w:lang w:val="en-US"/>
              </w:rPr>
              <w:t>6</w:t>
            </w:r>
          </w:p>
        </w:tc>
        <w:tc>
          <w:tcPr>
            <w:tcW w:w="4366" w:type="dxa"/>
          </w:tcPr>
          <w:p w14:paraId="52A373B5" w14:textId="77777777" w:rsidR="005A32BF" w:rsidRPr="00B454D6" w:rsidRDefault="005A32BF">
            <w:pPr>
              <w:rPr>
                <w:lang w:val="en-US"/>
              </w:rPr>
            </w:pPr>
          </w:p>
        </w:tc>
      </w:tr>
      <w:tr w:rsidR="00747738" w:rsidRPr="00B454D6" w14:paraId="7E55EAE5" w14:textId="77777777" w:rsidTr="00B454D6">
        <w:tc>
          <w:tcPr>
            <w:tcW w:w="738" w:type="dxa"/>
            <w:shd w:val="clear" w:color="auto" w:fill="DBE5F1" w:themeFill="accent1" w:themeFillTint="33"/>
          </w:tcPr>
          <w:p w14:paraId="70158256" w14:textId="77777777" w:rsidR="00747738" w:rsidRPr="00B454D6" w:rsidRDefault="00747738">
            <w:pPr>
              <w:rPr>
                <w:lang w:val="en-US"/>
              </w:rPr>
            </w:pPr>
          </w:p>
        </w:tc>
        <w:tc>
          <w:tcPr>
            <w:tcW w:w="3330" w:type="dxa"/>
            <w:shd w:val="clear" w:color="auto" w:fill="DBE5F1" w:themeFill="accent1" w:themeFillTint="33"/>
          </w:tcPr>
          <w:p w14:paraId="04360459" w14:textId="77777777" w:rsidR="00747738" w:rsidRPr="00B454D6" w:rsidRDefault="00747738">
            <w:pPr>
              <w:rPr>
                <w:lang w:val="en-US"/>
              </w:rPr>
            </w:pPr>
            <w:r>
              <w:t>Другое</w:t>
            </w:r>
          </w:p>
        </w:tc>
        <w:tc>
          <w:tcPr>
            <w:tcW w:w="720" w:type="dxa"/>
            <w:shd w:val="clear" w:color="auto" w:fill="DBE5F1" w:themeFill="accent1" w:themeFillTint="33"/>
          </w:tcPr>
          <w:p w14:paraId="27517B69" w14:textId="77777777" w:rsidR="00747738" w:rsidRPr="00B454D6" w:rsidRDefault="00747738">
            <w:pPr>
              <w:rPr>
                <w:lang w:val="en-US"/>
              </w:rPr>
            </w:pPr>
          </w:p>
        </w:tc>
        <w:tc>
          <w:tcPr>
            <w:tcW w:w="4366" w:type="dxa"/>
            <w:shd w:val="clear" w:color="auto" w:fill="DBE5F1" w:themeFill="accent1" w:themeFillTint="33"/>
          </w:tcPr>
          <w:p w14:paraId="7BF84402" w14:textId="77777777" w:rsidR="00747738" w:rsidRPr="00B454D6" w:rsidRDefault="00747738">
            <w:pPr>
              <w:rPr>
                <w:lang w:val="en-US"/>
              </w:rPr>
            </w:pPr>
          </w:p>
        </w:tc>
      </w:tr>
      <w:tr w:rsidR="00747738" w:rsidRPr="00747738" w14:paraId="6FE9EA6B" w14:textId="77777777" w:rsidTr="00B454D6">
        <w:tc>
          <w:tcPr>
            <w:tcW w:w="738" w:type="dxa"/>
          </w:tcPr>
          <w:p w14:paraId="4121623B" w14:textId="1C47ADBA" w:rsidR="00747738" w:rsidRPr="003C4D34" w:rsidRDefault="003C4D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30" w:type="dxa"/>
          </w:tcPr>
          <w:p w14:paraId="38C241D5" w14:textId="7494A4B2" w:rsidR="00747738" w:rsidRPr="003C4D34" w:rsidRDefault="003C4D34" w:rsidP="007602AD">
            <w:pPr>
              <w:rPr>
                <w:lang w:val="en-US"/>
              </w:rPr>
            </w:pPr>
            <w:r>
              <w:t xml:space="preserve">Изучение материалов по </w:t>
            </w:r>
            <w:r>
              <w:rPr>
                <w:lang w:val="en-US"/>
              </w:rPr>
              <w:t>WPF</w:t>
            </w:r>
          </w:p>
        </w:tc>
        <w:tc>
          <w:tcPr>
            <w:tcW w:w="720" w:type="dxa"/>
          </w:tcPr>
          <w:p w14:paraId="0F645E66" w14:textId="7D4D1D60" w:rsidR="00747738" w:rsidRPr="003C4D34" w:rsidRDefault="003C4D3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66" w:type="dxa"/>
          </w:tcPr>
          <w:p w14:paraId="1886369D" w14:textId="77777777" w:rsidR="00747738" w:rsidRPr="00747738" w:rsidRDefault="00747738"/>
        </w:tc>
      </w:tr>
    </w:tbl>
    <w:p w14:paraId="19465497" w14:textId="77777777" w:rsidR="00747738" w:rsidRPr="00747738" w:rsidRDefault="00747738">
      <w:pPr>
        <w:rPr>
          <w:lang w:val="en-US"/>
        </w:rPr>
      </w:pPr>
    </w:p>
    <w:sectPr w:rsidR="00747738" w:rsidRPr="007477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78C"/>
    <w:rsid w:val="000B5D9D"/>
    <w:rsid w:val="002E6133"/>
    <w:rsid w:val="003C4D34"/>
    <w:rsid w:val="004B6EB5"/>
    <w:rsid w:val="005054C0"/>
    <w:rsid w:val="00563497"/>
    <w:rsid w:val="0056506C"/>
    <w:rsid w:val="005A32BF"/>
    <w:rsid w:val="00603907"/>
    <w:rsid w:val="006F1DC0"/>
    <w:rsid w:val="00747738"/>
    <w:rsid w:val="007602AD"/>
    <w:rsid w:val="007A5D67"/>
    <w:rsid w:val="007D06BE"/>
    <w:rsid w:val="007D55F8"/>
    <w:rsid w:val="00B365D9"/>
    <w:rsid w:val="00B44E68"/>
    <w:rsid w:val="00B454D6"/>
    <w:rsid w:val="00B7378C"/>
    <w:rsid w:val="00BD4496"/>
    <w:rsid w:val="00C06363"/>
    <w:rsid w:val="00C67CDE"/>
    <w:rsid w:val="00D0336F"/>
    <w:rsid w:val="00F87634"/>
    <w:rsid w:val="0202070B"/>
    <w:rsid w:val="041FF926"/>
    <w:rsid w:val="10EDB0AC"/>
    <w:rsid w:val="2A15613A"/>
    <w:rsid w:val="478A1F00"/>
    <w:rsid w:val="516AE686"/>
    <w:rsid w:val="772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AD77"/>
  <w15:docId w15:val="{37DA35CA-453D-4486-87A9-CD8102D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C2CAF728BB942B929AB0EC92CE907" ma:contentTypeVersion="2" ma:contentTypeDescription="Create a new document." ma:contentTypeScope="" ma:versionID="4e98e3b185f7a0f4b83f37c956e97e17">
  <xsd:schema xmlns:xsd="http://www.w3.org/2001/XMLSchema" xmlns:xs="http://www.w3.org/2001/XMLSchema" xmlns:p="http://schemas.microsoft.com/office/2006/metadata/properties" xmlns:ns2="c4cf0ddc-2eb6-4743-b29f-5c8b85743201" targetNamespace="http://schemas.microsoft.com/office/2006/metadata/properties" ma:root="true" ma:fieldsID="50f02b887dcb7d93db857c412539ec16" ns2:_="">
    <xsd:import namespace="c4cf0ddc-2eb6-4743-b29f-5c8b85743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f0ddc-2eb6-4743-b29f-5c8b85743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437D01-01DE-4717-8924-B0D00E1C33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f0ddc-2eb6-4743-b29f-5c8b85743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169F4-3156-468B-AEBC-AECF87B2B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7A1115-785C-4A48-9788-5E4A4096B7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Shalymov, Dmitry</dc:creator>
  <cp:keywords/>
  <dc:description/>
  <cp:lastModifiedBy>Миронец Сергей Викторович</cp:lastModifiedBy>
  <cp:revision>2</cp:revision>
  <dcterms:created xsi:type="dcterms:W3CDTF">2020-05-20T19:56:00Z</dcterms:created>
  <dcterms:modified xsi:type="dcterms:W3CDTF">2020-05-20T19:56:00Z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0x010100146C2CAF728BB942B929AB0EC92CE907</vt:lpwstr>
  </property>
</Properties>
</file>