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1DE3A5" w:rsidP="3E1DE3A5" w:rsidRDefault="3E1DE3A5" w14:paraId="5FBA1C77" w14:textId="56A4B11F">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6C87A2A2" w14:textId="79055A28">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02A1F5CD" w14:textId="4C95E5C7">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5365D30D" w14:textId="3D5E658B">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01254464" w14:textId="2ED23330">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15558FCA" w:rsidP="3100E665" w:rsidRDefault="15558FCA" w14:paraId="5B299F35" w14:textId="1766F3EB">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3100E665"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Module </w:t>
      </w:r>
      <w:r w:rsidRPr="3100E665" w:rsidR="11F0196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5</w:t>
      </w:r>
      <w:r w:rsidRPr="3100E665"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100E665"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Journal</w:t>
      </w:r>
    </w:p>
    <w:p w:rsidR="15558FCA" w:rsidP="07178851" w:rsidRDefault="15558FCA" w14:paraId="2A6D05E6" w14:textId="48106BE4">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Tyler Ellis</w:t>
      </w:r>
    </w:p>
    <w:p w:rsidR="15558FCA" w:rsidP="07178851" w:rsidRDefault="15558FCA" w14:paraId="6E2E0004" w14:textId="21E6458A">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hyperlink r:id="Rfe4437816b054cab">
        <w:r w:rsidRPr="07178851" w:rsidR="15558FCA">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Tyler.Ellis1@snhu.edu</w:t>
        </w:r>
      </w:hyperlink>
    </w:p>
    <w:p w:rsidR="15558FCA" w:rsidP="3100E665" w:rsidRDefault="15558FCA" w14:paraId="254312CF" w14:textId="69A2E13C">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3100E665"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Sunday</w:t>
      </w:r>
      <w:r w:rsidRPr="3100E665" w:rsidR="7D06257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3100E665" w:rsidR="7D06257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April </w:t>
      </w:r>
      <w:r w:rsidRPr="3100E665" w:rsidR="2AC40CA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6</w:t>
      </w:r>
      <w:r w:rsidRPr="3100E665"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3100E665"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2025</w:t>
      </w:r>
    </w:p>
    <w:p w:rsidR="15558FCA" w:rsidP="07178851" w:rsidRDefault="15558FCA" w14:paraId="005C1942" w14:textId="174867C7">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Professor Samuel Haney</w:t>
      </w:r>
    </w:p>
    <w:p w:rsidR="3E1DE3A5" w:rsidP="3E1DE3A5" w:rsidRDefault="3E1DE3A5" w14:paraId="364FAEE3" w14:textId="3B87CA7C">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3D62AA0F" w14:textId="7C4BB123">
      <w:pPr>
        <w:spacing w:before="210" w:beforeAutospacing="off" w:after="210" w:afterAutospacing="off" w:line="36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07178851" w:rsidP="3B4E3BA2" w:rsidRDefault="07178851" w14:paraId="3E90EF16" w14:textId="2DDFFD3E">
      <w:pPr>
        <w:pStyle w:val="Normal"/>
        <w:spacing w:before="210" w:beforeAutospacing="off" w:after="210" w:afterAutospacing="off" w:line="36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B4E3BA2" w:rsidP="3100E665" w:rsidRDefault="3B4E3BA2" w14:paraId="3C1C7796" w14:textId="15BE1DE8">
      <w:pPr>
        <w:pStyle w:val="Normal"/>
        <w:spacing w:before="210" w:beforeAutospacing="off" w:after="210" w:afterAutospacing="off" w:line="360" w:lineRule="auto"/>
        <w:ind w:firstLine="720"/>
        <w:rPr>
          <w:rFonts w:ascii="Times New Roman" w:hAnsi="Times New Roman" w:eastAsia="Times New Roman" w:cs="Times New Roman"/>
          <w:noProof w:val="0"/>
          <w:sz w:val="24"/>
          <w:szCs w:val="24"/>
          <w:lang w:val="en-US"/>
        </w:rPr>
      </w:pPr>
      <w:r w:rsidRPr="3100E665" w:rsidR="59A16C50">
        <w:rPr>
          <w:rFonts w:ascii="Times New Roman" w:hAnsi="Times New Roman" w:eastAsia="Times New Roman" w:cs="Times New Roman"/>
          <w:noProof w:val="0"/>
          <w:sz w:val="24"/>
          <w:szCs w:val="24"/>
          <w:lang w:val="en-US"/>
        </w:rPr>
        <w:t xml:space="preserve">Over the last three milestones, I developed and tested three separate services: the </w:t>
      </w:r>
      <w:r w:rsidRPr="3100E665" w:rsidR="59A16C50">
        <w:rPr>
          <w:rFonts w:ascii="Times New Roman" w:hAnsi="Times New Roman" w:eastAsia="Times New Roman" w:cs="Times New Roman"/>
          <w:noProof w:val="0"/>
          <w:sz w:val="24"/>
          <w:szCs w:val="24"/>
          <w:lang w:val="en-US"/>
        </w:rPr>
        <w:t>ContactManager</w:t>
      </w:r>
      <w:r w:rsidRPr="3100E665" w:rsidR="59A16C50">
        <w:rPr>
          <w:rFonts w:ascii="Times New Roman" w:hAnsi="Times New Roman" w:eastAsia="Times New Roman" w:cs="Times New Roman"/>
          <w:noProof w:val="0"/>
          <w:sz w:val="24"/>
          <w:szCs w:val="24"/>
          <w:lang w:val="en-US"/>
        </w:rPr>
        <w:t xml:space="preserve">, </w:t>
      </w:r>
      <w:r w:rsidRPr="3100E665" w:rsidR="59A16C50">
        <w:rPr>
          <w:rFonts w:ascii="Times New Roman" w:hAnsi="Times New Roman" w:eastAsia="Times New Roman" w:cs="Times New Roman"/>
          <w:noProof w:val="0"/>
          <w:sz w:val="24"/>
          <w:szCs w:val="24"/>
          <w:lang w:val="en-US"/>
        </w:rPr>
        <w:t>TaskManager</w:t>
      </w:r>
      <w:r w:rsidRPr="3100E665" w:rsidR="59A16C50">
        <w:rPr>
          <w:rFonts w:ascii="Times New Roman" w:hAnsi="Times New Roman" w:eastAsia="Times New Roman" w:cs="Times New Roman"/>
          <w:noProof w:val="0"/>
          <w:sz w:val="24"/>
          <w:szCs w:val="24"/>
          <w:lang w:val="en-US"/>
        </w:rPr>
        <w:t xml:space="preserve">, and </w:t>
      </w:r>
      <w:r w:rsidRPr="3100E665" w:rsidR="59A16C50">
        <w:rPr>
          <w:rFonts w:ascii="Times New Roman" w:hAnsi="Times New Roman" w:eastAsia="Times New Roman" w:cs="Times New Roman"/>
          <w:noProof w:val="0"/>
          <w:sz w:val="24"/>
          <w:szCs w:val="24"/>
          <w:lang w:val="en-US"/>
        </w:rPr>
        <w:t>AppointmentManager</w:t>
      </w:r>
      <w:r w:rsidRPr="3100E665" w:rsidR="59A16C50">
        <w:rPr>
          <w:rFonts w:ascii="Times New Roman" w:hAnsi="Times New Roman" w:eastAsia="Times New Roman" w:cs="Times New Roman"/>
          <w:noProof w:val="0"/>
          <w:sz w:val="24"/>
          <w:szCs w:val="24"/>
          <w:lang w:val="en-US"/>
        </w:rPr>
        <w:t xml:space="preserve">. These assignments required building out core application logic while also using software testing techniques to verify functionality and catch bugs. Throughout each project, I used unit testing with JUnit to </w:t>
      </w:r>
      <w:r w:rsidRPr="3100E665" w:rsidR="59A16C50">
        <w:rPr>
          <w:rFonts w:ascii="Times New Roman" w:hAnsi="Times New Roman" w:eastAsia="Times New Roman" w:cs="Times New Roman"/>
          <w:noProof w:val="0"/>
          <w:sz w:val="24"/>
          <w:szCs w:val="24"/>
          <w:lang w:val="en-US"/>
        </w:rPr>
        <w:t>validate</w:t>
      </w:r>
      <w:r w:rsidRPr="3100E665" w:rsidR="59A16C50">
        <w:rPr>
          <w:rFonts w:ascii="Times New Roman" w:hAnsi="Times New Roman" w:eastAsia="Times New Roman" w:cs="Times New Roman"/>
          <w:noProof w:val="0"/>
          <w:sz w:val="24"/>
          <w:szCs w:val="24"/>
          <w:lang w:val="en-US"/>
        </w:rPr>
        <w:t xml:space="preserve"> the behavior of individual classes and ensure they met the requirements defined in each module. My approach evolved across each milestone, starting with a learning phase in </w:t>
      </w:r>
      <w:r w:rsidRPr="3100E665" w:rsidR="59A16C50">
        <w:rPr>
          <w:rFonts w:ascii="Times New Roman" w:hAnsi="Times New Roman" w:eastAsia="Times New Roman" w:cs="Times New Roman"/>
          <w:noProof w:val="0"/>
          <w:sz w:val="24"/>
          <w:szCs w:val="24"/>
          <w:lang w:val="en-US"/>
        </w:rPr>
        <w:t>ContactManager</w:t>
      </w:r>
      <w:r w:rsidRPr="3100E665" w:rsidR="59A16C50">
        <w:rPr>
          <w:rFonts w:ascii="Times New Roman" w:hAnsi="Times New Roman" w:eastAsia="Times New Roman" w:cs="Times New Roman"/>
          <w:noProof w:val="0"/>
          <w:sz w:val="24"/>
          <w:szCs w:val="24"/>
          <w:lang w:val="en-US"/>
        </w:rPr>
        <w:t xml:space="preserve"> and leading into more deliberate and refined testing in the later modules.</w:t>
      </w:r>
    </w:p>
    <w:p w:rsidR="3B4E3BA2" w:rsidP="3B4E3BA2" w:rsidRDefault="3B4E3BA2" w14:paraId="00C151D3" w14:textId="0921A414">
      <w:pPr>
        <w:pStyle w:val="Normal"/>
        <w:spacing w:before="210" w:beforeAutospacing="off" w:after="210" w:afterAutospacing="off" w:line="360" w:lineRule="auto"/>
        <w:ind w:firstLine="720"/>
      </w:pPr>
      <w:r w:rsidRPr="3100E665" w:rsidR="59A16C50">
        <w:rPr>
          <w:rFonts w:ascii="Times New Roman" w:hAnsi="Times New Roman" w:eastAsia="Times New Roman" w:cs="Times New Roman"/>
          <w:noProof w:val="0"/>
          <w:sz w:val="24"/>
          <w:szCs w:val="24"/>
          <w:lang w:val="en-US"/>
        </w:rPr>
        <w:t xml:space="preserve">In the </w:t>
      </w:r>
      <w:bookmarkStart w:name="_Int_2e0H3vcT" w:id="796246885"/>
      <w:r w:rsidRPr="3100E665" w:rsidR="59A16C50">
        <w:rPr>
          <w:rFonts w:ascii="Times New Roman" w:hAnsi="Times New Roman" w:eastAsia="Times New Roman" w:cs="Times New Roman"/>
          <w:noProof w:val="0"/>
          <w:sz w:val="24"/>
          <w:szCs w:val="24"/>
          <w:lang w:val="en-US"/>
        </w:rPr>
        <w:t>ContactManager</w:t>
      </w:r>
      <w:bookmarkEnd w:id="796246885"/>
      <w:r w:rsidRPr="3100E665" w:rsidR="59A16C50">
        <w:rPr>
          <w:rFonts w:ascii="Times New Roman" w:hAnsi="Times New Roman" w:eastAsia="Times New Roman" w:cs="Times New Roman"/>
          <w:noProof w:val="0"/>
          <w:sz w:val="24"/>
          <w:szCs w:val="24"/>
          <w:lang w:val="en-US"/>
        </w:rPr>
        <w:t xml:space="preserve"> milestone, I ran into several issues while testing, mostly related to validation logic and how input values were being handled in the Contact class as well as a few </w:t>
      </w:r>
      <w:r w:rsidRPr="3100E665" w:rsidR="5CDDE025">
        <w:rPr>
          <w:rFonts w:ascii="Times New Roman" w:hAnsi="Times New Roman" w:eastAsia="Times New Roman" w:cs="Times New Roman"/>
          <w:noProof w:val="0"/>
          <w:sz w:val="24"/>
          <w:szCs w:val="24"/>
          <w:lang w:val="en-US"/>
        </w:rPr>
        <w:t>typos</w:t>
      </w:r>
      <w:r w:rsidRPr="3100E665" w:rsidR="59A16C50">
        <w:rPr>
          <w:rFonts w:ascii="Times New Roman" w:hAnsi="Times New Roman" w:eastAsia="Times New Roman" w:cs="Times New Roman"/>
          <w:noProof w:val="0"/>
          <w:sz w:val="24"/>
          <w:szCs w:val="24"/>
          <w:lang w:val="en-US"/>
        </w:rPr>
        <w:t>.</w:t>
      </w:r>
      <w:r w:rsidRPr="3100E665" w:rsidR="41C94310">
        <w:rPr>
          <w:rFonts w:ascii="Times New Roman" w:hAnsi="Times New Roman" w:eastAsia="Times New Roman" w:cs="Times New Roman"/>
          <w:noProof w:val="0"/>
          <w:sz w:val="24"/>
          <w:szCs w:val="24"/>
          <w:lang w:val="en-US"/>
        </w:rPr>
        <w:t xml:space="preserve"> </w:t>
      </w:r>
      <w:r w:rsidRPr="3100E665" w:rsidR="41C94310">
        <w:rPr>
          <w:rFonts w:ascii="Times New Roman" w:hAnsi="Times New Roman" w:eastAsia="Times New Roman" w:cs="Times New Roman"/>
          <w:noProof w:val="0"/>
          <w:sz w:val="24"/>
          <w:szCs w:val="24"/>
          <w:lang w:val="en-US"/>
        </w:rPr>
        <w:t>I find that my brain</w:t>
      </w:r>
      <w:r w:rsidRPr="3100E665" w:rsidR="41C94310">
        <w:rPr>
          <w:rFonts w:ascii="Times New Roman" w:hAnsi="Times New Roman" w:eastAsia="Times New Roman" w:cs="Times New Roman"/>
          <w:noProof w:val="0"/>
          <w:sz w:val="24"/>
          <w:szCs w:val="24"/>
          <w:lang w:val="en-US"/>
        </w:rPr>
        <w:t xml:space="preserve"> works a little too fast for my fingers to keep up.</w:t>
      </w:r>
      <w:r w:rsidRPr="3100E665" w:rsidR="59A16C50">
        <w:rPr>
          <w:rFonts w:ascii="Times New Roman" w:hAnsi="Times New Roman" w:eastAsia="Times New Roman" w:cs="Times New Roman"/>
          <w:noProof w:val="0"/>
          <w:sz w:val="24"/>
          <w:szCs w:val="24"/>
          <w:lang w:val="en-US"/>
        </w:rPr>
        <w:t xml:space="preserve"> </w:t>
      </w:r>
      <w:r w:rsidRPr="3100E665" w:rsidR="59A16C50">
        <w:rPr>
          <w:rFonts w:ascii="Times New Roman" w:hAnsi="Times New Roman" w:eastAsia="Times New Roman" w:cs="Times New Roman"/>
          <w:noProof w:val="0"/>
          <w:sz w:val="24"/>
          <w:szCs w:val="24"/>
          <w:lang w:val="en-US"/>
        </w:rPr>
        <w:t xml:space="preserve">The </w:t>
      </w:r>
      <w:r w:rsidRPr="3100E665" w:rsidR="59A16C50">
        <w:rPr>
          <w:rFonts w:ascii="Times New Roman" w:hAnsi="Times New Roman" w:eastAsia="Times New Roman" w:cs="Times New Roman"/>
          <w:noProof w:val="0"/>
          <w:sz w:val="24"/>
          <w:szCs w:val="24"/>
          <w:lang w:val="en-US"/>
        </w:rPr>
        <w:t>initial</w:t>
      </w:r>
      <w:r w:rsidRPr="3100E665" w:rsidR="59A16C50">
        <w:rPr>
          <w:rFonts w:ascii="Times New Roman" w:hAnsi="Times New Roman" w:eastAsia="Times New Roman" w:cs="Times New Roman"/>
          <w:noProof w:val="0"/>
          <w:sz w:val="24"/>
          <w:szCs w:val="24"/>
          <w:lang w:val="en-US"/>
        </w:rPr>
        <w:t xml:space="preserve"> version of my code had some bugs that allowed invalid contact data to slip through. Thanks to the unit tests I wrote using JUnit, I was able to catch problems like phone numbers being too short or names being longer than allowed. These tests helped pinpoint exactly where the logic failed and gave me immediate feedback during development. Once the bugs were </w:t>
      </w:r>
      <w:r w:rsidRPr="3100E665" w:rsidR="59A16C50">
        <w:rPr>
          <w:rFonts w:ascii="Times New Roman" w:hAnsi="Times New Roman" w:eastAsia="Times New Roman" w:cs="Times New Roman"/>
          <w:noProof w:val="0"/>
          <w:sz w:val="24"/>
          <w:szCs w:val="24"/>
          <w:lang w:val="en-US"/>
        </w:rPr>
        <w:t>identified</w:t>
      </w:r>
      <w:r w:rsidRPr="3100E665" w:rsidR="59A16C50">
        <w:rPr>
          <w:rFonts w:ascii="Times New Roman" w:hAnsi="Times New Roman" w:eastAsia="Times New Roman" w:cs="Times New Roman"/>
          <w:noProof w:val="0"/>
          <w:sz w:val="24"/>
          <w:szCs w:val="24"/>
          <w:lang w:val="en-US"/>
        </w:rPr>
        <w:t xml:space="preserve"> and corrected, I used the opportunity to go back through the code and refactor everything for clarity. I focused on naming things clearly, removing redundant checks, and keeping each method simple and easy to read.</w:t>
      </w:r>
      <w:r w:rsidRPr="3100E665" w:rsidR="59A16C50">
        <w:rPr>
          <w:rFonts w:ascii="Times New Roman" w:hAnsi="Times New Roman" w:eastAsia="Times New Roman" w:cs="Times New Roman"/>
          <w:noProof w:val="0"/>
          <w:sz w:val="24"/>
          <w:szCs w:val="24"/>
          <w:lang w:val="en-US"/>
        </w:rPr>
        <w:t xml:space="preserve"> </w:t>
      </w:r>
    </w:p>
    <w:p w:rsidR="3B4E3BA2" w:rsidP="3B4E3BA2" w:rsidRDefault="3B4E3BA2" w14:paraId="6B380E2E" w14:textId="686B59F3">
      <w:pPr>
        <w:pStyle w:val="Normal"/>
        <w:spacing w:before="210" w:beforeAutospacing="off" w:after="210" w:afterAutospacing="off" w:line="360" w:lineRule="auto"/>
        <w:ind w:firstLine="720"/>
      </w:pPr>
      <w:r w:rsidRPr="3100E665" w:rsidR="59A16C50">
        <w:rPr>
          <w:rFonts w:ascii="Times New Roman" w:hAnsi="Times New Roman" w:eastAsia="Times New Roman" w:cs="Times New Roman"/>
          <w:noProof w:val="0"/>
          <w:sz w:val="24"/>
          <w:szCs w:val="24"/>
          <w:lang w:val="en-US"/>
        </w:rPr>
        <w:t xml:space="preserve">By the time I started on </w:t>
      </w:r>
      <w:bookmarkStart w:name="_Int_INHFJF0h" w:id="2009573022"/>
      <w:r w:rsidRPr="3100E665" w:rsidR="59A16C50">
        <w:rPr>
          <w:rFonts w:ascii="Times New Roman" w:hAnsi="Times New Roman" w:eastAsia="Times New Roman" w:cs="Times New Roman"/>
          <w:noProof w:val="0"/>
          <w:sz w:val="24"/>
          <w:szCs w:val="24"/>
          <w:lang w:val="en-US"/>
        </w:rPr>
        <w:t>TaskManager</w:t>
      </w:r>
      <w:bookmarkEnd w:id="2009573022"/>
      <w:r w:rsidRPr="3100E665" w:rsidR="59A16C50">
        <w:rPr>
          <w:rFonts w:ascii="Times New Roman" w:hAnsi="Times New Roman" w:eastAsia="Times New Roman" w:cs="Times New Roman"/>
          <w:noProof w:val="0"/>
          <w:sz w:val="24"/>
          <w:szCs w:val="24"/>
          <w:lang w:val="en-US"/>
        </w:rPr>
        <w:t xml:space="preserve">, I had a much better grasp on how to design my tests to not just check for obvious </w:t>
      </w:r>
      <w:r w:rsidRPr="3100E665" w:rsidR="01D7D9FC">
        <w:rPr>
          <w:rFonts w:ascii="Times New Roman" w:hAnsi="Times New Roman" w:eastAsia="Times New Roman" w:cs="Times New Roman"/>
          <w:noProof w:val="0"/>
          <w:sz w:val="24"/>
          <w:szCs w:val="24"/>
          <w:lang w:val="en-US"/>
        </w:rPr>
        <w:t>errors but</w:t>
      </w:r>
      <w:r w:rsidRPr="3100E665" w:rsidR="59A16C50">
        <w:rPr>
          <w:rFonts w:ascii="Times New Roman" w:hAnsi="Times New Roman" w:eastAsia="Times New Roman" w:cs="Times New Roman"/>
          <w:noProof w:val="0"/>
          <w:sz w:val="24"/>
          <w:szCs w:val="24"/>
          <w:lang w:val="en-US"/>
        </w:rPr>
        <w:t xml:space="preserve"> also guard against edge cases. I reused a similar testing structure from the ContactManager </w:t>
      </w:r>
      <w:r w:rsidRPr="3100E665" w:rsidR="26852566">
        <w:rPr>
          <w:rFonts w:ascii="Times New Roman" w:hAnsi="Times New Roman" w:eastAsia="Times New Roman" w:cs="Times New Roman"/>
          <w:noProof w:val="0"/>
          <w:sz w:val="24"/>
          <w:szCs w:val="24"/>
          <w:lang w:val="en-US"/>
        </w:rPr>
        <w:t>milestone but</w:t>
      </w:r>
      <w:r w:rsidRPr="3100E665" w:rsidR="59A16C50">
        <w:rPr>
          <w:rFonts w:ascii="Times New Roman" w:hAnsi="Times New Roman" w:eastAsia="Times New Roman" w:cs="Times New Roman"/>
          <w:noProof w:val="0"/>
          <w:sz w:val="24"/>
          <w:szCs w:val="24"/>
          <w:lang w:val="en-US"/>
        </w:rPr>
        <w:t xml:space="preserve"> applied it with more precision. Each test targeted one specific behavior, such as rejecting a null task name or enforcing the correct length on the description. Because I had a clean layout in Task.java and TaskService.java, it was easier to isolate problems and confirm that the task service was managing objects correctly. I also made sure the tests included both positive and negative cases, which increased coverage and gave me confidence that the service would behave correctly under normal and invalid input.</w:t>
      </w:r>
      <w:r w:rsidRPr="3100E665" w:rsidR="59A16C50">
        <w:rPr>
          <w:rFonts w:ascii="Times New Roman" w:hAnsi="Times New Roman" w:eastAsia="Times New Roman" w:cs="Times New Roman"/>
          <w:noProof w:val="0"/>
          <w:sz w:val="24"/>
          <w:szCs w:val="24"/>
          <w:lang w:val="en-US"/>
        </w:rPr>
        <w:t xml:space="preserve"> </w:t>
      </w:r>
    </w:p>
    <w:p w:rsidR="3B4E3BA2" w:rsidP="3B4E3BA2" w:rsidRDefault="3B4E3BA2" w14:paraId="06F59707" w14:textId="279C9892">
      <w:pPr>
        <w:pStyle w:val="Normal"/>
        <w:spacing w:before="210" w:beforeAutospacing="off" w:after="210" w:afterAutospacing="off" w:line="360" w:lineRule="auto"/>
        <w:ind w:firstLine="720"/>
      </w:pPr>
      <w:bookmarkStart w:name="_Int_ej0ow8jz" w:id="865293607"/>
      <w:r w:rsidRPr="3100E665" w:rsidR="59A16C50">
        <w:rPr>
          <w:rFonts w:ascii="Times New Roman" w:hAnsi="Times New Roman" w:eastAsia="Times New Roman" w:cs="Times New Roman"/>
          <w:noProof w:val="0"/>
          <w:sz w:val="24"/>
          <w:szCs w:val="24"/>
          <w:lang w:val="en-US"/>
        </w:rPr>
        <w:t>AppointmentManager</w:t>
      </w:r>
      <w:bookmarkEnd w:id="865293607"/>
      <w:r w:rsidRPr="3100E665" w:rsidR="59A16C50">
        <w:rPr>
          <w:rFonts w:ascii="Times New Roman" w:hAnsi="Times New Roman" w:eastAsia="Times New Roman" w:cs="Times New Roman"/>
          <w:noProof w:val="0"/>
          <w:sz w:val="24"/>
          <w:szCs w:val="24"/>
          <w:lang w:val="en-US"/>
        </w:rPr>
        <w:t xml:space="preserve"> brought a new challenge by introducing the </w:t>
      </w:r>
      <w:r w:rsidRPr="3100E665" w:rsidR="59A16C50">
        <w:rPr>
          <w:rFonts w:ascii="Times New Roman" w:hAnsi="Times New Roman" w:eastAsia="Times New Roman" w:cs="Times New Roman"/>
          <w:noProof w:val="0"/>
          <w:sz w:val="24"/>
          <w:szCs w:val="24"/>
          <w:lang w:val="en-US"/>
        </w:rPr>
        <w:t>java.util.Date</w:t>
      </w:r>
      <w:r w:rsidRPr="3100E665" w:rsidR="59A16C50">
        <w:rPr>
          <w:rFonts w:ascii="Times New Roman" w:hAnsi="Times New Roman" w:eastAsia="Times New Roman" w:cs="Times New Roman"/>
          <w:noProof w:val="0"/>
          <w:sz w:val="24"/>
          <w:szCs w:val="24"/>
          <w:lang w:val="en-US"/>
        </w:rPr>
        <w:t xml:space="preserve"> object and requiring that appointment dates not be in the past. This meant my testing strategy had to include dynamic values for dates, where I created future and past Date instances using Calendar. I added tests to verify that appointments with past dates would fail as expected and that valid future dates would pass. Since date validation is </w:t>
      </w:r>
      <w:r w:rsidRPr="3100E665" w:rsidR="1280863B">
        <w:rPr>
          <w:rFonts w:ascii="Times New Roman" w:hAnsi="Times New Roman" w:eastAsia="Times New Roman" w:cs="Times New Roman"/>
          <w:noProof w:val="0"/>
          <w:sz w:val="24"/>
          <w:szCs w:val="24"/>
          <w:lang w:val="en-US"/>
        </w:rPr>
        <w:t>time sensitive</w:t>
      </w:r>
      <w:r w:rsidRPr="3100E665" w:rsidR="59A16C50">
        <w:rPr>
          <w:rFonts w:ascii="Times New Roman" w:hAnsi="Times New Roman" w:eastAsia="Times New Roman" w:cs="Times New Roman"/>
          <w:noProof w:val="0"/>
          <w:sz w:val="24"/>
          <w:szCs w:val="24"/>
          <w:lang w:val="en-US"/>
        </w:rPr>
        <w:t xml:space="preserve">, I made sure to run the tests multiple times to confirm that they were stable and not affected by changes in the system clock. The service logic for adding and </w:t>
      </w:r>
      <w:r w:rsidRPr="3100E665" w:rsidR="59A16C50">
        <w:rPr>
          <w:rFonts w:ascii="Times New Roman" w:hAnsi="Times New Roman" w:eastAsia="Times New Roman" w:cs="Times New Roman"/>
          <w:noProof w:val="0"/>
          <w:sz w:val="24"/>
          <w:szCs w:val="24"/>
          <w:lang w:val="en-US"/>
        </w:rPr>
        <w:t>deleting</w:t>
      </w:r>
      <w:r w:rsidRPr="3100E665" w:rsidR="59A16C50">
        <w:rPr>
          <w:rFonts w:ascii="Times New Roman" w:hAnsi="Times New Roman" w:eastAsia="Times New Roman" w:cs="Times New Roman"/>
          <w:noProof w:val="0"/>
          <w:sz w:val="24"/>
          <w:szCs w:val="24"/>
          <w:lang w:val="en-US"/>
        </w:rPr>
        <w:t xml:space="preserve"> appointments stayed simple, but JUnit tests helped confirm that each appointment was handled properly based on its unique ID and description.</w:t>
      </w:r>
    </w:p>
    <w:p w:rsidR="3B4E3BA2" w:rsidP="3100E665" w:rsidRDefault="3B4E3BA2" w14:paraId="5A9CD3EA" w14:textId="514B4B69">
      <w:pPr>
        <w:pStyle w:val="Normal"/>
        <w:spacing w:before="210" w:beforeAutospacing="off" w:after="210" w:afterAutospacing="off" w:line="360" w:lineRule="auto"/>
        <w:ind w:firstLine="720"/>
        <w:rPr>
          <w:rFonts w:ascii="Times New Roman" w:hAnsi="Times New Roman" w:eastAsia="Times New Roman" w:cs="Times New Roman"/>
          <w:noProof w:val="0"/>
          <w:sz w:val="24"/>
          <w:szCs w:val="24"/>
          <w:lang w:val="en-US"/>
        </w:rPr>
      </w:pPr>
      <w:r w:rsidRPr="3100E665" w:rsidR="59A16C50">
        <w:rPr>
          <w:rFonts w:ascii="Times New Roman" w:hAnsi="Times New Roman" w:eastAsia="Times New Roman" w:cs="Times New Roman"/>
          <w:noProof w:val="0"/>
          <w:sz w:val="24"/>
          <w:szCs w:val="24"/>
          <w:lang w:val="en-US"/>
        </w:rPr>
        <w:t xml:space="preserve">Aside from the unit testing I used, there are other testing techniques that I did not use but could see being useful in different situations. Integration testing, for example, is where multiple components are tested together to ensure they interact correctly. In a larger application where the contact, task, and appointment services are tied to a database or user interface, integration testing would be essential. </w:t>
      </w:r>
      <w:r w:rsidRPr="3100E665" w:rsidR="59A16C50">
        <w:rPr>
          <w:rFonts w:ascii="Times New Roman" w:hAnsi="Times New Roman" w:eastAsia="Times New Roman" w:cs="Times New Roman"/>
          <w:noProof w:val="0"/>
          <w:sz w:val="24"/>
          <w:szCs w:val="24"/>
          <w:lang w:val="en-US"/>
        </w:rPr>
        <w:t>Another technique is system testing, which looks at the application as a whole and ensures that it meets its overall requirements.</w:t>
      </w:r>
      <w:r w:rsidRPr="3100E665" w:rsidR="59A16C50">
        <w:rPr>
          <w:rFonts w:ascii="Times New Roman" w:hAnsi="Times New Roman" w:eastAsia="Times New Roman" w:cs="Times New Roman"/>
          <w:noProof w:val="0"/>
          <w:sz w:val="24"/>
          <w:szCs w:val="24"/>
          <w:lang w:val="en-US"/>
        </w:rPr>
        <w:t xml:space="preserve"> </w:t>
      </w:r>
      <w:r w:rsidRPr="3100E665" w:rsidR="59A16C50">
        <w:rPr>
          <w:rFonts w:ascii="Times New Roman" w:hAnsi="Times New Roman" w:eastAsia="Times New Roman" w:cs="Times New Roman"/>
          <w:noProof w:val="0"/>
          <w:sz w:val="24"/>
          <w:szCs w:val="24"/>
          <w:lang w:val="en-US"/>
        </w:rPr>
        <w:t>While these were not needed for this phase of the project, I understand how they would be useful later on.</w:t>
      </w:r>
    </w:p>
    <w:p w:rsidR="3B4E3BA2" w:rsidP="3B4E3BA2" w:rsidRDefault="3B4E3BA2" w14:paraId="10BE46F5" w14:textId="1C21026E">
      <w:pPr>
        <w:pStyle w:val="Normal"/>
        <w:spacing w:before="210" w:beforeAutospacing="off" w:after="210" w:afterAutospacing="off" w:line="360" w:lineRule="auto"/>
        <w:ind w:firstLine="720"/>
      </w:pPr>
      <w:r w:rsidRPr="3100E665" w:rsidR="59A16C50">
        <w:rPr>
          <w:rFonts w:ascii="Times New Roman" w:hAnsi="Times New Roman" w:eastAsia="Times New Roman" w:cs="Times New Roman"/>
          <w:noProof w:val="0"/>
          <w:sz w:val="24"/>
          <w:szCs w:val="24"/>
          <w:lang w:val="en-US"/>
        </w:rPr>
        <w:t xml:space="preserve">Each of the techniques I </w:t>
      </w:r>
      <w:r w:rsidRPr="3100E665" w:rsidR="712C8EAA">
        <w:rPr>
          <w:rFonts w:ascii="Times New Roman" w:hAnsi="Times New Roman" w:eastAsia="Times New Roman" w:cs="Times New Roman"/>
          <w:noProof w:val="0"/>
          <w:sz w:val="24"/>
          <w:szCs w:val="24"/>
          <w:lang w:val="en-US"/>
        </w:rPr>
        <w:t xml:space="preserve">implemented </w:t>
      </w:r>
      <w:r w:rsidRPr="3100E665" w:rsidR="44CAB757">
        <w:rPr>
          <w:rFonts w:ascii="Times New Roman" w:hAnsi="Times New Roman" w:eastAsia="Times New Roman" w:cs="Times New Roman"/>
          <w:noProof w:val="0"/>
          <w:sz w:val="24"/>
          <w:szCs w:val="24"/>
          <w:lang w:val="en-US"/>
        </w:rPr>
        <w:t>was</w:t>
      </w:r>
      <w:r w:rsidRPr="3100E665" w:rsidR="712C8EAA">
        <w:rPr>
          <w:rFonts w:ascii="Times New Roman" w:hAnsi="Times New Roman" w:eastAsia="Times New Roman" w:cs="Times New Roman"/>
          <w:noProof w:val="0"/>
          <w:sz w:val="24"/>
          <w:szCs w:val="24"/>
          <w:lang w:val="en-US"/>
        </w:rPr>
        <w:t xml:space="preserve"> to serve</w:t>
      </w:r>
      <w:r w:rsidRPr="3100E665" w:rsidR="59A16C50">
        <w:rPr>
          <w:rFonts w:ascii="Times New Roman" w:hAnsi="Times New Roman" w:eastAsia="Times New Roman" w:cs="Times New Roman"/>
          <w:noProof w:val="0"/>
          <w:sz w:val="24"/>
          <w:szCs w:val="24"/>
          <w:lang w:val="en-US"/>
        </w:rPr>
        <w:t xml:space="preserve"> a </w:t>
      </w:r>
      <w:r w:rsidRPr="3100E665" w:rsidR="4E73D325">
        <w:rPr>
          <w:rFonts w:ascii="Times New Roman" w:hAnsi="Times New Roman" w:eastAsia="Times New Roman" w:cs="Times New Roman"/>
          <w:noProof w:val="0"/>
          <w:sz w:val="24"/>
          <w:szCs w:val="24"/>
          <w:lang w:val="en-US"/>
        </w:rPr>
        <w:t>specific</w:t>
      </w:r>
      <w:r w:rsidRPr="3100E665" w:rsidR="59A16C50">
        <w:rPr>
          <w:rFonts w:ascii="Times New Roman" w:hAnsi="Times New Roman" w:eastAsia="Times New Roman" w:cs="Times New Roman"/>
          <w:noProof w:val="0"/>
          <w:sz w:val="24"/>
          <w:szCs w:val="24"/>
          <w:lang w:val="en-US"/>
        </w:rPr>
        <w:t xml:space="preserve"> purpose. Unit testing helped me </w:t>
      </w:r>
      <w:r w:rsidRPr="3100E665" w:rsidR="59A16C50">
        <w:rPr>
          <w:rFonts w:ascii="Times New Roman" w:hAnsi="Times New Roman" w:eastAsia="Times New Roman" w:cs="Times New Roman"/>
          <w:noProof w:val="0"/>
          <w:sz w:val="24"/>
          <w:szCs w:val="24"/>
          <w:lang w:val="en-US"/>
        </w:rPr>
        <w:t>identify</w:t>
      </w:r>
      <w:r w:rsidRPr="3100E665" w:rsidR="59A16C50">
        <w:rPr>
          <w:rFonts w:ascii="Times New Roman" w:hAnsi="Times New Roman" w:eastAsia="Times New Roman" w:cs="Times New Roman"/>
          <w:noProof w:val="0"/>
          <w:sz w:val="24"/>
          <w:szCs w:val="24"/>
          <w:lang w:val="en-US"/>
        </w:rPr>
        <w:t xml:space="preserve"> logic errors quickly and gave me confidence that individual pieces of code were working correctly. These tests acted like a safety net, especially when refactoring or adding new methods. The techniques I did not use would come into play in larger projects or later phases when the scope expands beyond isolated components. Understanding when to use each type of testing helps ensure quality across the full software development lifecycle. As I move into the next modules and the final project submission, I feel more prepared to build clean, testable code that meets the required specifications.</w:t>
      </w:r>
    </w:p>
    <w:sectPr>
      <w:pgSz w:w="12240" w:h="15840" w:orient="portrait"/>
      <w:pgMar w:top="1440" w:right="1440" w:bottom="1440" w:left="1440" w:header="720" w:footer="720" w:gutter="0"/>
      <w:cols w:space="720"/>
      <w:docGrid w:linePitch="360"/>
      <w:headerReference w:type="default" r:id="R31005c3292df4c5f"/>
      <w:footerReference w:type="default" r:id="Rabe4984984fe4c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1DE3A5" w:rsidTr="3E1DE3A5" w14:paraId="554125E1">
      <w:trPr>
        <w:trHeight w:val="300"/>
      </w:trPr>
      <w:tc>
        <w:tcPr>
          <w:tcW w:w="3120" w:type="dxa"/>
          <w:tcMar/>
        </w:tcPr>
        <w:p w:rsidR="3E1DE3A5" w:rsidP="3E1DE3A5" w:rsidRDefault="3E1DE3A5" w14:paraId="28838573" w14:textId="53B67A5D">
          <w:pPr>
            <w:pStyle w:val="Header"/>
            <w:bidi w:val="0"/>
            <w:ind w:left="-115"/>
            <w:jc w:val="left"/>
          </w:pPr>
        </w:p>
      </w:tc>
      <w:tc>
        <w:tcPr>
          <w:tcW w:w="3120" w:type="dxa"/>
          <w:tcMar/>
        </w:tcPr>
        <w:p w:rsidR="3E1DE3A5" w:rsidP="3E1DE3A5" w:rsidRDefault="3E1DE3A5" w14:paraId="4E9541FA" w14:textId="54A75CB5">
          <w:pPr>
            <w:pStyle w:val="Header"/>
            <w:bidi w:val="0"/>
            <w:jc w:val="center"/>
          </w:pPr>
          <w:r>
            <w:fldChar w:fldCharType="begin"/>
          </w:r>
          <w:r>
            <w:instrText xml:space="preserve">PAGE</w:instrText>
          </w:r>
          <w:r>
            <w:fldChar w:fldCharType="separate"/>
          </w:r>
          <w:r>
            <w:fldChar w:fldCharType="end"/>
          </w:r>
        </w:p>
      </w:tc>
      <w:tc>
        <w:tcPr>
          <w:tcW w:w="3120" w:type="dxa"/>
          <w:tcMar/>
        </w:tcPr>
        <w:p w:rsidR="3E1DE3A5" w:rsidP="3E1DE3A5" w:rsidRDefault="3E1DE3A5" w14:paraId="0BF83E92" w14:textId="0AF238F7">
          <w:pPr>
            <w:pStyle w:val="Header"/>
            <w:bidi w:val="0"/>
            <w:ind w:right="-115"/>
            <w:jc w:val="right"/>
          </w:pPr>
        </w:p>
      </w:tc>
    </w:tr>
  </w:tbl>
  <w:p w:rsidR="3E1DE3A5" w:rsidP="3E1DE3A5" w:rsidRDefault="3E1DE3A5" w14:paraId="11FB0466" w14:textId="1C20524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1DE3A5" w:rsidTr="3100E665" w14:paraId="7681BC2A">
      <w:trPr>
        <w:trHeight w:val="300"/>
      </w:trPr>
      <w:tc>
        <w:tcPr>
          <w:tcW w:w="3120" w:type="dxa"/>
          <w:tcMar/>
        </w:tcPr>
        <w:p w:rsidR="3E1DE3A5" w:rsidP="3E1DE3A5" w:rsidRDefault="3E1DE3A5" w14:paraId="703E065C" w14:textId="01914DC4">
          <w:pPr>
            <w:pStyle w:val="Header"/>
            <w:bidi w:val="0"/>
            <w:ind w:left="-115"/>
            <w:jc w:val="left"/>
          </w:pPr>
          <w:r w:rsidR="3100E665">
            <w:rPr/>
            <w:t xml:space="preserve">CS 320: Module </w:t>
          </w:r>
          <w:r w:rsidR="3100E665">
            <w:rPr/>
            <w:t xml:space="preserve">5 </w:t>
          </w:r>
          <w:r w:rsidR="3100E665">
            <w:rPr/>
            <w:t>Journal</w:t>
          </w:r>
        </w:p>
      </w:tc>
      <w:tc>
        <w:tcPr>
          <w:tcW w:w="3120" w:type="dxa"/>
          <w:tcMar/>
        </w:tcPr>
        <w:p w:rsidR="3E1DE3A5" w:rsidP="3E1DE3A5" w:rsidRDefault="3E1DE3A5" w14:paraId="06CDCF9F" w14:textId="453143BC">
          <w:pPr>
            <w:pStyle w:val="Header"/>
            <w:bidi w:val="0"/>
            <w:jc w:val="center"/>
          </w:pPr>
        </w:p>
      </w:tc>
      <w:tc>
        <w:tcPr>
          <w:tcW w:w="3120" w:type="dxa"/>
          <w:tcMar/>
        </w:tcPr>
        <w:p w:rsidR="3E1DE3A5" w:rsidP="3E1DE3A5" w:rsidRDefault="3E1DE3A5" w14:paraId="0C073D90" w14:textId="10E16825">
          <w:pPr>
            <w:pStyle w:val="Header"/>
            <w:bidi w:val="0"/>
            <w:ind w:right="-115"/>
            <w:jc w:val="right"/>
          </w:pPr>
        </w:p>
      </w:tc>
    </w:tr>
  </w:tbl>
  <w:p w:rsidR="3E1DE3A5" w:rsidP="3E1DE3A5" w:rsidRDefault="3E1DE3A5" w14:paraId="66387725" w14:textId="6169F5C6">
    <w:pPr>
      <w:pStyle w:val="Header"/>
      <w:bidi w:val="0"/>
    </w:pPr>
  </w:p>
</w:hdr>
</file>

<file path=word/intelligence2.xml><?xml version="1.0" encoding="utf-8"?>
<int2:intelligence xmlns:int2="http://schemas.microsoft.com/office/intelligence/2020/intelligence">
  <int2:observations>
    <int2:bookmark int2:bookmarkName="_Int_ej0ow8jz" int2:invalidationBookmarkName="" int2:hashCode="bmmRvTa+qmHOSf" int2:id="LfVNOt9r">
      <int2:state int2:type="AugLoop_Text_Critique" int2:value="Rejected"/>
    </int2:bookmark>
    <int2:bookmark int2:bookmarkName="_Int_INHFJF0h" int2:invalidationBookmarkName="" int2:hashCode="W7YzZ47oK3G2V2" int2:id="AxsnsLmj">
      <int2:state int2:type="AugLoop_Text_Critique" int2:value="Rejected"/>
    </int2:bookmark>
    <int2:bookmark int2:bookmarkName="_Int_2e0H3vcT" int2:invalidationBookmarkName="" int2:hashCode="UQkIP+9jW8lLxj" int2:id="8hoZThEv">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BDF50"/>
    <w:rsid w:val="01B72C9B"/>
    <w:rsid w:val="01CAA155"/>
    <w:rsid w:val="01D7D9FC"/>
    <w:rsid w:val="07178851"/>
    <w:rsid w:val="09728415"/>
    <w:rsid w:val="09EE580F"/>
    <w:rsid w:val="0ABBFBC1"/>
    <w:rsid w:val="0C64C8D4"/>
    <w:rsid w:val="0EA40C02"/>
    <w:rsid w:val="11F0196C"/>
    <w:rsid w:val="1280863B"/>
    <w:rsid w:val="1333F76D"/>
    <w:rsid w:val="15558FCA"/>
    <w:rsid w:val="1B8C4D26"/>
    <w:rsid w:val="1CC0C8A6"/>
    <w:rsid w:val="2018A8A0"/>
    <w:rsid w:val="228BC55E"/>
    <w:rsid w:val="26852566"/>
    <w:rsid w:val="2841890E"/>
    <w:rsid w:val="29C95A92"/>
    <w:rsid w:val="2AC40CA9"/>
    <w:rsid w:val="2F87F1A1"/>
    <w:rsid w:val="3030D87B"/>
    <w:rsid w:val="3100E665"/>
    <w:rsid w:val="33167E02"/>
    <w:rsid w:val="34182B0F"/>
    <w:rsid w:val="3923573A"/>
    <w:rsid w:val="396BDF50"/>
    <w:rsid w:val="3B4E3BA2"/>
    <w:rsid w:val="3E1DE3A5"/>
    <w:rsid w:val="4075715E"/>
    <w:rsid w:val="41C94310"/>
    <w:rsid w:val="43ED4A40"/>
    <w:rsid w:val="44CAB757"/>
    <w:rsid w:val="4B540336"/>
    <w:rsid w:val="4E73D325"/>
    <w:rsid w:val="59A16C50"/>
    <w:rsid w:val="59EB8F71"/>
    <w:rsid w:val="5AB57BB7"/>
    <w:rsid w:val="5B825F78"/>
    <w:rsid w:val="5CDDE025"/>
    <w:rsid w:val="67F39736"/>
    <w:rsid w:val="693F18BC"/>
    <w:rsid w:val="6A639D5D"/>
    <w:rsid w:val="6ABB2E64"/>
    <w:rsid w:val="6D5DFAD2"/>
    <w:rsid w:val="712C8EAA"/>
    <w:rsid w:val="7151073C"/>
    <w:rsid w:val="75EFE459"/>
    <w:rsid w:val="75FD856D"/>
    <w:rsid w:val="77B74E1E"/>
    <w:rsid w:val="7ADB8CC2"/>
    <w:rsid w:val="7D062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DF50"/>
  <w15:chartTrackingRefBased/>
  <w15:docId w15:val="{258D5484-A4A6-4EEF-91D2-C17A80105F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E1DE3A5"/>
    <w:rPr>
      <w:color w:val="467886"/>
      <w:u w:val="single"/>
    </w:rPr>
  </w:style>
  <w:style w:type="paragraph" w:styleId="Header">
    <w:uiPriority w:val="99"/>
    <w:name w:val="header"/>
    <w:basedOn w:val="Normal"/>
    <w:unhideWhenUsed/>
    <w:rsid w:val="3E1DE3A5"/>
    <w:pPr>
      <w:tabs>
        <w:tab w:val="center" w:leader="none" w:pos="4680"/>
        <w:tab w:val="right" w:leader="none" w:pos="9360"/>
      </w:tabs>
      <w:spacing w:after="0" w:line="240" w:lineRule="auto"/>
    </w:pPr>
  </w:style>
  <w:style w:type="paragraph" w:styleId="Footer">
    <w:uiPriority w:val="99"/>
    <w:name w:val="footer"/>
    <w:basedOn w:val="Normal"/>
    <w:unhideWhenUsed/>
    <w:rsid w:val="3E1DE3A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1005c3292df4c5f" /><Relationship Type="http://schemas.openxmlformats.org/officeDocument/2006/relationships/footer" Target="footer.xml" Id="Rabe4984984fe4c77" /><Relationship Type="http://schemas.openxmlformats.org/officeDocument/2006/relationships/hyperlink" Target="mailto:Tyler.Ellis1@snhu.edu" TargetMode="External" Id="Rfe4437816b054cab" /><Relationship Type="http://schemas.microsoft.com/office/2020/10/relationships/intelligence" Target="intelligence2.xml" Id="R374909d4befb43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2025-03-09T16:11:26.3106521Z</dcterms:created>
  <dcterms:modified xsi:type="dcterms:W3CDTF">2025-04-06T20:56:53.9813812Z</dcterms:modified>
  <dc:creator>Ellis, Tyler</dc:creator>
  <lastModifiedBy>Ellis, Tyler</lastModifiedBy>
</coreProperties>
</file>