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D18A65A" wp14:paraId="0F71196C" wp14:textId="77D75DE7">
      <w:pPr>
        <w:pStyle w:val="Normal"/>
        <w:jc w:val="center"/>
      </w:pPr>
      <w:r w:rsidR="6D8973D0">
        <w:rPr/>
        <w:t>Hamp Crafts Purchase and Supply Process Analysis</w:t>
      </w:r>
      <w:r>
        <w:br/>
      </w:r>
      <w:r>
        <w:br/>
      </w:r>
      <w:r>
        <w:br/>
      </w:r>
      <w:r w:rsidR="6D8973D0">
        <w:rPr/>
        <w:t>1. Describe Hamp Crafts’ Current Purchase and Supply Process</w:t>
      </w:r>
    </w:p>
    <w:p xmlns:wp14="http://schemas.microsoft.com/office/word/2010/wordml" w:rsidP="0D18A65A" wp14:paraId="6FC86464" wp14:textId="06E441D1">
      <w:pPr>
        <w:pStyle w:val="Normal"/>
      </w:pPr>
      <w:r w:rsidR="6D8973D0">
        <w:rPr/>
        <w:t xml:space="preserve"> </w:t>
      </w:r>
    </w:p>
    <w:p xmlns:wp14="http://schemas.microsoft.com/office/word/2010/wordml" w:rsidP="0D18A65A" wp14:paraId="209B27E6" wp14:textId="4BA1D0F5">
      <w:pPr>
        <w:pStyle w:val="Normal"/>
      </w:pPr>
      <w:r w:rsidR="6D8973D0">
        <w:rPr/>
        <w:t>The provided data flow diagram illustrates the current purchase and supply process for Hamp Crafts. It shows the interactions between customers, internal processes, suppliers, carriers, and shippers. The process begins with receiving a customer order, followed by checkout, order fulfillment, and shipment planning. Suppliers provide inventory based on delivery plans, while carriers and shippers ensure delivery of the items to customers.</w:t>
      </w:r>
    </w:p>
    <w:p xmlns:wp14="http://schemas.microsoft.com/office/word/2010/wordml" w:rsidP="0D18A65A" wp14:paraId="3787A6C6" wp14:textId="67112918">
      <w:pPr>
        <w:pStyle w:val="Normal"/>
      </w:pPr>
      <w:r w:rsidR="6D8973D0">
        <w:rPr/>
        <w:t xml:space="preserve"> </w:t>
      </w:r>
    </w:p>
    <w:p xmlns:wp14="http://schemas.microsoft.com/office/word/2010/wordml" w:rsidP="0D18A65A" wp14:paraId="7E623F8B" wp14:textId="052D4BDA">
      <w:pPr>
        <w:pStyle w:val="Normal"/>
      </w:pPr>
      <w:r w:rsidR="6D8973D0">
        <w:rPr/>
        <w:t>The data sources involved in the current process include:</w:t>
      </w:r>
    </w:p>
    <w:p xmlns:wp14="http://schemas.microsoft.com/office/word/2010/wordml" w:rsidP="0D18A65A" wp14:paraId="2B8AA757" wp14:textId="57DB38FA">
      <w:pPr>
        <w:pStyle w:val="ListParagraph"/>
        <w:numPr>
          <w:ilvl w:val="0"/>
          <w:numId w:val="1"/>
        </w:numPr>
        <w:rPr/>
      </w:pPr>
      <w:r w:rsidR="6D8973D0">
        <w:rPr/>
        <w:t xml:space="preserve">Customer orders, which are collected to </w:t>
      </w:r>
      <w:r w:rsidR="6D8973D0">
        <w:rPr/>
        <w:t>initiate</w:t>
      </w:r>
      <w:r w:rsidR="6D8973D0">
        <w:rPr/>
        <w:t xml:space="preserve"> the purchasing process and track customer preferences.</w:t>
      </w:r>
    </w:p>
    <w:p xmlns:wp14="http://schemas.microsoft.com/office/word/2010/wordml" w:rsidP="0D18A65A" wp14:paraId="55636167" wp14:textId="533ED1F9">
      <w:pPr>
        <w:pStyle w:val="ListParagraph"/>
        <w:numPr>
          <w:ilvl w:val="0"/>
          <w:numId w:val="1"/>
        </w:numPr>
        <w:rPr/>
      </w:pPr>
      <w:r w:rsidR="6D8973D0">
        <w:rPr/>
        <w:t xml:space="preserve">Inventory system data, used to ensure stock availability and </w:t>
      </w:r>
      <w:r w:rsidR="6D8973D0">
        <w:rPr/>
        <w:t>monitor</w:t>
      </w:r>
      <w:r w:rsidR="6D8973D0">
        <w:rPr/>
        <w:t xml:space="preserve"> inventory levels.</w:t>
      </w:r>
    </w:p>
    <w:p xmlns:wp14="http://schemas.microsoft.com/office/word/2010/wordml" w:rsidP="0D18A65A" wp14:paraId="4F56296A" wp14:textId="016BB80C">
      <w:pPr>
        <w:pStyle w:val="ListParagraph"/>
        <w:numPr>
          <w:ilvl w:val="0"/>
          <w:numId w:val="1"/>
        </w:numPr>
        <w:rPr/>
      </w:pPr>
      <w:r w:rsidR="6D8973D0">
        <w:rPr/>
        <w:t>Delivery and shipment schedules, essential for planning and coordinating order fulfillment.</w:t>
      </w:r>
    </w:p>
    <w:p xmlns:wp14="http://schemas.microsoft.com/office/word/2010/wordml" w:rsidP="0D18A65A" wp14:paraId="5611DA52" wp14:textId="466A7F28">
      <w:pPr>
        <w:pStyle w:val="ListParagraph"/>
        <w:numPr>
          <w:ilvl w:val="0"/>
          <w:numId w:val="1"/>
        </w:numPr>
        <w:rPr/>
      </w:pPr>
      <w:r w:rsidR="6D8973D0">
        <w:rPr/>
        <w:t xml:space="preserve">Supplier contracts and shipment schedules, </w:t>
      </w:r>
      <w:r w:rsidR="6D8973D0">
        <w:rPr/>
        <w:t>utilized</w:t>
      </w:r>
      <w:r w:rsidR="6D8973D0">
        <w:rPr/>
        <w:t xml:space="preserve"> to manage supply agreements and incoming stock replenishments.</w:t>
      </w:r>
    </w:p>
    <w:p xmlns:wp14="http://schemas.microsoft.com/office/word/2010/wordml" w:rsidP="0D18A65A" wp14:paraId="35EA481D" wp14:textId="6294EB4B">
      <w:pPr>
        <w:pStyle w:val="ListParagraph"/>
        <w:numPr>
          <w:ilvl w:val="0"/>
          <w:numId w:val="1"/>
        </w:numPr>
        <w:rPr/>
      </w:pPr>
      <w:r w:rsidR="6D8973D0">
        <w:rPr/>
        <w:t xml:space="preserve">Carrier planning information, necessary for organizing shipping </w:t>
      </w:r>
      <w:r w:rsidR="6D8973D0">
        <w:rPr/>
        <w:t>logistics</w:t>
      </w:r>
      <w:r w:rsidR="6D8973D0">
        <w:rPr/>
        <w:t xml:space="preserve"> and ensuring </w:t>
      </w:r>
      <w:r w:rsidR="6D8973D0">
        <w:rPr/>
        <w:t>timely</w:t>
      </w:r>
      <w:r w:rsidR="6D8973D0">
        <w:rPr/>
        <w:t xml:space="preserve"> delivery to customers.</w:t>
      </w:r>
    </w:p>
    <w:p xmlns:wp14="http://schemas.microsoft.com/office/word/2010/wordml" w:rsidP="0D18A65A" wp14:paraId="5ECBFCDE" wp14:textId="6DBFFDDA">
      <w:pPr>
        <w:pStyle w:val="Normal"/>
      </w:pPr>
      <w:r w:rsidR="6D8973D0">
        <w:rPr/>
        <w:t xml:space="preserve"> </w:t>
      </w:r>
    </w:p>
    <w:p xmlns:wp14="http://schemas.microsoft.com/office/word/2010/wordml" w:rsidP="0D18A65A" wp14:paraId="4546F38B" wp14:textId="2289E19D">
      <w:pPr>
        <w:pStyle w:val="Normal"/>
      </w:pPr>
      <w:r w:rsidR="6D8973D0">
        <w:rPr/>
        <w:t>The process relies on manual communication to resolve inventory shortages or delays, with employees inputting information into the local database.</w:t>
      </w:r>
    </w:p>
    <w:p xmlns:wp14="http://schemas.microsoft.com/office/word/2010/wordml" w:rsidP="0D18A65A" wp14:paraId="4A12B568" wp14:textId="73C02101">
      <w:pPr>
        <w:pStyle w:val="Normal"/>
      </w:pPr>
      <w:r w:rsidR="6D8973D0">
        <w:rPr/>
        <w:t xml:space="preserve"> </w:t>
      </w:r>
    </w:p>
    <w:p xmlns:wp14="http://schemas.microsoft.com/office/word/2010/wordml" w:rsidP="0D18A65A" wp14:paraId="541D6DB7" wp14:textId="4D1F141C">
      <w:pPr>
        <w:pStyle w:val="Normal"/>
      </w:pPr>
      <w:r w:rsidR="6D8973D0">
        <w:rPr/>
        <w:t>2. Additional Requirements for an Online Storefront</w:t>
      </w:r>
    </w:p>
    <w:p xmlns:wp14="http://schemas.microsoft.com/office/word/2010/wordml" w:rsidP="0D18A65A" wp14:paraId="5BD05E99" wp14:textId="0EC2CEC5">
      <w:pPr>
        <w:pStyle w:val="Normal"/>
      </w:pPr>
      <w:r w:rsidR="6D8973D0">
        <w:rPr/>
        <w:t xml:space="preserve"> </w:t>
      </w:r>
    </w:p>
    <w:p xmlns:wp14="http://schemas.microsoft.com/office/word/2010/wordml" w:rsidP="0D18A65A" wp14:paraId="372A9DE8" wp14:textId="47CBB50E">
      <w:pPr>
        <w:pStyle w:val="Normal"/>
      </w:pPr>
      <w:r w:rsidR="6D8973D0">
        <w:rPr/>
        <w:t>To support an online storefront, the following additional requirements need to be addressed:</w:t>
      </w:r>
    </w:p>
    <w:p xmlns:wp14="http://schemas.microsoft.com/office/word/2010/wordml" w:rsidP="0D18A65A" wp14:paraId="4A8DB16D" wp14:textId="783A92CB">
      <w:pPr>
        <w:pStyle w:val="Normal"/>
      </w:pPr>
      <w:r w:rsidR="6D8973D0">
        <w:rPr/>
        <w:t xml:space="preserve"> </w:t>
      </w:r>
    </w:p>
    <w:p xmlns:wp14="http://schemas.microsoft.com/office/word/2010/wordml" w:rsidP="0D18A65A" wp14:paraId="214EF251" wp14:textId="41D802CB">
      <w:pPr>
        <w:pStyle w:val="Normal"/>
      </w:pPr>
      <w:r w:rsidR="6D8973D0">
        <w:rPr/>
        <w:t>Processes to Integrate the Online Storefront:</w:t>
      </w:r>
    </w:p>
    <w:p xmlns:wp14="http://schemas.microsoft.com/office/word/2010/wordml" w:rsidP="0D18A65A" wp14:paraId="054E8D8E" wp14:textId="00CF0A49">
      <w:pPr>
        <w:pStyle w:val="Normal"/>
      </w:pPr>
      <w:r w:rsidR="6D8973D0">
        <w:rPr/>
        <w:t>Implement an online order management system to receive and process orders.</w:t>
      </w:r>
    </w:p>
    <w:p xmlns:wp14="http://schemas.microsoft.com/office/word/2010/wordml" w:rsidP="0D18A65A" wp14:paraId="1F81CE01" wp14:textId="59367977">
      <w:pPr>
        <w:pStyle w:val="Normal"/>
      </w:pPr>
      <w:r w:rsidR="6D8973D0">
        <w:rPr/>
        <w:t>Develop a payment gateway to securely handle online payments and transfer funds to the business account.</w:t>
      </w:r>
    </w:p>
    <w:p xmlns:wp14="http://schemas.microsoft.com/office/word/2010/wordml" w:rsidP="0D18A65A" wp14:paraId="01B37F51" wp14:textId="25B240F9">
      <w:pPr>
        <w:pStyle w:val="Normal"/>
      </w:pPr>
      <w:r w:rsidR="6D8973D0">
        <w:rPr/>
        <w:t>Set up automated notifications for customers regarding order confirmation and shipment tracking.</w:t>
      </w:r>
    </w:p>
    <w:p xmlns:wp14="http://schemas.microsoft.com/office/word/2010/wordml" w:rsidP="0D18A65A" wp14:paraId="788282A9" wp14:textId="0F9D68E7">
      <w:pPr>
        <w:pStyle w:val="Normal"/>
      </w:pPr>
      <w:r w:rsidR="6D8973D0">
        <w:rPr/>
        <w:t>Add a backend administrative interface for customer support and inventory updates.</w:t>
      </w:r>
    </w:p>
    <w:p xmlns:wp14="http://schemas.microsoft.com/office/word/2010/wordml" w:rsidP="0D18A65A" wp14:paraId="632E9EAE" wp14:textId="46C2327D">
      <w:pPr>
        <w:pStyle w:val="Normal"/>
      </w:pPr>
      <w:r w:rsidR="6D8973D0">
        <w:rPr/>
        <w:t xml:space="preserve"> </w:t>
      </w:r>
    </w:p>
    <w:p xmlns:wp14="http://schemas.microsoft.com/office/word/2010/wordml" w:rsidP="0D18A65A" wp14:paraId="153195F8" wp14:textId="4B8ECD43">
      <w:pPr>
        <w:pStyle w:val="Normal"/>
      </w:pPr>
      <w:r w:rsidR="6D8973D0">
        <w:rPr/>
        <w:t>Data Sources Needed:</w:t>
      </w:r>
    </w:p>
    <w:p xmlns:wp14="http://schemas.microsoft.com/office/word/2010/wordml" w:rsidP="0D18A65A" wp14:paraId="33421B83" wp14:textId="7D6B02AE">
      <w:pPr>
        <w:pStyle w:val="Normal"/>
      </w:pPr>
      <w:r w:rsidR="6D8973D0">
        <w:rPr/>
        <w:t>Real-time inventory data to ensure accurate product availability.</w:t>
      </w:r>
    </w:p>
    <w:p xmlns:wp14="http://schemas.microsoft.com/office/word/2010/wordml" w:rsidP="0D18A65A" wp14:paraId="1F989CA8" wp14:textId="14E608CC">
      <w:pPr>
        <w:pStyle w:val="Normal"/>
      </w:pPr>
      <w:r w:rsidR="6D8973D0">
        <w:rPr/>
        <w:t>Customer account and order history data for personalized shopping experiences.</w:t>
      </w:r>
    </w:p>
    <w:p xmlns:wp14="http://schemas.microsoft.com/office/word/2010/wordml" w:rsidP="0D18A65A" wp14:paraId="04D29A6B" wp14:textId="365573C0">
      <w:pPr>
        <w:pStyle w:val="Normal"/>
      </w:pPr>
      <w:r w:rsidR="6D8973D0">
        <w:rPr/>
        <w:t>Integration with the existing carrier and shipment planning systems.</w:t>
      </w:r>
    </w:p>
    <w:p xmlns:wp14="http://schemas.microsoft.com/office/word/2010/wordml" w:rsidP="0D18A65A" wp14:paraId="6D8A58A4" wp14:textId="7B683A28">
      <w:pPr>
        <w:pStyle w:val="Normal"/>
      </w:pPr>
      <w:r w:rsidR="6D8973D0">
        <w:rPr/>
        <w:t xml:space="preserve"> </w:t>
      </w:r>
    </w:p>
    <w:p xmlns:wp14="http://schemas.microsoft.com/office/word/2010/wordml" w:rsidP="0D18A65A" wp14:paraId="0C5D59D2" wp14:textId="12A8BA1F">
      <w:pPr>
        <w:pStyle w:val="Normal"/>
      </w:pPr>
      <w:r w:rsidR="6D8973D0">
        <w:rPr/>
        <w:t>Additional Databases:</w:t>
      </w:r>
    </w:p>
    <w:p xmlns:wp14="http://schemas.microsoft.com/office/word/2010/wordml" w:rsidP="0D18A65A" wp14:paraId="6018651C" wp14:textId="03B7FB43">
      <w:pPr>
        <w:pStyle w:val="Normal"/>
      </w:pPr>
      <w:r w:rsidR="6D8973D0">
        <w:rPr/>
        <w:t>A customer database to store account details and order history.</w:t>
      </w:r>
    </w:p>
    <w:p xmlns:wp14="http://schemas.microsoft.com/office/word/2010/wordml" w:rsidP="0D18A65A" wp14:paraId="3D77C2B6" wp14:textId="39E75218">
      <w:pPr>
        <w:pStyle w:val="Normal"/>
      </w:pPr>
      <w:r w:rsidR="6D8973D0">
        <w:rPr/>
        <w:t>An online inventory database synchronized with the in-store system to track stock levels in real time.</w:t>
      </w:r>
    </w:p>
    <w:p xmlns:wp14="http://schemas.microsoft.com/office/word/2010/wordml" w:rsidP="0D18A65A" wp14:paraId="2E6B56D7" wp14:textId="55C610B5">
      <w:pPr>
        <w:pStyle w:val="Normal"/>
      </w:pPr>
      <w:r w:rsidR="6D8973D0">
        <w:rPr/>
        <w:t>A transaction database to manage and record online payments securely.</w:t>
      </w:r>
    </w:p>
    <w:p xmlns:wp14="http://schemas.microsoft.com/office/word/2010/wordml" w:rsidP="0D18A65A" wp14:paraId="71CEA142" wp14:textId="1057FA41">
      <w:pPr>
        <w:pStyle w:val="Normal"/>
      </w:pPr>
      <w:r w:rsidR="6D8973D0">
        <w:rPr/>
        <w:t xml:space="preserve"> </w:t>
      </w:r>
    </w:p>
    <w:p xmlns:wp14="http://schemas.microsoft.com/office/word/2010/wordml" w:rsidP="0D18A65A" wp14:paraId="3D7FA1CB" wp14:textId="1335C369">
      <w:pPr>
        <w:pStyle w:val="Normal"/>
      </w:pPr>
      <w:r w:rsidR="6D8973D0">
        <w:rPr/>
        <w:t>These new processes will align with existing ones by leveraging the current inventory management system and integrating it with the online platform. Notifications and order management systems will enhance customer service while utilizing the same carrier planning processes for shipping, maintaining operational consistency.</w:t>
      </w:r>
    </w:p>
    <w:p xmlns:wp14="http://schemas.microsoft.com/office/word/2010/wordml" w:rsidP="0D18A65A" wp14:paraId="39740711" wp14:textId="514F1BF6">
      <w:pPr>
        <w:pStyle w:val="Normal"/>
      </w:pPr>
      <w:r w:rsidR="6D8973D0">
        <w:rPr/>
        <w:t xml:space="preserve"> </w:t>
      </w:r>
    </w:p>
    <w:p xmlns:wp14="http://schemas.microsoft.com/office/word/2010/wordml" w:rsidP="0D18A65A" wp14:paraId="603FE014" wp14:textId="4EFE63C8">
      <w:pPr>
        <w:pStyle w:val="Normal"/>
      </w:pPr>
      <w:r w:rsidR="6D8973D0">
        <w:rPr/>
        <w:t>3. Integration of the Online Storefront into the Current Model</w:t>
      </w:r>
    </w:p>
    <w:p xmlns:wp14="http://schemas.microsoft.com/office/word/2010/wordml" w:rsidP="0D18A65A" wp14:paraId="7B4FFE76" wp14:textId="668E2790">
      <w:pPr>
        <w:pStyle w:val="Normal"/>
      </w:pPr>
      <w:r w:rsidR="6D8973D0">
        <w:rPr/>
        <w:t xml:space="preserve"> </w:t>
      </w:r>
    </w:p>
    <w:p xmlns:wp14="http://schemas.microsoft.com/office/word/2010/wordml" w:rsidP="0D18A65A" wp14:paraId="366D51F9" wp14:textId="123357DF">
      <w:pPr>
        <w:pStyle w:val="Normal"/>
      </w:pPr>
      <w:r w:rsidR="6D8973D0">
        <w:rPr/>
        <w:t>The new online storefront should be integrated into the current process model rather than creating a completely separate system. This approach ensures consistency across inventory and order management processes. By extending the existing model, Hamp Crafts can leverage its current systems while reducing redundancy and minimizing implementation costs.</w:t>
      </w:r>
    </w:p>
    <w:p xmlns:wp14="http://schemas.microsoft.com/office/word/2010/wordml" w:rsidP="0D18A65A" wp14:paraId="16ED37B1" wp14:textId="0ACE7EB4">
      <w:pPr>
        <w:pStyle w:val="Normal"/>
      </w:pPr>
      <w:r w:rsidR="6D8973D0">
        <w:rPr/>
        <w:t xml:space="preserve"> </w:t>
      </w:r>
    </w:p>
    <w:p xmlns:wp14="http://schemas.microsoft.com/office/word/2010/wordml" w:rsidP="0D18A65A" wp14:paraId="4AD68451" wp14:textId="0AD665AC">
      <w:pPr>
        <w:pStyle w:val="Normal"/>
      </w:pPr>
      <w:r w:rsidR="6D8973D0">
        <w:rPr/>
        <w:t>Reasons for Integration:</w:t>
      </w:r>
    </w:p>
    <w:p xmlns:wp14="http://schemas.microsoft.com/office/word/2010/wordml" w:rsidP="0D18A65A" wp14:paraId="31827C13" wp14:textId="6CACDA06">
      <w:pPr>
        <w:pStyle w:val="Normal"/>
      </w:pPr>
      <w:r w:rsidR="6D8973D0">
        <w:rPr/>
        <w:t>Ensures a unified view of inventory and order statuses across both online and physical stores.</w:t>
      </w:r>
    </w:p>
    <w:p xmlns:wp14="http://schemas.microsoft.com/office/word/2010/wordml" w:rsidP="0D18A65A" wp14:paraId="7012015C" wp14:textId="4B5DF1E4">
      <w:pPr>
        <w:pStyle w:val="Normal"/>
      </w:pPr>
      <w:r w:rsidR="6D8973D0">
        <w:rPr/>
        <w:t>Simplifies training for employees by maintaining familiar processes.</w:t>
      </w:r>
    </w:p>
    <w:p xmlns:wp14="http://schemas.microsoft.com/office/word/2010/wordml" w:rsidP="0D18A65A" wp14:paraId="4C0F9C81" wp14:textId="300CCA30">
      <w:pPr>
        <w:pStyle w:val="Normal"/>
      </w:pPr>
      <w:r w:rsidR="6D8973D0">
        <w:rPr/>
        <w:t>Reduces operational overhead by centralizing data management and reporting.</w:t>
      </w:r>
    </w:p>
    <w:p xmlns:wp14="http://schemas.microsoft.com/office/word/2010/wordml" w:rsidP="0D18A65A" wp14:paraId="467267F0" wp14:textId="35EDFC38">
      <w:pPr>
        <w:pStyle w:val="Normal"/>
      </w:pPr>
      <w:r w:rsidR="6D8973D0">
        <w:rPr/>
        <w:t xml:space="preserve"> </w:t>
      </w:r>
    </w:p>
    <w:p xmlns:wp14="http://schemas.microsoft.com/office/word/2010/wordml" w:rsidP="0D18A65A" wp14:paraId="4E5925F9" wp14:textId="4742966A">
      <w:pPr>
        <w:pStyle w:val="Normal"/>
      </w:pPr>
      <w:r w:rsidR="6D8973D0">
        <w:rPr/>
        <w:t>Potential Challenges and Mitigation Strategies:</w:t>
      </w:r>
    </w:p>
    <w:p xmlns:wp14="http://schemas.microsoft.com/office/word/2010/wordml" w:rsidP="0D18A65A" wp14:paraId="3BBF9E87" wp14:textId="63C9D131">
      <w:pPr>
        <w:pStyle w:val="Normal"/>
      </w:pPr>
      <w:r w:rsidR="6D8973D0">
        <w:rPr/>
        <w:t>Inventory synchronization delays: Implement real-time inventory updates and robust testing before deployment.</w:t>
      </w:r>
    </w:p>
    <w:p xmlns:wp14="http://schemas.microsoft.com/office/word/2010/wordml" w:rsidP="0D18A65A" wp14:paraId="659E7A9D" wp14:textId="1A697494">
      <w:pPr>
        <w:pStyle w:val="Normal"/>
      </w:pPr>
      <w:r w:rsidR="6D8973D0">
        <w:rPr/>
        <w:t>Employee adaptation to new processes: Provide comprehensive training and a phased rollout to help employees adjust.</w:t>
      </w:r>
    </w:p>
    <w:p xmlns:wp14="http://schemas.microsoft.com/office/word/2010/wordml" w:rsidP="0D18A65A" wp14:paraId="5C4957D1" wp14:textId="09DCBBE1">
      <w:pPr>
        <w:pStyle w:val="Normal"/>
      </w:pPr>
      <w:r w:rsidR="6D8973D0">
        <w:rPr/>
        <w:t>Cybersecurity risks: Invest in secure payment gateways, encrypted data storage, and regular security audits to protect customer and business information.</w:t>
      </w:r>
    </w:p>
    <w:p xmlns:wp14="http://schemas.microsoft.com/office/word/2010/wordml" w:rsidP="0D18A65A" wp14:paraId="5033E358" wp14:textId="6F697FF9">
      <w:pPr>
        <w:pStyle w:val="Normal"/>
      </w:pPr>
      <w:r w:rsidR="6D8973D0">
        <w:rPr/>
        <w:t>Integration complexities: Use middleware or APIs to seamlessly connect the online platform with the existing system, reducing development time and errors.</w:t>
      </w:r>
    </w:p>
    <w:p xmlns:wp14="http://schemas.microsoft.com/office/word/2010/wordml" w:rsidP="0D18A65A" wp14:paraId="43CB05A1" wp14:textId="3BF39D05">
      <w:pPr>
        <w:pStyle w:val="Normal"/>
      </w:pPr>
      <w:r w:rsidR="6D8973D0">
        <w:rPr/>
        <w:t xml:space="preserve"> </w:t>
      </w:r>
    </w:p>
    <w:p xmlns:wp14="http://schemas.microsoft.com/office/word/2010/wordml" w:rsidP="0D18A65A" wp14:paraId="7ABEFD40" wp14:textId="4F9D801A">
      <w:pPr>
        <w:pStyle w:val="Normal"/>
      </w:pPr>
      <w:r w:rsidR="6D8973D0">
        <w:rPr/>
        <w:t>Recommendation:</w:t>
      </w:r>
    </w:p>
    <w:p xmlns:wp14="http://schemas.microsoft.com/office/word/2010/wordml" w:rsidP="0D18A65A" wp14:paraId="224C5450" wp14:textId="1708CB3D">
      <w:pPr>
        <w:pStyle w:val="Normal"/>
      </w:pPr>
      <w:r w:rsidR="6D8973D0">
        <w:rPr/>
        <w:t>Extend the current process model to include the online storefront while integrating additional components for order processing, payments, and customer management. Specific steps for implementation include:</w:t>
      </w:r>
    </w:p>
    <w:p xmlns:wp14="http://schemas.microsoft.com/office/word/2010/wordml" w:rsidP="0D18A65A" wp14:paraId="03084B2A" wp14:textId="5D95F86E">
      <w:pPr>
        <w:pStyle w:val="Normal"/>
      </w:pPr>
      <w:r w:rsidR="6D8973D0">
        <w:rPr/>
        <w:t xml:space="preserve"> </w:t>
      </w:r>
    </w:p>
    <w:p xmlns:wp14="http://schemas.microsoft.com/office/word/2010/wordml" w:rsidP="0D18A65A" wp14:paraId="6FB5DD75" wp14:textId="4A084FF8">
      <w:pPr>
        <w:pStyle w:val="Normal"/>
      </w:pPr>
      <w:r w:rsidR="6D8973D0">
        <w:rPr/>
        <w:t>1. Conducting a detailed analysis of the current system to identify integration points for the online storefront.</w:t>
      </w:r>
    </w:p>
    <w:p xmlns:wp14="http://schemas.microsoft.com/office/word/2010/wordml" w:rsidP="0D18A65A" wp14:paraId="0A55345A" wp14:textId="68E143B1">
      <w:pPr>
        <w:pStyle w:val="Normal"/>
      </w:pPr>
      <w:r w:rsidR="6D8973D0">
        <w:rPr/>
        <w:t>2. Developing and testing APIs or middleware to connect the online storefront to the inventory and order management systems.</w:t>
      </w:r>
    </w:p>
    <w:p xmlns:wp14="http://schemas.microsoft.com/office/word/2010/wordml" w:rsidP="0D18A65A" wp14:paraId="6573A15D" wp14:textId="58E251B2">
      <w:pPr>
        <w:pStyle w:val="Normal"/>
      </w:pPr>
      <w:r w:rsidR="6D8973D0">
        <w:rPr/>
        <w:t>3. Implementing a secure payment gateway and configuring it for seamless transactions.</w:t>
      </w:r>
    </w:p>
    <w:p xmlns:wp14="http://schemas.microsoft.com/office/word/2010/wordml" w:rsidP="0D18A65A" wp14:paraId="6BFDB343" wp14:textId="041A72A1">
      <w:pPr>
        <w:pStyle w:val="Normal"/>
      </w:pPr>
      <w:r w:rsidR="6D8973D0">
        <w:rPr/>
        <w:t>4. Training staff on the new system and gradually rolling out the online platform to ensure smooth adoption.</w:t>
      </w:r>
    </w:p>
    <w:p xmlns:wp14="http://schemas.microsoft.com/office/word/2010/wordml" w:rsidP="0D18A65A" wp14:paraId="12E5844D" wp14:textId="27F36711">
      <w:pPr>
        <w:pStyle w:val="Normal"/>
      </w:pPr>
      <w:r w:rsidR="6D8973D0">
        <w:rPr/>
        <w:t xml:space="preserve"> </w:t>
      </w:r>
    </w:p>
    <w:p xmlns:wp14="http://schemas.microsoft.com/office/word/2010/wordml" w:rsidP="0D18A65A" wp14:paraId="27DE3AF7" wp14:textId="694BD60C">
      <w:pPr>
        <w:pStyle w:val="Normal"/>
      </w:pPr>
      <w:r w:rsidR="6D8973D0">
        <w:rPr/>
        <w:t>Implementation Timeline:</w:t>
      </w:r>
    </w:p>
    <w:p xmlns:wp14="http://schemas.microsoft.com/office/word/2010/wordml" w:rsidP="0D18A65A" wp14:paraId="47062F5F" wp14:textId="5A63B579">
      <w:pPr>
        <w:pStyle w:val="Normal"/>
      </w:pPr>
      <w:r w:rsidR="6D8973D0">
        <w:rPr/>
        <w:t>Month 1-2: System analysis and API/middleware development.</w:t>
      </w:r>
    </w:p>
    <w:p xmlns:wp14="http://schemas.microsoft.com/office/word/2010/wordml" w:rsidP="0D18A65A" wp14:paraId="00E046A5" wp14:textId="2E601937">
      <w:pPr>
        <w:pStyle w:val="Normal"/>
      </w:pPr>
      <w:r w:rsidR="6D8973D0">
        <w:rPr/>
        <w:t>Month 3-4: Testing, staff training, and initial rollout.</w:t>
      </w:r>
    </w:p>
    <w:p xmlns:wp14="http://schemas.microsoft.com/office/word/2010/wordml" w:rsidP="0D18A65A" wp14:paraId="528D7305" wp14:textId="62C3EF2D">
      <w:pPr>
        <w:pStyle w:val="Normal"/>
      </w:pPr>
      <w:r w:rsidR="6D8973D0">
        <w:rPr/>
        <w:t>Month 5: Full deployment and post-launch monitoring.</w:t>
      </w:r>
    </w:p>
    <w:p xmlns:wp14="http://schemas.microsoft.com/office/word/2010/wordml" w:rsidP="0D18A65A" wp14:paraId="6BA5EA5C" wp14:textId="16CDE8EA">
      <w:pPr>
        <w:pStyle w:val="Normal"/>
      </w:pPr>
    </w:p>
    <w:p xmlns:wp14="http://schemas.microsoft.com/office/word/2010/wordml" wp14:paraId="2C078E63" wp14:textId="56FC8A4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f4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753C5"/>
    <w:rsid w:val="0D18A65A"/>
    <w:rsid w:val="1969B6AD"/>
    <w:rsid w:val="1BE33EB4"/>
    <w:rsid w:val="2C790780"/>
    <w:rsid w:val="3326D7AE"/>
    <w:rsid w:val="5A7753C5"/>
    <w:rsid w:val="6047A429"/>
    <w:rsid w:val="6D8973D0"/>
    <w:rsid w:val="706EFE66"/>
    <w:rsid w:val="7D65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53C5"/>
  <w15:chartTrackingRefBased/>
  <w15:docId w15:val="{A5D4E4AD-5865-4A56-A084-76F94B90B9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D18A65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634a957f56448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2025-02-02T21:21:49.9737651Z</dcterms:created>
  <dcterms:modified xsi:type="dcterms:W3CDTF">2025-02-02T21:26:32.1350352Z</dcterms:modified>
  <dc:creator>Ellis, Tyler</dc:creator>
  <lastModifiedBy>Ellis, Tyler</lastModifiedBy>
</coreProperties>
</file>