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ABD045B" w:rsidR="005877B6" w:rsidRDefault="06DE77E5" w:rsidP="649850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t xml:space="preserve">                      </w:t>
      </w:r>
      <w:r w:rsidRPr="64985013">
        <w:rPr>
          <w:rFonts w:ascii="Times New Roman" w:eastAsia="Times New Roman" w:hAnsi="Times New Roman" w:cs="Times New Roman"/>
        </w:rPr>
        <w:t xml:space="preserve">   </w:t>
      </w:r>
      <w:r w:rsidRPr="649850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User Manual </w:t>
      </w:r>
      <w:r w:rsidR="2E3B7336" w:rsidRPr="64985013">
        <w:rPr>
          <w:rFonts w:ascii="Times New Roman" w:eastAsia="Times New Roman" w:hAnsi="Times New Roman" w:cs="Times New Roman"/>
          <w:b/>
          <w:bCs/>
          <w:sz w:val="32"/>
          <w:szCs w:val="32"/>
        </w:rPr>
        <w:t>for</w:t>
      </w:r>
      <w:r w:rsidRPr="649850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Vi</w:t>
      </w:r>
      <w:r w:rsidR="2C9FA2D5" w:rsidRPr="649850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ctoria Road Accident Data </w:t>
      </w:r>
      <w:r w:rsidR="78EA68E2" w:rsidRPr="64985013">
        <w:rPr>
          <w:rFonts w:ascii="Times New Roman" w:eastAsia="Times New Roman" w:hAnsi="Times New Roman" w:cs="Times New Roman"/>
          <w:b/>
          <w:bCs/>
          <w:sz w:val="32"/>
          <w:szCs w:val="32"/>
        </w:rPr>
        <w:t>Software</w:t>
      </w:r>
    </w:p>
    <w:p w14:paraId="09718E40" w14:textId="46E60B84" w:rsidR="64985013" w:rsidRDefault="64985013" w:rsidP="649850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9D0EB4" w14:textId="40B2B397" w:rsidR="78EA68E2" w:rsidRDefault="78EA68E2" w:rsidP="64985013">
      <w:p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 xml:space="preserve">This software is developed using Python Programming language and the graphical User Interface is </w:t>
      </w:r>
      <w:r w:rsidR="2229876D" w:rsidRPr="64985013">
        <w:rPr>
          <w:rFonts w:ascii="Times New Roman" w:eastAsia="Times New Roman" w:hAnsi="Times New Roman" w:cs="Times New Roman"/>
          <w:sz w:val="28"/>
          <w:szCs w:val="28"/>
        </w:rPr>
        <w:t>amazingly simple</w:t>
      </w:r>
      <w:r w:rsidRPr="64985013">
        <w:rPr>
          <w:rFonts w:ascii="Times New Roman" w:eastAsia="Times New Roman" w:hAnsi="Times New Roman" w:cs="Times New Roman"/>
          <w:sz w:val="28"/>
          <w:szCs w:val="28"/>
        </w:rPr>
        <w:t xml:space="preserve"> to use. Button widgets were used </w:t>
      </w:r>
      <w:r w:rsidR="378F4E14" w:rsidRPr="64985013">
        <w:rPr>
          <w:rFonts w:ascii="Times New Roman" w:eastAsia="Times New Roman" w:hAnsi="Times New Roman" w:cs="Times New Roman"/>
          <w:sz w:val="28"/>
          <w:szCs w:val="28"/>
        </w:rPr>
        <w:t>in this software.</w:t>
      </w:r>
    </w:p>
    <w:p w14:paraId="5A6F0D6C" w14:textId="226A4C40" w:rsidR="378F4E14" w:rsidRDefault="378F4E14" w:rsidP="64985013">
      <w:p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There are 6 buttons in this software:</w:t>
      </w:r>
    </w:p>
    <w:p w14:paraId="7FB65999" w14:textId="497D6F21" w:rsidR="378F4E14" w:rsidRDefault="378F4E14" w:rsidP="649850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Time</w:t>
      </w:r>
    </w:p>
    <w:p w14:paraId="7780C2A9" w14:textId="1C4E18D4" w:rsidR="378F4E14" w:rsidRDefault="378F4E14" w:rsidP="649850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Location</w:t>
      </w:r>
    </w:p>
    <w:p w14:paraId="2E8B9DFB" w14:textId="176C4B9A" w:rsidR="378F4E14" w:rsidRDefault="378F4E14" w:rsidP="649850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Conditions</w:t>
      </w:r>
    </w:p>
    <w:p w14:paraId="0B91A11A" w14:textId="4F7AC8B9" w:rsidR="378F4E14" w:rsidRDefault="378F4E14" w:rsidP="649850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Crash Type</w:t>
      </w:r>
    </w:p>
    <w:p w14:paraId="138BB787" w14:textId="6DA36177" w:rsidR="378F4E14" w:rsidRDefault="378F4E14" w:rsidP="649850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Road User Type</w:t>
      </w:r>
    </w:p>
    <w:p w14:paraId="3C23E3FC" w14:textId="1573341B" w:rsidR="378F4E14" w:rsidRDefault="378F4E14" w:rsidP="649850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Object Hit</w:t>
      </w:r>
    </w:p>
    <w:p w14:paraId="2BF304C9" w14:textId="5A5EBD01" w:rsidR="378F4E14" w:rsidRDefault="378F4E14" w:rsidP="64985013">
      <w:p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Instructions:</w:t>
      </w:r>
    </w:p>
    <w:p w14:paraId="6B469874" w14:textId="309B039E" w:rsidR="378F4E14" w:rsidRDefault="378F4E14" w:rsidP="649850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>Just install the software for the desktop.</w:t>
      </w:r>
    </w:p>
    <w:p w14:paraId="354703C0" w14:textId="02CD5C3C" w:rsidR="414EEC6F" w:rsidRDefault="414EEC6F" w:rsidP="649850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 xml:space="preserve">Choose the date on which you want to see the analyzed data. Remember, choosing a date is mandatory for displaying the analyzed data on the software, otherwise it </w:t>
      </w:r>
      <w:r w:rsidR="142B8B10" w:rsidRPr="64985013">
        <w:rPr>
          <w:rFonts w:ascii="Times New Roman" w:eastAsia="Times New Roman" w:hAnsi="Times New Roman" w:cs="Times New Roman"/>
          <w:sz w:val="28"/>
          <w:szCs w:val="28"/>
        </w:rPr>
        <w:t>may not run correctly, or you may be shown a warning text.</w:t>
      </w:r>
    </w:p>
    <w:p w14:paraId="1674C777" w14:textId="11642184" w:rsidR="142B8B10" w:rsidRDefault="142B8B10" w:rsidP="649850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4985013">
        <w:rPr>
          <w:rFonts w:ascii="Times New Roman" w:eastAsia="Times New Roman" w:hAnsi="Times New Roman" w:cs="Times New Roman"/>
          <w:sz w:val="28"/>
          <w:szCs w:val="28"/>
        </w:rPr>
        <w:t xml:space="preserve">Now, click one of the 6 buttons according to your choice. You will be able to see the analyzed data for that respective day. </w:t>
      </w:r>
      <w:r w:rsidR="2BBC4C76" w:rsidRPr="64985013">
        <w:rPr>
          <w:rFonts w:ascii="Times New Roman" w:eastAsia="Times New Roman" w:hAnsi="Times New Roman" w:cs="Times New Roman"/>
          <w:sz w:val="28"/>
          <w:szCs w:val="28"/>
        </w:rPr>
        <w:t>It is user-friendly as it is quite easy for any technical and non-technical persons to use the software.</w:t>
      </w:r>
    </w:p>
    <w:sectPr w:rsidR="142B8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42AE"/>
    <w:multiLevelType w:val="hybridMultilevel"/>
    <w:tmpl w:val="FFFFFFFF"/>
    <w:lvl w:ilvl="0" w:tplc="43C67C30">
      <w:start w:val="1"/>
      <w:numFmt w:val="decimal"/>
      <w:lvlText w:val="%1."/>
      <w:lvlJc w:val="left"/>
      <w:pPr>
        <w:ind w:left="720" w:hanging="360"/>
      </w:pPr>
    </w:lvl>
    <w:lvl w:ilvl="1" w:tplc="E318C80C">
      <w:start w:val="1"/>
      <w:numFmt w:val="lowerLetter"/>
      <w:lvlText w:val="%2."/>
      <w:lvlJc w:val="left"/>
      <w:pPr>
        <w:ind w:left="1440" w:hanging="360"/>
      </w:pPr>
    </w:lvl>
    <w:lvl w:ilvl="2" w:tplc="FCA26112">
      <w:start w:val="1"/>
      <w:numFmt w:val="lowerRoman"/>
      <w:lvlText w:val="%3."/>
      <w:lvlJc w:val="right"/>
      <w:pPr>
        <w:ind w:left="2160" w:hanging="180"/>
      </w:pPr>
    </w:lvl>
    <w:lvl w:ilvl="3" w:tplc="7AEE97B8">
      <w:start w:val="1"/>
      <w:numFmt w:val="decimal"/>
      <w:lvlText w:val="%4."/>
      <w:lvlJc w:val="left"/>
      <w:pPr>
        <w:ind w:left="2880" w:hanging="360"/>
      </w:pPr>
    </w:lvl>
    <w:lvl w:ilvl="4" w:tplc="D588403C">
      <w:start w:val="1"/>
      <w:numFmt w:val="lowerLetter"/>
      <w:lvlText w:val="%5."/>
      <w:lvlJc w:val="left"/>
      <w:pPr>
        <w:ind w:left="3600" w:hanging="360"/>
      </w:pPr>
    </w:lvl>
    <w:lvl w:ilvl="5" w:tplc="B5A4E294">
      <w:start w:val="1"/>
      <w:numFmt w:val="lowerRoman"/>
      <w:lvlText w:val="%6."/>
      <w:lvlJc w:val="right"/>
      <w:pPr>
        <w:ind w:left="4320" w:hanging="180"/>
      </w:pPr>
    </w:lvl>
    <w:lvl w:ilvl="6" w:tplc="0E785F9A">
      <w:start w:val="1"/>
      <w:numFmt w:val="decimal"/>
      <w:lvlText w:val="%7."/>
      <w:lvlJc w:val="left"/>
      <w:pPr>
        <w:ind w:left="5040" w:hanging="360"/>
      </w:pPr>
    </w:lvl>
    <w:lvl w:ilvl="7" w:tplc="1068B30A">
      <w:start w:val="1"/>
      <w:numFmt w:val="lowerLetter"/>
      <w:lvlText w:val="%8."/>
      <w:lvlJc w:val="left"/>
      <w:pPr>
        <w:ind w:left="5760" w:hanging="360"/>
      </w:pPr>
    </w:lvl>
    <w:lvl w:ilvl="8" w:tplc="047C70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C734"/>
    <w:multiLevelType w:val="hybridMultilevel"/>
    <w:tmpl w:val="FFFFFFFF"/>
    <w:lvl w:ilvl="0" w:tplc="6D7242D2">
      <w:start w:val="1"/>
      <w:numFmt w:val="decimal"/>
      <w:lvlText w:val="%1."/>
      <w:lvlJc w:val="left"/>
      <w:pPr>
        <w:ind w:left="720" w:hanging="360"/>
      </w:pPr>
    </w:lvl>
    <w:lvl w:ilvl="1" w:tplc="D414A40A">
      <w:start w:val="1"/>
      <w:numFmt w:val="lowerLetter"/>
      <w:lvlText w:val="%2."/>
      <w:lvlJc w:val="left"/>
      <w:pPr>
        <w:ind w:left="1440" w:hanging="360"/>
      </w:pPr>
    </w:lvl>
    <w:lvl w:ilvl="2" w:tplc="AF2CDB20">
      <w:start w:val="1"/>
      <w:numFmt w:val="lowerRoman"/>
      <w:lvlText w:val="%3."/>
      <w:lvlJc w:val="right"/>
      <w:pPr>
        <w:ind w:left="2160" w:hanging="180"/>
      </w:pPr>
    </w:lvl>
    <w:lvl w:ilvl="3" w:tplc="EA6CDFF2">
      <w:start w:val="1"/>
      <w:numFmt w:val="decimal"/>
      <w:lvlText w:val="%4."/>
      <w:lvlJc w:val="left"/>
      <w:pPr>
        <w:ind w:left="2880" w:hanging="360"/>
      </w:pPr>
    </w:lvl>
    <w:lvl w:ilvl="4" w:tplc="D31EBCB2">
      <w:start w:val="1"/>
      <w:numFmt w:val="lowerLetter"/>
      <w:lvlText w:val="%5."/>
      <w:lvlJc w:val="left"/>
      <w:pPr>
        <w:ind w:left="3600" w:hanging="360"/>
      </w:pPr>
    </w:lvl>
    <w:lvl w:ilvl="5" w:tplc="8E28301E">
      <w:start w:val="1"/>
      <w:numFmt w:val="lowerRoman"/>
      <w:lvlText w:val="%6."/>
      <w:lvlJc w:val="right"/>
      <w:pPr>
        <w:ind w:left="4320" w:hanging="180"/>
      </w:pPr>
    </w:lvl>
    <w:lvl w:ilvl="6" w:tplc="75B41974">
      <w:start w:val="1"/>
      <w:numFmt w:val="decimal"/>
      <w:lvlText w:val="%7."/>
      <w:lvlJc w:val="left"/>
      <w:pPr>
        <w:ind w:left="5040" w:hanging="360"/>
      </w:pPr>
    </w:lvl>
    <w:lvl w:ilvl="7" w:tplc="DAE2D346">
      <w:start w:val="1"/>
      <w:numFmt w:val="lowerLetter"/>
      <w:lvlText w:val="%8."/>
      <w:lvlJc w:val="left"/>
      <w:pPr>
        <w:ind w:left="5760" w:hanging="360"/>
      </w:pPr>
    </w:lvl>
    <w:lvl w:ilvl="8" w:tplc="E4981AF6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13001">
    <w:abstractNumId w:val="1"/>
  </w:num>
  <w:num w:numId="2" w16cid:durableId="168925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7A6423"/>
    <w:rsid w:val="005877B6"/>
    <w:rsid w:val="06DE77E5"/>
    <w:rsid w:val="142B8B10"/>
    <w:rsid w:val="1997F64A"/>
    <w:rsid w:val="2229876D"/>
    <w:rsid w:val="2BBC4C76"/>
    <w:rsid w:val="2C9FA2D5"/>
    <w:rsid w:val="2E3B7336"/>
    <w:rsid w:val="2E7A6423"/>
    <w:rsid w:val="317313F8"/>
    <w:rsid w:val="32CF1B55"/>
    <w:rsid w:val="34AAB4BA"/>
    <w:rsid w:val="378F4E14"/>
    <w:rsid w:val="397E25DD"/>
    <w:rsid w:val="3B19F63E"/>
    <w:rsid w:val="40FA52B1"/>
    <w:rsid w:val="414EEC6F"/>
    <w:rsid w:val="4B38078E"/>
    <w:rsid w:val="5DC4964F"/>
    <w:rsid w:val="64985013"/>
    <w:rsid w:val="6AA31957"/>
    <w:rsid w:val="6C1D3C1A"/>
    <w:rsid w:val="78EA68E2"/>
    <w:rsid w:val="79F80756"/>
    <w:rsid w:val="7EC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6423"/>
  <w15:chartTrackingRefBased/>
  <w15:docId w15:val="{B94F5B9A-0397-446A-B13C-4EDE798D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Dutta Tanu</dc:creator>
  <cp:keywords/>
  <dc:description/>
  <cp:lastModifiedBy>Inho Kim</cp:lastModifiedBy>
  <cp:revision>1</cp:revision>
  <dcterms:created xsi:type="dcterms:W3CDTF">2023-10-08T04:29:00Z</dcterms:created>
  <dcterms:modified xsi:type="dcterms:W3CDTF">2023-10-08T04:29:00Z</dcterms:modified>
</cp:coreProperties>
</file>