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77777777">
      <w:pPr>
        <w:pStyle w:val="a4"/>
      </w:pPr>
      <w:r>
        <w:t xml:space="preserve">Software Design Document </w:t>
      </w:r>
    </w:p>
    <w:p w:rsidR="00926CFD" w:rsidP="00926CFD" w:rsidRDefault="003B63F4" w14:paraId="37007A95" w14:textId="1309386C">
      <w:pPr>
        <w:pStyle w:val="a4"/>
      </w:pPr>
      <w:r w:rsidR="003B63F4">
        <w:rPr/>
        <w:t>&lt;</w:t>
      </w:r>
      <w:r w:rsidR="549D8469">
        <w:rPr/>
        <w:t>Victoria Road Crash Data Software</w:t>
      </w:r>
      <w:r w:rsidR="003B63F4">
        <w:rPr/>
        <w:t>&gt;</w:t>
      </w:r>
    </w:p>
    <w:p w:rsidR="00CA4378" w:rsidP="00926CFD" w:rsidRDefault="00CA4378" w14:paraId="2C89BC58" w14:textId="52178062">
      <w:pPr>
        <w:rPr>
          <w:rFonts w:hint="eastAsia"/>
          <w:lang w:eastAsia="ko-KR"/>
        </w:rPr>
      </w:pPr>
      <w:r>
        <w:rPr>
          <w:rFonts w:hint="eastAsia"/>
          <w:lang w:eastAsia="ko-KR"/>
        </w:rPr>
        <w:t>G</w:t>
      </w:r>
      <w:r>
        <w:rPr>
          <w:lang w:eastAsia="ko-KR"/>
        </w:rPr>
        <w:t>roup 52</w:t>
      </w:r>
    </w:p>
    <w:p w:rsidR="00926CFD" w:rsidP="00926CFD" w:rsidRDefault="00926CFD" w14:paraId="286B704F" w14:textId="46DD22B8">
      <w:r w:rsidR="00926CFD">
        <w:rPr/>
        <w:t>Student Name</w:t>
      </w:r>
      <w:r w:rsidR="003039C0">
        <w:rPr/>
        <w:t>s</w:t>
      </w:r>
    </w:p>
    <w:p w:rsidR="09960D1B" w:rsidP="4D127548" w:rsidRDefault="09960D1B" w14:paraId="5449B91D" w14:textId="4FF14F1B">
      <w:pPr>
        <w:pStyle w:val="a"/>
      </w:pPr>
      <w:r w:rsidR="09960D1B">
        <w:rPr/>
        <w:t>S5234269 Saikat Dutta Tanu</w:t>
      </w:r>
    </w:p>
    <w:p w:rsidR="00926CFD" w:rsidP="00926CFD" w:rsidRDefault="00CA4378" w14:paraId="3CC059CC" w14:textId="3FCB16A1">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1936AF" w:rsidRDefault="00473473" w14:paraId="6E60B7E9" w14:textId="77777777">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622">
            <w:r w:rsidRPr="00DA305C" w:rsidR="001936AF">
              <w:rPr>
                <w:rStyle w:val="af1"/>
                <w:noProof/>
              </w:rPr>
              <w:t>1.0</w:t>
            </w:r>
            <w:r w:rsidR="001936AF">
              <w:rPr>
                <w:noProof/>
                <w:lang w:eastAsia="en-AU"/>
              </w:rPr>
              <w:tab/>
            </w:r>
            <w:r w:rsidRPr="00DA305C" w:rsidR="001936AF">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0F7C5CA2" w14:textId="77777777">
          <w:pPr>
            <w:pStyle w:val="20"/>
            <w:tabs>
              <w:tab w:val="left" w:pos="880"/>
              <w:tab w:val="right" w:leader="dot" w:pos="9016"/>
            </w:tabs>
            <w:rPr>
              <w:noProof/>
              <w:lang w:eastAsia="en-AU"/>
            </w:rPr>
          </w:pPr>
          <w:hyperlink w:history="1" w:anchor="_Toc46748623">
            <w:r w:rsidRPr="00DA305C" w:rsidR="001936AF">
              <w:rPr>
                <w:rStyle w:val="af1"/>
                <w:noProof/>
              </w:rPr>
              <w:t>1.1</w:t>
            </w:r>
            <w:r w:rsidR="001936AF">
              <w:rPr>
                <w:noProof/>
                <w:lang w:eastAsia="en-AU"/>
              </w:rPr>
              <w:tab/>
            </w:r>
            <w:r w:rsidRPr="00DA305C" w:rsidR="001936AF">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30FA776A" w14:textId="77777777">
          <w:pPr>
            <w:pStyle w:val="20"/>
            <w:tabs>
              <w:tab w:val="left" w:pos="880"/>
              <w:tab w:val="right" w:leader="dot" w:pos="9016"/>
            </w:tabs>
            <w:rPr>
              <w:noProof/>
              <w:lang w:eastAsia="en-AU"/>
            </w:rPr>
          </w:pPr>
          <w:hyperlink w:history="1" w:anchor="_Toc46748624">
            <w:r w:rsidRPr="00DA305C" w:rsidR="001936AF">
              <w:rPr>
                <w:rStyle w:val="af1"/>
                <w:noProof/>
              </w:rPr>
              <w:t>1.2</w:t>
            </w:r>
            <w:r w:rsidR="001936AF">
              <w:rPr>
                <w:noProof/>
                <w:lang w:eastAsia="en-AU"/>
              </w:rPr>
              <w:tab/>
            </w:r>
            <w:r w:rsidRPr="00DA305C" w:rsidR="001936AF">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13C3D8B4" w14:textId="77777777">
          <w:pPr>
            <w:pStyle w:val="20"/>
            <w:tabs>
              <w:tab w:val="left" w:pos="880"/>
              <w:tab w:val="right" w:leader="dot" w:pos="9016"/>
            </w:tabs>
            <w:rPr>
              <w:noProof/>
              <w:lang w:eastAsia="en-AU"/>
            </w:rPr>
          </w:pPr>
          <w:hyperlink w:history="1" w:anchor="_Toc46748625">
            <w:r w:rsidRPr="00DA305C" w:rsidR="001936AF">
              <w:rPr>
                <w:rStyle w:val="af1"/>
                <w:noProof/>
              </w:rPr>
              <w:t>1.3</w:t>
            </w:r>
            <w:r w:rsidR="001936AF">
              <w:rPr>
                <w:noProof/>
                <w:lang w:eastAsia="en-AU"/>
              </w:rPr>
              <w:tab/>
            </w:r>
            <w:r w:rsidRPr="00DA305C" w:rsidR="001936AF">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5B5D37E6" w14:textId="77777777">
          <w:pPr>
            <w:pStyle w:val="10"/>
            <w:tabs>
              <w:tab w:val="left" w:pos="660"/>
              <w:tab w:val="right" w:leader="dot" w:pos="9016"/>
            </w:tabs>
            <w:rPr>
              <w:noProof/>
              <w:lang w:eastAsia="en-AU"/>
            </w:rPr>
          </w:pPr>
          <w:hyperlink w:history="1" w:anchor="_Toc46748626">
            <w:r w:rsidRPr="00DA305C" w:rsidR="001936AF">
              <w:rPr>
                <w:rStyle w:val="af1"/>
                <w:noProof/>
              </w:rPr>
              <w:t>2.0</w:t>
            </w:r>
            <w:r w:rsidR="001936AF">
              <w:rPr>
                <w:noProof/>
                <w:lang w:eastAsia="en-AU"/>
              </w:rPr>
              <w:tab/>
            </w:r>
            <w:r w:rsidRPr="00DA305C" w:rsidR="001936AF">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22364979" w14:textId="77777777">
          <w:pPr>
            <w:pStyle w:val="20"/>
            <w:tabs>
              <w:tab w:val="left" w:pos="880"/>
              <w:tab w:val="right" w:leader="dot" w:pos="9016"/>
            </w:tabs>
            <w:rPr>
              <w:noProof/>
              <w:lang w:eastAsia="en-AU"/>
            </w:rPr>
          </w:pPr>
          <w:hyperlink w:history="1" w:anchor="_Toc46748627">
            <w:r w:rsidRPr="00DA305C" w:rsidR="001936AF">
              <w:rPr>
                <w:rStyle w:val="af1"/>
                <w:noProof/>
              </w:rPr>
              <w:t>2.1</w:t>
            </w:r>
            <w:r w:rsidR="001936AF">
              <w:rPr>
                <w:noProof/>
                <w:lang w:eastAsia="en-AU"/>
              </w:rPr>
              <w:tab/>
            </w:r>
            <w:r w:rsidRPr="00DA305C" w:rsidR="001936AF">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7AD7569" w14:textId="77777777">
          <w:pPr>
            <w:pStyle w:val="20"/>
            <w:tabs>
              <w:tab w:val="left" w:pos="880"/>
              <w:tab w:val="right" w:leader="dot" w:pos="9016"/>
            </w:tabs>
            <w:rPr>
              <w:noProof/>
              <w:lang w:eastAsia="en-AU"/>
            </w:rPr>
          </w:pPr>
          <w:hyperlink w:history="1" w:anchor="_Toc46748628">
            <w:r w:rsidRPr="00DA305C" w:rsidR="001936AF">
              <w:rPr>
                <w:rStyle w:val="af1"/>
                <w:noProof/>
              </w:rPr>
              <w:t>2.2</w:t>
            </w:r>
            <w:r w:rsidR="001936AF">
              <w:rPr>
                <w:noProof/>
                <w:lang w:eastAsia="en-AU"/>
              </w:rPr>
              <w:tab/>
            </w:r>
            <w:r w:rsidRPr="00DA305C" w:rsidR="001936AF">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747DF770" w14:textId="77777777">
          <w:pPr>
            <w:pStyle w:val="20"/>
            <w:tabs>
              <w:tab w:val="left" w:pos="880"/>
              <w:tab w:val="right" w:leader="dot" w:pos="9016"/>
            </w:tabs>
            <w:rPr>
              <w:noProof/>
              <w:lang w:eastAsia="en-AU"/>
            </w:rPr>
          </w:pPr>
          <w:hyperlink w:history="1" w:anchor="_Toc46748629">
            <w:r w:rsidRPr="00DA305C" w:rsidR="001936AF">
              <w:rPr>
                <w:rStyle w:val="af1"/>
                <w:noProof/>
              </w:rPr>
              <w:t>2.3</w:t>
            </w:r>
            <w:r w:rsidR="001936AF">
              <w:rPr>
                <w:noProof/>
                <w:lang w:eastAsia="en-AU"/>
              </w:rPr>
              <w:tab/>
            </w:r>
            <w:r w:rsidRPr="00DA305C" w:rsidR="001936AF">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F8A69AB" w14:textId="77777777">
          <w:pPr>
            <w:pStyle w:val="10"/>
            <w:tabs>
              <w:tab w:val="left" w:pos="660"/>
              <w:tab w:val="right" w:leader="dot" w:pos="9016"/>
            </w:tabs>
            <w:rPr>
              <w:noProof/>
              <w:lang w:eastAsia="en-AU"/>
            </w:rPr>
          </w:pPr>
          <w:hyperlink w:history="1" w:anchor="_Toc46748630">
            <w:r w:rsidRPr="00DA305C" w:rsidR="001936AF">
              <w:rPr>
                <w:rStyle w:val="af1"/>
                <w:noProof/>
              </w:rPr>
              <w:t>3.0</w:t>
            </w:r>
            <w:r w:rsidR="001936AF">
              <w:rPr>
                <w:noProof/>
                <w:lang w:eastAsia="en-AU"/>
              </w:rPr>
              <w:tab/>
            </w:r>
            <w:r w:rsidRPr="00DA305C" w:rsidR="001936AF">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1C0480D7" w14:textId="77777777">
          <w:pPr>
            <w:pStyle w:val="20"/>
            <w:tabs>
              <w:tab w:val="left" w:pos="880"/>
              <w:tab w:val="right" w:leader="dot" w:pos="9016"/>
            </w:tabs>
            <w:rPr>
              <w:noProof/>
              <w:lang w:eastAsia="en-AU"/>
            </w:rPr>
          </w:pPr>
          <w:hyperlink w:history="1" w:anchor="_Toc46748631">
            <w:r w:rsidRPr="00DA305C" w:rsidR="001936AF">
              <w:rPr>
                <w:rStyle w:val="af1"/>
                <w:noProof/>
              </w:rPr>
              <w:t>3.1</w:t>
            </w:r>
            <w:r w:rsidR="001936AF">
              <w:rPr>
                <w:noProof/>
                <w:lang w:eastAsia="en-AU"/>
              </w:rPr>
              <w:tab/>
            </w:r>
            <w:r w:rsidRPr="00DA305C" w:rsidR="001936AF">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3CF8906" w14:textId="77777777">
          <w:pPr>
            <w:pStyle w:val="20"/>
            <w:tabs>
              <w:tab w:val="left" w:pos="880"/>
              <w:tab w:val="right" w:leader="dot" w:pos="9016"/>
            </w:tabs>
            <w:rPr>
              <w:noProof/>
              <w:lang w:eastAsia="en-AU"/>
            </w:rPr>
          </w:pPr>
          <w:hyperlink w:history="1" w:anchor="_Toc46748632">
            <w:r w:rsidRPr="00DA305C" w:rsidR="001936AF">
              <w:rPr>
                <w:rStyle w:val="af1"/>
                <w:noProof/>
              </w:rPr>
              <w:t>3.2</w:t>
            </w:r>
            <w:r w:rsidR="001936AF">
              <w:rPr>
                <w:noProof/>
                <w:lang w:eastAsia="en-AU"/>
              </w:rPr>
              <w:tab/>
            </w:r>
            <w:r w:rsidRPr="00DA305C" w:rsidR="001936AF">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BC8B1F9" w14:textId="77777777">
          <w:pPr>
            <w:pStyle w:val="10"/>
            <w:tabs>
              <w:tab w:val="left" w:pos="660"/>
              <w:tab w:val="right" w:leader="dot" w:pos="9016"/>
            </w:tabs>
            <w:rPr>
              <w:noProof/>
              <w:lang w:eastAsia="en-AU"/>
            </w:rPr>
          </w:pPr>
          <w:hyperlink w:history="1" w:anchor="_Toc46748633">
            <w:r w:rsidRPr="00DA305C" w:rsidR="001936AF">
              <w:rPr>
                <w:rStyle w:val="af1"/>
                <w:noProof/>
              </w:rPr>
              <w:t>4.0</w:t>
            </w:r>
            <w:r w:rsidR="001936AF">
              <w:rPr>
                <w:noProof/>
                <w:lang w:eastAsia="en-AU"/>
              </w:rPr>
              <w:tab/>
            </w:r>
            <w:r w:rsidRPr="00DA305C" w:rsidR="001936AF">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1"/>
        <w:numPr>
          <w:ilvl w:val="0"/>
          <w:numId w:val="2"/>
        </w:numPr>
      </w:pPr>
      <w:bookmarkStart w:name="_Toc46748622" w:id="0"/>
      <w:r>
        <w:lastRenderedPageBreak/>
        <w:t>System Vision</w:t>
      </w:r>
      <w:bookmarkEnd w:id="0"/>
    </w:p>
    <w:p w:rsidR="00473473" w:rsidP="00473473" w:rsidRDefault="00473473" w14:paraId="2B483CD6" w14:textId="7E0975C6">
      <w:pPr>
        <w:pStyle w:val="2"/>
        <w:numPr>
          <w:ilvl w:val="1"/>
          <w:numId w:val="2"/>
        </w:numPr>
      </w:pPr>
      <w:bookmarkStart w:name="_Toc46748623" w:id="1"/>
      <w:r>
        <w:t>Problem Background</w:t>
      </w:r>
      <w:bookmarkEnd w:id="1"/>
    </w:p>
    <w:p w:rsidRPr="00662952" w:rsidR="00662952" w:rsidP="4D127548" w:rsidRDefault="00662952" w14:paraId="6576A0E3" w14:textId="4A557102">
      <w:pPr>
        <w:pStyle w:val="a"/>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6"/>
          <w:szCs w:val="16"/>
          <w:lang w:val="en-AU"/>
        </w:rPr>
      </w:pPr>
      <w:r w:rsidR="6A673316">
        <w:rPr/>
        <w:t xml:space="preserve">            </w:t>
      </w:r>
      <w:r w:rsidRPr="4D127548" w:rsidR="6A673316">
        <w:rPr>
          <w:rFonts w:ascii="Calibri" w:hAnsi="Calibri" w:eastAsia="Calibri" w:cs="Calibri" w:asciiTheme="minorAscii" w:hAnsiTheme="minorAscii" w:eastAsiaTheme="minorAscii" w:cstheme="minorAscii"/>
          <w:sz w:val="28"/>
          <w:szCs w:val="28"/>
        </w:rPr>
        <w:t xml:space="preserve"> </w:t>
      </w:r>
      <w:r w:rsidRPr="4D12754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The software will be developed to provide road safety data based on time, location, condition, type of collision, type of road user, object hit. based on Victoria Road Crash Dataset provided by </w:t>
      </w:r>
      <w:proofErr w:type="spellStart"/>
      <w:r w:rsidRPr="4D12754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Vircord</w:t>
      </w:r>
      <w:proofErr w:type="spellEnd"/>
      <w:r w:rsidRPr="4D12754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To reduce traffic accidents and risks in Victoria. In addition, the software </w:t>
      </w:r>
      <w:r w:rsidRPr="4D127548" w:rsidR="1DB618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analyses</w:t>
      </w:r>
      <w:r w:rsidRPr="4D12754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the point of occurrence of an accident and provides visualized insight to help user understand.</w:t>
      </w:r>
    </w:p>
    <w:p w:rsidRPr="00662952" w:rsidR="00662952" w:rsidP="4D127548" w:rsidRDefault="00662952" w14:paraId="519CB3FD" w14:textId="24E6E9E5">
      <w:pPr>
        <w:pStyle w:val="a"/>
      </w:pPr>
    </w:p>
    <w:p w:rsidR="00473473" w:rsidP="00473473" w:rsidRDefault="00473473" w14:paraId="412391C6" w14:textId="77777777">
      <w:pPr>
        <w:pStyle w:val="2"/>
        <w:numPr>
          <w:ilvl w:val="1"/>
          <w:numId w:val="2"/>
        </w:numPr>
      </w:pPr>
      <w:bookmarkStart w:name="_Toc46748624" w:id="2"/>
      <w:r>
        <w:t>System Overview</w:t>
      </w:r>
      <w:bookmarkEnd w:id="2"/>
    </w:p>
    <w:p w:rsidRPr="00473473" w:rsidR="00473473" w:rsidP="4D127548" w:rsidRDefault="00473473" w14:paraId="3F226943" w14:textId="1E224F35">
      <w:pPr>
        <w:rPr>
          <w:sz w:val="28"/>
          <w:szCs w:val="28"/>
        </w:rPr>
      </w:pPr>
      <w:r w:rsidR="60C634F3">
        <w:rPr/>
        <w:t xml:space="preserve">         </w:t>
      </w:r>
      <w:r w:rsidRPr="4D127548" w:rsidR="60C634F3">
        <w:rPr>
          <w:sz w:val="28"/>
          <w:szCs w:val="28"/>
        </w:rPr>
        <w:t xml:space="preserve">     </w:t>
      </w:r>
      <w:r w:rsidRPr="4D127548" w:rsidR="3A36434A">
        <w:rPr>
          <w:sz w:val="28"/>
          <w:szCs w:val="28"/>
        </w:rPr>
        <w:t xml:space="preserve">The system will be developed to make the people of Victoria aware of the traffic </w:t>
      </w:r>
      <w:r w:rsidRPr="4D127548" w:rsidR="0EB6E82B">
        <w:rPr>
          <w:sz w:val="28"/>
          <w:szCs w:val="28"/>
        </w:rPr>
        <w:t>to</w:t>
      </w:r>
      <w:r w:rsidRPr="4D127548" w:rsidR="3A36434A">
        <w:rPr>
          <w:sz w:val="28"/>
          <w:szCs w:val="28"/>
        </w:rPr>
        <w:t xml:space="preserve"> reduce the number of accidents. It will be a p</w:t>
      </w:r>
      <w:r w:rsidRPr="4D127548" w:rsidR="174F820A">
        <w:rPr>
          <w:sz w:val="28"/>
          <w:szCs w:val="28"/>
        </w:rPr>
        <w:t xml:space="preserve">ython programmed software through which people of Victoria can easily trace </w:t>
      </w:r>
      <w:r w:rsidRPr="4D127548" w:rsidR="73F6DBFA">
        <w:rPr>
          <w:sz w:val="28"/>
          <w:szCs w:val="28"/>
        </w:rPr>
        <w:t>the time, location, condition, type of collision and road user and object hit. Python will be used to develop the software.</w:t>
      </w:r>
    </w:p>
    <w:p w:rsidRPr="00473473" w:rsidR="00473473" w:rsidP="00473473" w:rsidRDefault="00473473" w14:paraId="4392A88C" w14:textId="52EDFE64">
      <w:pPr>
        <w:pStyle w:val="2"/>
        <w:numPr>
          <w:ilvl w:val="1"/>
          <w:numId w:val="2"/>
        </w:numPr>
        <w:rPr/>
      </w:pPr>
      <w:bookmarkStart w:name="_Toc46748625" w:id="3"/>
      <w:r w:rsidR="00473473">
        <w:rPr/>
        <w:t>Potential Benefits</w:t>
      </w:r>
      <w:bookmarkEnd w:id="3"/>
    </w:p>
    <w:p w:rsidR="28FDDF2E" w:rsidP="4D127548" w:rsidRDefault="28FDDF2E" w14:paraId="5631B5DC" w14:textId="51E1E4B7">
      <w:pPr>
        <w:pStyle w:val="af0"/>
        <w:bidi w:val="0"/>
        <w:spacing w:before="0" w:beforeAutospacing="off" w:after="200" w:afterAutospacing="off" w:line="276" w:lineRule="auto"/>
        <w:ind w:left="857" w:right="0"/>
        <w:jc w:val="left"/>
        <w:rPr>
          <w:sz w:val="28"/>
          <w:szCs w:val="28"/>
        </w:rPr>
      </w:pPr>
      <w:r w:rsidRPr="4D127548" w:rsidR="28FDDF2E">
        <w:rPr>
          <w:sz w:val="28"/>
          <w:szCs w:val="28"/>
        </w:rPr>
        <w:t xml:space="preserve">The number of road accidents can be reduced as well as the fatality caused by the accidents. People can analyse the </w:t>
      </w:r>
      <w:r w:rsidRPr="4D127548" w:rsidR="286CC822">
        <w:rPr>
          <w:sz w:val="28"/>
          <w:szCs w:val="28"/>
        </w:rPr>
        <w:t>data provided to them through the software</w:t>
      </w:r>
      <w:r w:rsidRPr="4D127548" w:rsidR="7A7F61AD">
        <w:rPr>
          <w:sz w:val="28"/>
          <w:szCs w:val="28"/>
        </w:rPr>
        <w:t xml:space="preserve"> and thus take decisions according to them.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1"/>
        <w:numPr>
          <w:ilvl w:val="0"/>
          <w:numId w:val="2"/>
        </w:numPr>
      </w:pPr>
      <w:bookmarkStart w:name="_Toc46748626" w:id="4"/>
      <w:r>
        <w:lastRenderedPageBreak/>
        <w:t>Requirements</w:t>
      </w:r>
      <w:bookmarkEnd w:id="4"/>
    </w:p>
    <w:p w:rsidR="00662952" w:rsidP="00662952" w:rsidRDefault="00662952" w14:paraId="298063C5" w14:textId="30F244E6">
      <w:pPr>
        <w:pStyle w:val="2"/>
        <w:numPr>
          <w:ilvl w:val="1"/>
          <w:numId w:val="2"/>
        </w:numPr>
        <w:rPr/>
      </w:pPr>
      <w:bookmarkStart w:name="_Toc46748627" w:id="5"/>
      <w:r w:rsidR="00662952">
        <w:rPr/>
        <w:t>User Requirements</w:t>
      </w:r>
      <w:bookmarkEnd w:id="5"/>
    </w:p>
    <w:p w:rsidRPr="00662952" w:rsidR="00662952" w:rsidP="00662952" w:rsidRDefault="00662952" w14:paraId="2A92F55F" w14:textId="4DAB2B33">
      <w:r w:rsidR="079CD57F">
        <w:rPr/>
        <w:t xml:space="preserve">      </w:t>
      </w:r>
      <w:r w:rsidRPr="4D127548" w:rsidR="079CD57F">
        <w:rPr>
          <w:sz w:val="28"/>
          <w:szCs w:val="28"/>
        </w:rPr>
        <w:t>The user just needs to install the software to get the data from the software.</w:t>
      </w:r>
    </w:p>
    <w:p w:rsidR="00662952" w:rsidP="00662952" w:rsidRDefault="00547A3F" w14:paraId="06819398" w14:textId="4EA5A212">
      <w:pPr>
        <w:pStyle w:val="2"/>
        <w:numPr>
          <w:ilvl w:val="1"/>
          <w:numId w:val="2"/>
        </w:numPr>
        <w:rPr/>
      </w:pPr>
      <w:r w:rsidR="00547A3F">
        <w:rPr/>
        <w:t xml:space="preserve">Software </w:t>
      </w:r>
      <w:r w:rsidR="00A97E28">
        <w:rPr/>
        <w:t>Requirements</w:t>
      </w:r>
    </w:p>
    <w:p w:rsidR="4D127548" w:rsidP="4D127548" w:rsidRDefault="4D127548" w14:paraId="08ECFCB4" w14:textId="5FAA4688">
      <w:pPr>
        <w:pStyle w:val="a"/>
        <w:rPr>
          <w:color w:val="auto"/>
        </w:rPr>
      </w:pPr>
    </w:p>
    <w:p w:rsidR="52E4AD15" w:rsidP="4D127548" w:rsidRDefault="52E4AD15" w14:paraId="1CDBECCC" w14:textId="0EC2A25F">
      <w:pPr>
        <w:pStyle w:val="a"/>
        <w:ind w:firstLine="720"/>
        <w:rPr>
          <w:color w:val="FF0000"/>
        </w:rPr>
      </w:pPr>
      <w:r w:rsidRPr="4D127548" w:rsidR="52E4AD15">
        <w:rPr>
          <w:color w:val="auto"/>
        </w:rPr>
        <w:t>R1.1 The program shall be written in Python Programming language.</w:t>
      </w:r>
    </w:p>
    <w:p w:rsidR="52E4AD15" w:rsidP="4D127548" w:rsidRDefault="52E4AD15" w14:paraId="4E24C9B9" w14:textId="5083F5DE">
      <w:pPr>
        <w:pStyle w:val="a"/>
        <w:ind w:firstLine="720"/>
        <w:rPr>
          <w:color w:val="auto"/>
        </w:rPr>
      </w:pPr>
      <w:r w:rsidRPr="4D127548" w:rsidR="52E4AD15">
        <w:rPr>
          <w:color w:val="auto"/>
        </w:rPr>
        <w:t xml:space="preserve">R1.2. The software shall be able to analyse the dataset </w:t>
      </w:r>
      <w:r w:rsidRPr="4D127548" w:rsidR="6A756E7B">
        <w:rPr>
          <w:color w:val="auto"/>
        </w:rPr>
        <w:t>and it shall be just a software through which the user will be able to see the information stored in the software</w:t>
      </w:r>
      <w:r w:rsidRPr="4D127548" w:rsidR="4A4C1336">
        <w:rPr>
          <w:color w:val="auto"/>
        </w:rPr>
        <w:t>.</w:t>
      </w:r>
    </w:p>
    <w:p w:rsidR="4A4C1336" w:rsidP="4D127548" w:rsidRDefault="4A4C1336" w14:paraId="75783D12" w14:textId="5B3243C1">
      <w:pPr>
        <w:pStyle w:val="a"/>
        <w:ind w:firstLine="720"/>
        <w:rPr>
          <w:color w:val="auto"/>
        </w:rPr>
      </w:pPr>
      <w:r w:rsidRPr="4D127548" w:rsidR="4A4C1336">
        <w:rPr>
          <w:color w:val="auto"/>
        </w:rPr>
        <w:t xml:space="preserve">R1.3. The program shall use </w:t>
      </w:r>
      <w:r w:rsidRPr="4D127548" w:rsidR="0DE682CF">
        <w:rPr>
          <w:color w:val="auto"/>
        </w:rPr>
        <w:t xml:space="preserve">python strings as </w:t>
      </w:r>
      <w:r w:rsidRPr="4D127548" w:rsidR="4A4C1336">
        <w:rPr>
          <w:color w:val="auto"/>
        </w:rPr>
        <w:t>data structure.</w:t>
      </w:r>
    </w:p>
    <w:p w:rsidR="4D127548" w:rsidP="4D127548" w:rsidRDefault="4D127548" w14:paraId="28FA837E" w14:textId="6E158C27">
      <w:pPr>
        <w:pStyle w:val="a"/>
        <w:rPr>
          <w:color w:val="auto"/>
        </w:rPr>
      </w:pPr>
    </w:p>
    <w:p w:rsidRPr="00AE0DC1" w:rsidR="00AE0DC1" w:rsidP="00662952" w:rsidRDefault="00AE0DC1" w14:paraId="316434CB" w14:textId="77777777">
      <w:pPr>
        <w:rPr>
          <w:color w:val="FF0000"/>
        </w:rPr>
      </w:pPr>
    </w:p>
    <w:p w:rsidR="00662952" w:rsidP="00662952" w:rsidRDefault="00662952" w14:paraId="6D1EF081" w14:textId="00551619">
      <w:pPr>
        <w:pStyle w:val="2"/>
        <w:numPr>
          <w:ilvl w:val="1"/>
          <w:numId w:val="2"/>
        </w:numPr>
        <w:rPr/>
      </w:pPr>
      <w:bookmarkStart w:name="_Toc46748629" w:id="6"/>
      <w:r w:rsidR="00662952">
        <w:rPr/>
        <w:t>Use Cases</w:t>
      </w:r>
      <w:bookmarkEnd w:id="6"/>
      <w:r w:rsidR="00EA682D">
        <w:rPr/>
        <w:t xml:space="preserve"> &amp; Use Case Diagrams</w:t>
      </w:r>
    </w:p>
    <w:p w:rsidRPr="00662952" w:rsidR="00662952" w:rsidP="4D127548" w:rsidRDefault="00662952" w14:paraId="65E71509" w14:textId="02748267">
      <w:pPr>
        <w:pStyle w:val="a"/>
      </w:pPr>
      <w:r w:rsidR="1EA912CD">
        <w:drawing>
          <wp:inline wp14:editId="3AE6C873" wp14:anchorId="20B737E2">
            <wp:extent cx="4804474" cy="4724400"/>
            <wp:effectExtent l="0" t="0" r="0" b="0"/>
            <wp:docPr id="1760444800" name="" title=""/>
            <wp:cNvGraphicFramePr>
              <a:graphicFrameLocks noChangeAspect="1"/>
            </wp:cNvGraphicFramePr>
            <a:graphic>
              <a:graphicData uri="http://schemas.openxmlformats.org/drawingml/2006/picture">
                <pic:pic>
                  <pic:nvPicPr>
                    <pic:cNvPr id="0" name=""/>
                    <pic:cNvPicPr/>
                  </pic:nvPicPr>
                  <pic:blipFill>
                    <a:blip r:embed="R1595b755a8634a91">
                      <a:extLst>
                        <a:ext xmlns:a="http://schemas.openxmlformats.org/drawingml/2006/main" uri="{28A0092B-C50C-407E-A947-70E740481C1C}">
                          <a14:useLocalDpi val="0"/>
                        </a:ext>
                      </a:extLst>
                    </a:blip>
                    <a:stretch>
                      <a:fillRect/>
                    </a:stretch>
                  </pic:blipFill>
                  <pic:spPr>
                    <a:xfrm>
                      <a:off x="0" y="0"/>
                      <a:ext cx="4804474" cy="4724400"/>
                    </a:xfrm>
                    <a:prstGeom prst="rect">
                      <a:avLst/>
                    </a:prstGeom>
                  </pic:spPr>
                </pic:pic>
              </a:graphicData>
            </a:graphic>
          </wp:inline>
        </w:drawing>
      </w:r>
    </w:p>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1"/>
        <w:numPr>
          <w:ilvl w:val="0"/>
          <w:numId w:val="2"/>
        </w:numPr>
      </w:pPr>
      <w:bookmarkStart w:name="_Toc46748630" w:id="7"/>
      <w:r>
        <w:lastRenderedPageBreak/>
        <w:t>Software Design and S</w:t>
      </w:r>
      <w:r w:rsidR="00FB38C7">
        <w:t>ystem Components</w:t>
      </w:r>
      <w:bookmarkEnd w:id="7"/>
    </w:p>
    <w:p w:rsidR="00FB38C7" w:rsidP="00FB38C7" w:rsidRDefault="00AE0DC1" w14:paraId="2992ECF1" w14:textId="28B829C3">
      <w:pPr>
        <w:pStyle w:val="2"/>
        <w:numPr>
          <w:ilvl w:val="1"/>
          <w:numId w:val="2"/>
        </w:numPr>
        <w:rPr/>
      </w:pPr>
      <w:r w:rsidR="00AE0DC1">
        <w:rPr/>
        <w:t>Software Design</w:t>
      </w:r>
    </w:p>
    <w:p w:rsidR="2126D469" w:rsidP="4D127548" w:rsidRDefault="2126D469" w14:paraId="3F053E7C" w14:textId="1A0E38C5">
      <w:pPr>
        <w:pStyle w:val="a"/>
      </w:pPr>
      <w:r w:rsidR="2126D469">
        <w:rPr/>
        <w:t xml:space="preserve"> </w:t>
      </w:r>
      <w:r w:rsidR="2126D469">
        <w:drawing>
          <wp:inline wp14:editId="5BA3EB92" wp14:anchorId="6B80A595">
            <wp:extent cx="5592660" cy="3810000"/>
            <wp:effectExtent l="0" t="0" r="0" b="0"/>
            <wp:docPr id="738901225" name="" title=""/>
            <wp:cNvGraphicFramePr>
              <a:graphicFrameLocks noChangeAspect="1"/>
            </wp:cNvGraphicFramePr>
            <a:graphic>
              <a:graphicData uri="http://schemas.openxmlformats.org/drawingml/2006/picture">
                <pic:pic>
                  <pic:nvPicPr>
                    <pic:cNvPr id="0" name=""/>
                    <pic:cNvPicPr/>
                  </pic:nvPicPr>
                  <pic:blipFill>
                    <a:blip r:embed="Ra6b167199cd64664">
                      <a:extLst>
                        <a:ext xmlns:a="http://schemas.openxmlformats.org/drawingml/2006/main" uri="{28A0092B-C50C-407E-A947-70E740481C1C}">
                          <a14:useLocalDpi val="0"/>
                        </a:ext>
                      </a:extLst>
                    </a:blip>
                    <a:stretch>
                      <a:fillRect/>
                    </a:stretch>
                  </pic:blipFill>
                  <pic:spPr>
                    <a:xfrm>
                      <a:off x="0" y="0"/>
                      <a:ext cx="5592660" cy="3810000"/>
                    </a:xfrm>
                    <a:prstGeom prst="rect">
                      <a:avLst/>
                    </a:prstGeom>
                  </pic:spPr>
                </pic:pic>
              </a:graphicData>
            </a:graphic>
          </wp:inline>
        </w:drawing>
      </w:r>
    </w:p>
    <w:p w:rsidR="00AE0DC1" w:rsidP="00AE0DC1" w:rsidRDefault="00AE0DC1" w14:paraId="7E4AE4E3" w14:textId="77777777">
      <w:pPr>
        <w:pStyle w:val="2"/>
        <w:numPr>
          <w:ilvl w:val="1"/>
          <w:numId w:val="2"/>
        </w:numPr>
        <w:rPr/>
      </w:pPr>
      <w:r w:rsidR="00AE0DC1">
        <w:rPr/>
        <w:t>System Components</w:t>
      </w:r>
    </w:p>
    <w:p w:rsidR="00AE0DC1" w:rsidP="00AE0DC1" w:rsidRDefault="00AE0DC1" w14:paraId="05FA9DAC" w14:textId="77777777">
      <w:pPr>
        <w:pStyle w:val="3"/>
        <w:numPr>
          <w:ilvl w:val="2"/>
          <w:numId w:val="2"/>
        </w:numPr>
        <w:rPr/>
      </w:pPr>
      <w:r w:rsidR="00AE0DC1">
        <w:rPr/>
        <w:t>Functions</w:t>
      </w:r>
    </w:p>
    <w:p w:rsidR="520AB090" w:rsidP="4D127548" w:rsidRDefault="520AB090" w14:paraId="2C87E006" w14:textId="629352CD">
      <w:pPr>
        <w:pStyle w:val="a"/>
        <w:rPr>
          <w:color w:val="FF0000"/>
        </w:rPr>
      </w:pPr>
      <w:r w:rsidRPr="4D127548" w:rsidR="520AB090">
        <w:rPr>
          <w:color w:val="auto"/>
        </w:rPr>
        <w:t>List of all functions which is used to develop the software:</w:t>
      </w:r>
    </w:p>
    <w:p w:rsidR="520AB090" w:rsidP="4D127548" w:rsidRDefault="520AB090" w14:paraId="45B411A7" w14:textId="66664179">
      <w:pPr>
        <w:pStyle w:val="a"/>
        <w:rPr>
          <w:color w:val="auto"/>
        </w:rPr>
      </w:pPr>
      <w:r w:rsidRPr="4D127548" w:rsidR="520AB090">
        <w:rPr>
          <w:color w:val="auto"/>
        </w:rPr>
        <w:t xml:space="preserve">1. Time: This function is used to </w:t>
      </w:r>
      <w:bookmarkStart w:name="_Int_z8m9FTLU" w:id="547095609"/>
      <w:r w:rsidRPr="4D127548" w:rsidR="12F182C8">
        <w:rPr>
          <w:color w:val="auto"/>
        </w:rPr>
        <w:t>highlight</w:t>
      </w:r>
      <w:bookmarkEnd w:id="547095609"/>
      <w:r w:rsidRPr="4D127548" w:rsidR="520AB090">
        <w:rPr>
          <w:color w:val="auto"/>
        </w:rPr>
        <w:t xml:space="preserve"> the time while the road accidents occurred.</w:t>
      </w:r>
    </w:p>
    <w:p w:rsidR="04DC9424" w:rsidP="4D127548" w:rsidRDefault="04DC9424" w14:paraId="1A85D1F9" w14:textId="1AF86EEE">
      <w:pPr>
        <w:pStyle w:val="a"/>
        <w:rPr>
          <w:color w:val="auto"/>
        </w:rPr>
      </w:pPr>
      <w:r w:rsidRPr="4D127548" w:rsidR="04DC9424">
        <w:rPr>
          <w:color w:val="auto"/>
        </w:rPr>
        <w:t xml:space="preserve">Input Parameter: </w:t>
      </w:r>
      <w:r w:rsidRPr="4D127548" w:rsidR="117E41CE">
        <w:rPr>
          <w:color w:val="auto"/>
        </w:rPr>
        <w:t>t</w:t>
      </w:r>
      <w:r w:rsidRPr="4D127548" w:rsidR="5C136EA1">
        <w:rPr>
          <w:color w:val="auto"/>
        </w:rPr>
        <w:t>ime</w:t>
      </w:r>
      <w:r w:rsidRPr="4D127548" w:rsidR="34E48142">
        <w:rPr>
          <w:color w:val="auto"/>
        </w:rPr>
        <w:t>()</w:t>
      </w:r>
      <w:r w:rsidRPr="4D127548" w:rsidR="5C136EA1">
        <w:rPr>
          <w:color w:val="auto"/>
        </w:rPr>
        <w:t>.</w:t>
      </w:r>
    </w:p>
    <w:p w:rsidR="5C136EA1" w:rsidP="4D127548" w:rsidRDefault="5C136EA1" w14:paraId="6CFBB5B6" w14:textId="525B3F1D">
      <w:pPr>
        <w:pStyle w:val="a"/>
        <w:rPr>
          <w:color w:val="auto"/>
        </w:rPr>
      </w:pPr>
      <w:r w:rsidRPr="4D127548" w:rsidR="5C136EA1">
        <w:rPr>
          <w:color w:val="auto"/>
        </w:rPr>
        <w:t xml:space="preserve">Datatype: </w:t>
      </w:r>
      <w:r w:rsidRPr="4D127548" w:rsidR="04DC9424">
        <w:rPr>
          <w:color w:val="auto"/>
        </w:rPr>
        <w:t>Datetime</w:t>
      </w:r>
      <w:r w:rsidRPr="4D127548" w:rsidR="04DC9424">
        <w:rPr>
          <w:color w:val="auto"/>
        </w:rPr>
        <w:t xml:space="preserve"> which was imported f</w:t>
      </w:r>
      <w:r w:rsidRPr="4D127548" w:rsidR="5A75D451">
        <w:rPr>
          <w:color w:val="auto"/>
        </w:rPr>
        <w:t>rom Python library</w:t>
      </w:r>
    </w:p>
    <w:p w:rsidR="520AB090" w:rsidP="4D127548" w:rsidRDefault="520AB090" w14:paraId="54873CD4" w14:textId="53A1BE73">
      <w:pPr>
        <w:pStyle w:val="a"/>
        <w:rPr>
          <w:color w:val="auto"/>
        </w:rPr>
      </w:pPr>
      <w:r w:rsidRPr="4D127548" w:rsidR="520AB090">
        <w:rPr>
          <w:color w:val="auto"/>
        </w:rPr>
        <w:t xml:space="preserve"> 2. Location: It was</w:t>
      </w:r>
      <w:r w:rsidRPr="4D127548" w:rsidR="7B49CF1A">
        <w:rPr>
          <w:color w:val="auto"/>
        </w:rPr>
        <w:t xml:space="preserve"> used to display the location of the accidents and </w:t>
      </w:r>
      <w:proofErr w:type="gramStart"/>
      <w:r w:rsidRPr="4D127548" w:rsidR="7B49CF1A">
        <w:rPr>
          <w:color w:val="auto"/>
        </w:rPr>
        <w:t>accident prone</w:t>
      </w:r>
      <w:proofErr w:type="gramEnd"/>
      <w:r w:rsidRPr="4D127548" w:rsidR="7B49CF1A">
        <w:rPr>
          <w:color w:val="auto"/>
        </w:rPr>
        <w:t xml:space="preserve"> zones.</w:t>
      </w:r>
    </w:p>
    <w:p w:rsidR="113DEAEC" w:rsidP="4D127548" w:rsidRDefault="113DEAEC" w14:paraId="2A5F19A2" w14:textId="337F80D1">
      <w:pPr>
        <w:pStyle w:val="a"/>
        <w:rPr>
          <w:color w:val="auto"/>
        </w:rPr>
      </w:pPr>
      <w:r w:rsidRPr="4D127548" w:rsidR="113DEAEC">
        <w:rPr>
          <w:color w:val="auto"/>
        </w:rPr>
        <w:t>Input Parameter:</w:t>
      </w:r>
      <w:r w:rsidRPr="4D127548" w:rsidR="0896515A">
        <w:rPr>
          <w:color w:val="auto"/>
        </w:rPr>
        <w:t xml:space="preserve"> </w:t>
      </w:r>
      <w:r w:rsidRPr="4D127548" w:rsidR="3DF228C5">
        <w:rPr>
          <w:color w:val="auto"/>
        </w:rPr>
        <w:t>location()</w:t>
      </w:r>
    </w:p>
    <w:p w:rsidR="1451BD6F" w:rsidP="4D127548" w:rsidRDefault="1451BD6F" w14:paraId="23A77FFD" w14:textId="00F13191">
      <w:pPr>
        <w:pStyle w:val="a"/>
        <w:rPr>
          <w:color w:val="auto"/>
        </w:rPr>
      </w:pPr>
      <w:r w:rsidRPr="4D127548" w:rsidR="1451BD6F">
        <w:rPr>
          <w:color w:val="auto"/>
        </w:rPr>
        <w:t xml:space="preserve">Datatype: </w:t>
      </w:r>
      <w:r w:rsidRPr="4D127548" w:rsidR="3424AC2C">
        <w:rPr>
          <w:color w:val="auto"/>
        </w:rPr>
        <w:t>Strings.</w:t>
      </w:r>
    </w:p>
    <w:p w:rsidR="520AB090" w:rsidP="4D127548" w:rsidRDefault="520AB090" w14:paraId="478187BA" w14:textId="441F0712">
      <w:pPr>
        <w:pStyle w:val="a"/>
        <w:rPr>
          <w:color w:val="auto"/>
        </w:rPr>
      </w:pPr>
      <w:r w:rsidRPr="4D127548" w:rsidR="520AB090">
        <w:rPr>
          <w:color w:val="auto"/>
        </w:rPr>
        <w:t xml:space="preserve"> 3. Conditions</w:t>
      </w:r>
      <w:r w:rsidRPr="4D127548" w:rsidR="1A425ACB">
        <w:rPr>
          <w:color w:val="auto"/>
        </w:rPr>
        <w:t>: It was used to show the conditions of the traffic and road.</w:t>
      </w:r>
    </w:p>
    <w:p w:rsidR="09C0596C" w:rsidP="4D127548" w:rsidRDefault="09C0596C" w14:paraId="73649532" w14:textId="6C0741BE">
      <w:pPr>
        <w:pStyle w:val="a"/>
        <w:rPr>
          <w:color w:val="auto"/>
        </w:rPr>
      </w:pPr>
      <w:r w:rsidRPr="4D127548" w:rsidR="09C0596C">
        <w:rPr>
          <w:color w:val="auto"/>
        </w:rPr>
        <w:t>Input Parameter:</w:t>
      </w:r>
      <w:r w:rsidRPr="4D127548" w:rsidR="26A653AA">
        <w:rPr>
          <w:color w:val="auto"/>
        </w:rPr>
        <w:t xml:space="preserve"> conditions()</w:t>
      </w:r>
    </w:p>
    <w:p w:rsidR="2DCBA53D" w:rsidP="4D127548" w:rsidRDefault="2DCBA53D" w14:paraId="273FADD5" w14:textId="00F13191">
      <w:pPr>
        <w:pStyle w:val="a"/>
        <w:rPr>
          <w:color w:val="auto"/>
        </w:rPr>
      </w:pPr>
      <w:r w:rsidRPr="4D127548" w:rsidR="2DCBA53D">
        <w:rPr>
          <w:color w:val="auto"/>
        </w:rPr>
        <w:t>Datatype: Strings.</w:t>
      </w:r>
    </w:p>
    <w:p w:rsidR="4D127548" w:rsidP="4D127548" w:rsidRDefault="4D127548" w14:paraId="070BB337" w14:textId="6CB253B2">
      <w:pPr>
        <w:pStyle w:val="a"/>
        <w:rPr>
          <w:color w:val="auto"/>
        </w:rPr>
      </w:pPr>
    </w:p>
    <w:p w:rsidR="520AB090" w:rsidP="4D127548" w:rsidRDefault="520AB090" w14:paraId="4CA9D326" w14:textId="20749DC0">
      <w:pPr>
        <w:pStyle w:val="a"/>
        <w:rPr>
          <w:color w:val="auto"/>
        </w:rPr>
      </w:pPr>
      <w:r w:rsidRPr="4D127548" w:rsidR="520AB090">
        <w:rPr>
          <w:color w:val="auto"/>
        </w:rPr>
        <w:t xml:space="preserve"> 4. Crash</w:t>
      </w:r>
      <w:r w:rsidRPr="4D127548" w:rsidR="70D0B466">
        <w:rPr>
          <w:color w:val="auto"/>
        </w:rPr>
        <w:t xml:space="preserve"> </w:t>
      </w:r>
      <w:r w:rsidRPr="4D127548" w:rsidR="520AB090">
        <w:rPr>
          <w:color w:val="auto"/>
        </w:rPr>
        <w:t>Type</w:t>
      </w:r>
      <w:r w:rsidRPr="4D127548" w:rsidR="7994CD63">
        <w:rPr>
          <w:color w:val="auto"/>
        </w:rPr>
        <w:t>: Returns the types of crash that occurred.</w:t>
      </w:r>
    </w:p>
    <w:p w:rsidR="54959D11" w:rsidP="4D127548" w:rsidRDefault="54959D11" w14:paraId="305504D3" w14:textId="714D276F">
      <w:pPr>
        <w:pStyle w:val="a"/>
        <w:rPr>
          <w:color w:val="auto"/>
        </w:rPr>
      </w:pPr>
      <w:r w:rsidRPr="4D127548" w:rsidR="54959D11">
        <w:rPr>
          <w:color w:val="auto"/>
        </w:rPr>
        <w:t>Input Parameter:</w:t>
      </w:r>
      <w:r w:rsidRPr="4D127548" w:rsidR="77676239">
        <w:rPr>
          <w:color w:val="auto"/>
        </w:rPr>
        <w:t>crash_type()</w:t>
      </w:r>
    </w:p>
    <w:p w:rsidR="0BFDB224" w:rsidP="4D127548" w:rsidRDefault="0BFDB224" w14:paraId="53E8001C" w14:textId="00F13191">
      <w:pPr>
        <w:pStyle w:val="a"/>
        <w:rPr>
          <w:color w:val="auto"/>
        </w:rPr>
      </w:pPr>
      <w:r w:rsidRPr="4D127548" w:rsidR="0BFDB224">
        <w:rPr>
          <w:color w:val="auto"/>
        </w:rPr>
        <w:t>Datatype: Strings.</w:t>
      </w:r>
    </w:p>
    <w:p w:rsidR="4D127548" w:rsidP="4D127548" w:rsidRDefault="4D127548" w14:paraId="5F4834C3" w14:textId="575F8100">
      <w:pPr>
        <w:pStyle w:val="a"/>
        <w:rPr>
          <w:color w:val="auto"/>
        </w:rPr>
      </w:pPr>
    </w:p>
    <w:p w:rsidR="520AB090" w:rsidP="4D127548" w:rsidRDefault="520AB090" w14:paraId="3D5DCA6A" w14:textId="7BA88E15">
      <w:pPr>
        <w:pStyle w:val="a"/>
        <w:rPr>
          <w:color w:val="auto"/>
        </w:rPr>
      </w:pPr>
      <w:r w:rsidRPr="4D127548" w:rsidR="520AB090">
        <w:rPr>
          <w:color w:val="auto"/>
        </w:rPr>
        <w:t>5. Road</w:t>
      </w:r>
      <w:r w:rsidRPr="4D127548" w:rsidR="19C022DF">
        <w:rPr>
          <w:color w:val="auto"/>
        </w:rPr>
        <w:t xml:space="preserve"> </w:t>
      </w:r>
      <w:r w:rsidRPr="4D127548" w:rsidR="520AB090">
        <w:rPr>
          <w:color w:val="auto"/>
        </w:rPr>
        <w:t>User</w:t>
      </w:r>
      <w:r w:rsidRPr="4D127548" w:rsidR="5DA326F5">
        <w:rPr>
          <w:color w:val="auto"/>
        </w:rPr>
        <w:t xml:space="preserve"> </w:t>
      </w:r>
      <w:r w:rsidRPr="4D127548" w:rsidR="520AB090">
        <w:rPr>
          <w:color w:val="auto"/>
        </w:rPr>
        <w:t>Type</w:t>
      </w:r>
      <w:r w:rsidRPr="4D127548" w:rsidR="4C9E4556">
        <w:rPr>
          <w:color w:val="auto"/>
        </w:rPr>
        <w:t>: This function was used to print the type of road users.</w:t>
      </w:r>
    </w:p>
    <w:p w:rsidR="3DD627B3" w:rsidP="4D127548" w:rsidRDefault="3DD627B3" w14:paraId="62091494" w14:textId="02C15C09">
      <w:pPr>
        <w:pStyle w:val="a"/>
        <w:rPr>
          <w:color w:val="auto"/>
        </w:rPr>
      </w:pPr>
      <w:r w:rsidRPr="4D127548" w:rsidR="3DD627B3">
        <w:rPr>
          <w:color w:val="auto"/>
        </w:rPr>
        <w:t>Input Parameter:</w:t>
      </w:r>
      <w:r w:rsidRPr="4D127548" w:rsidR="7F203843">
        <w:rPr>
          <w:color w:val="auto"/>
        </w:rPr>
        <w:t xml:space="preserve"> road_user_type()</w:t>
      </w:r>
    </w:p>
    <w:p w:rsidR="0277C0EE" w:rsidP="4D127548" w:rsidRDefault="0277C0EE" w14:paraId="5CCD2412" w14:textId="00F13191">
      <w:pPr>
        <w:pStyle w:val="a"/>
        <w:rPr>
          <w:color w:val="auto"/>
        </w:rPr>
      </w:pPr>
      <w:r w:rsidRPr="4D127548" w:rsidR="0277C0EE">
        <w:rPr>
          <w:color w:val="auto"/>
        </w:rPr>
        <w:t>Datatype: Strings.</w:t>
      </w:r>
    </w:p>
    <w:p w:rsidR="4D127548" w:rsidP="4D127548" w:rsidRDefault="4D127548" w14:paraId="736C544B" w14:textId="747F2931">
      <w:pPr>
        <w:pStyle w:val="a"/>
        <w:rPr>
          <w:color w:val="auto"/>
        </w:rPr>
      </w:pPr>
    </w:p>
    <w:p w:rsidR="520AB090" w:rsidP="4D127548" w:rsidRDefault="520AB090" w14:paraId="4BF3818B" w14:textId="1ADE3178">
      <w:pPr>
        <w:pStyle w:val="a"/>
        <w:rPr>
          <w:color w:val="auto"/>
        </w:rPr>
      </w:pPr>
      <w:r w:rsidRPr="4D127548" w:rsidR="520AB090">
        <w:rPr>
          <w:color w:val="auto"/>
        </w:rPr>
        <w:t>6.Object</w:t>
      </w:r>
      <w:r w:rsidRPr="4D127548" w:rsidR="41A0F880">
        <w:rPr>
          <w:color w:val="auto"/>
        </w:rPr>
        <w:t xml:space="preserve"> </w:t>
      </w:r>
      <w:r w:rsidRPr="4D127548" w:rsidR="520AB090">
        <w:rPr>
          <w:color w:val="auto"/>
        </w:rPr>
        <w:t>Hit</w:t>
      </w:r>
      <w:r w:rsidRPr="4D127548" w:rsidR="503AFE02">
        <w:rPr>
          <w:color w:val="auto"/>
        </w:rPr>
        <w:t>: That function displays the type of objects hit by the vehicles.</w:t>
      </w:r>
    </w:p>
    <w:p w:rsidR="7EE5E328" w:rsidP="4D127548" w:rsidRDefault="7EE5E328" w14:paraId="631FFDA9" w14:textId="3097418A">
      <w:pPr>
        <w:pStyle w:val="a"/>
        <w:rPr>
          <w:color w:val="auto"/>
        </w:rPr>
      </w:pPr>
      <w:r w:rsidRPr="4D127548" w:rsidR="7EE5E328">
        <w:rPr>
          <w:color w:val="auto"/>
        </w:rPr>
        <w:t>Input Parameter:</w:t>
      </w:r>
      <w:r w:rsidRPr="4D127548" w:rsidR="7C9C7699">
        <w:rPr>
          <w:color w:val="auto"/>
        </w:rPr>
        <w:t xml:space="preserve"> object_hit()</w:t>
      </w:r>
    </w:p>
    <w:p w:rsidR="2871B27B" w:rsidP="4D127548" w:rsidRDefault="2871B27B" w14:paraId="40DC4AAF" w14:textId="00F13191">
      <w:pPr>
        <w:pStyle w:val="a"/>
        <w:rPr>
          <w:color w:val="auto"/>
        </w:rPr>
      </w:pPr>
      <w:r w:rsidRPr="4D127548" w:rsidR="2871B27B">
        <w:rPr>
          <w:color w:val="auto"/>
        </w:rPr>
        <w:t>Datatype: Strings.</w:t>
      </w:r>
    </w:p>
    <w:p w:rsidR="4D127548" w:rsidP="4D127548" w:rsidRDefault="4D127548" w14:paraId="1E274DCB" w14:textId="120A94FB">
      <w:pPr>
        <w:pStyle w:val="a"/>
        <w:rPr>
          <w:color w:val="auto"/>
        </w:rPr>
      </w:pPr>
    </w:p>
    <w:p w:rsidRPr="00AE0DC1" w:rsidR="00AE0DC1" w:rsidP="00AE0DC1" w:rsidRDefault="00AE0DC1" w14:paraId="5E8595C8" w14:textId="77777777"/>
    <w:p w:rsidR="00AE0DC1" w:rsidP="00AE0DC1" w:rsidRDefault="00AE0DC1" w14:paraId="082C106A" w14:textId="32508157">
      <w:pPr>
        <w:pStyle w:val="3"/>
        <w:numPr>
          <w:ilvl w:val="2"/>
          <w:numId w:val="2"/>
        </w:numPr>
        <w:rPr/>
      </w:pPr>
      <w:r w:rsidR="00AE0DC1">
        <w:rPr/>
        <w:t>Data Structures</w:t>
      </w:r>
      <w:r w:rsidR="001D051F">
        <w:rPr/>
        <w:t xml:space="preserve"> / Data Sources</w:t>
      </w:r>
    </w:p>
    <w:p w:rsidR="00AE0DC1" w:rsidP="4D127548" w:rsidRDefault="00AE0DC1" w14:paraId="06AB4F0D" w14:textId="53A4996F">
      <w:pPr>
        <w:pStyle w:val="a"/>
      </w:pPr>
      <w:r w:rsidR="6D38F567">
        <w:rPr/>
        <w:t>Python Strings(</w:t>
      </w:r>
      <w:r w:rsidR="6D964CA7">
        <w:rPr/>
        <w:t>Arrays</w:t>
      </w:r>
      <w:r w:rsidR="557463BF">
        <w:rPr/>
        <w:t>)</w:t>
      </w:r>
      <w:r w:rsidR="6D964CA7">
        <w:rPr/>
        <w:t xml:space="preserve"> will be used in this software</w:t>
      </w:r>
      <w:r w:rsidR="47065AFE">
        <w:rPr/>
        <w:t xml:space="preserve"> </w:t>
      </w:r>
      <w:r w:rsidR="47065AFE">
        <w:rPr/>
        <w:t>frequentl</w:t>
      </w:r>
      <w:r w:rsidR="47065AFE">
        <w:rPr/>
        <w:t>y</w:t>
      </w:r>
      <w:r w:rsidR="47065AFE">
        <w:rPr/>
        <w:t>.</w:t>
      </w:r>
      <w:r w:rsidR="6A086A8C">
        <w:rPr/>
        <w:t xml:space="preserve"> As we know, strings in Python are arrays of bytes</w:t>
      </w:r>
      <w:r w:rsidR="6A086A8C">
        <w:rPr/>
        <w:t xml:space="preserve"> </w:t>
      </w:r>
      <w:r w:rsidR="6A086A8C">
        <w:rPr/>
        <w:t>representin</w:t>
      </w:r>
      <w:r w:rsidR="6A086A8C">
        <w:rPr/>
        <w:t>g</w:t>
      </w:r>
      <w:r w:rsidR="6A086A8C">
        <w:rPr/>
        <w:t xml:space="preserve"> </w:t>
      </w:r>
      <w:proofErr w:type="spellStart"/>
      <w:r w:rsidR="6A086A8C">
        <w:rPr/>
        <w:t>unicode</w:t>
      </w:r>
      <w:proofErr w:type="spellEnd"/>
      <w:r w:rsidR="6A086A8C">
        <w:rPr/>
        <w:t xml:space="preserve"> characters. Arrays will be used in inputting the parameters of</w:t>
      </w:r>
      <w:r w:rsidR="2022EEF9">
        <w:rPr/>
        <w:t xml:space="preserve"> the functions.</w:t>
      </w:r>
    </w:p>
    <w:p w:rsidR="00AE0DC1" w:rsidP="4D127548" w:rsidRDefault="00AE0DC1" w14:paraId="10281326" w14:textId="385D4BC0">
      <w:pPr>
        <w:pStyle w:val="a"/>
      </w:pPr>
      <w:r w:rsidR="58E56FE8">
        <w:rPr/>
        <w:t xml:space="preserve">List of functions that will use </w:t>
      </w:r>
      <w:r w:rsidR="40CB7776">
        <w:rPr/>
        <w:t>python string</w:t>
      </w:r>
      <w:r w:rsidR="58E56FE8">
        <w:rPr/>
        <w:t>s</w:t>
      </w:r>
      <w:r w:rsidR="1C997190">
        <w:rPr/>
        <w:t>(arrays)</w:t>
      </w:r>
      <w:r w:rsidR="58E56FE8">
        <w:rPr/>
        <w:t>:</w:t>
      </w:r>
    </w:p>
    <w:p w:rsidR="58E56FE8" w:rsidP="4D127548" w:rsidRDefault="58E56FE8" w14:paraId="45654BD7" w14:textId="1C2E825E">
      <w:pPr>
        <w:pStyle w:val="a"/>
      </w:pPr>
      <w:r w:rsidR="58E56FE8">
        <w:rPr/>
        <w:t>1.</w:t>
      </w:r>
      <w:r w:rsidR="58E56FE8">
        <w:rPr/>
        <w:t>location(</w:t>
      </w:r>
      <w:r w:rsidR="58E56FE8">
        <w:rPr/>
        <w:t>)</w:t>
      </w:r>
    </w:p>
    <w:p w:rsidR="58E56FE8" w:rsidP="4D127548" w:rsidRDefault="58E56FE8" w14:paraId="0779BB30" w14:textId="017ED111">
      <w:pPr>
        <w:pStyle w:val="a"/>
      </w:pPr>
      <w:r w:rsidR="58E56FE8">
        <w:rPr/>
        <w:t>2.conditions()</w:t>
      </w:r>
    </w:p>
    <w:p w:rsidR="58E56FE8" w:rsidP="4D127548" w:rsidRDefault="58E56FE8" w14:paraId="14F8D206" w14:textId="11DE4454">
      <w:pPr>
        <w:pStyle w:val="a"/>
      </w:pPr>
      <w:r w:rsidR="58E56FE8">
        <w:rPr/>
        <w:t>3.crash_type()</w:t>
      </w:r>
    </w:p>
    <w:p w:rsidR="58E56FE8" w:rsidP="4D127548" w:rsidRDefault="58E56FE8" w14:paraId="5D95B685" w14:textId="5A86EE1D">
      <w:pPr>
        <w:pStyle w:val="a"/>
      </w:pPr>
      <w:r w:rsidR="58E56FE8">
        <w:rPr/>
        <w:t>4.road_user_type()</w:t>
      </w:r>
    </w:p>
    <w:p w:rsidR="58E56FE8" w:rsidP="4D127548" w:rsidRDefault="58E56FE8" w14:paraId="7E89B582" w14:textId="4B46BFB0">
      <w:pPr>
        <w:pStyle w:val="a"/>
      </w:pPr>
      <w:r w:rsidR="58E56FE8">
        <w:rPr/>
        <w:t>5.object_hit()</w:t>
      </w:r>
    </w:p>
    <w:p w:rsidRPr="00AE0DC1" w:rsidR="00AE0DC1" w:rsidP="001D051F" w:rsidRDefault="00AE0DC1" w14:paraId="0752BB0B" w14:textId="77777777">
      <w:pPr>
        <w:pStyle w:val="af0"/>
        <w:ind w:left="1080"/>
        <w:rPr>
          <w:color w:val="FF0000"/>
        </w:rPr>
      </w:pPr>
    </w:p>
    <w:p w:rsidR="00AE0DC1" w:rsidP="00AE0DC1" w:rsidRDefault="00AE0DC1" w14:paraId="1D7E6A55" w14:textId="3C09D40A">
      <w:pPr>
        <w:pStyle w:val="3"/>
        <w:numPr>
          <w:ilvl w:val="2"/>
          <w:numId w:val="2"/>
        </w:numPr>
        <w:rPr/>
      </w:pPr>
      <w:r w:rsidR="00AE0DC1">
        <w:rPr/>
        <w:t>Detailed Design</w:t>
      </w:r>
    </w:p>
    <w:p w:rsidR="00AE0DC1" w:rsidP="00AE0DC1" w:rsidRDefault="00AE0DC1" w14:paraId="47F52773" w14:textId="6B2147AF">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1"/>
        <w:numPr>
          <w:ilvl w:val="0"/>
          <w:numId w:val="2"/>
        </w:numPr>
        <w:rPr/>
      </w:pPr>
      <w:bookmarkStart w:name="_Toc46748633" w:id="8"/>
      <w:r w:rsidR="00FB38C7">
        <w:rPr/>
        <w:t>User Interface Design</w:t>
      </w:r>
      <w:bookmarkEnd w:id="8"/>
    </w:p>
    <w:p w:rsidR="00362E24" w:rsidP="00926876" w:rsidRDefault="00362E24" w14:paraId="7FD8AE9D" w14:textId="77777777"/>
    <w:p w:rsidR="00362E24" w:rsidP="00362E24" w:rsidRDefault="00926876" w14:paraId="16C8E08B" w14:textId="613DCD32">
      <w:pPr>
        <w:pStyle w:val="2"/>
        <w:numPr>
          <w:ilvl w:val="1"/>
          <w:numId w:val="2"/>
        </w:numPr>
      </w:pPr>
      <w:r>
        <w:t>Structural Design</w:t>
      </w:r>
    </w:p>
    <w:p w:rsidRPr="00362E24" w:rsidR="00926876" w:rsidP="00926876" w:rsidRDefault="00926876" w14:paraId="76759308" w14:textId="5B6025F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rsidR="00926876" w:rsidP="00926876" w:rsidRDefault="00926876" w14:paraId="17968402" w14:textId="77777777"/>
    <w:p w:rsidRPr="00362E24" w:rsidR="00362E24" w:rsidP="00362E24" w:rsidRDefault="00926876" w14:paraId="5ED37298" w14:textId="6D34E6C3">
      <w:pPr>
        <w:pStyle w:val="2"/>
        <w:numPr>
          <w:ilvl w:val="1"/>
          <w:numId w:val="2"/>
        </w:numPr>
        <w:rPr/>
      </w:pPr>
      <w:r w:rsidR="00926876">
        <w:rPr/>
        <w:t>Visual Design</w:t>
      </w:r>
    </w:p>
    <w:p w:rsidR="00926876" w:rsidP="4D127548" w:rsidRDefault="00926876" w14:paraId="7CA7B254" w14:textId="6F12B715">
      <w:pPr>
        <w:pStyle w:val="a"/>
      </w:pPr>
      <w:r w:rsidR="365AC5B9">
        <w:drawing>
          <wp:inline wp14:editId="05159638" wp14:anchorId="457CE3ED">
            <wp:extent cx="6257170" cy="4552950"/>
            <wp:effectExtent l="0" t="0" r="0" b="0"/>
            <wp:docPr id="439417684" name="" title=""/>
            <wp:cNvGraphicFramePr>
              <a:graphicFrameLocks noChangeAspect="1"/>
            </wp:cNvGraphicFramePr>
            <a:graphic>
              <a:graphicData uri="http://schemas.openxmlformats.org/drawingml/2006/picture">
                <pic:pic>
                  <pic:nvPicPr>
                    <pic:cNvPr id="0" name=""/>
                    <pic:cNvPicPr/>
                  </pic:nvPicPr>
                  <pic:blipFill>
                    <a:blip r:embed="Rba5847e10d624b07">
                      <a:extLst>
                        <a:ext xmlns:a="http://schemas.openxmlformats.org/drawingml/2006/main" uri="{28A0092B-C50C-407E-A947-70E740481C1C}">
                          <a14:useLocalDpi val="0"/>
                        </a:ext>
                      </a:extLst>
                    </a:blip>
                    <a:stretch>
                      <a:fillRect/>
                    </a:stretch>
                  </pic:blipFill>
                  <pic:spPr>
                    <a:xfrm>
                      <a:off x="0" y="0"/>
                      <a:ext cx="6257170" cy="4552950"/>
                    </a:xfrm>
                    <a:prstGeom prst="rect">
                      <a:avLst/>
                    </a:prstGeom>
                  </pic:spPr>
                </pic:pic>
              </a:graphicData>
            </a:graphic>
          </wp:inline>
        </w:drawing>
      </w:r>
    </w:p>
    <w:p w:rsidRPr="00926CFD" w:rsidR="00926CFD" w:rsidP="4D127548" w:rsidRDefault="00926CFD" w14:paraId="19BDD606" w14:textId="7DC5DD82">
      <w:pPr>
        <w:pStyle w:val="a"/>
        <w:spacing w:before="0" w:beforeAutospacing="off" w:after="200" w:afterAutospacing="off" w:line="276" w:lineRule="auto"/>
        <w:ind w:left="0" w:right="0"/>
        <w:jc w:val="left"/>
      </w:pPr>
      <w:r w:rsidR="76487019">
        <w:rPr/>
        <w:t xml:space="preserve">I have used an online visual design development website/tool named app.moqups.com was used to develop the visual design. This is just a </w:t>
      </w:r>
      <w:proofErr w:type="spellStart"/>
      <w:r w:rsidR="76487019">
        <w:rPr/>
        <w:t>mockup</w:t>
      </w:r>
      <w:proofErr w:type="spellEnd"/>
      <w:r w:rsidR="76487019">
        <w:rPr/>
        <w:t xml:space="preserve">. I have chosen buttons in grey colour as </w:t>
      </w:r>
      <w:r w:rsidR="4951E80C">
        <w:rPr/>
        <w:t>it will be more convenient for the users to read the options of the buttons. The software name is highlighted with large fonts and it in black colour with yel</w:t>
      </w:r>
      <w:r w:rsidR="60E2A972">
        <w:rPr/>
        <w:t>lowish background.</w:t>
      </w:r>
    </w:p>
    <w:p w:rsidRPr="00926CFD" w:rsidR="00926CFD" w:rsidP="4D127548" w:rsidRDefault="00926CFD" w14:paraId="50A4E6D5" w14:textId="6E598ABC">
      <w:pPr>
        <w:pStyle w:val="a"/>
      </w:pP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n/BgrW5AOBW1su" int2:id="VrvWgURQ">
      <int2:state int2:type="LegacyProofing" int2:value="Rejected"/>
    </int2:textHash>
    <int2:bookmark int2:bookmarkName="_Int_z8m9FTLU" int2:invalidationBookmarkName="" int2:hashCode="qUG7lfXtsKmXNE" int2:id="t2wfgEBr"/>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CA4378"/>
    <w:rsid w:val="00D24009"/>
    <w:rsid w:val="00DB3B80"/>
    <w:rsid w:val="00E37749"/>
    <w:rsid w:val="00E40C21"/>
    <w:rsid w:val="00EA682D"/>
    <w:rsid w:val="00FB38C7"/>
    <w:rsid w:val="0277C0EE"/>
    <w:rsid w:val="03CEF339"/>
    <w:rsid w:val="047EEE2D"/>
    <w:rsid w:val="04B4B8AE"/>
    <w:rsid w:val="04DC9424"/>
    <w:rsid w:val="061ABE8E"/>
    <w:rsid w:val="061B6FF2"/>
    <w:rsid w:val="06CF677B"/>
    <w:rsid w:val="079CD57F"/>
    <w:rsid w:val="07D068B0"/>
    <w:rsid w:val="0896515A"/>
    <w:rsid w:val="09960D1B"/>
    <w:rsid w:val="09C0596C"/>
    <w:rsid w:val="0ADBC5EA"/>
    <w:rsid w:val="0BE1132B"/>
    <w:rsid w:val="0BFDB224"/>
    <w:rsid w:val="0C6FF83C"/>
    <w:rsid w:val="0DE682CF"/>
    <w:rsid w:val="0EB6E82B"/>
    <w:rsid w:val="0FAF370D"/>
    <w:rsid w:val="10EBCA3C"/>
    <w:rsid w:val="113DEAEC"/>
    <w:rsid w:val="117E41CE"/>
    <w:rsid w:val="120138D4"/>
    <w:rsid w:val="12121A22"/>
    <w:rsid w:val="12F182C8"/>
    <w:rsid w:val="1451BD6F"/>
    <w:rsid w:val="14695D51"/>
    <w:rsid w:val="174F820A"/>
    <w:rsid w:val="17BA48F2"/>
    <w:rsid w:val="18A66DD6"/>
    <w:rsid w:val="19C022DF"/>
    <w:rsid w:val="1A425ACB"/>
    <w:rsid w:val="1C997190"/>
    <w:rsid w:val="1DB6186E"/>
    <w:rsid w:val="1E2F675F"/>
    <w:rsid w:val="1EA912CD"/>
    <w:rsid w:val="1F4C5954"/>
    <w:rsid w:val="2022EEF9"/>
    <w:rsid w:val="2126D469"/>
    <w:rsid w:val="22680956"/>
    <w:rsid w:val="263A7944"/>
    <w:rsid w:val="26A653AA"/>
    <w:rsid w:val="27BF31E5"/>
    <w:rsid w:val="27D0BC33"/>
    <w:rsid w:val="27D85A42"/>
    <w:rsid w:val="286CC822"/>
    <w:rsid w:val="2871B27B"/>
    <w:rsid w:val="28FDDF2E"/>
    <w:rsid w:val="296C8C94"/>
    <w:rsid w:val="2A7B08C1"/>
    <w:rsid w:val="2BFBD071"/>
    <w:rsid w:val="2D7E7875"/>
    <w:rsid w:val="2DCBA53D"/>
    <w:rsid w:val="2F1A48D6"/>
    <w:rsid w:val="3213FA3B"/>
    <w:rsid w:val="3424AC2C"/>
    <w:rsid w:val="34E48142"/>
    <w:rsid w:val="34F49817"/>
    <w:rsid w:val="365AC5B9"/>
    <w:rsid w:val="37F45AF5"/>
    <w:rsid w:val="3A36434A"/>
    <w:rsid w:val="3A7752CA"/>
    <w:rsid w:val="3DD627B3"/>
    <w:rsid w:val="3DF228C5"/>
    <w:rsid w:val="40CB7776"/>
    <w:rsid w:val="41A0F880"/>
    <w:rsid w:val="458E734D"/>
    <w:rsid w:val="47065AFE"/>
    <w:rsid w:val="47436C0B"/>
    <w:rsid w:val="48BE7600"/>
    <w:rsid w:val="4951E80C"/>
    <w:rsid w:val="495CE6A6"/>
    <w:rsid w:val="4A4C1336"/>
    <w:rsid w:val="4A5A4661"/>
    <w:rsid w:val="4A61E470"/>
    <w:rsid w:val="4B76A4E7"/>
    <w:rsid w:val="4C9E4556"/>
    <w:rsid w:val="4D127548"/>
    <w:rsid w:val="4D1DBB4C"/>
    <w:rsid w:val="4DFFC3DA"/>
    <w:rsid w:val="503AFE02"/>
    <w:rsid w:val="520AB090"/>
    <w:rsid w:val="52E4AD15"/>
    <w:rsid w:val="5410B43C"/>
    <w:rsid w:val="54959D11"/>
    <w:rsid w:val="549D8469"/>
    <w:rsid w:val="54FC89A9"/>
    <w:rsid w:val="552B9594"/>
    <w:rsid w:val="557463BF"/>
    <w:rsid w:val="55C39C5D"/>
    <w:rsid w:val="56AB7535"/>
    <w:rsid w:val="575F6CBE"/>
    <w:rsid w:val="58E56FE8"/>
    <w:rsid w:val="5A75D451"/>
    <w:rsid w:val="5A7DE523"/>
    <w:rsid w:val="5A970D80"/>
    <w:rsid w:val="5C136EA1"/>
    <w:rsid w:val="5DA326F5"/>
    <w:rsid w:val="5DB585E5"/>
    <w:rsid w:val="60C634F3"/>
    <w:rsid w:val="60E2A972"/>
    <w:rsid w:val="61461A6E"/>
    <w:rsid w:val="61DB0CB1"/>
    <w:rsid w:val="652DB624"/>
    <w:rsid w:val="655FC3BE"/>
    <w:rsid w:val="66C98685"/>
    <w:rsid w:val="675C682B"/>
    <w:rsid w:val="679B8231"/>
    <w:rsid w:val="68F8388C"/>
    <w:rsid w:val="6A086A8C"/>
    <w:rsid w:val="6A673316"/>
    <w:rsid w:val="6A756E7B"/>
    <w:rsid w:val="6AE32FD5"/>
    <w:rsid w:val="6D38F567"/>
    <w:rsid w:val="6D964CA7"/>
    <w:rsid w:val="70D0B466"/>
    <w:rsid w:val="73F6DBFA"/>
    <w:rsid w:val="744F7AC7"/>
    <w:rsid w:val="76487019"/>
    <w:rsid w:val="77676239"/>
    <w:rsid w:val="78A5B5AB"/>
    <w:rsid w:val="7994CD63"/>
    <w:rsid w:val="7A7F61AD"/>
    <w:rsid w:val="7B49CF1A"/>
    <w:rsid w:val="7B73E5FF"/>
    <w:rsid w:val="7C72AD57"/>
    <w:rsid w:val="7C9C7699"/>
    <w:rsid w:val="7E28D505"/>
    <w:rsid w:val="7EE5E328"/>
    <w:rsid w:val="7F2038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Char" w:customStyle="1">
    <w:name w:val="제목 2 Char"/>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Char" w:customStyle="1">
    <w:name w:val="제목 3 Char"/>
    <w:basedOn w:val="a0"/>
    <w:link w:val="3"/>
    <w:uiPriority w:val="9"/>
    <w:rsid w:val="00926CFD"/>
    <w:rPr>
      <w:rFonts w:asciiTheme="majorHAnsi" w:hAnsiTheme="majorHAnsi" w:eastAsiaTheme="majorEastAsia" w:cstheme="majorBidi"/>
      <w:b/>
      <w:bCs/>
      <w:color w:val="4A66AC" w:themeColor="accent1"/>
    </w:rPr>
  </w:style>
  <w:style w:type="character" w:styleId="4Char" w:customStyle="1">
    <w:name w:val="제목 4 Char"/>
    <w:basedOn w:val="a0"/>
    <w:link w:val="4"/>
    <w:uiPriority w:val="9"/>
    <w:semiHidden/>
    <w:rsid w:val="00926CFD"/>
    <w:rPr>
      <w:rFonts w:asciiTheme="majorHAnsi" w:hAnsiTheme="majorHAnsi" w:eastAsiaTheme="majorEastAsia" w:cstheme="majorBidi"/>
      <w:b/>
      <w:bCs/>
      <w:i/>
      <w:iCs/>
      <w:color w:val="4A66AC" w:themeColor="accent1"/>
    </w:rPr>
  </w:style>
  <w:style w:type="character" w:styleId="5Char" w:customStyle="1">
    <w:name w:val="제목 5 Char"/>
    <w:basedOn w:val="a0"/>
    <w:link w:val="5"/>
    <w:uiPriority w:val="9"/>
    <w:semiHidden/>
    <w:rsid w:val="00926CFD"/>
    <w:rPr>
      <w:rFonts w:asciiTheme="majorHAnsi" w:hAnsiTheme="majorHAnsi" w:eastAsiaTheme="majorEastAsia" w:cstheme="majorBidi"/>
      <w:color w:val="243255" w:themeColor="accent1" w:themeShade="7F"/>
    </w:rPr>
  </w:style>
  <w:style w:type="character" w:styleId="6Char" w:customStyle="1">
    <w:name w:val="제목 6 Char"/>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Char" w:customStyle="1">
    <w:name w:val="제목 7 Char"/>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Char" w:customStyle="1">
    <w:name w:val="제목 8 Char"/>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Char" w:customStyle="1">
    <w:name w:val="제목 9 Char"/>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Char" w:customStyle="1">
    <w:name w:val="제목 Char"/>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Char0" w:customStyle="1">
    <w:name w:val="부제 Char"/>
    <w:basedOn w:val="a0"/>
    <w:link w:val="a5"/>
    <w:uiPriority w:val="11"/>
    <w:rsid w:val="00926CFD"/>
    <w:rPr>
      <w:rFonts w:asciiTheme="majorHAnsi" w:hAnsiTheme="majorHAnsi" w:eastAsiaTheme="majorEastAsia"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styleId="Char1" w:customStyle="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Char2" w:customStyle="1">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1595b755a8634a91" /><Relationship Type="http://schemas.openxmlformats.org/officeDocument/2006/relationships/image" Target="/media/image2.png" Id="Ra6b167199cd64664" /><Relationship Type="http://schemas.openxmlformats.org/officeDocument/2006/relationships/image" Target="/media/image3.png" Id="Rba5847e10d624b07" /><Relationship Type="http://schemas.openxmlformats.org/officeDocument/2006/relationships/glossaryDocument" Target="glossary/document.xml" Id="R40ced550df284977" /><Relationship Type="http://schemas.microsoft.com/office/2020/10/relationships/intelligence" Target="intelligence2.xml" Id="Rba31676988c94c8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f156a9-9173-4e10-a61b-525ba6fbb850}"/>
      </w:docPartPr>
      <w:docPartBody>
        <w:p w14:paraId="68E33495">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23</revision>
  <dcterms:created xsi:type="dcterms:W3CDTF">2017-07-21T00:22:00.0000000Z</dcterms:created>
  <dcterms:modified xsi:type="dcterms:W3CDTF">2022-09-03T09:03:31.3575647Z</dcterms:modified>
</coreProperties>
</file>