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5218" w:rsidP="00926CFD" w:rsidRDefault="00926CFD" w14:paraId="5038D910" w14:textId="77777777">
      <w:pPr>
        <w:pStyle w:val="Title"/>
      </w:pPr>
      <w:r>
        <w:t>Project Plan</w:t>
      </w:r>
      <w:r w:rsidR="003B63F4">
        <w:t xml:space="preserve"> </w:t>
      </w:r>
    </w:p>
    <w:p w:rsidR="00926CFD" w:rsidP="00926CFD" w:rsidRDefault="003B63F4" w14:paraId="37007A95" w14:textId="092F3A21">
      <w:pPr>
        <w:pStyle w:val="Title"/>
      </w:pPr>
      <w:r w:rsidR="17A5EE31">
        <w:rPr/>
        <w:t>SYD Airbnb Data Analysis and Visualisation Tool</w:t>
      </w:r>
    </w:p>
    <w:p w:rsidR="3F8DEA56" w:rsidRDefault="3F8DEA56" w14:paraId="54BDA5D5" w14:textId="23714A0F">
      <w:r w:rsidR="3F8DEA56">
        <w:rPr/>
        <w:t>Md Tanvir Mannan-s5202602</w:t>
      </w:r>
    </w:p>
    <w:p w:rsidR="38F9F197" w:rsidP="15C15444" w:rsidRDefault="38F9F197" w14:paraId="5F2104D4" w14:textId="713C2C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15C15444" w:rsidR="38F9F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  <w:t>Quoc Nam Ngo</w:t>
      </w:r>
      <w:r w:rsidRPr="15C15444" w:rsidR="598093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  <w:t xml:space="preserve"> –</w:t>
      </w:r>
      <w:r w:rsidRPr="15C15444" w:rsidR="38F9F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  <w:t>s5239492</w:t>
      </w:r>
    </w:p>
    <w:p w:rsidR="3F340B8D" w:rsidP="15C15444" w:rsidRDefault="3F340B8D" w14:paraId="793394A6" w14:textId="44CBAF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</w:pPr>
      <w:proofErr w:type="spellStart"/>
      <w:r w:rsidRPr="15C15444" w:rsidR="3F340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  <w:t>TszHoi</w:t>
      </w:r>
      <w:proofErr w:type="spellEnd"/>
      <w:r w:rsidRPr="15C15444" w:rsidR="3F340B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AU"/>
        </w:rPr>
        <w:t xml:space="preserve"> Leung S5245510</w:t>
      </w:r>
    </w:p>
    <w:p w:rsidR="00926CFD" w:rsidP="00926CFD" w:rsidRDefault="00926CFD" w14:paraId="3CC059CC" w14:textId="77777777"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473" w:rsidRDefault="00473473" w14:paraId="16A0D98F" w14:textId="6B2B89BB">
          <w:pPr>
            <w:pStyle w:val="TOCHeading"/>
          </w:pPr>
          <w:r>
            <w:t>Table of Contents</w:t>
          </w:r>
        </w:p>
        <w:p w:rsidR="006B43B3" w:rsidRDefault="00473473" w14:paraId="12E1E807" w14:textId="77777777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6748287">
            <w:r w:rsidRPr="00CE26B0" w:rsidR="006B43B3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7F8F0026" w14:textId="777777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history="1" w:anchor="_Toc46748288">
            <w:r w:rsidRPr="00CE26B0" w:rsidR="006B43B3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2C05A712" w14:textId="777777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history="1" w:anchor="_Toc46748289">
            <w:r w:rsidRPr="00CE26B0" w:rsidR="006B43B3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6FE71B5A" w14:textId="77777777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history="1" w:anchor="_Toc46748290">
            <w:r w:rsidRPr="00CE26B0" w:rsidR="006B43B3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10114648" w14:textId="77777777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history="1" w:anchor="_Toc46748291">
            <w:r w:rsidRPr="00CE26B0" w:rsidR="006B43B3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01C1F1EE" w14:textId="77777777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history="1" w:anchor="_Toc46748292">
            <w:r w:rsidRPr="00CE26B0" w:rsidR="006B43B3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6B43B3" w:rsidRDefault="0053127E" w14:paraId="086AECAA" w14:textId="77777777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history="1" w:anchor="_Toc46748293">
            <w:r w:rsidRPr="00CE26B0" w:rsidR="006B43B3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Pr="00CE26B0" w:rsidR="006B43B3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:rsidR="00473473" w:rsidRDefault="00473473" w14:paraId="33C70E1A" w14:textId="17A334C1">
          <w:r>
            <w:rPr>
              <w:b/>
              <w:bCs/>
              <w:noProof/>
            </w:rPr>
            <w:fldChar w:fldCharType="end"/>
          </w:r>
        </w:p>
      </w:sdtContent>
    </w:sdt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473473" w:rsidP="00473473" w:rsidRDefault="006B43B3" w14:paraId="442885AC" w14:textId="77FA1EAE">
      <w:pPr>
        <w:pStyle w:val="Heading1"/>
        <w:numPr>
          <w:ilvl w:val="0"/>
          <w:numId w:val="2"/>
        </w:numPr>
      </w:pPr>
      <w:bookmarkStart w:name="_Toc46748287" w:id="0"/>
      <w:r>
        <w:lastRenderedPageBreak/>
        <w:t>Introduction</w:t>
      </w:r>
      <w:bookmarkEnd w:id="0"/>
    </w:p>
    <w:p w:rsidR="00473473" w:rsidP="00473473" w:rsidRDefault="006B43B3" w14:paraId="2B483CD6" w14:textId="3AECA344" w14:noSpellErr="1">
      <w:pPr>
        <w:pStyle w:val="Heading2"/>
        <w:numPr>
          <w:ilvl w:val="1"/>
          <w:numId w:val="2"/>
        </w:numPr>
        <w:rPr/>
      </w:pPr>
      <w:r w:rsidR="006B43B3">
        <w:rPr/>
        <w:t>Background</w:t>
      </w:r>
    </w:p>
    <w:p w:rsidR="15C15444" w:rsidP="15C15444" w:rsidRDefault="15C15444" w14:paraId="118BD345" w14:textId="2EDB2F54">
      <w:pPr>
        <w:pStyle w:val="Normal"/>
      </w:pPr>
    </w:p>
    <w:p w:rsidRPr="00473473" w:rsidR="00473473" w:rsidP="15C15444" w:rsidRDefault="00473473" w14:paraId="078CC9B2" w14:textId="746ACFC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15C15444" w:rsidR="6DAAD036">
        <w:rPr>
          <w:i w:val="0"/>
          <w:iCs w:val="0"/>
        </w:rPr>
        <w:t>This project is to dev</w:t>
      </w:r>
      <w:r w:rsidRPr="15C15444" w:rsidR="2C4FB568">
        <w:rPr>
          <w:i w:val="0"/>
          <w:iCs w:val="0"/>
        </w:rPr>
        <w:t xml:space="preserve">elop an analysing app which focus on Sydney Airbnb data. </w:t>
      </w:r>
      <w:r w:rsidRPr="15C15444" w:rsidR="32B64BCC">
        <w:rPr>
          <w:i w:val="0"/>
          <w:iCs w:val="0"/>
        </w:rPr>
        <w:t xml:space="preserve">As the border restriction has been removed in NSW, </w:t>
      </w:r>
      <w:r w:rsidRPr="15C15444" w:rsidR="31F56EC8">
        <w:rPr>
          <w:i w:val="0"/>
          <w:iCs w:val="0"/>
        </w:rPr>
        <w:t xml:space="preserve">the huge </w:t>
      </w:r>
      <w:r w:rsidRPr="15C15444" w:rsidR="5640D67F">
        <w:rPr>
          <w:i w:val="0"/>
          <w:iCs w:val="0"/>
        </w:rPr>
        <w:t xml:space="preserve">Airbnb </w:t>
      </w:r>
      <w:r w:rsidRPr="15C15444" w:rsidR="32B64BCC">
        <w:rPr>
          <w:i w:val="0"/>
          <w:iCs w:val="0"/>
        </w:rPr>
        <w:t>market</w:t>
      </w:r>
      <w:r w:rsidRPr="15C15444" w:rsidR="537402B5">
        <w:rPr>
          <w:i w:val="0"/>
          <w:iCs w:val="0"/>
        </w:rPr>
        <w:t xml:space="preserve"> which includes over 1000 stays</w:t>
      </w:r>
      <w:r w:rsidRPr="15C15444" w:rsidR="32B64BCC">
        <w:rPr>
          <w:i w:val="0"/>
          <w:iCs w:val="0"/>
        </w:rPr>
        <w:t xml:space="preserve"> has </w:t>
      </w:r>
      <w:r w:rsidRPr="15C15444" w:rsidR="4C80410B">
        <w:rPr>
          <w:i w:val="0"/>
          <w:iCs w:val="0"/>
        </w:rPr>
        <w:t>been recover</w:t>
      </w:r>
      <w:r w:rsidRPr="15C15444" w:rsidR="5FBDFA2B">
        <w:rPr>
          <w:i w:val="0"/>
          <w:iCs w:val="0"/>
        </w:rPr>
        <w:t>ing</w:t>
      </w:r>
      <w:r w:rsidRPr="15C15444" w:rsidR="4C80410B">
        <w:rPr>
          <w:i w:val="0"/>
          <w:iCs w:val="0"/>
        </w:rPr>
        <w:t>.</w:t>
      </w:r>
      <w:r w:rsidRPr="15C15444" w:rsidR="0F9A661F">
        <w:rPr>
          <w:i w:val="0"/>
          <w:iCs w:val="0"/>
        </w:rPr>
        <w:t xml:space="preserve"> More Airbnb users </w:t>
      </w:r>
      <w:r w:rsidRPr="15C15444" w:rsidR="556852E2">
        <w:rPr>
          <w:i w:val="0"/>
          <w:iCs w:val="0"/>
        </w:rPr>
        <w:t xml:space="preserve">and investors will be interested in this service. </w:t>
      </w:r>
      <w:r w:rsidRPr="15C15444" w:rsidR="4A1B5F9F">
        <w:rPr>
          <w:i w:val="0"/>
          <w:iCs w:val="0"/>
        </w:rPr>
        <w:t>V</w:t>
      </w:r>
      <w:r w:rsidRPr="15C15444" w:rsidR="526FF69C">
        <w:rPr>
          <w:i w:val="0"/>
          <w:iCs w:val="0"/>
        </w:rPr>
        <w:t xml:space="preserve">isitors </w:t>
      </w:r>
      <w:r w:rsidRPr="15C15444" w:rsidR="7A8B3D7F">
        <w:rPr>
          <w:i w:val="0"/>
          <w:iCs w:val="0"/>
        </w:rPr>
        <w:t>would want to g</w:t>
      </w:r>
      <w:r w:rsidRPr="15C15444" w:rsidR="526FF69C">
        <w:rPr>
          <w:i w:val="0"/>
          <w:iCs w:val="0"/>
        </w:rPr>
        <w:t>et better planning for their trips</w:t>
      </w:r>
      <w:r w:rsidRPr="15C15444" w:rsidR="4C6D59FF">
        <w:rPr>
          <w:i w:val="0"/>
          <w:iCs w:val="0"/>
        </w:rPr>
        <w:t xml:space="preserve"> to prevent late booking in peak seasons or be trapped</w:t>
      </w:r>
      <w:r w:rsidRPr="15C15444" w:rsidR="3C1D6342">
        <w:rPr>
          <w:i w:val="0"/>
          <w:iCs w:val="0"/>
        </w:rPr>
        <w:t xml:space="preserve"> by bad hosts. Moreover, </w:t>
      </w:r>
      <w:r w:rsidRPr="15C15444" w:rsidR="526FF69C">
        <w:rPr>
          <w:i w:val="0"/>
          <w:iCs w:val="0"/>
        </w:rPr>
        <w:t>Airbnb hosts</w:t>
      </w:r>
      <w:r w:rsidRPr="15C15444" w:rsidR="63AF8B16">
        <w:rPr>
          <w:i w:val="0"/>
          <w:iCs w:val="0"/>
        </w:rPr>
        <w:t xml:space="preserve"> </w:t>
      </w:r>
      <w:r w:rsidRPr="15C15444" w:rsidR="0F26DB35">
        <w:rPr>
          <w:i w:val="0"/>
          <w:iCs w:val="0"/>
        </w:rPr>
        <w:t xml:space="preserve">would try to keep an eye of the changes of market </w:t>
      </w:r>
      <w:r w:rsidRPr="15C15444" w:rsidR="63AF8B16">
        <w:rPr>
          <w:i w:val="0"/>
          <w:iCs w:val="0"/>
        </w:rPr>
        <w:t>to utilise their listings to enhance business performances.</w:t>
      </w:r>
      <w:r w:rsidRPr="15C15444" w:rsidR="526FF69C">
        <w:rPr>
          <w:i w:val="0"/>
          <w:iCs w:val="0"/>
        </w:rPr>
        <w:t xml:space="preserve"> </w:t>
      </w:r>
      <w:r w:rsidRPr="15C15444" w:rsidR="2A8CDC6B">
        <w:rPr>
          <w:i w:val="0"/>
          <w:iCs w:val="0"/>
        </w:rPr>
        <w:t xml:space="preserve">Also, there may be some new investors want to enter the market and </w:t>
      </w:r>
      <w:r w:rsidRPr="15C15444" w:rsidR="2D1E32FF">
        <w:rPr>
          <w:i w:val="0"/>
          <w:iCs w:val="0"/>
        </w:rPr>
        <w:t>know</w:t>
      </w:r>
      <w:r w:rsidRPr="15C15444" w:rsidR="2A8CDC6B">
        <w:rPr>
          <w:i w:val="0"/>
          <w:iCs w:val="0"/>
        </w:rPr>
        <w:t xml:space="preserve"> the fi</w:t>
      </w:r>
      <w:r w:rsidRPr="15C15444" w:rsidR="74DFE431">
        <w:rPr>
          <w:i w:val="0"/>
          <w:iCs w:val="0"/>
        </w:rPr>
        <w:t xml:space="preserve">ercest competition </w:t>
      </w:r>
      <w:r w:rsidRPr="15C15444" w:rsidR="72157F51">
        <w:rPr>
          <w:i w:val="0"/>
          <w:iCs w:val="0"/>
        </w:rPr>
        <w:t>of different price levels property</w:t>
      </w:r>
      <w:r w:rsidRPr="15C15444" w:rsidR="590CBCC9">
        <w:rPr>
          <w:i w:val="0"/>
          <w:iCs w:val="0"/>
        </w:rPr>
        <w:t xml:space="preserve"> to calculate the best rate of return</w:t>
      </w:r>
      <w:r w:rsidRPr="15C15444" w:rsidR="72157F51">
        <w:rPr>
          <w:i w:val="0"/>
          <w:iCs w:val="0"/>
        </w:rPr>
        <w:t xml:space="preserve">. By developing the app could </w:t>
      </w:r>
      <w:r w:rsidRPr="15C15444" w:rsidR="655C81CC">
        <w:rPr>
          <w:i w:val="0"/>
          <w:iCs w:val="0"/>
        </w:rPr>
        <w:t>assist users in different purposes.</w:t>
      </w:r>
    </w:p>
    <w:p w:rsidR="006B43B3" w:rsidP="15C15444" w:rsidRDefault="006B43B3" w14:paraId="0029F438" w14:textId="502D5E5A">
      <w:pPr>
        <w:pStyle w:val="Heading2"/>
        <w:numPr>
          <w:ilvl w:val="1"/>
          <w:numId w:val="2"/>
        </w:numPr>
        <w:rPr/>
      </w:pPr>
      <w:bookmarkStart w:name="_Toc46748289" w:id="1"/>
      <w:r w:rsidR="006B43B3">
        <w:rPr/>
        <w:t>Scope</w:t>
      </w:r>
      <w:bookmarkEnd w:id="1"/>
    </w:p>
    <w:p w:rsidR="3E2BB6C1" w:rsidP="15C15444" w:rsidRDefault="3E2BB6C1" w14:paraId="0FBB9C10" w14:textId="2CACF1D7">
      <w:pPr>
        <w:pStyle w:val="Heading2"/>
        <w:numPr>
          <w:ilvl w:val="1"/>
          <w:numId w:val="3"/>
        </w:numPr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color w:val="auto"/>
          <w:sz w:val="26"/>
          <w:szCs w:val="26"/>
        </w:rPr>
      </w:pPr>
      <w:r w:rsidRPr="15C15444" w:rsidR="3E2BB6C1">
        <w:rPr>
          <w:b w:val="1"/>
          <w:bCs w:val="1"/>
          <w:color w:val="auto"/>
        </w:rPr>
        <w:t>Product Scope Description</w:t>
      </w:r>
    </w:p>
    <w:p w:rsidR="3E2BB6C1" w:rsidP="15C15444" w:rsidRDefault="3E2BB6C1" w14:paraId="747A8AE1" w14:textId="607193FB">
      <w:pPr>
        <w:pStyle w:val="Normal"/>
        <w:ind w:left="1440" w:hanging="1440"/>
      </w:pPr>
      <w:r w:rsidR="3DD2F4CA">
        <w:rPr/>
        <w:t>The project</w:t>
      </w:r>
      <w:r w:rsidR="3E2BB6C1">
        <w:rPr/>
        <w:t xml:space="preserve"> will develop and implement </w:t>
      </w:r>
      <w:r w:rsidR="50A8984F">
        <w:rPr/>
        <w:t xml:space="preserve">an app for the </w:t>
      </w:r>
      <w:r w:rsidR="50A8984F">
        <w:rPr/>
        <w:t>visualising</w:t>
      </w:r>
      <w:r w:rsidR="50A8984F">
        <w:rPr/>
        <w:t xml:space="preserve"> of </w:t>
      </w:r>
      <w:r w:rsidR="0388B4FD">
        <w:rPr/>
        <w:t xml:space="preserve">the </w:t>
      </w:r>
      <w:r w:rsidR="5C859E61">
        <w:rPr/>
        <w:t>analysing</w:t>
      </w:r>
      <w:r w:rsidR="409B0732">
        <w:rPr/>
        <w:t xml:space="preserve"> </w:t>
      </w:r>
      <w:r w:rsidR="5C859E61">
        <w:rPr/>
        <w:t>of the Sydney Airbnb data</w:t>
      </w:r>
      <w:r w:rsidR="1279AC26">
        <w:rPr/>
        <w:t xml:space="preserve"> with the objective of</w:t>
      </w:r>
      <w:r w:rsidR="3679C1F2">
        <w:rPr/>
        <w:t xml:space="preserve"> </w:t>
      </w:r>
      <w:r w:rsidR="5C20BAFF">
        <w:rPr/>
        <w:t xml:space="preserve">let users get better and easier understanding of the Sydney Airbnb market. </w:t>
      </w:r>
      <w:r w:rsidR="1124A20E">
        <w:rPr/>
        <w:t xml:space="preserve">By providing analysis charts and reports could </w:t>
      </w:r>
      <w:r w:rsidR="178B3872">
        <w:rPr/>
        <w:t>assist</w:t>
      </w:r>
      <w:r w:rsidR="1124A20E">
        <w:rPr/>
        <w:t xml:space="preserve"> Airbnb users to </w:t>
      </w:r>
      <w:r w:rsidR="11A8D430">
        <w:rPr/>
        <w:t xml:space="preserve">get better booking and living experiences. Moreover, for </w:t>
      </w:r>
      <w:r w:rsidR="1B3B9939">
        <w:rPr/>
        <w:t>Airbnb hosts could</w:t>
      </w:r>
      <w:r w:rsidR="11A8D430">
        <w:rPr/>
        <w:t xml:space="preserve"> </w:t>
      </w:r>
      <w:r w:rsidR="5FC2E2AC">
        <w:rPr/>
        <w:t xml:space="preserve">use the app to track the changes of Airbnb market trends and customers’ </w:t>
      </w:r>
      <w:r w:rsidR="1E67C7DE">
        <w:rPr/>
        <w:t>requirements which could help hosts to improve their listings and expand their targeted customer-bases.</w:t>
      </w:r>
    </w:p>
    <w:p w:rsidR="15C15444" w:rsidP="15C15444" w:rsidRDefault="15C15444" w14:paraId="368DC9A2" w14:textId="540196FD">
      <w:pPr>
        <w:pStyle w:val="Normal"/>
        <w:ind w:left="1440" w:hanging="1440"/>
      </w:pPr>
    </w:p>
    <w:p w:rsidR="0ED5E379" w:rsidP="15C15444" w:rsidRDefault="0ED5E379" w14:paraId="12CABA1F" w14:textId="29E05443">
      <w:pPr>
        <w:pStyle w:val="Heading2"/>
        <w:numPr>
          <w:ilvl w:val="0"/>
          <w:numId w:val="4"/>
        </w:numPr>
        <w:bidi w:val="0"/>
        <w:spacing w:before="200" w:beforeAutospacing="off" w:after="0" w:afterAutospacing="off" w:line="276" w:lineRule="auto"/>
        <w:ind w:left="1440" w:right="0" w:hanging="36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 w:themeColor="accent1" w:themeTint="FF" w:themeShade="FF"/>
          <w:sz w:val="26"/>
          <w:szCs w:val="26"/>
        </w:rPr>
      </w:pPr>
      <w:r w:rsidRPr="15C15444" w:rsidR="0ED5E379">
        <w:rPr>
          <w:b w:val="1"/>
          <w:bCs w:val="1"/>
          <w:color w:val="auto"/>
        </w:rPr>
        <w:t xml:space="preserve">Project Deliverables </w:t>
      </w:r>
    </w:p>
    <w:p w:rsidR="5C0E95C2" w:rsidP="15C15444" w:rsidRDefault="5C0E95C2" w14:paraId="709D41F2" w14:textId="6C7BE146">
      <w:pPr>
        <w:pStyle w:val="Normal"/>
        <w:ind w:left="1440" w:hanging="0"/>
      </w:pPr>
      <w:r w:rsidR="5C0E95C2">
        <w:rPr/>
        <w:t>S</w:t>
      </w:r>
      <w:r w:rsidR="1279AC26">
        <w:rPr/>
        <w:t xml:space="preserve">howing </w:t>
      </w:r>
      <w:r w:rsidR="49CA67E3">
        <w:rPr/>
        <w:t xml:space="preserve">and collecting </w:t>
      </w:r>
      <w:r w:rsidR="1279AC26">
        <w:rPr/>
        <w:t xml:space="preserve">the </w:t>
      </w:r>
      <w:r w:rsidR="1279AC26">
        <w:rPr/>
        <w:t>r</w:t>
      </w:r>
      <w:r w:rsidR="1279AC26">
        <w:rPr/>
        <w:t>ecords of</w:t>
      </w:r>
      <w:r w:rsidR="769C7F5F">
        <w:rPr/>
        <w:t xml:space="preserve"> </w:t>
      </w:r>
      <w:r w:rsidR="1279AC26">
        <w:rPr/>
        <w:t>A</w:t>
      </w:r>
      <w:r w:rsidR="1279AC26">
        <w:rPr/>
        <w:t>irbnb users’ comments,</w:t>
      </w:r>
      <w:r w:rsidR="23023EE1">
        <w:rPr/>
        <w:t xml:space="preserve"> reporting the </w:t>
      </w:r>
      <w:r w:rsidR="5C96B407">
        <w:rPr/>
        <w:t xml:space="preserve">specific </w:t>
      </w:r>
      <w:r w:rsidR="23023EE1">
        <w:rPr/>
        <w:t xml:space="preserve">information </w:t>
      </w:r>
      <w:r w:rsidR="41DF427D">
        <w:rPr/>
        <w:t xml:space="preserve">and price levels </w:t>
      </w:r>
      <w:r w:rsidR="23023EE1">
        <w:rPr/>
        <w:t xml:space="preserve">of different suburb’s listing, </w:t>
      </w:r>
      <w:r w:rsidR="073AA455">
        <w:rPr/>
        <w:t xml:space="preserve">and (1 new specific feature). Both charts and reports will be presented by </w:t>
      </w:r>
      <w:r w:rsidR="46E5046C">
        <w:rPr/>
        <w:t>graphic and xml doc.</w:t>
      </w:r>
      <w:r w:rsidR="71713FD0">
        <w:rPr/>
        <w:t xml:space="preserve"> App users could choose </w:t>
      </w:r>
      <w:r w:rsidR="50F7EF0B">
        <w:rPr/>
        <w:t>different criteria to get different results, like customised keywords, drop-down list of choices</w:t>
      </w:r>
      <w:r w:rsidR="6CB612FC">
        <w:rPr/>
        <w:t xml:space="preserve">, ordering and sorting according to the results </w:t>
      </w:r>
      <w:r w:rsidR="6CB612FC">
        <w:rPr/>
        <w:t>etc.</w:t>
      </w:r>
    </w:p>
    <w:p w:rsidR="16F227B9" w:rsidP="15C15444" w:rsidRDefault="16F227B9" w14:paraId="6257508A" w14:textId="23BBDDBB">
      <w:pPr>
        <w:pStyle w:val="Normal"/>
        <w:ind w:left="1440" w:hanging="0"/>
      </w:pPr>
      <w:r w:rsidR="16F227B9">
        <w:rPr/>
        <w:t>Required tools: Python</w:t>
      </w:r>
      <w:r w:rsidR="40D31AD5">
        <w:rPr/>
        <w:t xml:space="preserve">/ </w:t>
      </w:r>
      <w:r w:rsidR="40D31AD5">
        <w:rPr/>
        <w:t>html+php</w:t>
      </w:r>
      <w:r w:rsidR="10AF5B38">
        <w:rPr/>
        <w:t>,</w:t>
      </w:r>
      <w:r w:rsidR="0134222A">
        <w:rPr/>
        <w:t xml:space="preserve"> SQL,</w:t>
      </w:r>
      <w:r w:rsidR="16F227B9">
        <w:rPr/>
        <w:t xml:space="preserve"> Git hub, xml software.</w:t>
      </w:r>
    </w:p>
    <w:p w:rsidR="16F227B9" w:rsidP="15C15444" w:rsidRDefault="16F227B9" w14:paraId="0C7741D0" w14:textId="74E416BE">
      <w:pPr>
        <w:pStyle w:val="Normal"/>
        <w:ind w:left="1440" w:hanging="0"/>
        <w:rPr>
          <w:highlight w:val="yellow"/>
        </w:rPr>
      </w:pPr>
      <w:r w:rsidR="16F227B9">
        <w:rPr/>
        <w:t xml:space="preserve">Required OS: Windows, </w:t>
      </w:r>
      <w:r w:rsidR="16F227B9">
        <w:rPr/>
        <w:t>Mac</w:t>
      </w:r>
    </w:p>
    <w:p w:rsidR="16F227B9" w:rsidP="15C15444" w:rsidRDefault="16F227B9" w14:paraId="3A8A4DAF" w14:textId="6EEC8360">
      <w:pPr>
        <w:pStyle w:val="Normal"/>
        <w:ind w:left="1440" w:hanging="0"/>
        <w:rPr>
          <w:color w:val="auto"/>
        </w:rPr>
      </w:pPr>
      <w:r w:rsidRPr="15C15444" w:rsidR="16F227B9">
        <w:rPr>
          <w:color w:val="auto"/>
        </w:rPr>
        <w:t>Supported language: English</w:t>
      </w:r>
    </w:p>
    <w:p w:rsidR="15C15444" w:rsidP="15C15444" w:rsidRDefault="15C15444" w14:paraId="3E531BF9" w14:textId="37429921">
      <w:pPr>
        <w:pStyle w:val="Normal"/>
        <w:ind w:left="1440" w:hanging="0"/>
      </w:pPr>
    </w:p>
    <w:p w:rsidR="15C15444" w:rsidP="15C15444" w:rsidRDefault="15C15444" w14:paraId="4DCF89B4" w14:textId="2754737D">
      <w:pPr>
        <w:pStyle w:val="Normal"/>
        <w:ind w:left="720" w:hanging="0"/>
      </w:pPr>
    </w:p>
    <w:p w:rsidRPr="00473473" w:rsidR="00473473" w:rsidP="00473473" w:rsidRDefault="006B43B3" w14:paraId="4392A88C" w14:textId="6C861B2E" w14:noSpellErr="1">
      <w:pPr>
        <w:pStyle w:val="Heading2"/>
        <w:numPr>
          <w:ilvl w:val="1"/>
          <w:numId w:val="2"/>
        </w:numPr>
        <w:rPr/>
      </w:pPr>
      <w:bookmarkStart w:name="_Toc46748290" w:id="2"/>
      <w:r w:rsidR="006B43B3">
        <w:rPr/>
        <w:t>Document contents</w:t>
      </w:r>
      <w:bookmarkEnd w:id="2"/>
    </w:p>
    <w:p w:rsidR="15C15444" w:rsidP="15C15444" w:rsidRDefault="15C15444" w14:paraId="230D69C6" w14:textId="7CC13AFB">
      <w:pPr>
        <w:pStyle w:val="Normal"/>
      </w:pPr>
    </w:p>
    <w:p w:rsidR="2084ECC2" w:rsidP="15C15444" w:rsidRDefault="2084ECC2" w14:paraId="53C067E2" w14:textId="5B25DF95">
      <w:pPr>
        <w:pStyle w:val="Normal"/>
        <w:ind w:left="720" w:hanging="720"/>
      </w:pPr>
      <w:r w:rsidR="2084ECC2">
        <w:rPr/>
        <w:t>Below documents are included in the development of this project. Th</w:t>
      </w:r>
      <w:r w:rsidR="422CA553">
        <w:rPr/>
        <w:t xml:space="preserve">ese documents could help to arrange time management and </w:t>
      </w:r>
      <w:r w:rsidR="3EF23D94">
        <w:rPr/>
        <w:t xml:space="preserve">cost estimation to achieve the project </w:t>
      </w:r>
      <w:r w:rsidR="3EF23D94">
        <w:rPr/>
        <w:t>objective</w:t>
      </w:r>
      <w:r w:rsidR="4558D3F8">
        <w:rPr/>
        <w:t xml:space="preserve"> by defining key activities and </w:t>
      </w:r>
      <w:r w:rsidR="1EC8E24F">
        <w:rPr/>
        <w:t>identifying</w:t>
      </w:r>
      <w:r w:rsidR="1EC8E24F">
        <w:rPr/>
        <w:t xml:space="preserve"> risks to get rid of delay during the development.</w:t>
      </w:r>
    </w:p>
    <w:p w:rsidR="15C15444" w:rsidP="15C15444" w:rsidRDefault="15C15444" w14:paraId="4E70B1B2" w14:textId="01E2BA24">
      <w:pPr>
        <w:pStyle w:val="Normal"/>
      </w:pPr>
    </w:p>
    <w:p w:rsidR="2084ECC2" w:rsidP="15C15444" w:rsidRDefault="2084ECC2" w14:paraId="46C9D81D" w14:textId="7160751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84ECC2">
        <w:rPr/>
        <w:t>Project</w:t>
      </w:r>
      <w:r w:rsidR="2084ECC2">
        <w:rPr/>
        <w:t xml:space="preserve"> Plan</w:t>
      </w:r>
    </w:p>
    <w:p w:rsidR="2084ECC2" w:rsidP="15C15444" w:rsidRDefault="2084ECC2" w14:paraId="0DEF6987" w14:textId="00BF90E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 xml:space="preserve">WBS Gantt chart </w:t>
      </w:r>
    </w:p>
    <w:p w:rsidR="2084ECC2" w:rsidP="15C15444" w:rsidRDefault="2084ECC2" w14:paraId="7981035E" w14:textId="197417B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>Software Design Document</w:t>
      </w:r>
    </w:p>
    <w:p w:rsidR="2084ECC2" w:rsidP="15C15444" w:rsidRDefault="2084ECC2" w14:paraId="73CD0D25" w14:textId="3F05A6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>Git log</w:t>
      </w:r>
    </w:p>
    <w:p w:rsidR="2084ECC2" w:rsidP="15C15444" w:rsidRDefault="2084ECC2" w14:paraId="66E5C66D" w14:textId="0098465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 xml:space="preserve">System </w:t>
      </w:r>
      <w:r w:rsidR="2084ECC2">
        <w:rPr/>
        <w:t>Vision</w:t>
      </w:r>
      <w:r w:rsidR="2084ECC2">
        <w:rPr/>
        <w:t xml:space="preserve"> statement</w:t>
      </w:r>
    </w:p>
    <w:p w:rsidR="2084ECC2" w:rsidP="15C15444" w:rsidRDefault="2084ECC2" w14:paraId="37367769" w14:textId="153986F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>E</w:t>
      </w:r>
      <w:r w:rsidR="27D77536">
        <w:rPr/>
        <w:t>R</w:t>
      </w:r>
      <w:r w:rsidR="2084ECC2">
        <w:rPr/>
        <w:t>M</w:t>
      </w:r>
      <w:r w:rsidR="2084ECC2">
        <w:rPr/>
        <w:t xml:space="preserve"> diagram of system components and app design.</w:t>
      </w:r>
    </w:p>
    <w:p w:rsidR="2084ECC2" w:rsidP="15C15444" w:rsidRDefault="2084ECC2" w14:paraId="79D4AE4B" w14:textId="54AF472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084ECC2">
        <w:rPr/>
        <w:t>Early user interface design.</w:t>
      </w:r>
    </w:p>
    <w:p w:rsidR="00473473" w:rsidP="00473473" w:rsidRDefault="00473473" w14:paraId="1AAC9AA2" w14:textId="77777777">
      <w:pPr>
        <w:pStyle w:val="ListParagraph"/>
        <w:ind w:left="857"/>
      </w:pPr>
    </w:p>
    <w:p w:rsidRPr="00473473" w:rsidR="006B43B3" w:rsidP="00473473" w:rsidRDefault="006B43B3" w14:paraId="5A8B35D5" w14:textId="77777777">
      <w:pPr>
        <w:pStyle w:val="ListParagraph"/>
        <w:ind w:left="857"/>
      </w:pPr>
    </w:p>
    <w:p w:rsidRPr="00473473" w:rsidR="00473473" w:rsidP="00473473" w:rsidRDefault="00473473" w14:paraId="087A31AC" w14:textId="77777777"/>
    <w:p w:rsidRPr="00926CFD" w:rsidR="00926CFD" w:rsidP="00926CFD" w:rsidRDefault="00926CFD" w14:paraId="74DA307A" w14:textId="77777777"/>
    <w:p w:rsidR="00926CFD" w:rsidRDefault="00926CFD" w14:paraId="7182B35A" w14:textId="77777777">
      <w:r>
        <w:br w:type="page"/>
      </w:r>
    </w:p>
    <w:p w:rsidR="00926CFD" w:rsidP="15C15444" w:rsidRDefault="00926CFD" w14:paraId="7F22932C" w14:textId="2B210394">
      <w:pPr>
        <w:pStyle w:val="Heading1"/>
        <w:numPr>
          <w:ilvl w:val="0"/>
          <w:numId w:val="2"/>
        </w:numPr>
        <w:rPr/>
      </w:pPr>
      <w:bookmarkStart w:name="_Toc46748291" w:id="3"/>
      <w:r w:rsidR="00926CFD">
        <w:rPr/>
        <w:t>Work Breakdown Structure</w:t>
      </w:r>
      <w:bookmarkEnd w:id="3"/>
    </w:p>
    <w:p w:rsidR="15C15444" w:rsidP="15C15444" w:rsidRDefault="15C15444" w14:paraId="3DDF1FDE" w14:textId="1F5DDB8B">
      <w:pPr>
        <w:pStyle w:val="Normal"/>
      </w:pPr>
    </w:p>
    <w:p w:rsidR="4E831689" w:rsidP="15C15444" w:rsidRDefault="4E831689" w14:paraId="70310A27" w14:textId="7D072E5D">
      <w:pPr>
        <w:pStyle w:val="Normal"/>
        <w:jc w:val="both"/>
        <w:rPr>
          <w:i w:val="0"/>
          <w:iCs w:val="0"/>
          <w:color w:val="000000" w:themeColor="text1" w:themeTint="FF" w:themeShade="FF"/>
        </w:rPr>
      </w:pPr>
      <w:r w:rsidRPr="15C15444" w:rsidR="4E831689">
        <w:rPr>
          <w:i w:val="0"/>
          <w:iCs w:val="0"/>
          <w:color w:val="000000" w:themeColor="text1" w:themeTint="FF" w:themeShade="FF"/>
        </w:rPr>
        <w:t xml:space="preserve">And coding </w:t>
      </w:r>
      <w:r w:rsidRPr="15C15444" w:rsidR="1BDDB8F3">
        <w:rPr>
          <w:i w:val="0"/>
          <w:iCs w:val="0"/>
          <w:color w:val="000000" w:themeColor="text1" w:themeTint="FF" w:themeShade="FF"/>
        </w:rPr>
        <w:t xml:space="preserve">The Work breakdown structure chart </w:t>
      </w:r>
      <w:r w:rsidRPr="15C15444" w:rsidR="64EA4009">
        <w:rPr>
          <w:i w:val="0"/>
          <w:iCs w:val="0"/>
          <w:color w:val="000000" w:themeColor="text1" w:themeTint="FF" w:themeShade="FF"/>
        </w:rPr>
        <w:t>provide</w:t>
      </w:r>
      <w:r w:rsidRPr="15C15444" w:rsidR="64EA4009">
        <w:rPr>
          <w:i w:val="0"/>
          <w:iCs w:val="0"/>
          <w:color w:val="000000" w:themeColor="text1" w:themeTint="FF" w:themeShade="FF"/>
        </w:rPr>
        <w:t xml:space="preserve"> a visual and hierarchical deconstruction of the project.</w:t>
      </w:r>
      <w:r w:rsidRPr="15C15444" w:rsidR="4E3E4055">
        <w:rPr>
          <w:i w:val="0"/>
          <w:iCs w:val="0"/>
          <w:color w:val="000000" w:themeColor="text1" w:themeTint="FF" w:themeShade="FF"/>
        </w:rPr>
        <w:t xml:space="preserve"> By using the chart, it allows the project </w:t>
      </w:r>
      <w:r w:rsidRPr="15C15444" w:rsidR="067C8F23">
        <w:rPr>
          <w:i w:val="0"/>
          <w:iCs w:val="0"/>
          <w:color w:val="000000" w:themeColor="text1" w:themeTint="FF" w:themeShade="FF"/>
        </w:rPr>
        <w:t>scope to</w:t>
      </w:r>
      <w:r w:rsidRPr="15C15444" w:rsidR="4E3E4055">
        <w:rPr>
          <w:i w:val="0"/>
          <w:iCs w:val="0"/>
          <w:color w:val="000000" w:themeColor="text1" w:themeTint="FF" w:themeShade="FF"/>
        </w:rPr>
        <w:t xml:space="preserve"> </w:t>
      </w:r>
      <w:r w:rsidRPr="15C15444" w:rsidR="4E3E4055">
        <w:rPr>
          <w:i w:val="0"/>
          <w:iCs w:val="0"/>
          <w:color w:val="000000" w:themeColor="text1" w:themeTint="FF" w:themeShade="FF"/>
        </w:rPr>
        <w:t>be broke</w:t>
      </w:r>
      <w:r w:rsidRPr="15C15444" w:rsidR="4E3E4055">
        <w:rPr>
          <w:i w:val="0"/>
          <w:iCs w:val="0"/>
          <w:color w:val="000000" w:themeColor="text1" w:themeTint="FF" w:themeShade="FF"/>
        </w:rPr>
        <w:t xml:space="preserve"> down</w:t>
      </w:r>
      <w:r w:rsidRPr="15C15444" w:rsidR="4B31E8F0">
        <w:rPr>
          <w:i w:val="0"/>
          <w:iCs w:val="0"/>
          <w:color w:val="000000" w:themeColor="text1" w:themeTint="FF" w:themeShade="FF"/>
        </w:rPr>
        <w:t xml:space="preserve"> and visualise all the project tasks</w:t>
      </w:r>
      <w:r w:rsidRPr="15C15444" w:rsidR="27A76D92">
        <w:rPr>
          <w:i w:val="0"/>
          <w:iCs w:val="0"/>
          <w:color w:val="000000" w:themeColor="text1" w:themeTint="FF" w:themeShade="FF"/>
        </w:rPr>
        <w:t xml:space="preserve"> to arrange better management</w:t>
      </w:r>
      <w:r w:rsidRPr="15C15444" w:rsidR="4B31E8F0">
        <w:rPr>
          <w:i w:val="0"/>
          <w:iCs w:val="0"/>
          <w:color w:val="000000" w:themeColor="text1" w:themeTint="FF" w:themeShade="FF"/>
        </w:rPr>
        <w:t>.</w:t>
      </w:r>
      <w:r w:rsidRPr="15C15444" w:rsidR="71FF6424">
        <w:rPr>
          <w:i w:val="0"/>
          <w:iCs w:val="0"/>
          <w:color w:val="000000" w:themeColor="text1" w:themeTint="FF" w:themeShade="FF"/>
        </w:rPr>
        <w:t xml:space="preserve"> The ch</w:t>
      </w:r>
      <w:r w:rsidRPr="15C15444" w:rsidR="10DF9431">
        <w:rPr>
          <w:i w:val="0"/>
          <w:iCs w:val="0"/>
          <w:color w:val="000000" w:themeColor="text1" w:themeTint="FF" w:themeShade="FF"/>
        </w:rPr>
        <w:t xml:space="preserve">art </w:t>
      </w:r>
      <w:r w:rsidRPr="15C15444" w:rsidR="1BDDB8F3">
        <w:rPr>
          <w:i w:val="0"/>
          <w:iCs w:val="0"/>
          <w:color w:val="000000" w:themeColor="text1" w:themeTint="FF" w:themeShade="FF"/>
        </w:rPr>
        <w:t xml:space="preserve">below is divided into five major </w:t>
      </w:r>
      <w:r w:rsidRPr="15C15444" w:rsidR="45AF42B9">
        <w:rPr>
          <w:i w:val="0"/>
          <w:iCs w:val="0"/>
          <w:color w:val="000000" w:themeColor="text1" w:themeTint="FF" w:themeShade="FF"/>
        </w:rPr>
        <w:t>Activity</w:t>
      </w:r>
      <w:r w:rsidRPr="15C15444" w:rsidR="1BDDB8F3">
        <w:rPr>
          <w:i w:val="0"/>
          <w:iCs w:val="0"/>
          <w:color w:val="000000" w:themeColor="text1" w:themeTint="FF" w:themeShade="FF"/>
        </w:rPr>
        <w:t>, Initial, Planning, implem</w:t>
      </w:r>
      <w:r w:rsidRPr="15C15444" w:rsidR="3F48AC55">
        <w:rPr>
          <w:i w:val="0"/>
          <w:iCs w:val="0"/>
          <w:color w:val="000000" w:themeColor="text1" w:themeTint="FF" w:themeShade="FF"/>
        </w:rPr>
        <w:t>entation, Testing and Closure.</w:t>
      </w:r>
      <w:r w:rsidRPr="15C15444" w:rsidR="7213C0EF">
        <w:rPr>
          <w:i w:val="0"/>
          <w:iCs w:val="0"/>
          <w:color w:val="000000" w:themeColor="text1" w:themeTint="FF" w:themeShade="FF"/>
        </w:rPr>
        <w:t xml:space="preserve"> First two activities are </w:t>
      </w:r>
      <w:r w:rsidRPr="15C15444" w:rsidR="4D0BE99B">
        <w:rPr>
          <w:i w:val="0"/>
          <w:iCs w:val="0"/>
          <w:color w:val="000000" w:themeColor="text1" w:themeTint="FF" w:themeShade="FF"/>
        </w:rPr>
        <w:t xml:space="preserve">for the project team to set up and design the requirements and scopes of the app, the third and fourth activities, </w:t>
      </w:r>
      <w:bookmarkStart w:name="_Int_tQIUu9I7" w:id="1134050135"/>
      <w:r w:rsidRPr="15C15444" w:rsidR="0ACD0638">
        <w:rPr>
          <w:i w:val="0"/>
          <w:iCs w:val="0"/>
          <w:color w:val="000000" w:themeColor="text1" w:themeTint="FF" w:themeShade="FF"/>
        </w:rPr>
        <w:t>implementation,</w:t>
      </w:r>
      <w:bookmarkEnd w:id="1134050135"/>
      <w:r w:rsidRPr="15C15444" w:rsidR="4D0BE99B">
        <w:rPr>
          <w:i w:val="0"/>
          <w:iCs w:val="0"/>
          <w:color w:val="000000" w:themeColor="text1" w:themeTint="FF" w:themeShade="FF"/>
        </w:rPr>
        <w:t xml:space="preserve"> and testi</w:t>
      </w:r>
      <w:r w:rsidRPr="15C15444" w:rsidR="6C04754B">
        <w:rPr>
          <w:i w:val="0"/>
          <w:iCs w:val="0"/>
          <w:color w:val="000000" w:themeColor="text1" w:themeTint="FF" w:themeShade="FF"/>
        </w:rPr>
        <w:t xml:space="preserve">ng, are for the team to </w:t>
      </w:r>
      <w:r w:rsidRPr="15C15444" w:rsidR="3BD3857F">
        <w:rPr>
          <w:i w:val="0"/>
          <w:iCs w:val="0"/>
          <w:color w:val="000000" w:themeColor="text1" w:themeTint="FF" w:themeShade="FF"/>
        </w:rPr>
        <w:t>proceed</w:t>
      </w:r>
      <w:r w:rsidRPr="15C15444" w:rsidR="3BD3857F">
        <w:rPr>
          <w:i w:val="0"/>
          <w:iCs w:val="0"/>
          <w:color w:val="000000" w:themeColor="text1" w:themeTint="FF" w:themeShade="FF"/>
        </w:rPr>
        <w:t xml:space="preserve"> the</w:t>
      </w:r>
      <w:r w:rsidRPr="15C15444" w:rsidR="51AD1598">
        <w:rPr>
          <w:i w:val="0"/>
          <w:iCs w:val="0"/>
          <w:color w:val="000000" w:themeColor="text1" w:themeTint="FF" w:themeShade="FF"/>
        </w:rPr>
        <w:t xml:space="preserve"> coding</w:t>
      </w:r>
      <w:r w:rsidRPr="15C15444" w:rsidR="218C8E7C">
        <w:rPr>
          <w:i w:val="0"/>
          <w:iCs w:val="0"/>
          <w:color w:val="000000" w:themeColor="text1" w:themeTint="FF" w:themeShade="FF"/>
        </w:rPr>
        <w:t xml:space="preserve"> and testing</w:t>
      </w:r>
      <w:r w:rsidRPr="15C15444" w:rsidR="51AD1598">
        <w:rPr>
          <w:i w:val="0"/>
          <w:iCs w:val="0"/>
          <w:color w:val="000000" w:themeColor="text1" w:themeTint="FF" w:themeShade="FF"/>
        </w:rPr>
        <w:t xml:space="preserve"> </w:t>
      </w:r>
      <w:r w:rsidRPr="15C15444" w:rsidR="4FE48A78">
        <w:rPr>
          <w:i w:val="0"/>
          <w:iCs w:val="0"/>
          <w:color w:val="000000" w:themeColor="text1" w:themeTint="FF" w:themeShade="FF"/>
        </w:rPr>
        <w:t xml:space="preserve">of the </w:t>
      </w:r>
      <w:r w:rsidRPr="15C15444" w:rsidR="0FC5FCD8">
        <w:rPr>
          <w:i w:val="0"/>
          <w:iCs w:val="0"/>
          <w:color w:val="000000" w:themeColor="text1" w:themeTint="FF" w:themeShade="FF"/>
        </w:rPr>
        <w:t>beta version of</w:t>
      </w:r>
      <w:r w:rsidRPr="15C15444" w:rsidR="4FE48A78">
        <w:rPr>
          <w:i w:val="0"/>
          <w:iCs w:val="0"/>
          <w:color w:val="000000" w:themeColor="text1" w:themeTint="FF" w:themeShade="FF"/>
        </w:rPr>
        <w:t xml:space="preserve"> </w:t>
      </w:r>
      <w:bookmarkStart w:name="_Int_w1Joji81" w:id="293829632"/>
      <w:r w:rsidRPr="15C15444" w:rsidR="742F3F9D">
        <w:rPr>
          <w:i w:val="0"/>
          <w:iCs w:val="0"/>
          <w:color w:val="000000" w:themeColor="text1" w:themeTint="FF" w:themeShade="FF"/>
        </w:rPr>
        <w:t xml:space="preserve">app. </w:t>
      </w:r>
      <w:bookmarkEnd w:id="293829632"/>
      <w:r w:rsidRPr="15C15444" w:rsidR="4FE48A78">
        <w:rPr>
          <w:i w:val="0"/>
          <w:iCs w:val="0"/>
          <w:color w:val="000000" w:themeColor="text1" w:themeTint="FF" w:themeShade="FF"/>
        </w:rPr>
        <w:t>The last activity is to launch the app for end-users</w:t>
      </w:r>
      <w:r w:rsidRPr="15C15444" w:rsidR="3B848FE9">
        <w:rPr>
          <w:i w:val="0"/>
          <w:iCs w:val="0"/>
          <w:color w:val="000000" w:themeColor="text1" w:themeTint="FF" w:themeShade="FF"/>
        </w:rPr>
        <w:t xml:space="preserve"> and prepare all the </w:t>
      </w:r>
      <w:r w:rsidRPr="15C15444" w:rsidR="62CF74CA">
        <w:rPr>
          <w:i w:val="0"/>
          <w:iCs w:val="0"/>
          <w:color w:val="000000" w:themeColor="text1" w:themeTint="FF" w:themeShade="FF"/>
        </w:rPr>
        <w:t>documentation</w:t>
      </w:r>
      <w:r w:rsidRPr="15C15444" w:rsidR="3B848FE9">
        <w:rPr>
          <w:i w:val="0"/>
          <w:iCs w:val="0"/>
          <w:color w:val="000000" w:themeColor="text1" w:themeTint="FF" w:themeShade="FF"/>
        </w:rPr>
        <w:t xml:space="preserve"> </w:t>
      </w:r>
      <w:r w:rsidRPr="15C15444" w:rsidR="2A6B3A9A">
        <w:rPr>
          <w:i w:val="0"/>
          <w:iCs w:val="0"/>
          <w:color w:val="000000" w:themeColor="text1" w:themeTint="FF" w:themeShade="FF"/>
        </w:rPr>
        <w:t>for reviewing</w:t>
      </w:r>
      <w:r w:rsidRPr="15C15444" w:rsidR="3B848FE9">
        <w:rPr>
          <w:i w:val="0"/>
          <w:iCs w:val="0"/>
          <w:color w:val="000000" w:themeColor="text1" w:themeTint="FF" w:themeShade="FF"/>
        </w:rPr>
        <w:t xml:space="preserve"> and </w:t>
      </w:r>
      <w:r w:rsidRPr="15C15444" w:rsidR="4221E763">
        <w:rPr>
          <w:i w:val="0"/>
          <w:iCs w:val="0"/>
          <w:color w:val="000000" w:themeColor="text1" w:themeTint="FF" w:themeShade="FF"/>
        </w:rPr>
        <w:t>instructions.</w:t>
      </w:r>
    </w:p>
    <w:p w:rsidR="7035612C" w:rsidP="15C15444" w:rsidRDefault="7035612C" w14:paraId="71662CD6" w14:textId="54F8F9A3">
      <w:pPr>
        <w:pStyle w:val="Normal"/>
        <w:jc w:val="both"/>
      </w:pPr>
      <w:r w:rsidRPr="15C15444" w:rsidR="7035612C">
        <w:rPr>
          <w:i w:val="0"/>
          <w:iCs w:val="0"/>
          <w:color w:val="000000" w:themeColor="text1" w:themeTint="FF" w:themeShade="FF"/>
        </w:rPr>
        <w:t xml:space="preserve"> </w:t>
      </w:r>
      <w:r w:rsidRPr="15C15444" w:rsidR="499AE4C2">
        <w:rPr>
          <w:i w:val="0"/>
          <w:iCs w:val="0"/>
          <w:color w:val="000000" w:themeColor="text1" w:themeTint="FF" w:themeShade="FF"/>
        </w:rPr>
        <w:t xml:space="preserve"> </w:t>
      </w:r>
      <w:r w:rsidR="138B59CD">
        <w:drawing>
          <wp:inline wp14:editId="6A330A4F" wp14:anchorId="1CF2DFC0">
            <wp:extent cx="5495925" cy="3857625"/>
            <wp:effectExtent l="0" t="0" r="0" b="0"/>
            <wp:docPr id="102180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3b848262b40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FD" w:rsidRDefault="00926CFD" w14:paraId="738FDBEE" w14:textId="77777777">
      <w:r>
        <w:br w:type="page"/>
      </w:r>
    </w:p>
    <w:p w:rsidR="00926CFD" w:rsidP="00926CFD" w:rsidRDefault="00926CFD" w14:paraId="70F52774" w14:textId="1AE1CCB3" w14:noSpellErr="1">
      <w:pPr>
        <w:pStyle w:val="Heading1"/>
        <w:numPr>
          <w:ilvl w:val="0"/>
          <w:numId w:val="2"/>
        </w:numPr>
        <w:rPr/>
      </w:pPr>
      <w:bookmarkStart w:name="_Toc46748292" w:id="4"/>
      <w:r w:rsidR="00926CFD">
        <w:rPr/>
        <w:t>Activity Definition</w:t>
      </w:r>
      <w:r w:rsidR="00DB3B80">
        <w:rPr/>
        <w:t xml:space="preserve"> &amp; Estimation</w:t>
      </w:r>
      <w:bookmarkEnd w:id="4"/>
    </w:p>
    <w:p w:rsidR="00926CFD" w:rsidP="00926CFD" w:rsidRDefault="00926CFD" w14:paraId="07F77FDC" w14:textId="77777777">
      <w:pPr>
        <w:pStyle w:val="ListParagraph"/>
      </w:pP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2010"/>
        <w:gridCol w:w="4545"/>
        <w:gridCol w:w="1515"/>
      </w:tblGrid>
      <w:tr w:rsidR="15C15444" w:rsidTr="15C15444" w14:paraId="7B2A8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nil"/>
            </w:tcBorders>
            <w:shd w:val="clear" w:color="auto" w:fill="5B9BD5"/>
            <w:tcMar/>
            <w:vAlign w:val="top"/>
          </w:tcPr>
          <w:p w:rsidR="15C15444" w:rsidRDefault="15C15444" w14:paraId="3F41FDC5" w14:textId="6437DBA6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5B9BD5"/>
            <w:tcMar/>
            <w:vAlign w:val="top"/>
          </w:tcPr>
          <w:p w:rsidR="15C15444" w:rsidRDefault="15C15444" w14:paraId="7B05F117" w14:textId="0485A094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Activity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nil"/>
            </w:tcBorders>
            <w:shd w:val="clear" w:color="auto" w:fill="5B9BD5"/>
            <w:tcMar/>
            <w:vAlign w:val="top"/>
          </w:tcPr>
          <w:p w:rsidR="15C15444" w:rsidRDefault="15C15444" w14:paraId="19FBAC85" w14:textId="37F449B9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nil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02A8EBDB" w14:textId="3B328EB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Estimation</w:t>
            </w:r>
          </w:p>
        </w:tc>
      </w:tr>
      <w:tr w:rsidR="15C15444" w:rsidTr="15C15444" w14:paraId="323FDC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P="15C15444" w:rsidRDefault="15C15444" w14:paraId="16065487" w14:textId="7FA79CAA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Initial</w:t>
            </w:r>
          </w:p>
        </w:tc>
      </w:tr>
      <w:tr w:rsidR="15C15444" w:rsidTr="15C15444" w14:paraId="331FD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174B2007" w14:textId="4521F165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C304A2F" w14:textId="2F2C079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Meeting with group members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3F2EFB2" w14:textId="4464FAF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First meeting: Introduce with each 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4B68AA8" w14:textId="3DA0E94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13758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1CFEFD8" w14:textId="6622F40E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7DBCC62E" w14:textId="0F395E90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Project briefing                            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78F96BC" w14:textId="12FCB83E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&amp; describe the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5557AAD2"/>
        </w:tc>
      </w:tr>
      <w:tr w:rsidR="15C15444" w:rsidTr="15C15444" w14:paraId="4E9227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19AB624" w14:textId="0E10735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2D5BC3C" w14:textId="10C4DDA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Install required 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7187ED8" w14:textId="2E9436D2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Install &amp; familiar with required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0A17355D"/>
        </w:tc>
      </w:tr>
      <w:tr w:rsidR="15C15444" w:rsidTr="15C15444" w14:paraId="3AAD4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4BD21D69" w14:textId="4E5FF55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3822FFF" w14:textId="72D6B22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Task &amp; responsibilities assignment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C968CB2" w14:textId="5E42AC0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Assign roles &amp; responsibilities to group 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14D1E421"/>
        </w:tc>
      </w:tr>
      <w:tr w:rsidR="15C15444" w:rsidTr="15C15444" w14:paraId="30895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P="15C15444" w:rsidRDefault="15C15444" w14:paraId="373A8DA7" w14:textId="11EC7346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Planning</w:t>
            </w:r>
          </w:p>
        </w:tc>
      </w:tr>
      <w:tr w:rsidR="15C15444" w:rsidTr="15C15444" w14:paraId="4A256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C8C73EB" w14:textId="0517A4C8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BD22167" w14:textId="40AEA5D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Project plan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50C12AC" w14:textId="2EEC98F8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This section will cover the project plan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A7E16F3" w14:textId="39A687B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01228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42CB7282" w14:textId="262D7675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FCDC407" w14:textId="623967C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Background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00E7C74" w14:textId="1B16C31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Introduce &amp; </w:t>
            </w:r>
            <w:r w:rsidRPr="15C15444" w:rsidR="035E472D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</w:t>
            </w:r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the project background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35132240"/>
        </w:tc>
      </w:tr>
      <w:tr w:rsidR="15C15444" w:rsidTr="15C15444" w14:paraId="598E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77D8127" w14:textId="04A02C0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0FBFF91" w14:textId="4F792CA9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Scope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B9AC9EA" w14:textId="6A02D66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Describe scope of the project &amp; project deliverables to provide clear picture to readers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20253005"/>
        </w:tc>
      </w:tr>
      <w:tr w:rsidR="15C15444" w:rsidTr="15C15444" w14:paraId="5655E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2FC4997" w14:textId="44DE7B0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3C35556" w14:textId="4F2DEE1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Document contents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D226017" w14:textId="6110287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documents which are included in the development of this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4C0FBAFD"/>
        </w:tc>
      </w:tr>
      <w:tr w:rsidR="15C15444" w:rsidTr="15C15444" w14:paraId="06E19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439B3DE" w14:textId="7AAC02D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17B7E72" w14:textId="0853FE4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Work breakdown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D556126" w14:textId="0B11E50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List out all project activities that need to be completed in a hierarchy chart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Borders>
              <w:top w:val="nil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C32EC6B" w14:textId="146827E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07C04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47551F5D" w14:textId="720F2D37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42D4094" w14:textId="2AE020F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Activity definition &amp; estimation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924E8F3" w14:textId="3035C34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Define the tasks mentioned in the WBS and estimate the time needed to perform each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58F0FB51"/>
        </w:tc>
      </w:tr>
      <w:tr w:rsidR="15C15444" w:rsidTr="15C15444" w14:paraId="7902A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FB04C9B" w14:textId="68147E3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2.1.6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9661A93" w14:textId="2C188F4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Gantt chart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FA5C792" w14:textId="75DD3F99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Display the project’s overall schedule &amp; keep track of the actual time it takes to accomplish each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nil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C9A3C3D" w14:textId="2AFEA5A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62C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C97F88F" w14:textId="51B0D1F1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7FF2FD2" w14:textId="3D89BD8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Software design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69B905C" w14:textId="75ECC354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This section will cover the software design document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76C7998" w14:textId="016CE8E4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8 days</w:t>
            </w:r>
          </w:p>
        </w:tc>
      </w:tr>
      <w:tr w:rsidR="15C15444" w:rsidTr="15C15444" w14:paraId="04B5E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AD85A56" w14:textId="087F30B1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84870AD" w14:textId="2EE2AE30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System 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02910AA" w14:textId="700640E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the system vision of the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 w:val="restart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29C3D9D" w14:textId="1F9266A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67731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C780B1E" w14:textId="2566D3EA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579B5CCD" w14:textId="1B4F885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Problem background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0AE82501" w14:textId="68CDEEC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the system problem background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3637E4F7"/>
        </w:tc>
      </w:tr>
      <w:tr w:rsidR="15C15444" w:rsidTr="15C15444" w14:paraId="139D3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16D282C5" w14:textId="33DC5729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7224FA3C" w14:textId="310AB9C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System overview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4F7D155" w14:textId="31A32FC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 the deliverables, functionality &amp; technology &amp; Data, information, content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sz="0"/>
              <w:right w:val="single" w:color="FFFFFF" w:themeColor="background1" w:sz="0"/>
            </w:tcBorders>
            <w:tcMar/>
            <w:vAlign w:val="center"/>
          </w:tcPr>
          <w:p w14:paraId="1A46D72C"/>
        </w:tc>
      </w:tr>
      <w:tr w:rsidR="15C15444" w:rsidTr="15C15444" w14:paraId="24D44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14DB369D" w14:textId="56F5CFED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92B5347" w14:textId="18F812A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Potential benefits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6F8CB06" w14:textId="4416AD6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Briefly identify potential benefits from this project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vMerge/>
            <w:tcBorders>
              <w:top w:sz="0"/>
              <w:left w:val="single" w:color="FFFFFF" w:themeColor="background1" w:sz="0"/>
              <w:bottom w:val="single" w:color="FFFFFF" w:themeColor="background1" w:sz="0"/>
              <w:right w:val="single" w:color="FFFFFF" w:themeColor="background1" w:sz="0"/>
            </w:tcBorders>
            <w:tcMar/>
            <w:vAlign w:val="center"/>
          </w:tcPr>
          <w:p w14:paraId="0545277F"/>
        </w:tc>
      </w:tr>
      <w:tr w:rsidR="15C15444" w:rsidTr="15C15444" w14:paraId="3818B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703C3EFA" w14:textId="339D4C52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47A7BC6" w14:textId="0F4FCF7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6D1BCEAE" w14:textId="60CEEF1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&amp; describe the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D621307" w14:textId="648C0CC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 days</w:t>
            </w:r>
          </w:p>
        </w:tc>
      </w:tr>
      <w:tr w:rsidR="15C15444" w:rsidTr="15C15444" w14:paraId="12DC5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E7A703B" w14:textId="0A8B6E0F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8733400" w14:textId="25407E80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User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E8E78A4" w14:textId="528276AE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 the User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9157A0F" w14:textId="2A2CB32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4C6F3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1AC4345A" w14:textId="4F06165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DBAFB46" w14:textId="42B775D6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Software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4D6D968" w14:textId="7691370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 the software requirements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331287E" w14:textId="02A38A64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1792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034CB06D" w14:textId="56065384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D2750B0" w14:textId="20B11B8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  <w:lang w:val="en-GB"/>
              </w:rPr>
              <w:t>Use cases</w:t>
            </w:r>
          </w:p>
          <w:p w:rsidR="15C15444" w:rsidP="15C15444" w:rsidRDefault="15C15444" w14:paraId="44C86EF4" w14:textId="1E52D8B8">
            <w:pPr>
              <w:jc w:val="center"/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DDF40AC" w14:textId="79E8983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Identify Use cases and Create Use case diagram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2057E22" w14:textId="0EB7D8A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09557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95B2A3B" w14:textId="40DF9E08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E7AC9A6" w14:textId="31F61B4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System components &amp; software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6D61928" w14:textId="2881CE3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Introduce the system components &amp; software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BB12CB9" w14:textId="58A2E66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days</w:t>
            </w:r>
          </w:p>
        </w:tc>
      </w:tr>
      <w:tr w:rsidR="15C15444" w:rsidTr="15C15444" w14:paraId="524BE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02EE9E4C" w14:textId="71211990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BBD253E" w14:textId="605ECF9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Software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9306A53" w14:textId="519180F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a high-level design-logical block Diagram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5F808E43" w14:textId="0CC5878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76C31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D23BA93" w14:textId="14C1408B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5472146" w14:textId="6640BBD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System components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97C8A5E" w14:textId="42A2527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 functions, Data structures/Data sources &amp; detailed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78B19C69" w14:textId="7ABFBDD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59B0B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301AA87F" w14:textId="3DD4DEE4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F2AAEE4" w14:textId="45E7386C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User interface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AEC69AF" w14:textId="71CEA11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Describe the tools used for this design 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FF39D6B" w14:textId="74EEB95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days</w:t>
            </w:r>
          </w:p>
        </w:tc>
      </w:tr>
      <w:tr w:rsidR="15C15444" w:rsidTr="15C15444" w14:paraId="5646F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AE4E7CC" w14:textId="73428CA5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665CC538" w14:textId="2548237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Structural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AF92370" w14:textId="1D0D0318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Define the navigational and information structure of the software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18C0676" w14:textId="672EAAC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58CAF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1E98747C" w14:textId="6D12AE42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2.2.4.2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4177750" w14:textId="6C05E3A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Visual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221F33D" w14:textId="41732A3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Detailed Visual design such as layout, visual elements, icons, graphics, style, colour, fonts, general screen designs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3991B6A" w14:textId="46DBC822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1C324D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P="15C15444" w:rsidRDefault="15C15444" w14:paraId="09D364DD" w14:textId="1B7EB7B6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Implementation</w:t>
            </w:r>
          </w:p>
        </w:tc>
      </w:tr>
      <w:tr w:rsidR="15C15444" w:rsidTr="15C15444" w14:paraId="56D99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FE33991" w14:textId="1C1C8D4D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A91148A" w14:textId="1A5EC102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Build up a back-end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2176531" w:rsidP="15C15444" w:rsidRDefault="12176531" w14:paraId="1D5CDCFD" w14:textId="42584B41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2176531">
              <w:rPr>
                <w:rFonts w:ascii="Arial" w:hAnsi="Arial" w:eastAsia="Arial" w:cs="Arial"/>
                <w:sz w:val="24"/>
                <w:szCs w:val="24"/>
              </w:rPr>
              <w:t>Collect spreadsheet data from Kaggle.com and transform into</w:t>
            </w:r>
            <w:r w:rsidRPr="15C15444" w:rsidR="3423EB06">
              <w:rPr>
                <w:rFonts w:ascii="Arial" w:hAnsi="Arial" w:eastAsia="Arial" w:cs="Arial"/>
                <w:sz w:val="24"/>
                <w:szCs w:val="24"/>
              </w:rPr>
              <w:t xml:space="preserve"> the</w:t>
            </w:r>
            <w:r w:rsidRPr="15C15444" w:rsidR="12176531">
              <w:rPr>
                <w:rFonts w:ascii="Arial" w:hAnsi="Arial" w:eastAsia="Arial" w:cs="Arial"/>
                <w:sz w:val="24"/>
                <w:szCs w:val="24"/>
              </w:rPr>
              <w:t xml:space="preserve"> Database.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89B327B" w14:textId="31577148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06A930D7">
              <w:rPr>
                <w:rFonts w:ascii="Arial" w:hAnsi="Arial" w:eastAsia="Arial" w:cs="Arial"/>
                <w:sz w:val="24"/>
                <w:szCs w:val="24"/>
              </w:rPr>
              <w:t>1 day</w:t>
            </w:r>
          </w:p>
        </w:tc>
      </w:tr>
      <w:tr w:rsidR="15C15444" w:rsidTr="15C15444" w14:paraId="68E355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74E72F7E" w14:textId="124D1EF6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9CB7127" w14:textId="504FB8DF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user interface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65BD6494" w:rsidP="15C15444" w:rsidRDefault="65BD6494" w14:paraId="5FBF1914" w14:textId="6C0ED52A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65BD6494">
              <w:rPr>
                <w:rFonts w:ascii="Arial" w:hAnsi="Arial" w:eastAsia="Arial" w:cs="Arial"/>
                <w:sz w:val="24"/>
                <w:szCs w:val="24"/>
              </w:rPr>
              <w:t>Create the user interface</w:t>
            </w:r>
            <w:r w:rsidRPr="15C15444" w:rsidR="4E2CA32E">
              <w:rPr>
                <w:rFonts w:ascii="Arial" w:hAnsi="Arial" w:eastAsia="Arial" w:cs="Arial"/>
                <w:sz w:val="24"/>
                <w:szCs w:val="24"/>
              </w:rPr>
              <w:t xml:space="preserve"> of both Main Menu page and Feature pages through </w:t>
            </w:r>
            <w:proofErr w:type="spellStart"/>
            <w:r w:rsidRPr="15C15444" w:rsidR="4E2CA32E">
              <w:rPr>
                <w:rFonts w:ascii="Arial" w:hAnsi="Arial" w:eastAsia="Arial" w:cs="Arial"/>
                <w:sz w:val="24"/>
                <w:szCs w:val="24"/>
              </w:rPr>
              <w:t>wxPython</w:t>
            </w:r>
            <w:proofErr w:type="spellEnd"/>
            <w:r w:rsidRPr="15C15444" w:rsidR="4E2CA32E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P="15C15444" w:rsidRDefault="15C15444" w14:paraId="73DF3C8B" w14:textId="48E755B5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763C9AD9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15C15444" w:rsidR="1A9436C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74339738">
              <w:rPr>
                <w:rFonts w:ascii="Arial" w:hAnsi="Arial" w:eastAsia="Arial" w:cs="Arial"/>
                <w:sz w:val="24"/>
                <w:szCs w:val="24"/>
              </w:rPr>
              <w:t>days</w:t>
            </w:r>
          </w:p>
        </w:tc>
      </w:tr>
      <w:tr w:rsidR="15C15444" w:rsidTr="15C15444" w14:paraId="415C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AF6A7BA" w14:textId="70BCCCA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55FC83E" w14:textId="57F6ABD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Create algorithms to sort &amp; output reports for different features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P="15C15444" w:rsidRDefault="15C15444" w14:paraId="3E4501FD" w14:textId="25CEF29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33D042B3">
              <w:rPr>
                <w:rFonts w:ascii="Arial" w:hAnsi="Arial" w:eastAsia="Arial" w:cs="Arial"/>
                <w:sz w:val="24"/>
                <w:szCs w:val="24"/>
              </w:rPr>
              <w:t xml:space="preserve">Use python </w:t>
            </w:r>
            <w:r w:rsidRPr="15C15444" w:rsidR="732711FA">
              <w:rPr>
                <w:rFonts w:ascii="Arial" w:hAnsi="Arial" w:eastAsia="Arial" w:cs="Arial"/>
                <w:sz w:val="24"/>
                <w:szCs w:val="24"/>
              </w:rPr>
              <w:t xml:space="preserve">and SQL query </w:t>
            </w:r>
            <w:r w:rsidRPr="15C15444" w:rsidR="33D042B3">
              <w:rPr>
                <w:rFonts w:ascii="Arial" w:hAnsi="Arial" w:eastAsia="Arial" w:cs="Arial"/>
                <w:sz w:val="24"/>
                <w:szCs w:val="24"/>
              </w:rPr>
              <w:t xml:space="preserve">to </w:t>
            </w:r>
            <w:r w:rsidRPr="15C15444" w:rsidR="261DCFAD">
              <w:rPr>
                <w:rFonts w:ascii="Arial" w:hAnsi="Arial" w:eastAsia="Arial" w:cs="Arial"/>
                <w:sz w:val="24"/>
                <w:szCs w:val="24"/>
              </w:rPr>
              <w:t xml:space="preserve">create the algorithms </w:t>
            </w:r>
            <w:r w:rsidRPr="15C15444" w:rsidR="4CE2D81D">
              <w:rPr>
                <w:rFonts w:ascii="Arial" w:hAnsi="Arial" w:eastAsia="Arial" w:cs="Arial"/>
                <w:sz w:val="24"/>
                <w:szCs w:val="24"/>
              </w:rPr>
              <w:t xml:space="preserve">of </w:t>
            </w:r>
            <w:r w:rsidRPr="15C15444" w:rsidR="261DCFAD">
              <w:rPr>
                <w:rFonts w:ascii="Arial" w:hAnsi="Arial" w:eastAsia="Arial" w:cs="Arial"/>
                <w:sz w:val="24"/>
                <w:szCs w:val="24"/>
              </w:rPr>
              <w:t>the analysi</w:t>
            </w:r>
            <w:r w:rsidRPr="15C15444" w:rsidR="5A6B6017">
              <w:rPr>
                <w:rFonts w:ascii="Arial" w:hAnsi="Arial" w:eastAsia="Arial" w:cs="Arial"/>
                <w:sz w:val="24"/>
                <w:szCs w:val="24"/>
              </w:rPr>
              <w:t>ng</w:t>
            </w:r>
            <w:r w:rsidRPr="15C15444" w:rsidR="189EC673">
              <w:rPr>
                <w:rFonts w:ascii="Arial" w:hAnsi="Arial" w:eastAsia="Arial" w:cs="Arial"/>
                <w:sz w:val="24"/>
                <w:szCs w:val="24"/>
              </w:rPr>
              <w:t xml:space="preserve"> like filtering</w:t>
            </w:r>
            <w:r w:rsidRPr="15C15444" w:rsidR="2821006F">
              <w:rPr>
                <w:rFonts w:ascii="Arial" w:hAnsi="Arial" w:eastAsia="Arial" w:cs="Arial"/>
                <w:sz w:val="24"/>
                <w:szCs w:val="24"/>
              </w:rPr>
              <w:t xml:space="preserve">, sorting of required data. Then to create functions to output Charts and reports through the analysed data.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74DF2875" w14:textId="77C1925B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12C960CA">
              <w:rPr>
                <w:rFonts w:ascii="Arial" w:hAnsi="Arial" w:eastAsia="Arial" w:cs="Arial"/>
                <w:sz w:val="24"/>
                <w:szCs w:val="24"/>
              </w:rPr>
              <w:t>4 days</w:t>
            </w:r>
          </w:p>
        </w:tc>
      </w:tr>
      <w:tr w:rsidR="15C15444" w:rsidTr="15C15444" w14:paraId="51C8A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3D8937BF" w14:textId="68222FA8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D3B7F42" w14:textId="451D655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Apply validation rules in all features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P="15C15444" w:rsidRDefault="15C15444" w14:paraId="78A5E9E9" w14:textId="621B5167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47EE00B7">
              <w:rPr>
                <w:rFonts w:ascii="Arial" w:hAnsi="Arial" w:eastAsia="Arial" w:cs="Arial"/>
                <w:sz w:val="24"/>
                <w:szCs w:val="24"/>
              </w:rPr>
              <w:t>Apply logic conditions to all input/se</w:t>
            </w:r>
            <w:r w:rsidRPr="15C15444" w:rsidR="33896DF6">
              <w:rPr>
                <w:rFonts w:ascii="Arial" w:hAnsi="Arial" w:eastAsia="Arial" w:cs="Arial"/>
                <w:sz w:val="24"/>
                <w:szCs w:val="24"/>
              </w:rPr>
              <w:t xml:space="preserve">lection fields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99FF553" w14:textId="7EAB7D8E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4705E249">
              <w:rPr>
                <w:rFonts w:ascii="Arial" w:hAnsi="Arial" w:eastAsia="Arial" w:cs="Arial"/>
                <w:sz w:val="24"/>
                <w:szCs w:val="24"/>
              </w:rPr>
              <w:t>1 day</w:t>
            </w:r>
          </w:p>
        </w:tc>
      </w:tr>
      <w:tr w:rsidR="15C15444" w:rsidTr="15C15444" w14:paraId="4F51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7FC85736" w14:textId="12D2AAD1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BD1303F" w14:textId="6C97DC06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User authentication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1BA330A" w14:textId="67654957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1A4B693B">
              <w:rPr>
                <w:rFonts w:ascii="Arial" w:hAnsi="Arial" w:eastAsia="Arial" w:cs="Arial"/>
                <w:sz w:val="24"/>
                <w:szCs w:val="24"/>
              </w:rPr>
              <w:t>Set up security user database for guests and developers.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8ED9594" w14:textId="63FFA7FE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71CBDA71">
              <w:rPr>
                <w:rFonts w:ascii="Arial" w:hAnsi="Arial" w:eastAsia="Arial" w:cs="Arial"/>
                <w:sz w:val="24"/>
                <w:szCs w:val="24"/>
              </w:rPr>
              <w:t>1 day</w:t>
            </w:r>
          </w:p>
        </w:tc>
      </w:tr>
      <w:tr w:rsidR="15C15444" w:rsidTr="15C15444" w14:paraId="612EE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38EFA1BF" w14:textId="33F98737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B9BD7B7" w14:textId="6971A68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user comment section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P="15C15444" w:rsidRDefault="15C15444" w14:paraId="6AD4DDFE" w14:textId="67E5C9B4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2DA709B4">
              <w:rPr>
                <w:rFonts w:ascii="Arial" w:hAnsi="Arial" w:eastAsia="Arial" w:cs="Arial"/>
                <w:sz w:val="24"/>
                <w:szCs w:val="24"/>
              </w:rPr>
              <w:t xml:space="preserve">Create </w:t>
            </w:r>
            <w:r w:rsidRPr="15C15444" w:rsidR="76C0D90D">
              <w:rPr>
                <w:rFonts w:ascii="Arial" w:hAnsi="Arial" w:eastAsia="Arial" w:cs="Arial"/>
                <w:sz w:val="24"/>
                <w:szCs w:val="24"/>
              </w:rPr>
              <w:t>a page for user to comment and will upload to the database.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P="15C15444" w:rsidRDefault="15C15444" w14:paraId="4DFF7A6E" w14:textId="14F4F0BD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39813280">
              <w:rPr>
                <w:rFonts w:ascii="Arial" w:hAnsi="Arial" w:eastAsia="Arial" w:cs="Arial"/>
                <w:sz w:val="24"/>
                <w:szCs w:val="24"/>
              </w:rPr>
              <w:t>1 day</w:t>
            </w:r>
          </w:p>
        </w:tc>
      </w:tr>
      <w:tr w:rsidR="15C15444" w:rsidTr="15C15444" w14:paraId="1DF84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43649310" w14:textId="41A01DC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80244C0" w14:textId="6C092CF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P="15C15444" w:rsidRDefault="15C15444" w14:paraId="4F11EF78" w14:textId="3A3B97F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25E25BDA">
              <w:rPr>
                <w:rFonts w:ascii="Arial" w:hAnsi="Arial" w:eastAsia="Arial" w:cs="Arial"/>
                <w:sz w:val="24"/>
                <w:szCs w:val="24"/>
              </w:rPr>
              <w:t>Create clearly identified revision code</w:t>
            </w:r>
            <w:r w:rsidRPr="15C15444" w:rsidR="73FC6A56">
              <w:rPr>
                <w:rFonts w:ascii="Arial" w:hAnsi="Arial" w:eastAsia="Arial" w:cs="Arial"/>
                <w:sz w:val="24"/>
                <w:szCs w:val="24"/>
              </w:rPr>
              <w:t>s which continue in sequence from the first issue to the end.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67BC75B" w14:textId="653E572A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4608BBAD">
              <w:rPr>
                <w:rFonts w:ascii="Arial" w:hAnsi="Arial" w:eastAsia="Arial" w:cs="Arial"/>
                <w:sz w:val="24"/>
                <w:szCs w:val="24"/>
              </w:rPr>
              <w:t>2 days</w:t>
            </w:r>
          </w:p>
        </w:tc>
      </w:tr>
      <w:tr w:rsidR="15C15444" w:rsidTr="15C15444" w14:paraId="4D649B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0A234AC3" w14:textId="45F680EB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3.8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24AA7A42" w14:textId="02B9784A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Testing at the end to check out the bugs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ADB3626" w14:textId="6AA465C0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2EFF27DB">
              <w:rPr>
                <w:rFonts w:ascii="Arial" w:hAnsi="Arial" w:eastAsia="Arial" w:cs="Arial"/>
                <w:sz w:val="24"/>
                <w:szCs w:val="24"/>
              </w:rPr>
              <w:t>Apply testing conditions and different scenarios of actual applications to test the app.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50997995" w14:textId="5D8075DC"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3EEA4A2E">
              <w:rPr>
                <w:rFonts w:ascii="Arial" w:hAnsi="Arial" w:eastAsia="Arial" w:cs="Arial"/>
                <w:sz w:val="24"/>
                <w:szCs w:val="24"/>
              </w:rPr>
              <w:t>2 days</w:t>
            </w:r>
          </w:p>
        </w:tc>
      </w:tr>
      <w:tr w:rsidR="15C15444" w:rsidTr="15C15444" w14:paraId="2875D3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P="15C15444" w:rsidRDefault="15C15444" w14:paraId="67722587" w14:textId="74234241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Testing</w:t>
            </w:r>
          </w:p>
        </w:tc>
      </w:tr>
      <w:tr w:rsidR="15C15444" w:rsidTr="15C15444" w14:paraId="4F174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64AB3127" w14:textId="0E4E544C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97840BC" w14:textId="67978878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Unit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7184474B" w14:textId="786BF9C0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individual tests for every functionality in the 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21E776F" w14:textId="5F68BD6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</w:t>
            </w:r>
            <w:r w:rsidRPr="15C15444" w:rsidR="5F79EAD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4</w:t>
            </w:r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C15444" w:rsidR="1692B18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days</w:t>
            </w:r>
            <w:r w:rsidRPr="15C15444" w:rsidR="786CF59E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C15444" w:rsidR="21DFE2AB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(</w:t>
            </w:r>
            <w:r w:rsidRPr="15C15444" w:rsidR="198E004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run simultaneously with the implementation)</w:t>
            </w:r>
          </w:p>
        </w:tc>
      </w:tr>
      <w:tr w:rsidR="15C15444" w:rsidTr="15C15444" w14:paraId="0E4A9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6FC1053" w14:textId="19E9C9E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1C46794" w14:textId="53AD8E0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Requirement acceptance testing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P="15C15444" w:rsidRDefault="15C15444" w14:paraId="3DDF9F3A" w14:textId="55241B88">
            <w:pPr>
              <w:rPr>
                <w:rFonts w:ascii="Arial" w:hAnsi="Arial" w:eastAsia="Arial" w:cs="Arial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46DB1C81">
              <w:rPr>
                <w:rFonts w:ascii="Arial" w:hAnsi="Arial" w:eastAsia="Arial" w:cs="Arial"/>
                <w:sz w:val="24"/>
                <w:szCs w:val="24"/>
              </w:rPr>
              <w:t xml:space="preserve">Analyse and create a testing requirement document. </w:t>
            </w:r>
            <w:r w:rsidRPr="15C15444" w:rsidR="22731DC3">
              <w:rPr>
                <w:rFonts w:ascii="Arial" w:hAnsi="Arial" w:eastAsia="Arial" w:cs="Arial"/>
                <w:sz w:val="24"/>
                <w:szCs w:val="24"/>
              </w:rPr>
              <w:t xml:space="preserve">Set up a verification </w:t>
            </w:r>
            <w:r w:rsidRPr="15C15444" w:rsidR="78E072E2">
              <w:rPr>
                <w:rFonts w:ascii="Arial" w:hAnsi="Arial" w:eastAsia="Arial" w:cs="Arial"/>
                <w:sz w:val="24"/>
                <w:szCs w:val="24"/>
              </w:rPr>
              <w:t>checklist</w:t>
            </w:r>
            <w:r w:rsidRPr="15C15444" w:rsidR="15E14B8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15C15444" w:rsidR="262D8F1A">
              <w:rPr>
                <w:rFonts w:ascii="Arial" w:hAnsi="Arial" w:eastAsia="Arial" w:cs="Arial"/>
                <w:sz w:val="24"/>
                <w:szCs w:val="24"/>
              </w:rPr>
              <w:t>for the test execution.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468FE941" w:rsidP="15C15444" w:rsidRDefault="468FE941" w14:paraId="73599DD1" w14:textId="61AB9530">
            <w:pPr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15C15444" w:rsidR="468FE941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3</w:t>
            </w:r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15C15444" w:rsidR="64F5FEBA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days</w:t>
            </w:r>
          </w:p>
        </w:tc>
      </w:tr>
      <w:tr w:rsidR="15C15444" w:rsidTr="15C15444" w14:paraId="67D78C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4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P="15C15444" w:rsidRDefault="15C15444" w14:paraId="609E2130" w14:textId="6AD09432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Arial" w:cs="Arial" w:asciiTheme="minorAscii" w:hAnsiTheme="minorAscii" w:eastAsiaTheme="minorAscii" w:cstheme="minorAsci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Closure</w:t>
            </w:r>
          </w:p>
        </w:tc>
      </w:tr>
      <w:tr w:rsidR="15C15444" w:rsidTr="15C15444" w14:paraId="54F9E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FAF8B87" w14:textId="5C306CB0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2295E8E9" w14:textId="72D595AB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Deployment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6140E7C9" w14:textId="1B331D3F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Finalizing the application and deploying 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nil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31315F3A" w14:textId="43D518E5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1FD0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253C133" w14:textId="5EBC8889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77B0EDF" w14:textId="4BEFE7D9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user 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6C22BCE0" w14:textId="7BB229F2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 xml:space="preserve">Create user manual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A985BA9" w14:textId="28DAB131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1AB4D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5867DC10" w14:textId="303A111F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602DE3E" w14:textId="764A48F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data analysis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97CCFC3" w14:textId="31A7984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Analyses the data over a 12-month period &amp; create a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0CF46A5" w14:textId="68C8CEA8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50B2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30E1EF06" w14:textId="01343DA6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9D1BA6F" w14:textId="45E25B2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Reports &amp; documentation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AA6BDA2" w14:textId="51EBFC0F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Create and finalize all reports &amp; documentation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4B2006B2" w14:textId="0BB70C80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2 days</w:t>
            </w:r>
          </w:p>
        </w:tc>
      </w:tr>
      <w:tr w:rsidR="15C15444" w:rsidTr="15C15444" w14:paraId="0AB4B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2D189987" w14:textId="639F6128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B0EAA1B" w14:textId="2A3809E9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Presentation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189C7192" w14:textId="7DDB35A7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Present the 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EEAF6"/>
            <w:tcMar/>
            <w:vAlign w:val="top"/>
          </w:tcPr>
          <w:p w:rsidR="15C15444" w:rsidRDefault="15C15444" w14:paraId="487D7C6C" w14:textId="39D38AE2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  <w:tr w:rsidR="15C15444" w:rsidTr="15C15444" w14:paraId="29A2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5B9BD5"/>
            <w:tcMar/>
            <w:vAlign w:val="top"/>
          </w:tcPr>
          <w:p w:rsidR="15C15444" w:rsidRDefault="15C15444" w14:paraId="44370955" w14:textId="3C1D9543">
            <w:r w:rsidRPr="15C15444" w:rsidR="15C15444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5.6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3C3E4084" w14:textId="17469C1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Lesson learned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4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0F3AE8B6" w14:textId="41C1B463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Reflects both positive and negative experience during the development process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BDD6EE"/>
            <w:tcMar/>
            <w:vAlign w:val="top"/>
          </w:tcPr>
          <w:p w:rsidR="15C15444" w:rsidRDefault="15C15444" w14:paraId="191CEAB7" w14:textId="55A933ED">
            <w:r w:rsidRPr="15C15444" w:rsidR="15C15444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1 day</w:t>
            </w:r>
          </w:p>
        </w:tc>
      </w:tr>
    </w:tbl>
    <w:p w:rsidRPr="00B1760C" w:rsidR="0028739D" w:rsidP="15C15444" w:rsidRDefault="0028739D" w14:paraId="06A9A3F7" w14:textId="7306DF95">
      <w:pPr>
        <w:pStyle w:val="Normal"/>
        <w:jc w:val="both"/>
      </w:pPr>
    </w:p>
    <w:p w:rsidRPr="00B1760C" w:rsidR="0028739D" w:rsidP="00B1760C" w:rsidRDefault="0028739D" w14:paraId="2C0DCDA5" w14:textId="4B008815">
      <w:pPr>
        <w:jc w:val="both"/>
      </w:pPr>
    </w:p>
    <w:p w:rsidRPr="00B1760C" w:rsidR="0028739D" w:rsidP="00B1760C" w:rsidRDefault="0028739D" w14:paraId="3E971D27" w14:textId="17DB098E">
      <w:pPr>
        <w:jc w:val="both"/>
      </w:pPr>
    </w:p>
    <w:p w:rsidRPr="00B1760C" w:rsidR="0028739D" w:rsidP="15C15444" w:rsidRDefault="0028739D" w14:paraId="5D87CFFD" w14:textId="3F35ED42">
      <w:pPr>
        <w:jc w:val="both"/>
        <w:rPr>
          <w:i w:val="1"/>
          <w:iCs w:val="1"/>
          <w:color w:val="FF0000"/>
        </w:rPr>
      </w:pPr>
      <w:r>
        <w:br w:type="page"/>
      </w:r>
    </w:p>
    <w:p w:rsidR="00926CFD" w:rsidP="00926CFD" w:rsidRDefault="00926CFD" w14:paraId="2095C3B7" w14:textId="57406C4E">
      <w:pPr>
        <w:pStyle w:val="Heading1"/>
        <w:numPr>
          <w:ilvl w:val="0"/>
          <w:numId w:val="2"/>
        </w:numPr>
        <w:rPr/>
      </w:pPr>
      <w:bookmarkStart w:name="_Toc46748293" w:id="5"/>
      <w:r w:rsidR="00926CFD">
        <w:rPr/>
        <w:t>Gantt Chart</w:t>
      </w:r>
      <w:bookmarkEnd w:id="5"/>
    </w:p>
    <w:p w:rsidRPr="00926CFD" w:rsidR="00926CFD" w:rsidP="00926CFD" w:rsidRDefault="00926CFD" w14:paraId="2C81FD67" w14:textId="77777777">
      <w:pPr>
        <w:pStyle w:val="ListParagraph"/>
        <w:ind w:left="432"/>
      </w:pPr>
    </w:p>
    <w:p w:rsidRPr="00926CFD" w:rsidR="00926CFD" w:rsidP="15C15444" w:rsidRDefault="00926CFD" w14:paraId="50A4E6D5" w14:textId="55D25AEB">
      <w:pPr>
        <w:pStyle w:val="Normal"/>
      </w:pPr>
      <w:r w:rsidR="2133F90F">
        <w:drawing>
          <wp:inline wp14:editId="157D40F7" wp14:anchorId="13D10F67">
            <wp:extent cx="4572000" cy="2828925"/>
            <wp:effectExtent l="0" t="0" r="0" b="0"/>
            <wp:docPr id="54129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e6c8891bb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10E5E9">
        <w:drawing>
          <wp:inline wp14:editId="7AE337DC" wp14:anchorId="66B52014">
            <wp:extent cx="4572000" cy="1924050"/>
            <wp:effectExtent l="0" t="0" r="0" b="0"/>
            <wp:docPr id="25473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b2fbd2db74b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26CFD" w:rsidR="00926CF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1Joji81" int2:invalidationBookmarkName="" int2:hashCode="Sn8EGVdNgMipe2" int2:id="CiuHwr5S"/>
    <int2:bookmark int2:bookmarkName="_Int_tQIUu9I7" int2:invalidationBookmarkName="" int2:hashCode="eX79g/jBXe739N" int2:id="xHBxemDW"/>
    <int2:bookmark int2:bookmarkName="_Int_BdfL0Uyz" int2:invalidationBookmarkName="" int2:hashCode="7sZ20/SWioPJi+" int2:id="mWbBtiy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6bdba3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efa6c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3da75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d58f2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2ac7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200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7ff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1e4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38f6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1a8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035230938">
    <w:abstractNumId w:val="0"/>
  </w:num>
  <w:num w:numId="2" w16cid:durableId="1153642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55218"/>
    <w:rsid w:val="0028739D"/>
    <w:rsid w:val="002E1391"/>
    <w:rsid w:val="003039C0"/>
    <w:rsid w:val="0039436F"/>
    <w:rsid w:val="003B63F4"/>
    <w:rsid w:val="00473473"/>
    <w:rsid w:val="0053127E"/>
    <w:rsid w:val="00592DD2"/>
    <w:rsid w:val="00694A34"/>
    <w:rsid w:val="006B43B3"/>
    <w:rsid w:val="00926CFD"/>
    <w:rsid w:val="009A724D"/>
    <w:rsid w:val="00B1760C"/>
    <w:rsid w:val="00B8734C"/>
    <w:rsid w:val="00C16446"/>
    <w:rsid w:val="00D02546"/>
    <w:rsid w:val="00D24009"/>
    <w:rsid w:val="00DB3B80"/>
    <w:rsid w:val="00E37749"/>
    <w:rsid w:val="00EAD1EF"/>
    <w:rsid w:val="00EADBA7"/>
    <w:rsid w:val="0119329B"/>
    <w:rsid w:val="0134222A"/>
    <w:rsid w:val="0236A5ED"/>
    <w:rsid w:val="02581BCF"/>
    <w:rsid w:val="0289AF36"/>
    <w:rsid w:val="035E472D"/>
    <w:rsid w:val="0388B4FD"/>
    <w:rsid w:val="03D2764E"/>
    <w:rsid w:val="03D36428"/>
    <w:rsid w:val="03F3EC30"/>
    <w:rsid w:val="044F2670"/>
    <w:rsid w:val="04B78CD1"/>
    <w:rsid w:val="061CD19D"/>
    <w:rsid w:val="067C8F23"/>
    <w:rsid w:val="06A930D7"/>
    <w:rsid w:val="06ED6D3E"/>
    <w:rsid w:val="073AA455"/>
    <w:rsid w:val="07A470EF"/>
    <w:rsid w:val="07FE9406"/>
    <w:rsid w:val="0834AE09"/>
    <w:rsid w:val="08D63566"/>
    <w:rsid w:val="08E3DCC5"/>
    <w:rsid w:val="0954725F"/>
    <w:rsid w:val="09F9C09F"/>
    <w:rsid w:val="0A55E90D"/>
    <w:rsid w:val="0ACD0638"/>
    <w:rsid w:val="0BF1B96E"/>
    <w:rsid w:val="0C08E3D9"/>
    <w:rsid w:val="0D8D89CF"/>
    <w:rsid w:val="0ECD31C2"/>
    <w:rsid w:val="0ED5E379"/>
    <w:rsid w:val="0EE21FC5"/>
    <w:rsid w:val="0F26DB35"/>
    <w:rsid w:val="0F295A30"/>
    <w:rsid w:val="0F50AB66"/>
    <w:rsid w:val="0F59DECE"/>
    <w:rsid w:val="0F9A661F"/>
    <w:rsid w:val="0FC5FCD8"/>
    <w:rsid w:val="0FCBA169"/>
    <w:rsid w:val="1048B8E4"/>
    <w:rsid w:val="1058F203"/>
    <w:rsid w:val="10AF5B38"/>
    <w:rsid w:val="10DF9431"/>
    <w:rsid w:val="1124A20E"/>
    <w:rsid w:val="11A8D430"/>
    <w:rsid w:val="11B0FFFE"/>
    <w:rsid w:val="11F4B8AC"/>
    <w:rsid w:val="12176531"/>
    <w:rsid w:val="127196AE"/>
    <w:rsid w:val="1279AC26"/>
    <w:rsid w:val="12B992D5"/>
    <w:rsid w:val="12C960CA"/>
    <w:rsid w:val="12CD5FBD"/>
    <w:rsid w:val="138B59CD"/>
    <w:rsid w:val="13FCCB53"/>
    <w:rsid w:val="1469301E"/>
    <w:rsid w:val="149995A4"/>
    <w:rsid w:val="15371221"/>
    <w:rsid w:val="15C15444"/>
    <w:rsid w:val="15E14B83"/>
    <w:rsid w:val="165FF2E9"/>
    <w:rsid w:val="1692B18B"/>
    <w:rsid w:val="16F227B9"/>
    <w:rsid w:val="170C0CB2"/>
    <w:rsid w:val="17430321"/>
    <w:rsid w:val="176B59F3"/>
    <w:rsid w:val="178B3872"/>
    <w:rsid w:val="17A5EE31"/>
    <w:rsid w:val="1806A36B"/>
    <w:rsid w:val="189EC673"/>
    <w:rsid w:val="1917020A"/>
    <w:rsid w:val="198E004A"/>
    <w:rsid w:val="199793AB"/>
    <w:rsid w:val="19EE8FBA"/>
    <w:rsid w:val="1A460A59"/>
    <w:rsid w:val="1A4B693B"/>
    <w:rsid w:val="1A5FC922"/>
    <w:rsid w:val="1A9436C5"/>
    <w:rsid w:val="1B3B9939"/>
    <w:rsid w:val="1B6974E8"/>
    <w:rsid w:val="1BDDB8F3"/>
    <w:rsid w:val="1CF9F738"/>
    <w:rsid w:val="1D106CB6"/>
    <w:rsid w:val="1DFAF1A9"/>
    <w:rsid w:val="1E2CCC75"/>
    <w:rsid w:val="1E67C7DE"/>
    <w:rsid w:val="1E711604"/>
    <w:rsid w:val="1EC8E24F"/>
    <w:rsid w:val="2084ECC2"/>
    <w:rsid w:val="20A4992D"/>
    <w:rsid w:val="2133F90F"/>
    <w:rsid w:val="218C8E7C"/>
    <w:rsid w:val="21DFE2AB"/>
    <w:rsid w:val="22731DC3"/>
    <w:rsid w:val="23023EE1"/>
    <w:rsid w:val="237C49A3"/>
    <w:rsid w:val="23A10FDC"/>
    <w:rsid w:val="23D15631"/>
    <w:rsid w:val="24A64F48"/>
    <w:rsid w:val="24AD3777"/>
    <w:rsid w:val="253CE03D"/>
    <w:rsid w:val="25E25BDA"/>
    <w:rsid w:val="260832BD"/>
    <w:rsid w:val="261DCFAD"/>
    <w:rsid w:val="2623AD4B"/>
    <w:rsid w:val="262D31A6"/>
    <w:rsid w:val="262D8F1A"/>
    <w:rsid w:val="26421FA9"/>
    <w:rsid w:val="26ABD24A"/>
    <w:rsid w:val="26B31E2D"/>
    <w:rsid w:val="27A76D92"/>
    <w:rsid w:val="27D77536"/>
    <w:rsid w:val="2819D49A"/>
    <w:rsid w:val="2821006F"/>
    <w:rsid w:val="287E2CC7"/>
    <w:rsid w:val="2978DCB9"/>
    <w:rsid w:val="2A6B3A9A"/>
    <w:rsid w:val="2A8CDC6B"/>
    <w:rsid w:val="2B1590CC"/>
    <w:rsid w:val="2B43A2DA"/>
    <w:rsid w:val="2B45E84D"/>
    <w:rsid w:val="2B71FD64"/>
    <w:rsid w:val="2C4FB568"/>
    <w:rsid w:val="2D09155E"/>
    <w:rsid w:val="2D1E32FF"/>
    <w:rsid w:val="2D3C5446"/>
    <w:rsid w:val="2D47F222"/>
    <w:rsid w:val="2DA709B4"/>
    <w:rsid w:val="2EA99E26"/>
    <w:rsid w:val="2ED0E481"/>
    <w:rsid w:val="2EE99B25"/>
    <w:rsid w:val="2EFF27DB"/>
    <w:rsid w:val="2FCBE79A"/>
    <w:rsid w:val="301B27F9"/>
    <w:rsid w:val="3073F508"/>
    <w:rsid w:val="31A75CAD"/>
    <w:rsid w:val="31F56EC8"/>
    <w:rsid w:val="32552B97"/>
    <w:rsid w:val="32AF88A2"/>
    <w:rsid w:val="32B64BCC"/>
    <w:rsid w:val="32E993C7"/>
    <w:rsid w:val="33313F41"/>
    <w:rsid w:val="335C8741"/>
    <w:rsid w:val="33741F54"/>
    <w:rsid w:val="337478C6"/>
    <w:rsid w:val="33896DF6"/>
    <w:rsid w:val="33D042B3"/>
    <w:rsid w:val="3423EB06"/>
    <w:rsid w:val="342D0A3D"/>
    <w:rsid w:val="34485CAE"/>
    <w:rsid w:val="34EA8520"/>
    <w:rsid w:val="354D71F2"/>
    <w:rsid w:val="3679C1F2"/>
    <w:rsid w:val="36C1BA40"/>
    <w:rsid w:val="36D1FBB5"/>
    <w:rsid w:val="38154BC1"/>
    <w:rsid w:val="38F9F197"/>
    <w:rsid w:val="39813280"/>
    <w:rsid w:val="39DDEEFC"/>
    <w:rsid w:val="39F95B02"/>
    <w:rsid w:val="3A603D7C"/>
    <w:rsid w:val="3A9C4BC1"/>
    <w:rsid w:val="3AFE6ADA"/>
    <w:rsid w:val="3B1A21F2"/>
    <w:rsid w:val="3B79BF5D"/>
    <w:rsid w:val="3B848FE9"/>
    <w:rsid w:val="3BD3857F"/>
    <w:rsid w:val="3BFC0DDD"/>
    <w:rsid w:val="3C1B28C5"/>
    <w:rsid w:val="3C1D6342"/>
    <w:rsid w:val="3C71C5AD"/>
    <w:rsid w:val="3CB5F253"/>
    <w:rsid w:val="3CCCCF91"/>
    <w:rsid w:val="3CCD37A2"/>
    <w:rsid w:val="3D97DE3E"/>
    <w:rsid w:val="3DD2F4CA"/>
    <w:rsid w:val="3E2BB6C1"/>
    <w:rsid w:val="3E75EFBC"/>
    <w:rsid w:val="3EEA4A2E"/>
    <w:rsid w:val="3EF23D94"/>
    <w:rsid w:val="3F340B8D"/>
    <w:rsid w:val="3F48AC55"/>
    <w:rsid w:val="3F8DEA56"/>
    <w:rsid w:val="4056D1AD"/>
    <w:rsid w:val="409B0732"/>
    <w:rsid w:val="40D31AD5"/>
    <w:rsid w:val="41DF427D"/>
    <w:rsid w:val="4221E763"/>
    <w:rsid w:val="422CA553"/>
    <w:rsid w:val="4245424B"/>
    <w:rsid w:val="446C38D6"/>
    <w:rsid w:val="449C542A"/>
    <w:rsid w:val="44B19DCE"/>
    <w:rsid w:val="4558D3F8"/>
    <w:rsid w:val="45AF42B9"/>
    <w:rsid w:val="45E1268D"/>
    <w:rsid w:val="4608BBAD"/>
    <w:rsid w:val="46832741"/>
    <w:rsid w:val="468FE941"/>
    <w:rsid w:val="46DB1C81"/>
    <w:rsid w:val="46E5046C"/>
    <w:rsid w:val="46EBC3DD"/>
    <w:rsid w:val="4705E249"/>
    <w:rsid w:val="4712BF21"/>
    <w:rsid w:val="47EE00B7"/>
    <w:rsid w:val="4869FB4B"/>
    <w:rsid w:val="4926C7FA"/>
    <w:rsid w:val="499AE4C2"/>
    <w:rsid w:val="49CA67E3"/>
    <w:rsid w:val="4A1B5F9F"/>
    <w:rsid w:val="4A80E0E0"/>
    <w:rsid w:val="4B31E8F0"/>
    <w:rsid w:val="4B6AFDD3"/>
    <w:rsid w:val="4BA85C92"/>
    <w:rsid w:val="4C6D59FF"/>
    <w:rsid w:val="4C80410B"/>
    <w:rsid w:val="4C946EEE"/>
    <w:rsid w:val="4CE2D81D"/>
    <w:rsid w:val="4CEB48F2"/>
    <w:rsid w:val="4D0BE99B"/>
    <w:rsid w:val="4DF427E7"/>
    <w:rsid w:val="4E2CA32E"/>
    <w:rsid w:val="4E3E4055"/>
    <w:rsid w:val="4E74884E"/>
    <w:rsid w:val="4E831689"/>
    <w:rsid w:val="4E871953"/>
    <w:rsid w:val="4EA29E95"/>
    <w:rsid w:val="4EA7BE01"/>
    <w:rsid w:val="4EA7FC02"/>
    <w:rsid w:val="4FE48A78"/>
    <w:rsid w:val="50017B26"/>
    <w:rsid w:val="50438E62"/>
    <w:rsid w:val="50A8984F"/>
    <w:rsid w:val="50F7EF0B"/>
    <w:rsid w:val="51AD1598"/>
    <w:rsid w:val="52071231"/>
    <w:rsid w:val="526FF69C"/>
    <w:rsid w:val="537402B5"/>
    <w:rsid w:val="544A410E"/>
    <w:rsid w:val="54A13D1D"/>
    <w:rsid w:val="556852E2"/>
    <w:rsid w:val="55960B80"/>
    <w:rsid w:val="55C10173"/>
    <w:rsid w:val="5640D67F"/>
    <w:rsid w:val="570159B8"/>
    <w:rsid w:val="589D2A19"/>
    <w:rsid w:val="58CBA1C9"/>
    <w:rsid w:val="5901FFD2"/>
    <w:rsid w:val="590CBCC9"/>
    <w:rsid w:val="5974AE40"/>
    <w:rsid w:val="598093AB"/>
    <w:rsid w:val="59997479"/>
    <w:rsid w:val="5A6B6017"/>
    <w:rsid w:val="5ACCC5F3"/>
    <w:rsid w:val="5B574690"/>
    <w:rsid w:val="5C0E95C2"/>
    <w:rsid w:val="5C20BAFF"/>
    <w:rsid w:val="5C46B18A"/>
    <w:rsid w:val="5C859E61"/>
    <w:rsid w:val="5C925A6D"/>
    <w:rsid w:val="5C96B407"/>
    <w:rsid w:val="5DA83E47"/>
    <w:rsid w:val="5E1D8F12"/>
    <w:rsid w:val="5E481F63"/>
    <w:rsid w:val="5E6CCF71"/>
    <w:rsid w:val="5F79EAD0"/>
    <w:rsid w:val="5F7EAB79"/>
    <w:rsid w:val="5FAEF8F0"/>
    <w:rsid w:val="5FBDFA2B"/>
    <w:rsid w:val="5FC2E2AC"/>
    <w:rsid w:val="60C77D5B"/>
    <w:rsid w:val="6110E5E9"/>
    <w:rsid w:val="617FC025"/>
    <w:rsid w:val="625DBF52"/>
    <w:rsid w:val="62CF74CA"/>
    <w:rsid w:val="637A1F11"/>
    <w:rsid w:val="63AF8B16"/>
    <w:rsid w:val="63CD3A2B"/>
    <w:rsid w:val="63F55EE4"/>
    <w:rsid w:val="644B48D6"/>
    <w:rsid w:val="6473A839"/>
    <w:rsid w:val="64EA4009"/>
    <w:rsid w:val="64F5FEBA"/>
    <w:rsid w:val="655C81CC"/>
    <w:rsid w:val="65AB23DA"/>
    <w:rsid w:val="65BD6494"/>
    <w:rsid w:val="664ADD59"/>
    <w:rsid w:val="66B1BFD3"/>
    <w:rsid w:val="66EF0A52"/>
    <w:rsid w:val="673D76A8"/>
    <w:rsid w:val="67828187"/>
    <w:rsid w:val="683467D7"/>
    <w:rsid w:val="691E51E8"/>
    <w:rsid w:val="69896058"/>
    <w:rsid w:val="6A1FEC2A"/>
    <w:rsid w:val="6BB52113"/>
    <w:rsid w:val="6C04754B"/>
    <w:rsid w:val="6CB06BBD"/>
    <w:rsid w:val="6CB612FC"/>
    <w:rsid w:val="6D93CD07"/>
    <w:rsid w:val="6DAAD036"/>
    <w:rsid w:val="6E362161"/>
    <w:rsid w:val="7035612C"/>
    <w:rsid w:val="7096D883"/>
    <w:rsid w:val="70EDD681"/>
    <w:rsid w:val="70F9745D"/>
    <w:rsid w:val="71374398"/>
    <w:rsid w:val="71713FD0"/>
    <w:rsid w:val="71CBDA71"/>
    <w:rsid w:val="71F4727A"/>
    <w:rsid w:val="71FF6424"/>
    <w:rsid w:val="7213C0EF"/>
    <w:rsid w:val="72157F51"/>
    <w:rsid w:val="732711FA"/>
    <w:rsid w:val="73FC6A56"/>
    <w:rsid w:val="742F3F9D"/>
    <w:rsid w:val="74339738"/>
    <w:rsid w:val="74DFE431"/>
    <w:rsid w:val="74E11013"/>
    <w:rsid w:val="757D8EF6"/>
    <w:rsid w:val="759EBFA2"/>
    <w:rsid w:val="75A81F47"/>
    <w:rsid w:val="760BFE4D"/>
    <w:rsid w:val="763C9AD9"/>
    <w:rsid w:val="769C7F5F"/>
    <w:rsid w:val="76C0D90D"/>
    <w:rsid w:val="778FD4A6"/>
    <w:rsid w:val="77F9DEE9"/>
    <w:rsid w:val="786CF59E"/>
    <w:rsid w:val="78DFC009"/>
    <w:rsid w:val="78E072E2"/>
    <w:rsid w:val="7A837DF0"/>
    <w:rsid w:val="7A8B3D7F"/>
    <w:rsid w:val="7AFEFD1B"/>
    <w:rsid w:val="7B8C6DB2"/>
    <w:rsid w:val="7C0BE86B"/>
    <w:rsid w:val="7C26526E"/>
    <w:rsid w:val="7C2CAA6F"/>
    <w:rsid w:val="7C37A1DE"/>
    <w:rsid w:val="7CBA38E5"/>
    <w:rsid w:val="7D5C332E"/>
    <w:rsid w:val="7D943E37"/>
    <w:rsid w:val="7EC1BAAB"/>
    <w:rsid w:val="7EFFF304"/>
    <w:rsid w:val="7FCCAB00"/>
    <w:rsid w:val="7FFA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5" mc:Ignorable="w14">
    <w:name xmlns:w="http://schemas.openxmlformats.org/wordprocessingml/2006/main" w:val="Grid Table 5 Dark Accent 5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9E2F3" w:themeFill="accent5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xmlns:w="http://schemas.openxmlformats.org/wordprocessingml/2006/main" w:type="band1Vert">
      <w:tblPr/>
      <w:tcPr>
        <w:shd w:val="clear" w:color="auto" w:fill="B4C6E7" w:themeFill="accent5" w:themeFillTint="66"/>
      </w:tcPr>
    </w:tblStylePr>
    <w:tblStylePr xmlns:w="http://schemas.openxmlformats.org/wordprocessingml/2006/main"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image" Target="/media/image.png" Id="R40e3b848262b403a" /><Relationship Type="http://schemas.openxmlformats.org/officeDocument/2006/relationships/image" Target="/media/image2.png" Id="R968e6c8891bb46da" /><Relationship Type="http://schemas.openxmlformats.org/officeDocument/2006/relationships/image" Target="/media/image3.png" Id="Rdd2b2fbd2db74b14" /><Relationship Type="http://schemas.openxmlformats.org/officeDocument/2006/relationships/glossaryDocument" Target="glossary/document.xml" Id="R276c836d1c8c40da" /><Relationship Type="http://schemas.microsoft.com/office/2020/10/relationships/intelligence" Target="intelligence2.xml" Id="R307c401764ac405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689a-c18b-4e2c-b699-2db150583956}"/>
      </w:docPartPr>
      <w:docPartBody>
        <w:p w14:paraId="01D336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594EF512B7B469FEBE29F1F7CF3FA" ma:contentTypeVersion="11" ma:contentTypeDescription="Create a new document." ma:contentTypeScope="" ma:versionID="d311335e99ab04d4f82083c6e16fbc06">
  <xsd:schema xmlns:xsd="http://www.w3.org/2001/XMLSchema" xmlns:xs="http://www.w3.org/2001/XMLSchema" xmlns:p="http://schemas.microsoft.com/office/2006/metadata/properties" xmlns:ns3="d174af6f-3cfa-4fc8-8f01-88ae955b52eb" xmlns:ns4="7137cb0a-8c42-4b8c-9d26-ccc33d13117b" targetNamespace="http://schemas.microsoft.com/office/2006/metadata/properties" ma:root="true" ma:fieldsID="815ece2b4b424d387cb40a0f3878ef65" ns3:_="" ns4:_="">
    <xsd:import namespace="d174af6f-3cfa-4fc8-8f01-88ae955b52eb"/>
    <xsd:import namespace="7137cb0a-8c42-4b8c-9d26-ccc33d1311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af6f-3cfa-4fc8-8f01-88ae955b5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7cb0a-8c42-4b8c-9d26-ccc33d1311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2804A1-FC54-4840-8024-77A738133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af6f-3cfa-4fc8-8f01-88ae955b52eb"/>
    <ds:schemaRef ds:uri="7137cb0a-8c42-4b8c-9d26-ccc33d131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AE8523-0642-4103-AA09-F9B073C60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779AE-C660-4D7A-B7EB-761E52A307C2}">
  <ds:schemaRefs>
    <ds:schemaRef ds:uri="http://purl.org/dc/dcmitype/"/>
    <ds:schemaRef ds:uri="http://purl.org/dc/elements/1.1/"/>
    <ds:schemaRef ds:uri="http://schemas.openxmlformats.org/package/2006/metadata/core-properties"/>
    <ds:schemaRef ds:uri="d174af6f-3cfa-4fc8-8f01-88ae955b52eb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7137cb0a-8c42-4b8c-9d26-ccc33d13117b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Tsz Hoi Leung</lastModifiedBy>
  <revision>3</revision>
  <dcterms:created xsi:type="dcterms:W3CDTF">2022-08-20T04:40:00.0000000Z</dcterms:created>
  <dcterms:modified xsi:type="dcterms:W3CDTF">2022-09-04T12:22:48.7830447Z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0x01010076B594EF512B7B469FEBE29F1F7CF3FA</vt:lpwstr>
  </property>
</Properties>
</file>