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05DF" w14:textId="1F169A6A" w:rsidR="009F4EF5" w:rsidRDefault="0040777C">
      <w:r>
        <w:t>This is my word document alternate.docx</w:t>
      </w:r>
    </w:p>
    <w:sectPr w:rsidR="009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C"/>
    <w:rsid w:val="0040777C"/>
    <w:rsid w:val="009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93DE"/>
  <w15:chartTrackingRefBased/>
  <w15:docId w15:val="{0A9C9C0A-44A1-4875-AF16-1D9F27BE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Bantu,Varun Kumar</dc:creator>
  <cp:keywords/>
  <dc:description/>
  <cp:lastModifiedBy>Bantu,Varun Kumar</cp:lastModifiedBy>
  <cp:revision>1</cp:revision>
  <dcterms:created xsi:type="dcterms:W3CDTF">2021-08-31T18:50:00Z</dcterms:created>
  <dcterms:modified xsi:type="dcterms:W3CDTF">2021-08-31T18:51:00Z</dcterms:modified>
</cp:coreProperties>
</file>