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EB20" w14:textId="4DA0832F" w:rsidR="00093747" w:rsidRPr="00A27E01" w:rsidRDefault="00A27E01">
      <w:pPr>
        <w:rPr>
          <w:sz w:val="48"/>
          <w:szCs w:val="48"/>
          <w:u w:val="single"/>
        </w:rPr>
      </w:pPr>
      <w:r w:rsidRPr="00A27E01">
        <w:rPr>
          <w:sz w:val="48"/>
          <w:szCs w:val="48"/>
        </w:rPr>
        <w:t xml:space="preserve">                                 </w:t>
      </w:r>
      <w:r w:rsidRPr="00A27E01">
        <w:rPr>
          <w:sz w:val="48"/>
          <w:szCs w:val="48"/>
          <w:u w:val="single"/>
        </w:rPr>
        <w:t>Session-8</w:t>
      </w:r>
    </w:p>
    <w:p w14:paraId="7277181D" w14:textId="77777777" w:rsidR="00A27E01" w:rsidRDefault="00A27E01">
      <w:pPr>
        <w:rPr>
          <w:sz w:val="48"/>
          <w:szCs w:val="48"/>
        </w:rPr>
      </w:pPr>
    </w:p>
    <w:p w14:paraId="15953678" w14:textId="7D1C98E4" w:rsidR="00A27E01" w:rsidRDefault="00A27E01">
      <w:pPr>
        <w:rPr>
          <w:sz w:val="28"/>
          <w:szCs w:val="28"/>
        </w:rPr>
      </w:pPr>
      <w:r w:rsidRPr="00A27E01">
        <w:rPr>
          <w:sz w:val="28"/>
          <w:szCs w:val="28"/>
        </w:rPr>
        <w:t xml:space="preserve">Today, in class we learned about </w:t>
      </w:r>
      <w:r>
        <w:rPr>
          <w:sz w:val="28"/>
          <w:szCs w:val="28"/>
        </w:rPr>
        <w:t>“JavaScript.”</w:t>
      </w:r>
    </w:p>
    <w:p w14:paraId="37B7A7E6" w14:textId="5B8D7831" w:rsidR="00A27E01" w:rsidRDefault="00A27E01" w:rsidP="00A27E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previous class we have seen what variable declarations and operations.</w:t>
      </w:r>
    </w:p>
    <w:p w14:paraId="5101357C" w14:textId="1D495765" w:rsidR="00A27E01" w:rsidRDefault="00A27E01" w:rsidP="00A27E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today’s class we went a bit deeper like ‘Datatypes’, ‘Objects,’ arrays’,’ functions’, ’events’. </w:t>
      </w:r>
    </w:p>
    <w:p w14:paraId="2AD9B73B" w14:textId="20459BC4" w:rsidR="00173073" w:rsidRDefault="00A27E01" w:rsidP="001730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These are primitive and non-primitive </w:t>
      </w:r>
      <w:r w:rsidR="00173073">
        <w:rPr>
          <w:sz w:val="28"/>
          <w:szCs w:val="28"/>
        </w:rPr>
        <w:t>like -numbers, Strings, Null, Boolean, Undefined, Arrays and Objects.</w:t>
      </w:r>
    </w:p>
    <w:p w14:paraId="48AC8695" w14:textId="030E0EF5" w:rsidR="00173073" w:rsidRPr="00173073" w:rsidRDefault="00173073" w:rsidP="001730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3073">
        <w:rPr>
          <w:sz w:val="28"/>
          <w:szCs w:val="28"/>
        </w:rPr>
        <w:t xml:space="preserve"> They provided clear examples for each type. </w:t>
      </w:r>
      <w:r w:rsidRPr="00173073">
        <w:rPr>
          <w:sz w:val="28"/>
          <w:szCs w:val="28"/>
        </w:rPr>
        <w:t>Within data</w:t>
      </w:r>
      <w:r w:rsidRPr="00173073">
        <w:rPr>
          <w:sz w:val="28"/>
          <w:szCs w:val="28"/>
        </w:rPr>
        <w:t xml:space="preserve"> types, there's a division into null and undefined. Moving on to non-primitive data types, the focus was on arrays and objects.</w:t>
      </w:r>
    </w:p>
    <w:p w14:paraId="03A2F148" w14:textId="07D21B85" w:rsidR="00173073" w:rsidRDefault="00173073" w:rsidP="001730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3073">
        <w:rPr>
          <w:sz w:val="28"/>
          <w:szCs w:val="28"/>
        </w:rPr>
        <w:t xml:space="preserve">When it came to Objects, the instructor described them as </w:t>
      </w:r>
      <w:r w:rsidRPr="00173073">
        <w:rPr>
          <w:sz w:val="28"/>
          <w:szCs w:val="28"/>
        </w:rPr>
        <w:t>like</w:t>
      </w:r>
      <w:r w:rsidRPr="00173073">
        <w:rPr>
          <w:sz w:val="28"/>
          <w:szCs w:val="28"/>
        </w:rPr>
        <w:t xml:space="preserve"> variables but with the ability to contain multiple values. </w:t>
      </w:r>
    </w:p>
    <w:p w14:paraId="64F53C13" w14:textId="77777777" w:rsidR="00173073" w:rsidRDefault="00173073" w:rsidP="001730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3073">
        <w:rPr>
          <w:sz w:val="28"/>
          <w:szCs w:val="28"/>
        </w:rPr>
        <w:t xml:space="preserve">They drew a comparison using a real-life example of a car, highlighting properties like color, weight, and price. Objects were defined as key-value pairs, and the process of defining them was explained. </w:t>
      </w:r>
    </w:p>
    <w:p w14:paraId="18F92009" w14:textId="1D0F09BC" w:rsidR="00173073" w:rsidRPr="00173073" w:rsidRDefault="00173073" w:rsidP="001730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3073">
        <w:rPr>
          <w:sz w:val="28"/>
          <w:szCs w:val="28"/>
        </w:rPr>
        <w:t>Examples were given to illustrate how to access values, emphasizing that each string serves as a key mapping to a value.</w:t>
      </w:r>
    </w:p>
    <w:p w14:paraId="6DB04845" w14:textId="2D1E28F0" w:rsidR="00173073" w:rsidRPr="00173073" w:rsidRDefault="00173073" w:rsidP="001730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3073">
        <w:rPr>
          <w:sz w:val="28"/>
          <w:szCs w:val="28"/>
        </w:rPr>
        <w:t xml:space="preserve">The discussion then shifted to arrays, described as special variables capable of holding more than one value. </w:t>
      </w:r>
    </w:p>
    <w:p w14:paraId="1B7E105B" w14:textId="15AE41FB" w:rsidR="00173073" w:rsidRDefault="00173073" w:rsidP="001730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3073">
        <w:rPr>
          <w:sz w:val="28"/>
          <w:szCs w:val="28"/>
        </w:rPr>
        <w:t>Next, the instructor introduced the concept of functions, providing a practical example and drawing a comparison to a juicer</w:t>
      </w:r>
      <w:r>
        <w:rPr>
          <w:sz w:val="28"/>
          <w:szCs w:val="28"/>
        </w:rPr>
        <w:t>.</w:t>
      </w:r>
    </w:p>
    <w:p w14:paraId="22235B27" w14:textId="595548D1" w:rsidR="00173073" w:rsidRDefault="00173073" w:rsidP="001730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have different types of </w:t>
      </w:r>
      <w:r w:rsidR="00B25FF7">
        <w:rPr>
          <w:sz w:val="28"/>
          <w:szCs w:val="28"/>
        </w:rPr>
        <w:t>functions they</w:t>
      </w:r>
      <w:r>
        <w:rPr>
          <w:sz w:val="28"/>
          <w:szCs w:val="28"/>
        </w:rPr>
        <w:t xml:space="preserve"> are function declarations, function </w:t>
      </w:r>
      <w:r w:rsidR="00B25FF7">
        <w:rPr>
          <w:sz w:val="28"/>
          <w:szCs w:val="28"/>
        </w:rPr>
        <w:t>expressions and arrow functions.</w:t>
      </w:r>
    </w:p>
    <w:p w14:paraId="0FB2C2F8" w14:textId="4589BBA5" w:rsidR="00B25FF7" w:rsidRDefault="00B25FF7" w:rsidP="001730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finally, we got into the Events in java Script.</w:t>
      </w:r>
    </w:p>
    <w:p w14:paraId="5A79B172" w14:textId="77777777" w:rsidR="00B25FF7" w:rsidRDefault="00B25FF7" w:rsidP="00B25FF7">
      <w:pPr>
        <w:rPr>
          <w:sz w:val="28"/>
          <w:szCs w:val="28"/>
        </w:rPr>
      </w:pPr>
    </w:p>
    <w:p w14:paraId="226DF7A3" w14:textId="77777777" w:rsidR="00B25FF7" w:rsidRDefault="00B25FF7" w:rsidP="00B25FF7">
      <w:pPr>
        <w:rPr>
          <w:sz w:val="28"/>
          <w:szCs w:val="28"/>
        </w:rPr>
      </w:pPr>
    </w:p>
    <w:p w14:paraId="7AD3C9F2" w14:textId="77777777" w:rsidR="00B25FF7" w:rsidRDefault="00B25FF7" w:rsidP="00B25FF7">
      <w:pPr>
        <w:rPr>
          <w:sz w:val="28"/>
          <w:szCs w:val="28"/>
        </w:rPr>
      </w:pPr>
    </w:p>
    <w:p w14:paraId="0BA37958" w14:textId="64DB0B1C" w:rsidR="00B25FF7" w:rsidRDefault="00B25FF7" w:rsidP="00B25FF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46308D" wp14:editId="10E0B320">
            <wp:extent cx="5943600" cy="3714750"/>
            <wp:effectExtent l="0" t="0" r="0" b="6350"/>
            <wp:docPr id="135366457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64573" name="Picture 3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98ED" w14:textId="77777777" w:rsidR="00B25FF7" w:rsidRDefault="00B25FF7" w:rsidP="00B25FF7">
      <w:pPr>
        <w:rPr>
          <w:sz w:val="28"/>
          <w:szCs w:val="28"/>
        </w:rPr>
      </w:pPr>
    </w:p>
    <w:p w14:paraId="143AF207" w14:textId="6E16D824" w:rsidR="00B25FF7" w:rsidRPr="00B25FF7" w:rsidRDefault="00B25FF7" w:rsidP="00B25F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6ED7BB" wp14:editId="32CD8128">
            <wp:extent cx="5943600" cy="3714750"/>
            <wp:effectExtent l="0" t="0" r="0" b="6350"/>
            <wp:docPr id="9309091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09175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3959" w14:textId="77777777" w:rsidR="00B25FF7" w:rsidRDefault="00B25FF7" w:rsidP="00B25FF7">
      <w:pPr>
        <w:pStyle w:val="ListParagraph"/>
        <w:rPr>
          <w:sz w:val="28"/>
          <w:szCs w:val="28"/>
        </w:rPr>
      </w:pPr>
    </w:p>
    <w:p w14:paraId="6142AA3B" w14:textId="77777777" w:rsidR="00B25FF7" w:rsidRDefault="00B25FF7" w:rsidP="00B25FF7">
      <w:pPr>
        <w:pStyle w:val="ListParagraph"/>
        <w:rPr>
          <w:sz w:val="28"/>
          <w:szCs w:val="28"/>
        </w:rPr>
      </w:pPr>
    </w:p>
    <w:p w14:paraId="1714F637" w14:textId="77777777" w:rsidR="00B25FF7" w:rsidRPr="00173073" w:rsidRDefault="00B25FF7" w:rsidP="00B25FF7">
      <w:pPr>
        <w:pStyle w:val="ListParagraph"/>
        <w:rPr>
          <w:sz w:val="28"/>
          <w:szCs w:val="28"/>
        </w:rPr>
      </w:pPr>
    </w:p>
    <w:sectPr w:rsidR="00B25FF7" w:rsidRPr="0017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697B"/>
    <w:multiLevelType w:val="hybridMultilevel"/>
    <w:tmpl w:val="A9083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54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01"/>
    <w:rsid w:val="00093747"/>
    <w:rsid w:val="00173073"/>
    <w:rsid w:val="003461B7"/>
    <w:rsid w:val="00A27E01"/>
    <w:rsid w:val="00B2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BD711"/>
  <w15:chartTrackingRefBased/>
  <w15:docId w15:val="{5DC5A033-5FF5-0C44-A21B-7F2E5E07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Shaik,Ishaaq</dc:creator>
  <cp:keywords/>
  <dc:description/>
  <cp:lastModifiedBy>Shaik,Ishaaq</cp:lastModifiedBy>
  <cp:revision>1</cp:revision>
  <dcterms:created xsi:type="dcterms:W3CDTF">2024-01-17T20:39:00Z</dcterms:created>
  <dcterms:modified xsi:type="dcterms:W3CDTF">2024-01-17T21:12:00Z</dcterms:modified>
</cp:coreProperties>
</file>