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7734" w14:textId="13B42A7B" w:rsidR="00E54C1A" w:rsidRPr="00BB2F2F" w:rsidRDefault="00E54C1A" w:rsidP="006E228E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36"/>
          <w:szCs w:val="36"/>
          <w14:ligatures w14:val="none"/>
        </w:rPr>
      </w:pPr>
      <w:r w:rsidRPr="00BB2F2F">
        <w:rPr>
          <w:rFonts w:ascii="Times New Roman" w:eastAsia="Times New Roman" w:hAnsi="Times New Roman" w:cs="Times New Roman"/>
          <w:b/>
          <w:bCs/>
          <w:color w:val="1F2328"/>
          <w:kern w:val="36"/>
          <w:sz w:val="36"/>
          <w:szCs w:val="36"/>
          <w14:ligatures w14:val="none"/>
        </w:rPr>
        <w:t>TEAM – 03</w:t>
      </w:r>
    </w:p>
    <w:p w14:paraId="07493000" w14:textId="77777777" w:rsidR="00BB2F2F" w:rsidRDefault="00E54C1A" w:rsidP="00BB2F2F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color w:val="1F2328"/>
          <w:kern w:val="36"/>
          <w:sz w:val="28"/>
          <w:szCs w:val="28"/>
          <w14:ligatures w14:val="none"/>
        </w:rPr>
      </w:pPr>
      <w:r w:rsidRPr="00BB2F2F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14:ligatures w14:val="none"/>
        </w:rPr>
        <w:t>WIKI-</w:t>
      </w:r>
      <w:proofErr w:type="gramStart"/>
      <w:r w:rsidRPr="00BB2F2F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14:ligatures w14:val="none"/>
        </w:rPr>
        <w:t>PAGE :</w:t>
      </w:r>
      <w:proofErr w:type="gramEnd"/>
      <w:r w:rsidRPr="00BB2F2F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14:ligatures w14:val="none"/>
        </w:rPr>
        <w:t xml:space="preserve">-  </w:t>
      </w:r>
      <w:hyperlink r:id="rId5" w:history="1">
        <w:r w:rsidR="007C4AF1" w:rsidRPr="00BB2F2F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14:ligatures w14:val="none"/>
          </w:rPr>
          <w:t>https://github.com/s566466div/GDP-Project-EduLearn-03/wiki/Data-Management-Plan-(Iteration-2)</w:t>
        </w:r>
      </w:hyperlink>
      <w:r w:rsidR="007C4AF1" w:rsidRPr="00BB2F2F">
        <w:rPr>
          <w:rFonts w:ascii="Times New Roman" w:eastAsia="Times New Roman" w:hAnsi="Times New Roman" w:cs="Times New Roman"/>
          <w:color w:val="1F2328"/>
          <w:kern w:val="36"/>
          <w:sz w:val="28"/>
          <w:szCs w:val="28"/>
          <w14:ligatures w14:val="none"/>
        </w:rPr>
        <w:t xml:space="preserve"> </w:t>
      </w:r>
    </w:p>
    <w:p w14:paraId="0D490710" w14:textId="1C5F18DA" w:rsidR="006E228E" w:rsidRPr="006E228E" w:rsidRDefault="006E228E" w:rsidP="00BB2F2F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36"/>
          <w:szCs w:val="36"/>
          <w14:ligatures w14:val="none"/>
        </w:rPr>
      </w:pPr>
      <w:r w:rsidRPr="006E228E">
        <w:rPr>
          <w:rFonts w:ascii="Times New Roman" w:eastAsia="Times New Roman" w:hAnsi="Times New Roman" w:cs="Times New Roman"/>
          <w:b/>
          <w:bCs/>
          <w:color w:val="1F2328"/>
          <w:kern w:val="36"/>
          <w:sz w:val="36"/>
          <w:szCs w:val="36"/>
          <w14:ligatures w14:val="none"/>
        </w:rPr>
        <w:t>Data Management Plan (Iteration 2)</w:t>
      </w:r>
    </w:p>
    <w:p w14:paraId="626DE51C" w14:textId="77777777" w:rsidR="006E228E" w:rsidRDefault="006E228E" w:rsidP="00BB2F2F">
      <w:pPr>
        <w:pStyle w:val="Heading2"/>
        <w:shd w:val="clear" w:color="auto" w:fill="FFFFFF"/>
        <w:spacing w:before="360" w:after="240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Summary of Data to Store:</w:t>
      </w:r>
    </w:p>
    <w:p w14:paraId="1637467E" w14:textId="77777777" w:rsidR="0077460C" w:rsidRDefault="0077460C" w:rsidP="0077460C"/>
    <w:p w14:paraId="2CFB4DF2" w14:textId="77777777" w:rsidR="006E228E" w:rsidRPr="00BB2F2F" w:rsidRDefault="006E228E" w:rsidP="00BB2F2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1F2328"/>
        </w:rPr>
      </w:pPr>
      <w:r w:rsidRPr="00BB2F2F">
        <w:rPr>
          <w:rStyle w:val="Strong"/>
          <w:color w:val="1F2328"/>
        </w:rPr>
        <w:t>User Data:</w:t>
      </w:r>
    </w:p>
    <w:p w14:paraId="3FEA1089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User ID (VARCHAR) (P.K)</w:t>
      </w:r>
    </w:p>
    <w:p w14:paraId="11892686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Email (VARCHAR)</w:t>
      </w:r>
    </w:p>
    <w:p w14:paraId="5597927C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Password (VARCHAR)</w:t>
      </w:r>
    </w:p>
    <w:p w14:paraId="32DB748B" w14:textId="77E188BC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User type (student or instructor)</w:t>
      </w:r>
      <w:r w:rsidRPr="00BB2F2F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BB2F2F">
        <w:rPr>
          <w:rFonts w:ascii="Times New Roman" w:hAnsi="Times New Roman" w:cs="Times New Roman"/>
          <w:color w:val="1F2328"/>
          <w:sz w:val="24"/>
          <w:szCs w:val="24"/>
        </w:rPr>
        <w:t>(String)</w:t>
      </w:r>
    </w:p>
    <w:p w14:paraId="2812B5A4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Name (String)</w:t>
      </w:r>
    </w:p>
    <w:p w14:paraId="70CF1071" w14:textId="77777777" w:rsidR="006E228E" w:rsidRPr="00BB2F2F" w:rsidRDefault="006E228E" w:rsidP="00BB2F2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1F2328"/>
        </w:rPr>
      </w:pPr>
      <w:r w:rsidRPr="00BB2F2F">
        <w:rPr>
          <w:rStyle w:val="Strong"/>
          <w:color w:val="1F2328"/>
        </w:rPr>
        <w:t>Course Data:</w:t>
      </w:r>
    </w:p>
    <w:p w14:paraId="52B6C446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Course ID (Integer) (P.K)</w:t>
      </w:r>
    </w:p>
    <w:p w14:paraId="489489C5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User ID (VARCHAR) (F.K)</w:t>
      </w:r>
    </w:p>
    <w:p w14:paraId="05762A54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Course name (String)</w:t>
      </w:r>
    </w:p>
    <w:p w14:paraId="2142913D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Course description (String)</w:t>
      </w:r>
    </w:p>
    <w:p w14:paraId="11CA97E5" w14:textId="22477D59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Enrollment status</w:t>
      </w:r>
      <w:r w:rsidRPr="00BB2F2F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BB2F2F">
        <w:rPr>
          <w:rFonts w:ascii="Times New Roman" w:hAnsi="Times New Roman" w:cs="Times New Roman"/>
          <w:color w:val="1F2328"/>
          <w:sz w:val="24"/>
          <w:szCs w:val="24"/>
        </w:rPr>
        <w:t>(String or Boolean)</w:t>
      </w:r>
    </w:p>
    <w:p w14:paraId="2431F1A7" w14:textId="77777777" w:rsidR="006E228E" w:rsidRPr="00BB2F2F" w:rsidRDefault="006E228E" w:rsidP="00BB2F2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1F2328"/>
        </w:rPr>
      </w:pPr>
      <w:r w:rsidRPr="00BB2F2F">
        <w:rPr>
          <w:rStyle w:val="Strong"/>
          <w:color w:val="1F2328"/>
        </w:rPr>
        <w:t>Course Content:</w:t>
      </w:r>
    </w:p>
    <w:p w14:paraId="2B1055C2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Content ID (Integer) (P.K)</w:t>
      </w:r>
    </w:p>
    <w:p w14:paraId="2CB6AEE5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Course ID (Integer) (F.K)</w:t>
      </w:r>
    </w:p>
    <w:p w14:paraId="7760629A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Content type (String: "video lectures", "reading materials", "quizzes", "assignments")</w:t>
      </w:r>
    </w:p>
    <w:p w14:paraId="47B39EDD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Content title (String)</w:t>
      </w:r>
    </w:p>
    <w:p w14:paraId="50E253EF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Content file path (String)</w:t>
      </w:r>
    </w:p>
    <w:p w14:paraId="15BAD4E3" w14:textId="77777777" w:rsidR="006E228E" w:rsidRPr="00BB2F2F" w:rsidRDefault="006E228E" w:rsidP="00BB2F2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1F2328"/>
        </w:rPr>
      </w:pPr>
      <w:r w:rsidRPr="00BB2F2F">
        <w:rPr>
          <w:rStyle w:val="Strong"/>
          <w:color w:val="1F2328"/>
        </w:rPr>
        <w:t>Quizzes</w:t>
      </w:r>
    </w:p>
    <w:p w14:paraId="3B85D2DF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Quiz ID (Integer) (P.K)</w:t>
      </w:r>
    </w:p>
    <w:p w14:paraId="17F776A7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Course ID (Integer) (F.K)</w:t>
      </w:r>
    </w:p>
    <w:p w14:paraId="0B8F9CA5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Quiz Title (String)</w:t>
      </w:r>
    </w:p>
    <w:p w14:paraId="1F790D5B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Description (String)</w:t>
      </w:r>
    </w:p>
    <w:p w14:paraId="0202245E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Due Date (Date or Date Time)</w:t>
      </w:r>
    </w:p>
    <w:p w14:paraId="77BFE4E4" w14:textId="77777777" w:rsid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lastRenderedPageBreak/>
        <w:t>Maximum Score (Float or Integer)</w:t>
      </w:r>
    </w:p>
    <w:p w14:paraId="4C574E30" w14:textId="7422D7DB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Grade (char)</w:t>
      </w:r>
    </w:p>
    <w:p w14:paraId="7398E20B" w14:textId="77777777" w:rsidR="006E228E" w:rsidRPr="00BB2F2F" w:rsidRDefault="006E228E" w:rsidP="00BB2F2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1F2328"/>
        </w:rPr>
      </w:pPr>
      <w:r w:rsidRPr="00BB2F2F">
        <w:rPr>
          <w:rStyle w:val="Strong"/>
          <w:color w:val="1F2328"/>
        </w:rPr>
        <w:t>Assignments</w:t>
      </w:r>
    </w:p>
    <w:p w14:paraId="4B24C0A6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Assignment ID (Integer) (P.K)</w:t>
      </w:r>
    </w:p>
    <w:p w14:paraId="5BFF757F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Course ID (Integer) (F.K)</w:t>
      </w:r>
    </w:p>
    <w:p w14:paraId="724B7721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Assignment Title (String)</w:t>
      </w:r>
    </w:p>
    <w:p w14:paraId="54261FB4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Description (String)</w:t>
      </w:r>
    </w:p>
    <w:p w14:paraId="559B19D3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Due Date (Date or Date Time)</w:t>
      </w:r>
    </w:p>
    <w:p w14:paraId="15D9A662" w14:textId="2CC60605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Maximum Score (Float or Integer)</w:t>
      </w:r>
    </w:p>
    <w:p w14:paraId="51157485" w14:textId="71DC11B4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Grade (char)</w:t>
      </w:r>
    </w:p>
    <w:p w14:paraId="763B6AF2" w14:textId="77777777" w:rsidR="006E228E" w:rsidRPr="00BB2F2F" w:rsidRDefault="006E228E" w:rsidP="00BB2F2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1F2328"/>
        </w:rPr>
      </w:pPr>
      <w:r w:rsidRPr="00BB2F2F">
        <w:rPr>
          <w:rStyle w:val="Strong"/>
          <w:color w:val="1F2328"/>
        </w:rPr>
        <w:t>User Progress:</w:t>
      </w:r>
    </w:p>
    <w:p w14:paraId="6082CC7C" w14:textId="43E1AE54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User ID (VARCHAR) (P.K,</w:t>
      </w:r>
      <w:r w:rsidRPr="00BB2F2F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BB2F2F">
        <w:rPr>
          <w:rFonts w:ascii="Times New Roman" w:hAnsi="Times New Roman" w:cs="Times New Roman"/>
          <w:color w:val="1F2328"/>
          <w:sz w:val="24"/>
          <w:szCs w:val="24"/>
        </w:rPr>
        <w:t>F.K1)</w:t>
      </w:r>
    </w:p>
    <w:p w14:paraId="14EB9395" w14:textId="43E9B56A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Course ID (Integer) (P.K,</w:t>
      </w:r>
      <w:r w:rsidRPr="00BB2F2F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BB2F2F">
        <w:rPr>
          <w:rFonts w:ascii="Times New Roman" w:hAnsi="Times New Roman" w:cs="Times New Roman"/>
          <w:color w:val="1F2328"/>
          <w:sz w:val="24"/>
          <w:szCs w:val="24"/>
        </w:rPr>
        <w:t>F.K2)</w:t>
      </w:r>
    </w:p>
    <w:p w14:paraId="2C896923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Completed tasks (Integer)</w:t>
      </w:r>
    </w:p>
    <w:p w14:paraId="2E932B6C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Pending tasks (Integer)</w:t>
      </w:r>
    </w:p>
    <w:p w14:paraId="5EF5A18E" w14:textId="77777777" w:rsidR="006E228E" w:rsidRPr="00BB2F2F" w:rsidRDefault="006E228E" w:rsidP="00BB2F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B2F2F">
        <w:rPr>
          <w:rFonts w:ascii="Times New Roman" w:hAnsi="Times New Roman" w:cs="Times New Roman"/>
          <w:color w:val="1F2328"/>
          <w:sz w:val="24"/>
          <w:szCs w:val="24"/>
        </w:rPr>
        <w:t>Progress percentage (Float or Integer, representing percentage)</w:t>
      </w:r>
    </w:p>
    <w:p w14:paraId="0616E9A8" w14:textId="77777777" w:rsidR="00BB2F2F" w:rsidRDefault="00BB2F2F" w:rsidP="00BB2F2F">
      <w:pPr>
        <w:spacing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noProof/>
        </w:rPr>
        <w:drawing>
          <wp:inline distT="0" distB="0" distL="0" distR="0" wp14:anchorId="7DA06D98" wp14:editId="102673BE">
            <wp:extent cx="6368877" cy="3937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858" cy="394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9497" w14:textId="77777777" w:rsidR="00BB2F2F" w:rsidRDefault="00BB2F2F" w:rsidP="00BB2F2F">
      <w:pPr>
        <w:spacing w:line="240" w:lineRule="auto"/>
        <w:rPr>
          <w:rFonts w:ascii="Times New Roman" w:hAnsi="Times New Roman" w:cs="Times New Roman"/>
          <w:color w:val="1F2328"/>
          <w:sz w:val="28"/>
          <w:szCs w:val="28"/>
        </w:rPr>
      </w:pPr>
    </w:p>
    <w:p w14:paraId="1C7A0DE2" w14:textId="380E8AE7" w:rsidR="006E228E" w:rsidRPr="0077460C" w:rsidRDefault="006E228E" w:rsidP="00BB2F2F">
      <w:pPr>
        <w:spacing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Fonts w:ascii="Times New Roman" w:hAnsi="Times New Roman" w:cs="Times New Roman"/>
          <w:color w:val="1F2328"/>
          <w:sz w:val="24"/>
          <w:szCs w:val="24"/>
        </w:rPr>
        <w:t>Initial Plans for Data Security:</w:t>
      </w:r>
    </w:p>
    <w:p w14:paraId="11735140" w14:textId="77777777" w:rsidR="006E228E" w:rsidRPr="0077460C" w:rsidRDefault="006E228E" w:rsidP="00BB2F2F">
      <w:pPr>
        <w:pStyle w:val="NormalWeb"/>
        <w:shd w:val="clear" w:color="auto" w:fill="FFFFFF"/>
        <w:spacing w:before="0" w:beforeAutospacing="0" w:after="240" w:afterAutospacing="0"/>
        <w:rPr>
          <w:color w:val="1F2328"/>
        </w:rPr>
      </w:pPr>
      <w:r w:rsidRPr="0077460C">
        <w:rPr>
          <w:rStyle w:val="Strong"/>
          <w:color w:val="1F2328"/>
        </w:rPr>
        <w:t>1. User Authentication:</w:t>
      </w:r>
    </w:p>
    <w:p w14:paraId="1000B5EE" w14:textId="77777777" w:rsidR="006E228E" w:rsidRPr="0077460C" w:rsidRDefault="006E228E" w:rsidP="00BB2F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Fonts w:ascii="Times New Roman" w:hAnsi="Times New Roman" w:cs="Times New Roman"/>
          <w:color w:val="1F2328"/>
          <w:sz w:val="24"/>
          <w:szCs w:val="24"/>
        </w:rPr>
        <w:t>Securely store user's passwords using encryption techniques.</w:t>
      </w:r>
    </w:p>
    <w:p w14:paraId="06502F5A" w14:textId="77777777" w:rsidR="006E228E" w:rsidRPr="0077460C" w:rsidRDefault="006E228E" w:rsidP="00BB2F2F">
      <w:pPr>
        <w:pStyle w:val="NormalWeb"/>
        <w:shd w:val="clear" w:color="auto" w:fill="FFFFFF"/>
        <w:spacing w:before="0" w:beforeAutospacing="0" w:after="240" w:afterAutospacing="0"/>
        <w:rPr>
          <w:color w:val="1F2328"/>
        </w:rPr>
      </w:pPr>
      <w:r w:rsidRPr="0077460C">
        <w:rPr>
          <w:rStyle w:val="Strong"/>
          <w:color w:val="1F2328"/>
        </w:rPr>
        <w:t>2. Role-Based Access Control (RBAC):</w:t>
      </w:r>
    </w:p>
    <w:p w14:paraId="4D353289" w14:textId="77777777" w:rsidR="006E228E" w:rsidRPr="0077460C" w:rsidRDefault="006E228E" w:rsidP="00BB2F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Fonts w:ascii="Times New Roman" w:hAnsi="Times New Roman" w:cs="Times New Roman"/>
          <w:color w:val="1F2328"/>
          <w:sz w:val="24"/>
          <w:szCs w:val="24"/>
        </w:rPr>
        <w:t>Assign roles (student, instructor) to users to control access to specific features. Ensure that only authorized users can access restricted functionalities.</w:t>
      </w:r>
    </w:p>
    <w:p w14:paraId="0CE09D5F" w14:textId="77777777" w:rsidR="006E228E" w:rsidRPr="0077460C" w:rsidRDefault="006E228E" w:rsidP="00BB2F2F">
      <w:pPr>
        <w:pStyle w:val="NormalWeb"/>
        <w:shd w:val="clear" w:color="auto" w:fill="FFFFFF"/>
        <w:spacing w:before="0" w:beforeAutospacing="0" w:after="240" w:afterAutospacing="0"/>
        <w:rPr>
          <w:color w:val="1F2328"/>
        </w:rPr>
      </w:pPr>
      <w:r w:rsidRPr="0077460C">
        <w:rPr>
          <w:rStyle w:val="Strong"/>
          <w:color w:val="1F2328"/>
        </w:rPr>
        <w:t>3. Encryption:</w:t>
      </w:r>
    </w:p>
    <w:p w14:paraId="2001F2B2" w14:textId="77777777" w:rsidR="006E228E" w:rsidRPr="0077460C" w:rsidRDefault="006E228E" w:rsidP="00BB2F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Fonts w:ascii="Times New Roman" w:hAnsi="Times New Roman" w:cs="Times New Roman"/>
          <w:color w:val="1F2328"/>
          <w:sz w:val="24"/>
          <w:szCs w:val="24"/>
        </w:rPr>
        <w:t>Encrypt sensitive data (e.g., passwords, user progress) using strong encryption methods. Use HTTPS to secure data transmission between clients and the server.</w:t>
      </w:r>
    </w:p>
    <w:p w14:paraId="05C85E73" w14:textId="77777777" w:rsidR="006E228E" w:rsidRPr="0077460C" w:rsidRDefault="006E228E" w:rsidP="00BB2F2F">
      <w:pPr>
        <w:pStyle w:val="NormalWeb"/>
        <w:shd w:val="clear" w:color="auto" w:fill="FFFFFF"/>
        <w:spacing w:before="0" w:beforeAutospacing="0" w:after="240" w:afterAutospacing="0"/>
        <w:rPr>
          <w:color w:val="1F2328"/>
        </w:rPr>
      </w:pPr>
      <w:r w:rsidRPr="0077460C">
        <w:rPr>
          <w:rStyle w:val="Strong"/>
          <w:color w:val="1F2328"/>
        </w:rPr>
        <w:t>4. Database Security:</w:t>
      </w:r>
    </w:p>
    <w:p w14:paraId="72DC15B3" w14:textId="77777777" w:rsidR="006E228E" w:rsidRPr="0077460C" w:rsidRDefault="006E228E" w:rsidP="00BB2F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Fonts w:ascii="Times New Roman" w:hAnsi="Times New Roman" w:cs="Times New Roman"/>
          <w:color w:val="1F2328"/>
          <w:sz w:val="24"/>
          <w:szCs w:val="24"/>
        </w:rPr>
        <w:t>Control access to the database to limit who can interact with it directly. Keep the database software up to date with regular updates and patches.</w:t>
      </w:r>
    </w:p>
    <w:p w14:paraId="00396F83" w14:textId="77777777" w:rsidR="006E228E" w:rsidRPr="0077460C" w:rsidRDefault="006E228E" w:rsidP="00BB2F2F">
      <w:pPr>
        <w:pStyle w:val="NormalWeb"/>
        <w:shd w:val="clear" w:color="auto" w:fill="FFFFFF"/>
        <w:spacing w:before="0" w:beforeAutospacing="0" w:after="240" w:afterAutospacing="0"/>
        <w:rPr>
          <w:color w:val="1F2328"/>
        </w:rPr>
      </w:pPr>
      <w:r w:rsidRPr="0077460C">
        <w:rPr>
          <w:rStyle w:val="Strong"/>
          <w:color w:val="1F2328"/>
        </w:rPr>
        <w:t>5. Data Backups:</w:t>
      </w:r>
    </w:p>
    <w:p w14:paraId="3677B541" w14:textId="77777777" w:rsidR="006E228E" w:rsidRPr="0077460C" w:rsidRDefault="006E228E" w:rsidP="00BB2F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Fonts w:ascii="Times New Roman" w:hAnsi="Times New Roman" w:cs="Times New Roman"/>
          <w:color w:val="1F2328"/>
          <w:sz w:val="24"/>
          <w:szCs w:val="24"/>
        </w:rPr>
        <w:t>Regularly backup data to prevent loss due to accidents or security breaches.</w:t>
      </w:r>
    </w:p>
    <w:p w14:paraId="29714F17" w14:textId="77777777" w:rsidR="006E228E" w:rsidRPr="0077460C" w:rsidRDefault="006E228E" w:rsidP="00BB2F2F">
      <w:pPr>
        <w:pStyle w:val="Heading2"/>
        <w:shd w:val="clear" w:color="auto" w:fill="FFFFFF"/>
        <w:spacing w:before="360" w:after="240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Fonts w:ascii="Times New Roman" w:hAnsi="Times New Roman" w:cs="Times New Roman"/>
          <w:color w:val="1F2328"/>
          <w:sz w:val="24"/>
          <w:szCs w:val="24"/>
        </w:rPr>
        <w:t>Mapping of Functional Requirements to Data Storage:</w:t>
      </w:r>
    </w:p>
    <w:p w14:paraId="7AF3EA5C" w14:textId="77777777" w:rsidR="006E228E" w:rsidRPr="0077460C" w:rsidRDefault="006E228E" w:rsidP="00BB2F2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</w:pPr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>User Registration:</w:t>
      </w:r>
    </w:p>
    <w:p w14:paraId="7A72D6C9" w14:textId="77777777" w:rsidR="006E228E" w:rsidRPr="0077460C" w:rsidRDefault="006E228E" w:rsidP="00BB2F2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Style w:val="Strong"/>
          <w:rFonts w:ascii="Times New Roman" w:hAnsi="Times New Roman" w:cs="Times New Roman"/>
          <w:b w:val="0"/>
          <w:bCs w:val="0"/>
          <w:i/>
          <w:iCs/>
          <w:color w:val="1F2328"/>
          <w:sz w:val="24"/>
          <w:szCs w:val="24"/>
        </w:rPr>
        <w:t>Data Stored</w:t>
      </w:r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7460C">
        <w:rPr>
          <w:rFonts w:ascii="Times New Roman" w:hAnsi="Times New Roman" w:cs="Times New Roman"/>
          <w:color w:val="1F2328"/>
          <w:sz w:val="24"/>
          <w:szCs w:val="24"/>
        </w:rPr>
        <w:t xml:space="preserve"> (User ID, </w:t>
      </w:r>
      <w:proofErr w:type="gramStart"/>
      <w:r w:rsidRPr="0077460C">
        <w:rPr>
          <w:rFonts w:ascii="Times New Roman" w:hAnsi="Times New Roman" w:cs="Times New Roman"/>
          <w:color w:val="1F2328"/>
          <w:sz w:val="24"/>
          <w:szCs w:val="24"/>
        </w:rPr>
        <w:t>password ,</w:t>
      </w:r>
      <w:proofErr w:type="gramEnd"/>
      <w:r w:rsidRPr="0077460C">
        <w:rPr>
          <w:rFonts w:ascii="Times New Roman" w:hAnsi="Times New Roman" w:cs="Times New Roman"/>
          <w:color w:val="1F2328"/>
          <w:sz w:val="24"/>
          <w:szCs w:val="24"/>
        </w:rPr>
        <w:t xml:space="preserve"> User Type ,Name, Email) are stored in the database.</w:t>
      </w:r>
    </w:p>
    <w:p w14:paraId="22A6D788" w14:textId="77777777" w:rsidR="006E228E" w:rsidRPr="0077460C" w:rsidRDefault="006E228E" w:rsidP="00BB2F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User </w:t>
      </w:r>
      <w:proofErr w:type="gramStart"/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>Authentication :</w:t>
      </w:r>
      <w:proofErr w:type="gramEnd"/>
    </w:p>
    <w:p w14:paraId="75A72F48" w14:textId="77777777" w:rsidR="006E228E" w:rsidRPr="0077460C" w:rsidRDefault="006E228E" w:rsidP="00BB2F2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Style w:val="Strong"/>
          <w:rFonts w:ascii="Times New Roman" w:hAnsi="Times New Roman" w:cs="Times New Roman"/>
          <w:b w:val="0"/>
          <w:bCs w:val="0"/>
          <w:i/>
          <w:iCs/>
          <w:color w:val="1F2328"/>
          <w:sz w:val="24"/>
          <w:szCs w:val="24"/>
        </w:rPr>
        <w:t>Data Stored</w:t>
      </w:r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7460C">
        <w:rPr>
          <w:rFonts w:ascii="Times New Roman" w:hAnsi="Times New Roman" w:cs="Times New Roman"/>
          <w:color w:val="1F2328"/>
          <w:sz w:val="24"/>
          <w:szCs w:val="24"/>
        </w:rPr>
        <w:t> User credentials (email and password) for authentication.</w:t>
      </w:r>
    </w:p>
    <w:p w14:paraId="29CDC3CF" w14:textId="77777777" w:rsidR="006E228E" w:rsidRPr="0077460C" w:rsidRDefault="006E228E" w:rsidP="00BB2F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Course </w:t>
      </w:r>
      <w:proofErr w:type="gramStart"/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Catalog :</w:t>
      </w:r>
      <w:proofErr w:type="gramEnd"/>
    </w:p>
    <w:p w14:paraId="55DDB058" w14:textId="77777777" w:rsidR="006E228E" w:rsidRPr="0077460C" w:rsidRDefault="006E228E" w:rsidP="00BB2F2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Style w:val="Strong"/>
          <w:rFonts w:ascii="Times New Roman" w:hAnsi="Times New Roman" w:cs="Times New Roman"/>
          <w:b w:val="0"/>
          <w:bCs w:val="0"/>
          <w:i/>
          <w:iCs/>
          <w:color w:val="1F2328"/>
          <w:sz w:val="24"/>
          <w:szCs w:val="24"/>
        </w:rPr>
        <w:t>Data Stored</w:t>
      </w:r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7460C">
        <w:rPr>
          <w:rFonts w:ascii="Times New Roman" w:hAnsi="Times New Roman" w:cs="Times New Roman"/>
          <w:color w:val="1F2328"/>
          <w:sz w:val="24"/>
          <w:szCs w:val="24"/>
        </w:rPr>
        <w:t> Course information such as course ID, name, and description.</w:t>
      </w:r>
    </w:p>
    <w:p w14:paraId="34C2F922" w14:textId="77777777" w:rsidR="006E228E" w:rsidRPr="0077460C" w:rsidRDefault="006E228E" w:rsidP="00BB2F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Course </w:t>
      </w:r>
      <w:proofErr w:type="gramStart"/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>Enrollment :</w:t>
      </w:r>
      <w:proofErr w:type="gramEnd"/>
    </w:p>
    <w:p w14:paraId="36DC6D09" w14:textId="77777777" w:rsidR="006E228E" w:rsidRPr="0077460C" w:rsidRDefault="006E228E" w:rsidP="00BB2F2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Style w:val="Strong"/>
          <w:rFonts w:ascii="Times New Roman" w:hAnsi="Times New Roman" w:cs="Times New Roman"/>
          <w:b w:val="0"/>
          <w:bCs w:val="0"/>
          <w:i/>
          <w:iCs/>
          <w:color w:val="1F2328"/>
          <w:sz w:val="24"/>
          <w:szCs w:val="24"/>
        </w:rPr>
        <w:t>Data Stored</w:t>
      </w:r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7460C">
        <w:rPr>
          <w:rFonts w:ascii="Times New Roman" w:hAnsi="Times New Roman" w:cs="Times New Roman"/>
          <w:color w:val="1F2328"/>
          <w:sz w:val="24"/>
          <w:szCs w:val="24"/>
        </w:rPr>
        <w:t> Enrollment status of users in courses.</w:t>
      </w:r>
    </w:p>
    <w:p w14:paraId="414FCA63" w14:textId="77777777" w:rsidR="006E228E" w:rsidRPr="0077460C" w:rsidRDefault="006E228E" w:rsidP="00BB2F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Course </w:t>
      </w:r>
      <w:proofErr w:type="gramStart"/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Content :</w:t>
      </w:r>
      <w:proofErr w:type="gramEnd"/>
    </w:p>
    <w:p w14:paraId="2D1402D2" w14:textId="77777777" w:rsidR="006E228E" w:rsidRPr="0077460C" w:rsidRDefault="006E228E" w:rsidP="00BB2F2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Style w:val="Strong"/>
          <w:rFonts w:ascii="Times New Roman" w:hAnsi="Times New Roman" w:cs="Times New Roman"/>
          <w:b w:val="0"/>
          <w:bCs w:val="0"/>
          <w:i/>
          <w:iCs/>
          <w:color w:val="1F2328"/>
          <w:sz w:val="24"/>
          <w:szCs w:val="24"/>
        </w:rPr>
        <w:t>Data Stored</w:t>
      </w:r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7460C">
        <w:rPr>
          <w:rFonts w:ascii="Times New Roman" w:hAnsi="Times New Roman" w:cs="Times New Roman"/>
          <w:color w:val="1F2328"/>
          <w:sz w:val="24"/>
          <w:szCs w:val="24"/>
        </w:rPr>
        <w:t xml:space="preserve"> Course content information including content </w:t>
      </w:r>
      <w:proofErr w:type="gramStart"/>
      <w:r w:rsidRPr="0077460C">
        <w:rPr>
          <w:rFonts w:ascii="Times New Roman" w:hAnsi="Times New Roman" w:cs="Times New Roman"/>
          <w:color w:val="1F2328"/>
          <w:sz w:val="24"/>
          <w:szCs w:val="24"/>
        </w:rPr>
        <w:t>type(</w:t>
      </w:r>
      <w:proofErr w:type="gramEnd"/>
      <w:r w:rsidRPr="0077460C">
        <w:rPr>
          <w:rFonts w:ascii="Times New Roman" w:hAnsi="Times New Roman" w:cs="Times New Roman"/>
          <w:color w:val="1F2328"/>
          <w:sz w:val="24"/>
          <w:szCs w:val="24"/>
        </w:rPr>
        <w:t>Lecture Videos, Reading materials, quizzes and assignments), title, and file path.</w:t>
      </w:r>
    </w:p>
    <w:p w14:paraId="73BCF75F" w14:textId="77777777" w:rsidR="006E228E" w:rsidRPr="0077460C" w:rsidRDefault="006E228E" w:rsidP="00BB2F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Quizzes and </w:t>
      </w:r>
      <w:proofErr w:type="gramStart"/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>Assignments :</w:t>
      </w:r>
      <w:proofErr w:type="gramEnd"/>
    </w:p>
    <w:p w14:paraId="336AE37C" w14:textId="77777777" w:rsidR="006E228E" w:rsidRDefault="006E228E" w:rsidP="00BB2F2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Style w:val="Strong"/>
          <w:rFonts w:ascii="Times New Roman" w:hAnsi="Times New Roman" w:cs="Times New Roman"/>
          <w:b w:val="0"/>
          <w:bCs w:val="0"/>
          <w:i/>
          <w:iCs/>
          <w:color w:val="1F2328"/>
          <w:sz w:val="24"/>
          <w:szCs w:val="24"/>
        </w:rPr>
        <w:t>Data Stored</w:t>
      </w:r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7460C">
        <w:rPr>
          <w:rFonts w:ascii="Times New Roman" w:hAnsi="Times New Roman" w:cs="Times New Roman"/>
          <w:color w:val="1F2328"/>
          <w:sz w:val="24"/>
          <w:szCs w:val="24"/>
        </w:rPr>
        <w:t> Quiz and assignment details such as ID, title, description, due date, and maximum score.</w:t>
      </w:r>
    </w:p>
    <w:p w14:paraId="1FDCCFC1" w14:textId="77777777" w:rsidR="0077460C" w:rsidRPr="0077460C" w:rsidRDefault="0077460C" w:rsidP="0077460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color w:val="1F2328"/>
          <w:sz w:val="24"/>
          <w:szCs w:val="24"/>
        </w:rPr>
      </w:pPr>
    </w:p>
    <w:p w14:paraId="26A5DC26" w14:textId="77777777" w:rsidR="006E228E" w:rsidRPr="0077460C" w:rsidRDefault="006E228E" w:rsidP="00BB2F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lastRenderedPageBreak/>
        <w:t xml:space="preserve">Data </w:t>
      </w:r>
      <w:proofErr w:type="gramStart"/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>Encryption :</w:t>
      </w:r>
      <w:proofErr w:type="gramEnd"/>
    </w:p>
    <w:p w14:paraId="43FB57F3" w14:textId="77777777" w:rsidR="006E228E" w:rsidRPr="0077460C" w:rsidRDefault="006E228E" w:rsidP="00BB2F2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Style w:val="Strong"/>
          <w:rFonts w:ascii="Times New Roman" w:hAnsi="Times New Roman" w:cs="Times New Roman"/>
          <w:b w:val="0"/>
          <w:bCs w:val="0"/>
          <w:i/>
          <w:iCs/>
          <w:color w:val="1F2328"/>
          <w:sz w:val="24"/>
          <w:szCs w:val="24"/>
        </w:rPr>
        <w:t>Data Stored</w:t>
      </w:r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7460C">
        <w:rPr>
          <w:rFonts w:ascii="Times New Roman" w:hAnsi="Times New Roman" w:cs="Times New Roman"/>
          <w:color w:val="1F2328"/>
          <w:sz w:val="24"/>
          <w:szCs w:val="24"/>
        </w:rPr>
        <w:t> Sensitive user information (e.g., passwords) and academic records encrypted using strong encryption methods.</w:t>
      </w:r>
    </w:p>
    <w:p w14:paraId="1C69DD52" w14:textId="77777777" w:rsidR="006E228E" w:rsidRPr="0077460C" w:rsidRDefault="006E228E" w:rsidP="00BB2F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Database </w:t>
      </w:r>
      <w:proofErr w:type="gramStart"/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Security :</w:t>
      </w:r>
      <w:proofErr w:type="gramEnd"/>
    </w:p>
    <w:p w14:paraId="245C56AD" w14:textId="77777777" w:rsidR="006E228E" w:rsidRPr="0077460C" w:rsidRDefault="006E228E" w:rsidP="00BB2F2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Style w:val="Strong"/>
          <w:rFonts w:ascii="Times New Roman" w:hAnsi="Times New Roman" w:cs="Times New Roman"/>
          <w:b w:val="0"/>
          <w:bCs w:val="0"/>
          <w:i/>
          <w:iCs/>
          <w:color w:val="1F2328"/>
          <w:sz w:val="24"/>
          <w:szCs w:val="24"/>
        </w:rPr>
        <w:t>Data Stored</w:t>
      </w:r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7460C">
        <w:rPr>
          <w:rFonts w:ascii="Times New Roman" w:hAnsi="Times New Roman" w:cs="Times New Roman"/>
          <w:color w:val="1F2328"/>
          <w:sz w:val="24"/>
          <w:szCs w:val="24"/>
        </w:rPr>
        <w:t> Implement access controls at the database level to restrict unauthorized access.</w:t>
      </w:r>
    </w:p>
    <w:p w14:paraId="0575F40E" w14:textId="77777777" w:rsidR="006E228E" w:rsidRPr="0077460C" w:rsidRDefault="006E228E" w:rsidP="00BB2F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Course Dashboard:</w:t>
      </w:r>
    </w:p>
    <w:p w14:paraId="19208253" w14:textId="77777777" w:rsidR="006E228E" w:rsidRPr="0077460C" w:rsidRDefault="006E228E" w:rsidP="00BB2F2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77460C">
        <w:rPr>
          <w:rStyle w:val="Strong"/>
          <w:rFonts w:ascii="Times New Roman" w:hAnsi="Times New Roman" w:cs="Times New Roman"/>
          <w:b w:val="0"/>
          <w:bCs w:val="0"/>
          <w:i/>
          <w:iCs/>
          <w:color w:val="1F2328"/>
          <w:sz w:val="24"/>
          <w:szCs w:val="24"/>
        </w:rPr>
        <w:t>Data Stored</w:t>
      </w:r>
      <w:r w:rsidRPr="0077460C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7460C">
        <w:rPr>
          <w:rFonts w:ascii="Times New Roman" w:hAnsi="Times New Roman" w:cs="Times New Roman"/>
          <w:color w:val="1F2328"/>
          <w:sz w:val="24"/>
          <w:szCs w:val="24"/>
        </w:rPr>
        <w:t> Structured information regarding course content, user progress, and user interactions.</w:t>
      </w:r>
    </w:p>
    <w:p w14:paraId="2979072F" w14:textId="77777777" w:rsidR="006E228E" w:rsidRPr="00501DA1" w:rsidRDefault="006E228E" w:rsidP="00BB2F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6E228E" w:rsidRPr="0050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1DCB"/>
    <w:multiLevelType w:val="multilevel"/>
    <w:tmpl w:val="650C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63C2E"/>
    <w:multiLevelType w:val="multilevel"/>
    <w:tmpl w:val="F0AEE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26A37"/>
    <w:multiLevelType w:val="multilevel"/>
    <w:tmpl w:val="1ABE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B5FD3"/>
    <w:multiLevelType w:val="multilevel"/>
    <w:tmpl w:val="F958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53F41"/>
    <w:multiLevelType w:val="multilevel"/>
    <w:tmpl w:val="DB02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4261A"/>
    <w:multiLevelType w:val="multilevel"/>
    <w:tmpl w:val="B49E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336D27"/>
    <w:multiLevelType w:val="multilevel"/>
    <w:tmpl w:val="94EE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829706">
    <w:abstractNumId w:val="5"/>
  </w:num>
  <w:num w:numId="2" w16cid:durableId="980813267">
    <w:abstractNumId w:val="4"/>
  </w:num>
  <w:num w:numId="3" w16cid:durableId="532420195">
    <w:abstractNumId w:val="0"/>
  </w:num>
  <w:num w:numId="4" w16cid:durableId="76951524">
    <w:abstractNumId w:val="2"/>
  </w:num>
  <w:num w:numId="5" w16cid:durableId="2096899277">
    <w:abstractNumId w:val="6"/>
  </w:num>
  <w:num w:numId="6" w16cid:durableId="1974628310">
    <w:abstractNumId w:val="3"/>
  </w:num>
  <w:num w:numId="7" w16cid:durableId="924270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8E"/>
    <w:rsid w:val="003761A4"/>
    <w:rsid w:val="00404F4A"/>
    <w:rsid w:val="00501DA1"/>
    <w:rsid w:val="006E228E"/>
    <w:rsid w:val="0077460C"/>
    <w:rsid w:val="007C4AF1"/>
    <w:rsid w:val="00852CF6"/>
    <w:rsid w:val="00997BFD"/>
    <w:rsid w:val="00BB2F2F"/>
    <w:rsid w:val="00E5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3243"/>
  <w15:chartTrackingRefBased/>
  <w15:docId w15:val="{586C13C7-EC9F-4E21-A554-3FC63C89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2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28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2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E2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E22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2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4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566466div/GDP-Project-EduLearn-03/wiki/Data-Management-Plan-(Iteration-2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Bathala,Divya</dc:creator>
  <cp:keywords/>
  <dc:description/>
  <cp:lastModifiedBy>Bathala,Divya</cp:lastModifiedBy>
  <cp:revision>1</cp:revision>
  <dcterms:created xsi:type="dcterms:W3CDTF">2024-05-15T20:08:00Z</dcterms:created>
  <dcterms:modified xsi:type="dcterms:W3CDTF">2024-05-15T21:03:00Z</dcterms:modified>
</cp:coreProperties>
</file>