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E42F" w14:textId="4DDB38FA" w:rsidR="00991651" w:rsidRDefault="00991651" w:rsidP="005E2A66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40"/>
          <w:szCs w:val="40"/>
          <w14:ligatures w14:val="none"/>
        </w:rPr>
      </w:pPr>
      <w:r>
        <w:rPr>
          <w:rFonts w:eastAsia="Times New Roman" w:cstheme="minorHAnsi"/>
          <w:b/>
          <w:bCs/>
          <w:color w:val="1F2328"/>
          <w:kern w:val="36"/>
          <w:sz w:val="40"/>
          <w:szCs w:val="40"/>
          <w14:ligatures w14:val="none"/>
        </w:rPr>
        <w:tab/>
      </w:r>
      <w:r>
        <w:rPr>
          <w:rFonts w:eastAsia="Times New Roman" w:cstheme="minorHAnsi"/>
          <w:b/>
          <w:bCs/>
          <w:color w:val="1F2328"/>
          <w:kern w:val="36"/>
          <w:sz w:val="40"/>
          <w:szCs w:val="40"/>
          <w14:ligatures w14:val="none"/>
        </w:rPr>
        <w:tab/>
      </w:r>
      <w:r>
        <w:rPr>
          <w:rFonts w:eastAsia="Times New Roman" w:cstheme="minorHAnsi"/>
          <w:b/>
          <w:bCs/>
          <w:color w:val="1F2328"/>
          <w:kern w:val="36"/>
          <w:sz w:val="40"/>
          <w:szCs w:val="40"/>
          <w14:ligatures w14:val="none"/>
        </w:rPr>
        <w:tab/>
        <w:t xml:space="preserve">       EDU LEARN (TEAM-03)</w:t>
      </w:r>
    </w:p>
    <w:p w14:paraId="5872D48B" w14:textId="510633F1" w:rsidR="00991651" w:rsidRPr="00991651" w:rsidRDefault="00991651" w:rsidP="005E2A66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28"/>
          <w:szCs w:val="28"/>
          <w14:ligatures w14:val="none"/>
        </w:rPr>
      </w:pPr>
      <w:r w:rsidRPr="00991651">
        <w:rPr>
          <w:rFonts w:eastAsia="Times New Roman" w:cstheme="minorHAnsi"/>
          <w:b/>
          <w:bCs/>
          <w:color w:val="1F2328"/>
          <w:kern w:val="36"/>
          <w:sz w:val="28"/>
          <w:szCs w:val="28"/>
          <w14:ligatures w14:val="none"/>
        </w:rPr>
        <w:t>Wiki-Page Link:</w:t>
      </w:r>
      <w:hyperlink r:id="rId5" w:history="1">
        <w:r w:rsidRPr="00991651">
          <w:rPr>
            <w:rStyle w:val="Hyperlink"/>
          </w:rPr>
          <w:t xml:space="preserve"> </w:t>
        </w:r>
        <w:r w:rsidRPr="00991651">
          <w:rPr>
            <w:rStyle w:val="Hyperlink"/>
            <w:rFonts w:eastAsia="Times New Roman" w:cstheme="minorHAnsi"/>
            <w:kern w:val="36"/>
            <w:sz w:val="28"/>
            <w:szCs w:val="28"/>
            <w14:ligatures w14:val="none"/>
          </w:rPr>
          <w:t>https://githu</w:t>
        </w:r>
        <w:r w:rsidRPr="00991651">
          <w:rPr>
            <w:rStyle w:val="Hyperlink"/>
            <w:rFonts w:eastAsia="Times New Roman" w:cstheme="minorHAnsi"/>
            <w:kern w:val="36"/>
            <w:sz w:val="28"/>
            <w:szCs w:val="28"/>
            <w14:ligatures w14:val="none"/>
          </w:rPr>
          <w:t>b</w:t>
        </w:r>
        <w:r w:rsidRPr="00991651">
          <w:rPr>
            <w:rStyle w:val="Hyperlink"/>
            <w:rFonts w:eastAsia="Times New Roman" w:cstheme="minorHAnsi"/>
            <w:kern w:val="36"/>
            <w:sz w:val="28"/>
            <w:szCs w:val="28"/>
            <w14:ligatures w14:val="none"/>
          </w:rPr>
          <w:t>.com/s566466div/GDP-Project-EduLearn-03/wiki/List-of-Proposed-Prototypes(Iteration-2)</w:t>
        </w:r>
      </w:hyperlink>
    </w:p>
    <w:p w14:paraId="010D6E27" w14:textId="36BBA9EE" w:rsidR="005E2A66" w:rsidRPr="005E2A66" w:rsidRDefault="005E2A66" w:rsidP="005E2A66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40"/>
          <w:szCs w:val="40"/>
          <w14:ligatures w14:val="none"/>
        </w:rPr>
      </w:pPr>
      <w:r w:rsidRPr="005E2A66">
        <w:rPr>
          <w:rFonts w:eastAsia="Times New Roman" w:cstheme="minorHAnsi"/>
          <w:b/>
          <w:bCs/>
          <w:color w:val="1F2328"/>
          <w:kern w:val="36"/>
          <w:sz w:val="40"/>
          <w:szCs w:val="40"/>
          <w14:ligatures w14:val="none"/>
        </w:rPr>
        <w:t>List of Proposed Prototypes</w:t>
      </w:r>
      <w:r>
        <w:rPr>
          <w:rFonts w:eastAsia="Times New Roman" w:cstheme="minorHAnsi"/>
          <w:b/>
          <w:bCs/>
          <w:color w:val="1F2328"/>
          <w:kern w:val="36"/>
          <w:sz w:val="40"/>
          <w:szCs w:val="40"/>
          <w14:ligatures w14:val="none"/>
        </w:rPr>
        <w:t xml:space="preserve"> </w:t>
      </w:r>
      <w:r w:rsidRPr="005E2A66">
        <w:rPr>
          <w:rFonts w:eastAsia="Times New Roman" w:cstheme="minorHAnsi"/>
          <w:b/>
          <w:bCs/>
          <w:color w:val="1F2328"/>
          <w:kern w:val="36"/>
          <w:sz w:val="40"/>
          <w:szCs w:val="40"/>
          <w14:ligatures w14:val="none"/>
        </w:rPr>
        <w:t>(Iteration 2)</w:t>
      </w:r>
      <w:r w:rsidR="00991651">
        <w:rPr>
          <w:rFonts w:eastAsia="Times New Roman" w:cstheme="minorHAnsi"/>
          <w:b/>
          <w:bCs/>
          <w:color w:val="1F2328"/>
          <w:kern w:val="36"/>
          <w:sz w:val="40"/>
          <w:szCs w:val="40"/>
          <w14:ligatures w14:val="none"/>
        </w:rPr>
        <w:t>:</w:t>
      </w:r>
    </w:p>
    <w:p w14:paraId="27B06AFD" w14:textId="3B2D67F8" w:rsidR="005E2A66" w:rsidRDefault="005E2A66" w:rsidP="005E2A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Here is the updated list of Proposed Prototypes for Edu-learn Project:</w:t>
      </w:r>
    </w:p>
    <w:p w14:paraId="14C297C6" w14:textId="77777777" w:rsidR="005E2A66" w:rsidRDefault="005E2A66" w:rsidP="005E2A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Prototype-1: User Registration</w:t>
      </w:r>
    </w:p>
    <w:p w14:paraId="1F178989" w14:textId="20A92A25" w:rsidR="005E2A66" w:rsidRPr="005E2A66" w:rsidRDefault="005E2A66" w:rsidP="005E2A66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b w:val="0"/>
          <w:bCs w:val="0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Features:</w:t>
      </w:r>
    </w:p>
    <w:p w14:paraId="21D95721" w14:textId="7FF4451D" w:rsidR="005E2A66" w:rsidRDefault="005E2A66" w:rsidP="005E2A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Develop a user registration form allowing students and instructors to create accounts securely.</w:t>
      </w:r>
    </w:p>
    <w:p w14:paraId="02D170CB" w14:textId="590C63E4" w:rsidR="005E2A66" w:rsidRDefault="005E2A66" w:rsidP="005E2A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Implement validation for user registration data.</w:t>
      </w:r>
    </w:p>
    <w:p w14:paraId="444A089A" w14:textId="4B61137E" w:rsidR="005E2A66" w:rsidRDefault="005E2A66" w:rsidP="005E2A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Enable user profile creation.</w:t>
      </w:r>
    </w:p>
    <w:p w14:paraId="022C759E" w14:textId="6635B7AA" w:rsidR="005E2A66" w:rsidRDefault="005E2A66" w:rsidP="005E2A6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Store user profile data securely in the database.</w:t>
      </w:r>
    </w:p>
    <w:p w14:paraId="7EA8DFC6" w14:textId="2A592002" w:rsidR="005E2A66" w:rsidRDefault="005E2A66" w:rsidP="005E2A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Prototype-2: User Login</w:t>
      </w:r>
    </w:p>
    <w:p w14:paraId="355AC818" w14:textId="77777777" w:rsidR="005E2A66" w:rsidRDefault="005E2A66" w:rsidP="005E2A66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Features:</w:t>
      </w:r>
    </w:p>
    <w:p w14:paraId="007B6E35" w14:textId="4981AC2A" w:rsidR="005E2A66" w:rsidRDefault="005E2A66" w:rsidP="005E2A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Design a login page with username (email) and password fields.</w:t>
      </w:r>
    </w:p>
    <w:p w14:paraId="13931B75" w14:textId="0EB6AE10" w:rsidR="005E2A66" w:rsidRDefault="005E2A66" w:rsidP="005E2A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Implement authentication and authorization mechanisms.</w:t>
      </w:r>
    </w:p>
    <w:p w14:paraId="1104596C" w14:textId="11405762" w:rsidR="005E2A66" w:rsidRDefault="005E2A66" w:rsidP="005E2A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Provide password recovery options for users.</w:t>
      </w:r>
    </w:p>
    <w:p w14:paraId="2F9DA3AC" w14:textId="6C650D96" w:rsidR="005E2A66" w:rsidRDefault="005E2A66" w:rsidP="005E2A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Ensure secure storage and handling of user credentials in the database.</w:t>
      </w:r>
    </w:p>
    <w:p w14:paraId="4D9CC7E3" w14:textId="04B31BDC" w:rsidR="005E2A66" w:rsidRDefault="005E2A66" w:rsidP="005E2A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Prototype-3: Course Catalog and Enrollment</w:t>
      </w:r>
    </w:p>
    <w:p w14:paraId="20906E05" w14:textId="77777777" w:rsidR="005E2A66" w:rsidRDefault="005E2A66" w:rsidP="005E2A66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Features:</w:t>
      </w:r>
    </w:p>
    <w:p w14:paraId="046B96AA" w14:textId="2C287EE1" w:rsidR="005E2A66" w:rsidRDefault="005E2A66" w:rsidP="005E2A6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Design a catalog interface displaying available courses with search and filtering options based on subjects and disciplines.</w:t>
      </w:r>
    </w:p>
    <w:p w14:paraId="7168FF05" w14:textId="28984A8B" w:rsidR="005E2A66" w:rsidRDefault="005E2A66" w:rsidP="005E2A6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Develop a page for each course, showcasing course description, instructor details, and enrollment options.</w:t>
      </w:r>
    </w:p>
    <w:p w14:paraId="48BE59E5" w14:textId="757070F0" w:rsidR="005E2A66" w:rsidRDefault="005E2A66" w:rsidP="005E2A6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Create a page for the enrollment process, allowing users to easily enroll in courses of their choice.</w:t>
      </w:r>
    </w:p>
    <w:p w14:paraId="053A816C" w14:textId="75A99B19" w:rsidR="005E2A66" w:rsidRDefault="005E2A66" w:rsidP="005E2A6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Showcase confirmation messages for successful course enrollment.</w:t>
      </w:r>
    </w:p>
    <w:p w14:paraId="12AD3778" w14:textId="06B00E4A" w:rsidR="005E2A66" w:rsidRDefault="005E2A66" w:rsidP="005E2A6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Implement storage for course information and enrollment data in the database.</w:t>
      </w:r>
    </w:p>
    <w:p w14:paraId="1A35AE91" w14:textId="1B0D3BE9" w:rsidR="005E2A66" w:rsidRDefault="005E2A66" w:rsidP="005E2A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Prototype-4: Course Dashboard</w:t>
      </w:r>
    </w:p>
    <w:p w14:paraId="26158910" w14:textId="77777777" w:rsidR="005E2A66" w:rsidRDefault="005E2A66" w:rsidP="005E2A66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Features:</w:t>
      </w:r>
    </w:p>
    <w:p w14:paraId="185B0663" w14:textId="0F884D83" w:rsidR="005E2A66" w:rsidRDefault="005E2A66" w:rsidP="005E2A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a course dashboard interface displaying course content such as video lectures, reading materials, assignments, and quizzes.</w:t>
      </w:r>
    </w:p>
    <w:p w14:paraId="56FE3FDC" w14:textId="7B124B11" w:rsidR="005E2A66" w:rsidRDefault="005E2A66" w:rsidP="005E2A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Enable easy navigation for users to access different course components.</w:t>
      </w:r>
    </w:p>
    <w:p w14:paraId="4D6FD20F" w14:textId="07D6B906" w:rsidR="005E2A66" w:rsidRDefault="005E2A66" w:rsidP="005E2A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Enable students to interact with course materials, submit assignments, and complete quizzes within the platform.</w:t>
      </w:r>
    </w:p>
    <w:p w14:paraId="1876BE74" w14:textId="5384D9BE" w:rsidR="005E2A66" w:rsidRDefault="005E2A66" w:rsidP="005E2A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Implement storage for course content in the database.</w:t>
      </w:r>
    </w:p>
    <w:p w14:paraId="1E753073" w14:textId="2B9E1791" w:rsidR="005E2A66" w:rsidRDefault="005E2A66" w:rsidP="005E2A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Prototype-5: Access Course Content</w:t>
      </w:r>
    </w:p>
    <w:p w14:paraId="2DBA0E9A" w14:textId="77777777" w:rsidR="005E2A66" w:rsidRDefault="005E2A66" w:rsidP="005E2A66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Features:</w:t>
      </w:r>
    </w:p>
    <w:p w14:paraId="259829F1" w14:textId="06FEEDE6" w:rsidR="005E2A66" w:rsidRDefault="005E2A66" w:rsidP="005E2A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visualization of video lectures, reading materials, assignments, and quizzes.</w:t>
      </w:r>
    </w:p>
    <w:p w14:paraId="10D06A1F" w14:textId="7CF93916" w:rsidR="005E2A66" w:rsidRDefault="005E2A66" w:rsidP="005E2A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Interaction options for users to engage with the content.</w:t>
      </w:r>
    </w:p>
    <w:p w14:paraId="2683DF89" w14:textId="76ABDA97" w:rsidR="005E2A66" w:rsidRDefault="005E2A66" w:rsidP="005E2A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Prototype-6: Quizzes and Assignments</w:t>
      </w:r>
    </w:p>
    <w:p w14:paraId="02947B1F" w14:textId="77777777" w:rsidR="005E2A66" w:rsidRDefault="005E2A66" w:rsidP="005E2A66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Features:</w:t>
      </w:r>
    </w:p>
    <w:p w14:paraId="670D2C23" w14:textId="338DFA09" w:rsidR="005E2A66" w:rsidRDefault="005E2A66" w:rsidP="005E2A6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Design a layout for quizzes and assignments presenting questions and tasks.</w:t>
      </w:r>
    </w:p>
    <w:p w14:paraId="17F8932C" w14:textId="68BE0867" w:rsidR="005E2A66" w:rsidRDefault="005E2A66" w:rsidP="005E2A6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Provide a Submission process for completed quizzes and assignments.</w:t>
      </w:r>
    </w:p>
    <w:p w14:paraId="2C234E0F" w14:textId="5D554F27" w:rsidR="005E2A66" w:rsidRDefault="005E2A66" w:rsidP="005E2A6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Provide a grade after evaluating student responses.</w:t>
      </w:r>
    </w:p>
    <w:p w14:paraId="55760230" w14:textId="77777777" w:rsidR="005E2A66" w:rsidRDefault="005E2A66" w:rsidP="005E2A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60851567" w14:textId="77777777" w:rsidR="00991651" w:rsidRDefault="00991651" w:rsidP="005E2A66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1F2328"/>
        </w:rPr>
      </w:pPr>
    </w:p>
    <w:p w14:paraId="5E5F330C" w14:textId="77777777" w:rsidR="00991651" w:rsidRDefault="00991651" w:rsidP="005E2A66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1F2328"/>
        </w:rPr>
      </w:pPr>
    </w:p>
    <w:p w14:paraId="61764D45" w14:textId="6C92FF76" w:rsidR="005E2A66" w:rsidRDefault="005E2A66" w:rsidP="005E2A6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Prototype-7: Progress Tracker</w:t>
      </w:r>
    </w:p>
    <w:p w14:paraId="6D12FE11" w14:textId="77777777" w:rsidR="005E2A66" w:rsidRDefault="005E2A66" w:rsidP="005E2A6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Features:</w:t>
      </w:r>
    </w:p>
    <w:p w14:paraId="0F9DC6A0" w14:textId="32D99BC0" w:rsidR="005E2A66" w:rsidRDefault="005E2A66" w:rsidP="005E2A6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 </w:t>
      </w:r>
    </w:p>
    <w:p w14:paraId="1F8B6FA3" w14:textId="1D200B1E" w:rsidR="005E2A66" w:rsidRDefault="005E2A66" w:rsidP="005E2A6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a progress tracker feature showing students' overall learning progress, completed, and pending tasks for each enrolled course.</w:t>
      </w:r>
    </w:p>
    <w:p w14:paraId="3A3EB3D7" w14:textId="77777777" w:rsidR="005E2A66" w:rsidRDefault="005E2A66" w:rsidP="005E2A6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127F3646" w14:textId="1CCC20CB" w:rsidR="005E2A66" w:rsidRDefault="005E2A66" w:rsidP="005E2A6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Implement storage for completed and pending tasks.</w:t>
      </w:r>
    </w:p>
    <w:p w14:paraId="6D81E84C" w14:textId="77777777" w:rsidR="005E2A66" w:rsidRPr="005E2A66" w:rsidRDefault="005E2A66" w:rsidP="005E2A66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40"/>
          <w:szCs w:val="40"/>
          <w14:ligatures w14:val="none"/>
        </w:rPr>
      </w:pPr>
    </w:p>
    <w:sectPr w:rsidR="005E2A66" w:rsidRPr="005E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94F"/>
    <w:multiLevelType w:val="hybridMultilevel"/>
    <w:tmpl w:val="90E89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713B2"/>
    <w:multiLevelType w:val="hybridMultilevel"/>
    <w:tmpl w:val="9DD46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D30F4"/>
    <w:multiLevelType w:val="hybridMultilevel"/>
    <w:tmpl w:val="746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32CA5"/>
    <w:multiLevelType w:val="hybridMultilevel"/>
    <w:tmpl w:val="C974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C783F"/>
    <w:multiLevelType w:val="hybridMultilevel"/>
    <w:tmpl w:val="A86A6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354FC"/>
    <w:multiLevelType w:val="hybridMultilevel"/>
    <w:tmpl w:val="0EB6D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079FC"/>
    <w:multiLevelType w:val="hybridMultilevel"/>
    <w:tmpl w:val="3C60B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067A2"/>
    <w:multiLevelType w:val="hybridMultilevel"/>
    <w:tmpl w:val="2092C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969315">
    <w:abstractNumId w:val="0"/>
  </w:num>
  <w:num w:numId="2" w16cid:durableId="783959348">
    <w:abstractNumId w:val="3"/>
  </w:num>
  <w:num w:numId="3" w16cid:durableId="167212693">
    <w:abstractNumId w:val="5"/>
  </w:num>
  <w:num w:numId="4" w16cid:durableId="615021856">
    <w:abstractNumId w:val="1"/>
  </w:num>
  <w:num w:numId="5" w16cid:durableId="1774090841">
    <w:abstractNumId w:val="7"/>
  </w:num>
  <w:num w:numId="6" w16cid:durableId="880092573">
    <w:abstractNumId w:val="2"/>
  </w:num>
  <w:num w:numId="7" w16cid:durableId="96027557">
    <w:abstractNumId w:val="4"/>
  </w:num>
  <w:num w:numId="8" w16cid:durableId="1357654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66"/>
    <w:rsid w:val="005E2A66"/>
    <w:rsid w:val="00991651"/>
    <w:rsid w:val="00A215EE"/>
    <w:rsid w:val="00BA3816"/>
    <w:rsid w:val="00C1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CB88"/>
  <w15:chartTrackingRefBased/>
  <w15:docId w15:val="{164171A2-C0FE-4793-85DB-FE7A79D4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6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2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E2A66"/>
    <w:rPr>
      <w:b/>
      <w:bCs/>
    </w:rPr>
  </w:style>
  <w:style w:type="character" w:styleId="Hyperlink">
    <w:name w:val="Hyperlink"/>
    <w:basedOn w:val="DefaultParagraphFont"/>
    <w:uiPriority w:val="99"/>
    <w:unhideWhenUsed/>
    <w:rsid w:val="00991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6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https:/github.com/s566466div/GDP-Project-EduLearn-03/wiki/List-of-Proposed-Prototypes(Iteration-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Battu,Vani</dc:creator>
  <cp:keywords/>
  <dc:description/>
  <cp:lastModifiedBy>Gundala,Lakshmi Manasa</cp:lastModifiedBy>
  <cp:revision>2</cp:revision>
  <dcterms:created xsi:type="dcterms:W3CDTF">2024-05-14T21:08:00Z</dcterms:created>
  <dcterms:modified xsi:type="dcterms:W3CDTF">2024-05-14T22:50:00Z</dcterms:modified>
</cp:coreProperties>
</file>