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1883" w14:textId="0453F5E7" w:rsidR="005E252B" w:rsidRDefault="005E252B" w:rsidP="005E252B">
      <w:pPr>
        <w:shd w:val="clear" w:color="auto" w:fill="FFFFFF"/>
        <w:spacing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 xml:space="preserve">                          EDU LEARN (TEAM-03)</w:t>
      </w:r>
    </w:p>
    <w:p w14:paraId="351A708C" w14:textId="77777777" w:rsidR="005E252B" w:rsidRDefault="005E252B" w:rsidP="005E252B">
      <w:pPr>
        <w:shd w:val="clear" w:color="auto" w:fill="FFFFFF"/>
        <w:spacing w:after="240" w:line="240" w:lineRule="auto"/>
        <w:outlineLvl w:val="3"/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Wiki-Page Link:</w:t>
      </w:r>
      <w:r>
        <w:t xml:space="preserve"> </w:t>
      </w:r>
      <w:hyperlink r:id="rId5" w:history="1">
        <w:r w:rsidRPr="002E32F9">
          <w:rPr>
            <w:rStyle w:val="Hyperlink"/>
          </w:rPr>
          <w:t>https://github.com/s566466div/GDP-Project-EduLearn-03/wiki/Non%E2%80%90functional-Requirements-List-(Iteration-1)</w:t>
        </w:r>
      </w:hyperlink>
      <w:r>
        <w:t xml:space="preserve"> </w:t>
      </w:r>
    </w:p>
    <w:p w14:paraId="30955C65" w14:textId="14CA6F3F" w:rsidR="005E252B" w:rsidRPr="005E252B" w:rsidRDefault="005E252B" w:rsidP="005E252B">
      <w:pPr>
        <w:shd w:val="clear" w:color="auto" w:fill="FFFFFF"/>
        <w:spacing w:after="24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1F2328"/>
          <w:kern w:val="0"/>
          <w:sz w:val="36"/>
          <w:szCs w:val="36"/>
          <w14:ligatures w14:val="none"/>
        </w:rPr>
      </w:pPr>
      <w:r w:rsidRPr="005E252B">
        <w:rPr>
          <w:rFonts w:ascii="Times New Roman" w:eastAsia="Times New Roman" w:hAnsi="Times New Roman" w:cs="Times New Roman"/>
          <w:b/>
          <w:bCs/>
          <w:color w:val="1F2328"/>
          <w:kern w:val="0"/>
          <w:sz w:val="36"/>
          <w:szCs w:val="36"/>
          <w14:ligatures w14:val="none"/>
        </w:rPr>
        <w:t xml:space="preserve">Non-Functional </w:t>
      </w:r>
      <w:proofErr w:type="gramStart"/>
      <w:r w:rsidRPr="005E252B">
        <w:rPr>
          <w:rFonts w:ascii="Times New Roman" w:eastAsia="Times New Roman" w:hAnsi="Times New Roman" w:cs="Times New Roman"/>
          <w:b/>
          <w:bCs/>
          <w:color w:val="1F2328"/>
          <w:kern w:val="0"/>
          <w:sz w:val="36"/>
          <w:szCs w:val="36"/>
          <w14:ligatures w14:val="none"/>
        </w:rPr>
        <w:t>Requirements(</w:t>
      </w:r>
      <w:proofErr w:type="gramEnd"/>
      <w:r w:rsidRPr="005E252B">
        <w:rPr>
          <w:rFonts w:ascii="Times New Roman" w:eastAsia="Times New Roman" w:hAnsi="Times New Roman" w:cs="Times New Roman"/>
          <w:b/>
          <w:bCs/>
          <w:color w:val="1F2328"/>
          <w:kern w:val="0"/>
          <w:sz w:val="36"/>
          <w:szCs w:val="36"/>
          <w14:ligatures w14:val="none"/>
        </w:rPr>
        <w:t>Iteration 1):</w:t>
      </w:r>
    </w:p>
    <w:p w14:paraId="6D066741" w14:textId="77777777" w:rsidR="005E252B" w:rsidRPr="005E252B" w:rsidRDefault="005E252B" w:rsidP="005E252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</w:pPr>
      <w:r w:rsidRPr="005E252B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1. Security:</w:t>
      </w:r>
    </w:p>
    <w:p w14:paraId="29B41D47" w14:textId="77777777" w:rsidR="005E252B" w:rsidRPr="005E252B" w:rsidRDefault="005E252B" w:rsidP="005E25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E252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Access to the system should be controlled based on user roles, with strong authentication and permission processes.</w:t>
      </w:r>
    </w:p>
    <w:p w14:paraId="7DD3FF96" w14:textId="77777777" w:rsidR="005E252B" w:rsidRPr="005E252B" w:rsidRDefault="005E252B" w:rsidP="005E25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E252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Apply encryption to safeguard course materials and user data during transit and storage.</w:t>
      </w:r>
    </w:p>
    <w:p w14:paraId="490112AE" w14:textId="77777777" w:rsidR="005E252B" w:rsidRPr="005E252B" w:rsidRDefault="005E252B" w:rsidP="005E252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</w:pPr>
      <w:r w:rsidRPr="005E252B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2. Performance:</w:t>
      </w:r>
    </w:p>
    <w:p w14:paraId="49367A59" w14:textId="77777777" w:rsidR="005E252B" w:rsidRPr="005E252B" w:rsidRDefault="005E252B" w:rsidP="005E25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E252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Video streaming should be optimized to minimize buffering and provide smooth playback across various network speeds.</w:t>
      </w:r>
    </w:p>
    <w:p w14:paraId="4A0079B4" w14:textId="77777777" w:rsidR="005E252B" w:rsidRPr="005E252B" w:rsidRDefault="005E252B" w:rsidP="005E25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E252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Reading materials and other content should be delivered efficiently to reduce load times, especially for users with slower internet connections.</w:t>
      </w:r>
    </w:p>
    <w:p w14:paraId="0F49D246" w14:textId="77777777" w:rsidR="005E252B" w:rsidRPr="005E252B" w:rsidRDefault="005E252B" w:rsidP="005E252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</w:pPr>
      <w:r w:rsidRPr="005E252B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3.Device Compatibility:</w:t>
      </w:r>
    </w:p>
    <w:p w14:paraId="1E147FC7" w14:textId="77777777" w:rsidR="005E252B" w:rsidRPr="005E252B" w:rsidRDefault="005E252B" w:rsidP="005E25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E252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The platform's user interface should be designed using responsive web design principles to ensure compatibility with different devices and screen sizes.</w:t>
      </w:r>
    </w:p>
    <w:p w14:paraId="1376BF8D" w14:textId="77777777" w:rsidR="005E252B" w:rsidRPr="005E252B" w:rsidRDefault="005E252B" w:rsidP="005E25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E252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Users should be able to access and interact with course content seamlessly regardless of the device they are using.</w:t>
      </w:r>
    </w:p>
    <w:p w14:paraId="4D9F37EC" w14:textId="77777777" w:rsidR="005E252B" w:rsidRPr="005E252B" w:rsidRDefault="005E252B" w:rsidP="005E252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</w:pPr>
      <w:r w:rsidRPr="005E252B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4.Scalability:</w:t>
      </w:r>
    </w:p>
    <w:p w14:paraId="70313F4F" w14:textId="77777777" w:rsidR="005E252B" w:rsidRPr="005E252B" w:rsidRDefault="005E252B" w:rsidP="005E25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E252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The system should be designed to accommodate a growing user base and increasing volumes of course content.</w:t>
      </w:r>
    </w:p>
    <w:p w14:paraId="2C56AD17" w14:textId="77777777" w:rsidR="005E252B" w:rsidRPr="005E252B" w:rsidRDefault="005E252B" w:rsidP="005E252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</w:pPr>
      <w:r w:rsidRPr="005E252B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5.Regulatory Compliance:</w:t>
      </w:r>
    </w:p>
    <w:p w14:paraId="143B1AB5" w14:textId="77777777" w:rsidR="005E252B" w:rsidRPr="005E252B" w:rsidRDefault="005E252B" w:rsidP="005E25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E252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The platform should comply with relevant data protection regulations to ensure the privacy and security of user data.</w:t>
      </w:r>
    </w:p>
    <w:p w14:paraId="3A7C52F1" w14:textId="77777777" w:rsidR="005E252B" w:rsidRPr="005E252B" w:rsidRDefault="005E252B" w:rsidP="005E252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E252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Copyright laws and intellectual property rights should be respected, with proper permissions obtained for hosting and distributing course materials.</w:t>
      </w:r>
    </w:p>
    <w:p w14:paraId="4E86C270" w14:textId="77777777" w:rsidR="005E252B" w:rsidRPr="005E252B" w:rsidRDefault="005E252B" w:rsidP="005E252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</w:pPr>
      <w:r w:rsidRPr="005E252B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6.Usability:</w:t>
      </w:r>
    </w:p>
    <w:p w14:paraId="22DE2931" w14:textId="77777777" w:rsidR="005E252B" w:rsidRPr="005E252B" w:rsidRDefault="005E252B" w:rsidP="005E25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E252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Employ clear and simple instructions to enable users to navigate the system successfully.</w:t>
      </w:r>
    </w:p>
    <w:p w14:paraId="3FDF02DC" w14:textId="77777777" w:rsidR="005E252B" w:rsidRPr="005E252B" w:rsidRDefault="005E252B" w:rsidP="005E252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</w:pPr>
      <w:r w:rsidRPr="005E252B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7.Availability:</w:t>
      </w:r>
    </w:p>
    <w:p w14:paraId="697D8564" w14:textId="77777777" w:rsidR="005E252B" w:rsidRPr="005E252B" w:rsidRDefault="005E252B" w:rsidP="005E25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E252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lastRenderedPageBreak/>
        <w:t>Ensure continuous access to learning resources through redundant storage systems, reducing the risk of data loss and maintaining consistent availability.</w:t>
      </w:r>
    </w:p>
    <w:p w14:paraId="0F733482" w14:textId="77777777" w:rsidR="005E252B" w:rsidRPr="005E252B" w:rsidRDefault="005E252B" w:rsidP="005E252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E252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Strive for high availability and uptime to deliver uninterrupted learning experiences for users, minimizing downtime and ensuring seamless access to course materials.</w:t>
      </w:r>
    </w:p>
    <w:p w14:paraId="51B21746" w14:textId="77777777" w:rsidR="005E252B" w:rsidRPr="005E252B" w:rsidRDefault="005E252B" w:rsidP="005E252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</w:pPr>
      <w:r w:rsidRPr="005E252B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8.Reliability:</w:t>
      </w:r>
    </w:p>
    <w:p w14:paraId="3833AD2D" w14:textId="77777777" w:rsidR="005E252B" w:rsidRPr="005E252B" w:rsidRDefault="005E252B" w:rsidP="005E25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E252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Strive to maintain high availability by minimizing disruptions caused by maintenance or unexpected faults.</w:t>
      </w:r>
    </w:p>
    <w:p w14:paraId="31875B89" w14:textId="77777777" w:rsidR="005E252B" w:rsidRPr="005E252B" w:rsidRDefault="005E252B" w:rsidP="005E252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E252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Utilize real-time monitoring systems to identify and reduce potential concerns before they develop into critical issues.</w:t>
      </w:r>
    </w:p>
    <w:p w14:paraId="7881D4E0" w14:textId="77777777" w:rsidR="003761A4" w:rsidRPr="005E252B" w:rsidRDefault="003761A4">
      <w:pPr>
        <w:rPr>
          <w:rFonts w:ascii="Times New Roman" w:hAnsi="Times New Roman" w:cs="Times New Roman"/>
        </w:rPr>
      </w:pPr>
    </w:p>
    <w:sectPr w:rsidR="003761A4" w:rsidRPr="005E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086"/>
    <w:multiLevelType w:val="multilevel"/>
    <w:tmpl w:val="BC72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F5CBF"/>
    <w:multiLevelType w:val="multilevel"/>
    <w:tmpl w:val="AD72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44C8B"/>
    <w:multiLevelType w:val="multilevel"/>
    <w:tmpl w:val="70A2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96FA7"/>
    <w:multiLevelType w:val="multilevel"/>
    <w:tmpl w:val="3C0A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0384B"/>
    <w:multiLevelType w:val="multilevel"/>
    <w:tmpl w:val="9CDA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9709F"/>
    <w:multiLevelType w:val="multilevel"/>
    <w:tmpl w:val="864E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342CE"/>
    <w:multiLevelType w:val="multilevel"/>
    <w:tmpl w:val="49AA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92C01"/>
    <w:multiLevelType w:val="multilevel"/>
    <w:tmpl w:val="E0D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814223">
    <w:abstractNumId w:val="2"/>
  </w:num>
  <w:num w:numId="2" w16cid:durableId="1873301726">
    <w:abstractNumId w:val="4"/>
  </w:num>
  <w:num w:numId="3" w16cid:durableId="302852492">
    <w:abstractNumId w:val="7"/>
  </w:num>
  <w:num w:numId="4" w16cid:durableId="500435746">
    <w:abstractNumId w:val="0"/>
  </w:num>
  <w:num w:numId="5" w16cid:durableId="1269043702">
    <w:abstractNumId w:val="3"/>
  </w:num>
  <w:num w:numId="6" w16cid:durableId="835269903">
    <w:abstractNumId w:val="5"/>
  </w:num>
  <w:num w:numId="7" w16cid:durableId="971440197">
    <w:abstractNumId w:val="1"/>
  </w:num>
  <w:num w:numId="8" w16cid:durableId="325598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2B"/>
    <w:rsid w:val="003761A4"/>
    <w:rsid w:val="00404F4A"/>
    <w:rsid w:val="005E252B"/>
    <w:rsid w:val="00852CF6"/>
    <w:rsid w:val="0099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45C3"/>
  <w15:chartTrackingRefBased/>
  <w15:docId w15:val="{2B256018-D817-4B73-8BBF-E70372E1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25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E25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252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252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5E252B"/>
    <w:rPr>
      <w:b/>
      <w:bCs/>
    </w:rPr>
  </w:style>
  <w:style w:type="character" w:styleId="Hyperlink">
    <w:name w:val="Hyperlink"/>
    <w:basedOn w:val="DefaultParagraphFont"/>
    <w:uiPriority w:val="99"/>
    <w:unhideWhenUsed/>
    <w:rsid w:val="005E2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3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566466div/GDP-Project-EduLearn-03/wiki/Non%E2%80%90functional-Requirements-List-(Iteration-1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Bathala,Divya</dc:creator>
  <cp:keywords/>
  <dc:description/>
  <cp:lastModifiedBy>Bathala,Divya</cp:lastModifiedBy>
  <cp:revision>1</cp:revision>
  <dcterms:created xsi:type="dcterms:W3CDTF">2024-05-22T20:24:00Z</dcterms:created>
  <dcterms:modified xsi:type="dcterms:W3CDTF">2024-05-22T20:27:00Z</dcterms:modified>
</cp:coreProperties>
</file>