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A42E2" w14:textId="7289D085" w:rsidR="00B952F4" w:rsidRPr="00B952F4" w:rsidRDefault="00B952F4" w:rsidP="00B952F4">
      <w:pPr>
        <w:rPr>
          <w:rFonts w:ascii="Calibri" w:hAnsi="Calibri" w:cs="Calibri"/>
          <w:b/>
          <w:bCs/>
          <w:sz w:val="36"/>
          <w:szCs w:val="36"/>
        </w:rPr>
      </w:pPr>
      <w:r>
        <w:rPr>
          <w:rFonts w:ascii="Calibri" w:hAnsi="Calibri" w:cs="Calibri"/>
          <w:b/>
          <w:bCs/>
          <w:sz w:val="28"/>
          <w:szCs w:val="28"/>
        </w:rPr>
        <w:tab/>
      </w:r>
      <w:r>
        <w:rPr>
          <w:rFonts w:ascii="Calibri" w:hAnsi="Calibri" w:cs="Calibri"/>
          <w:b/>
          <w:bCs/>
          <w:sz w:val="28"/>
          <w:szCs w:val="28"/>
        </w:rPr>
        <w:tab/>
      </w:r>
      <w:r w:rsidRPr="00B952F4">
        <w:rPr>
          <w:rFonts w:ascii="Calibri" w:hAnsi="Calibri" w:cs="Calibri"/>
          <w:b/>
          <w:bCs/>
          <w:sz w:val="36"/>
          <w:szCs w:val="36"/>
        </w:rPr>
        <w:t>EDU LEARN</w:t>
      </w:r>
      <w:r w:rsidR="0022771D">
        <w:rPr>
          <w:rFonts w:ascii="Calibri" w:hAnsi="Calibri" w:cs="Calibri"/>
          <w:b/>
          <w:bCs/>
          <w:sz w:val="36"/>
          <w:szCs w:val="36"/>
        </w:rPr>
        <w:t xml:space="preserve"> – U</w:t>
      </w:r>
      <w:r w:rsidR="00217AF8">
        <w:rPr>
          <w:rFonts w:ascii="Calibri" w:hAnsi="Calibri" w:cs="Calibri"/>
          <w:b/>
          <w:bCs/>
          <w:sz w:val="36"/>
          <w:szCs w:val="36"/>
        </w:rPr>
        <w:t>SER</w:t>
      </w:r>
      <w:r w:rsidR="0022771D">
        <w:rPr>
          <w:rFonts w:ascii="Calibri" w:hAnsi="Calibri" w:cs="Calibri"/>
          <w:b/>
          <w:bCs/>
          <w:sz w:val="36"/>
          <w:szCs w:val="36"/>
        </w:rPr>
        <w:t xml:space="preserve"> D</w:t>
      </w:r>
      <w:r w:rsidR="00217AF8">
        <w:rPr>
          <w:rFonts w:ascii="Calibri" w:hAnsi="Calibri" w:cs="Calibri"/>
          <w:b/>
          <w:bCs/>
          <w:sz w:val="36"/>
          <w:szCs w:val="36"/>
        </w:rPr>
        <w:t>OCUMENTATION</w:t>
      </w:r>
    </w:p>
    <w:p w14:paraId="2F94A581" w14:textId="77777777" w:rsidR="00B952F4" w:rsidRDefault="00B952F4" w:rsidP="00B952F4">
      <w:pPr>
        <w:rPr>
          <w:rFonts w:ascii="Calibri" w:hAnsi="Calibri" w:cs="Calibri"/>
          <w:b/>
          <w:bCs/>
          <w:sz w:val="36"/>
          <w:szCs w:val="36"/>
        </w:rPr>
      </w:pPr>
      <w:r w:rsidRPr="00B952F4">
        <w:rPr>
          <w:rFonts w:ascii="Calibri" w:hAnsi="Calibri" w:cs="Calibri"/>
          <w:b/>
          <w:bCs/>
          <w:sz w:val="36"/>
          <w:szCs w:val="36"/>
        </w:rPr>
        <w:tab/>
      </w:r>
      <w:r w:rsidRPr="00B952F4">
        <w:rPr>
          <w:rFonts w:ascii="Calibri" w:hAnsi="Calibri" w:cs="Calibri"/>
          <w:b/>
          <w:bCs/>
          <w:sz w:val="36"/>
          <w:szCs w:val="36"/>
        </w:rPr>
        <w:tab/>
      </w:r>
      <w:r w:rsidRPr="00B952F4">
        <w:rPr>
          <w:rFonts w:ascii="Calibri" w:hAnsi="Calibri" w:cs="Calibri"/>
          <w:b/>
          <w:bCs/>
          <w:sz w:val="36"/>
          <w:szCs w:val="36"/>
        </w:rPr>
        <w:tab/>
      </w:r>
      <w:r w:rsidRPr="00B952F4">
        <w:rPr>
          <w:rFonts w:ascii="Calibri" w:hAnsi="Calibri" w:cs="Calibri"/>
          <w:b/>
          <w:bCs/>
          <w:sz w:val="36"/>
          <w:szCs w:val="36"/>
        </w:rPr>
        <w:tab/>
        <w:t xml:space="preserve">          (TEAM-03)</w:t>
      </w:r>
    </w:p>
    <w:p w14:paraId="749E11B0" w14:textId="52780D17" w:rsidR="00B952F4" w:rsidRPr="00AF7743" w:rsidRDefault="00B952F4" w:rsidP="00B952F4">
      <w:pPr>
        <w:rPr>
          <w:rFonts w:ascii="Calibri" w:hAnsi="Calibri" w:cs="Calibri"/>
          <w:sz w:val="28"/>
          <w:szCs w:val="28"/>
        </w:rPr>
      </w:pPr>
      <w:r w:rsidRPr="3B92202E">
        <w:rPr>
          <w:rFonts w:ascii="Calibri" w:hAnsi="Calibri" w:cs="Calibri"/>
          <w:b/>
          <w:bCs/>
          <w:sz w:val="28"/>
          <w:szCs w:val="28"/>
        </w:rPr>
        <w:t>Wiki-page:</w:t>
      </w:r>
      <w:r>
        <w:t xml:space="preserve"> </w:t>
      </w:r>
      <w:hyperlink r:id="rId8">
        <w:r w:rsidR="00AF7743" w:rsidRPr="3B92202E">
          <w:rPr>
            <w:rStyle w:val="Hyperlink"/>
            <w:sz w:val="28"/>
            <w:szCs w:val="28"/>
          </w:rPr>
          <w:t>https://github.com/s566466div/GDP-Project-EduLearn-03/wiki/User-Documentation</w:t>
        </w:r>
      </w:hyperlink>
      <w:r w:rsidR="00AF7743" w:rsidRPr="3B92202E">
        <w:rPr>
          <w:sz w:val="28"/>
          <w:szCs w:val="28"/>
        </w:rPr>
        <w:t xml:space="preserve"> </w:t>
      </w:r>
    </w:p>
    <w:p w14:paraId="6F19863E" w14:textId="72A07F5A" w:rsidR="00B952F4" w:rsidRPr="00B952F4" w:rsidRDefault="00B952F4" w:rsidP="00B952F4">
      <w:pPr>
        <w:rPr>
          <w:rFonts w:ascii="Calibri" w:hAnsi="Calibri" w:cs="Calibri"/>
          <w:b/>
          <w:bCs/>
          <w:sz w:val="28"/>
          <w:szCs w:val="28"/>
        </w:rPr>
      </w:pPr>
      <w:r w:rsidRPr="00B952F4">
        <w:rPr>
          <w:rFonts w:ascii="Calibri" w:hAnsi="Calibri" w:cs="Calibri"/>
          <w:b/>
          <w:bCs/>
          <w:sz w:val="28"/>
          <w:szCs w:val="28"/>
        </w:rPr>
        <w:t>Use Cases</w:t>
      </w:r>
      <w:r w:rsidRPr="32600D7B">
        <w:rPr>
          <w:rFonts w:ascii="Calibri" w:hAnsi="Calibri" w:cs="Calibri"/>
          <w:b/>
          <w:bCs/>
          <w:sz w:val="28"/>
          <w:szCs w:val="28"/>
        </w:rPr>
        <w:t>:</w:t>
      </w:r>
    </w:p>
    <w:p w14:paraId="413FFBB9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Use case 1: User Registration</w:t>
      </w:r>
    </w:p>
    <w:p w14:paraId="4EA8C425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Goal:</w:t>
      </w:r>
      <w:r w:rsidRPr="00B952F4">
        <w:rPr>
          <w:rFonts w:ascii="Calibri" w:hAnsi="Calibri" w:cs="Calibri"/>
        </w:rPr>
        <w:t xml:space="preserve"> As a new user (Student or Instructor), I want to securely register for an account on the platform.</w:t>
      </w:r>
    </w:p>
    <w:p w14:paraId="3B799469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Input:</w:t>
      </w:r>
    </w:p>
    <w:p w14:paraId="423F593C" w14:textId="77777777" w:rsidR="00B952F4" w:rsidRPr="00B952F4" w:rsidRDefault="00B952F4" w:rsidP="00B952F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User navigates to the registration page.</w:t>
      </w:r>
    </w:p>
    <w:p w14:paraId="06A6100E" w14:textId="77777777" w:rsidR="005E4E87" w:rsidRDefault="00B952F4" w:rsidP="00B952F4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User provides personal information such as name, email, and password.</w:t>
      </w:r>
    </w:p>
    <w:p w14:paraId="0846D686" w14:textId="77777777" w:rsidR="005E4E87" w:rsidRPr="00B952F4" w:rsidRDefault="005E4E87" w:rsidP="005E4E87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System Interactions:</w:t>
      </w:r>
    </w:p>
    <w:p w14:paraId="20A08C74" w14:textId="77777777" w:rsidR="005E4E87" w:rsidRPr="00B952F4" w:rsidRDefault="005E4E87" w:rsidP="005E4E8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validates the provided information.</w:t>
      </w:r>
    </w:p>
    <w:p w14:paraId="4A38F357" w14:textId="77777777" w:rsidR="005E4E87" w:rsidRPr="00B952F4" w:rsidRDefault="005E4E87" w:rsidP="005E4E8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If validation is successful, the system creates a new user account.</w:t>
      </w:r>
    </w:p>
    <w:p w14:paraId="05DC291A" w14:textId="77777777" w:rsidR="005E4E87" w:rsidRPr="00B952F4" w:rsidRDefault="005E4E87" w:rsidP="005E4E87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If validation fails or there are errors, the system displays appropriate error messages.</w:t>
      </w:r>
    </w:p>
    <w:p w14:paraId="6A216B69" w14:textId="77777777" w:rsidR="00B562A0" w:rsidRDefault="005E4E87" w:rsidP="005E4E87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Expected Output:</w:t>
      </w:r>
      <w:r w:rsidRPr="00B952F4">
        <w:rPr>
          <w:rFonts w:ascii="Calibri" w:hAnsi="Calibri" w:cs="Calibri"/>
        </w:rPr>
        <w:t xml:space="preserve"> Confirmation of successful registration or error messages for unsuccessful registration attempts.</w:t>
      </w:r>
    </w:p>
    <w:p w14:paraId="46A9CF1B" w14:textId="557B7562" w:rsidR="00B562A0" w:rsidRPr="00B562A0" w:rsidRDefault="00B562A0" w:rsidP="005E4E87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User </w:t>
      </w:r>
      <w:r w:rsidR="00615514">
        <w:rPr>
          <w:rFonts w:ascii="Calibri" w:hAnsi="Calibri" w:cs="Calibri"/>
          <w:b/>
          <w:bCs/>
        </w:rPr>
        <w:t>Registration</w:t>
      </w:r>
      <w:r w:rsidR="007D3503">
        <w:rPr>
          <w:rFonts w:ascii="Calibri" w:hAnsi="Calibri" w:cs="Calibri"/>
          <w:b/>
          <w:bCs/>
        </w:rPr>
        <w:t xml:space="preserve"> with valid </w:t>
      </w:r>
      <w:r w:rsidR="000944BC">
        <w:rPr>
          <w:rFonts w:ascii="Calibri" w:hAnsi="Calibri" w:cs="Calibri"/>
          <w:b/>
          <w:bCs/>
        </w:rPr>
        <w:t>fields</w:t>
      </w:r>
    </w:p>
    <w:p w14:paraId="5A82337F" w14:textId="1F22985A" w:rsidR="00B562A0" w:rsidRDefault="00151087" w:rsidP="00C97048">
      <w:pPr>
        <w:ind w:left="36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7B3D6B4" wp14:editId="1C6DB3C8">
            <wp:extent cx="5943600" cy="3343275"/>
            <wp:effectExtent l="0" t="0" r="0" b="9525"/>
            <wp:docPr id="197801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197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9570" w14:textId="2C341549" w:rsidR="001B2C9E" w:rsidRPr="008A0309" w:rsidRDefault="003F5CF2" w:rsidP="00C97048">
      <w:pPr>
        <w:ind w:left="360"/>
        <w:rPr>
          <w:rFonts w:ascii="Calibri" w:hAnsi="Calibri" w:cs="Calibri"/>
          <w:b/>
          <w:bCs/>
        </w:rPr>
      </w:pPr>
      <w:r w:rsidRPr="008A0309">
        <w:rPr>
          <w:rFonts w:ascii="Calibri" w:hAnsi="Calibri" w:cs="Calibri"/>
          <w:b/>
          <w:bCs/>
        </w:rPr>
        <w:lastRenderedPageBreak/>
        <w:t>Af</w:t>
      </w:r>
      <w:r w:rsidR="008A0309" w:rsidRPr="008A0309">
        <w:rPr>
          <w:rFonts w:ascii="Calibri" w:hAnsi="Calibri" w:cs="Calibri"/>
          <w:b/>
          <w:bCs/>
        </w:rPr>
        <w:t xml:space="preserve">ter </w:t>
      </w:r>
      <w:r w:rsidR="001B2C9E" w:rsidRPr="008A0309">
        <w:rPr>
          <w:rFonts w:ascii="Calibri" w:hAnsi="Calibri" w:cs="Calibri"/>
          <w:b/>
          <w:bCs/>
        </w:rPr>
        <w:t xml:space="preserve">User </w:t>
      </w:r>
      <w:r w:rsidRPr="008A0309">
        <w:rPr>
          <w:rFonts w:ascii="Calibri" w:hAnsi="Calibri" w:cs="Calibri"/>
          <w:b/>
          <w:bCs/>
        </w:rPr>
        <w:t>Registration Saved Credentials</w:t>
      </w:r>
    </w:p>
    <w:p w14:paraId="2350B8CF" w14:textId="767E9B5E" w:rsidR="001B2C9E" w:rsidRDefault="001B2C9E" w:rsidP="00C97048">
      <w:pPr>
        <w:ind w:left="360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721B6A5E" wp14:editId="47B0AB31">
            <wp:extent cx="5943600" cy="3343275"/>
            <wp:effectExtent l="0" t="0" r="0" b="9525"/>
            <wp:docPr id="1100256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4815" w14:textId="6A768431" w:rsidR="42097591" w:rsidRDefault="42097591" w:rsidP="42097591">
      <w:pPr>
        <w:ind w:left="360"/>
        <w:rPr>
          <w:rFonts w:ascii="Calibri" w:hAnsi="Calibri" w:cs="Calibri"/>
        </w:rPr>
      </w:pPr>
    </w:p>
    <w:p w14:paraId="594449F0" w14:textId="4D32A57F" w:rsidR="00BF44E7" w:rsidRDefault="00E71741" w:rsidP="00A378BD">
      <w:pPr>
        <w:ind w:left="360"/>
        <w:rPr>
          <w:rFonts w:ascii="Calibri" w:hAnsi="Calibri" w:cs="Calibri"/>
        </w:rPr>
      </w:pPr>
      <w:r w:rsidRPr="00A378BD">
        <w:rPr>
          <w:rFonts w:ascii="Calibri" w:hAnsi="Calibri" w:cs="Calibri"/>
          <w:b/>
          <w:bCs/>
        </w:rPr>
        <w:t>Invalid</w:t>
      </w:r>
      <w:r w:rsidR="00E4102F" w:rsidRPr="00A378BD">
        <w:rPr>
          <w:rFonts w:ascii="Calibri" w:hAnsi="Calibri" w:cs="Calibri"/>
          <w:b/>
          <w:bCs/>
        </w:rPr>
        <w:t xml:space="preserve"> </w:t>
      </w:r>
      <w:r w:rsidR="00BF44E7" w:rsidRPr="00A378BD">
        <w:rPr>
          <w:rFonts w:ascii="Calibri" w:hAnsi="Calibri" w:cs="Calibri"/>
          <w:b/>
          <w:bCs/>
        </w:rPr>
        <w:t>Field Values</w:t>
      </w:r>
      <w:r w:rsidR="00870AEB">
        <w:rPr>
          <w:noProof/>
        </w:rPr>
        <w:drawing>
          <wp:inline distT="0" distB="0" distL="0" distR="0" wp14:anchorId="20E59AB6" wp14:editId="608A2B6F">
            <wp:extent cx="5943600" cy="3343275"/>
            <wp:effectExtent l="0" t="0" r="0" b="9525"/>
            <wp:docPr id="1128550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1087">
        <w:br/>
      </w:r>
    </w:p>
    <w:p w14:paraId="1B370688" w14:textId="77777777" w:rsidR="000944BC" w:rsidRDefault="000944BC" w:rsidP="00B952F4">
      <w:pPr>
        <w:rPr>
          <w:rFonts w:ascii="Calibri" w:hAnsi="Calibri" w:cs="Calibri"/>
          <w:b/>
          <w:bCs/>
        </w:rPr>
      </w:pPr>
    </w:p>
    <w:p w14:paraId="2F90FBBD" w14:textId="7C531AC6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lastRenderedPageBreak/>
        <w:t>Use Case 2: User Authentication</w:t>
      </w:r>
    </w:p>
    <w:p w14:paraId="68165222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Goal:</w:t>
      </w:r>
      <w:r w:rsidRPr="00B952F4">
        <w:rPr>
          <w:rFonts w:ascii="Calibri" w:hAnsi="Calibri" w:cs="Calibri"/>
        </w:rPr>
        <w:t xml:space="preserve"> As a registered user (Student or Instructor), I want to securely authenticate myself to access the platform.</w:t>
      </w:r>
    </w:p>
    <w:p w14:paraId="3B59BF57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Input:</w:t>
      </w:r>
    </w:p>
    <w:p w14:paraId="7D0E300A" w14:textId="77777777" w:rsidR="00B952F4" w:rsidRPr="00B952F4" w:rsidRDefault="00B952F4" w:rsidP="00B952F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User navigates to the login page.</w:t>
      </w:r>
    </w:p>
    <w:p w14:paraId="2455DBC2" w14:textId="77777777" w:rsidR="00B952F4" w:rsidRPr="00B952F4" w:rsidRDefault="00B952F4" w:rsidP="00B952F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User enters their username (email) and password.</w:t>
      </w:r>
    </w:p>
    <w:p w14:paraId="0CDC5927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System Interactions:</w:t>
      </w:r>
    </w:p>
    <w:p w14:paraId="7C54DF11" w14:textId="77777777" w:rsidR="00B952F4" w:rsidRPr="00B952F4" w:rsidRDefault="00B952F4" w:rsidP="00B952F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validates the credentials.</w:t>
      </w:r>
    </w:p>
    <w:p w14:paraId="5EFE8E54" w14:textId="77777777" w:rsidR="00B952F4" w:rsidRPr="00B952F4" w:rsidRDefault="00B952F4" w:rsidP="00B952F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If credentials are valid, system grants access to the user's account.</w:t>
      </w:r>
    </w:p>
    <w:p w14:paraId="66A70FCB" w14:textId="77777777" w:rsidR="00B952F4" w:rsidRPr="00B952F4" w:rsidRDefault="00B952F4" w:rsidP="00B952F4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If credentials are invalid, system displays an error message.</w:t>
      </w:r>
    </w:p>
    <w:p w14:paraId="3215D270" w14:textId="77777777" w:rsidR="00A378BD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Expected Output:</w:t>
      </w:r>
      <w:r w:rsidRPr="00B952F4">
        <w:rPr>
          <w:rFonts w:ascii="Calibri" w:hAnsi="Calibri" w:cs="Calibri"/>
        </w:rPr>
        <w:t xml:space="preserve"> Successful login, granting access to user's profile or error message for invalid credentials.</w:t>
      </w:r>
    </w:p>
    <w:p w14:paraId="5D9CCB65" w14:textId="2384679C" w:rsidR="00155EFF" w:rsidRDefault="00BF44E7" w:rsidP="00B952F4">
      <w:pPr>
        <w:rPr>
          <w:rFonts w:ascii="Calibri" w:hAnsi="Calibri" w:cs="Calibri"/>
          <w:b/>
          <w:bCs/>
        </w:rPr>
      </w:pPr>
      <w:r w:rsidRPr="00A378BD">
        <w:rPr>
          <w:rFonts w:ascii="Calibri" w:hAnsi="Calibri" w:cs="Calibri"/>
          <w:b/>
          <w:bCs/>
        </w:rPr>
        <w:t>Login Page</w:t>
      </w:r>
      <w:r w:rsidR="00155EFF">
        <w:rPr>
          <w:noProof/>
        </w:rPr>
        <w:drawing>
          <wp:inline distT="0" distB="0" distL="0" distR="0" wp14:anchorId="24BCD4E5" wp14:editId="3A9DEB2C">
            <wp:extent cx="5943600" cy="3343275"/>
            <wp:effectExtent l="0" t="0" r="0" b="9525"/>
            <wp:docPr id="822710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7101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D511" w14:textId="59C2AC9E" w:rsidR="008A0309" w:rsidRDefault="008A0309" w:rsidP="008A0309">
      <w:pPr>
        <w:ind w:left="360"/>
        <w:rPr>
          <w:rFonts w:ascii="Calibri" w:hAnsi="Calibri" w:cs="Calibri"/>
        </w:rPr>
      </w:pPr>
      <w:r w:rsidRPr="00A378BD">
        <w:rPr>
          <w:rFonts w:ascii="Calibri" w:hAnsi="Calibri" w:cs="Calibri"/>
          <w:b/>
          <w:bCs/>
        </w:rPr>
        <w:lastRenderedPageBreak/>
        <w:t xml:space="preserve">User </w:t>
      </w:r>
      <w:r>
        <w:rPr>
          <w:rFonts w:ascii="Calibri" w:hAnsi="Calibri" w:cs="Calibri"/>
          <w:b/>
          <w:bCs/>
        </w:rPr>
        <w:t xml:space="preserve">with valid </w:t>
      </w:r>
      <w:r w:rsidRPr="00A378BD">
        <w:rPr>
          <w:rFonts w:ascii="Calibri" w:hAnsi="Calibri" w:cs="Calibri"/>
          <w:b/>
          <w:bCs/>
        </w:rPr>
        <w:t>credentials</w:t>
      </w:r>
      <w:r>
        <w:rPr>
          <w:noProof/>
        </w:rPr>
        <w:drawing>
          <wp:inline distT="0" distB="0" distL="0" distR="0" wp14:anchorId="27C5D986" wp14:editId="6C36B62E">
            <wp:extent cx="5943600" cy="3343275"/>
            <wp:effectExtent l="0" t="0" r="0" b="9525"/>
            <wp:docPr id="489483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830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6ED5" w14:textId="77777777" w:rsidR="008A0309" w:rsidRDefault="008A0309" w:rsidP="00B952F4">
      <w:pPr>
        <w:rPr>
          <w:rFonts w:ascii="Calibri" w:hAnsi="Calibri" w:cs="Calibri"/>
        </w:rPr>
      </w:pPr>
    </w:p>
    <w:p w14:paraId="5509C6EB" w14:textId="77777777" w:rsidR="00155EFF" w:rsidRDefault="00155EFF" w:rsidP="00B952F4">
      <w:pPr>
        <w:rPr>
          <w:rFonts w:ascii="Calibri" w:hAnsi="Calibri" w:cs="Calibri"/>
        </w:rPr>
      </w:pPr>
    </w:p>
    <w:p w14:paraId="68EFB8D1" w14:textId="6AF7E3F2" w:rsidR="00E02A61" w:rsidRDefault="00E02A61" w:rsidP="00B952F4">
      <w:pPr>
        <w:rPr>
          <w:rFonts w:ascii="Calibri" w:hAnsi="Calibri" w:cs="Calibri"/>
          <w:b/>
          <w:bCs/>
        </w:rPr>
      </w:pPr>
    </w:p>
    <w:p w14:paraId="5B4561C5" w14:textId="0FC49F55" w:rsidR="001B2C9E" w:rsidRPr="00A378BD" w:rsidRDefault="001B2C9E" w:rsidP="00B952F4">
      <w:pPr>
        <w:rPr>
          <w:rFonts w:ascii="Calibri" w:hAnsi="Calibri" w:cs="Calibri"/>
          <w:b/>
          <w:bCs/>
        </w:rPr>
      </w:pPr>
      <w:r w:rsidRPr="00A378BD">
        <w:rPr>
          <w:rFonts w:ascii="Calibri" w:hAnsi="Calibri" w:cs="Calibri"/>
          <w:b/>
          <w:bCs/>
        </w:rPr>
        <w:t>With Valid credentials granting access to user's profile Dashboard</w:t>
      </w:r>
    </w:p>
    <w:p w14:paraId="0D5994B2" w14:textId="7D35923F" w:rsidR="005E4E87" w:rsidRDefault="005E4E87" w:rsidP="00B952F4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B3875D9" wp14:editId="24D3C7A5">
            <wp:extent cx="5943600" cy="3343275"/>
            <wp:effectExtent l="0" t="0" r="0" b="9525"/>
            <wp:docPr id="1304851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8511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8A87" w14:textId="098DC18B" w:rsidR="00870AEB" w:rsidRPr="00B952F4" w:rsidRDefault="00F213AF" w:rsidP="00B952F4">
      <w:pPr>
        <w:rPr>
          <w:rFonts w:ascii="Calibri" w:hAnsi="Calibri" w:cs="Calibri"/>
        </w:rPr>
      </w:pPr>
      <w:r w:rsidRPr="001B2C9E">
        <w:rPr>
          <w:rFonts w:ascii="Calibri" w:hAnsi="Calibri" w:cs="Calibri"/>
          <w:b/>
          <w:bCs/>
        </w:rPr>
        <w:lastRenderedPageBreak/>
        <w:t xml:space="preserve">With Invalid </w:t>
      </w:r>
      <w:r w:rsidRPr="001B2C9E">
        <w:rPr>
          <w:rFonts w:ascii="Calibri" w:hAnsi="Calibri" w:cs="Calibri"/>
          <w:b/>
          <w:bCs/>
        </w:rPr>
        <w:t>credentials</w:t>
      </w:r>
      <w:r w:rsidRPr="001B2C9E">
        <w:rPr>
          <w:rFonts w:ascii="Calibri" w:hAnsi="Calibri" w:cs="Calibri"/>
          <w:b/>
          <w:bCs/>
        </w:rPr>
        <w:t xml:space="preserve"> and error </w:t>
      </w:r>
      <w:r>
        <w:rPr>
          <w:noProof/>
        </w:rPr>
        <w:drawing>
          <wp:inline distT="0" distB="0" distL="0" distR="0" wp14:anchorId="6C74A5AF" wp14:editId="4266103F">
            <wp:extent cx="5943600" cy="3343275"/>
            <wp:effectExtent l="0" t="0" r="0" b="9525"/>
            <wp:docPr id="1702084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6D78D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Use Case 3: Course Catalog</w:t>
      </w:r>
    </w:p>
    <w:p w14:paraId="66491C7B" w14:textId="4E4FCFA7" w:rsid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Goal:</w:t>
      </w:r>
      <w:r w:rsidRPr="00B952F4">
        <w:rPr>
          <w:rFonts w:ascii="Calibri" w:hAnsi="Calibri" w:cs="Calibri"/>
        </w:rPr>
        <w:t xml:space="preserve"> As a student, I want to browse available courses and view detailed information about courses.</w:t>
      </w:r>
    </w:p>
    <w:p w14:paraId="1DD6998A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Input:</w:t>
      </w:r>
    </w:p>
    <w:p w14:paraId="4CCD0A77" w14:textId="77777777" w:rsidR="00B952F4" w:rsidRPr="00B952F4" w:rsidRDefault="00B952F4" w:rsidP="00B952F4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navigates to the course catalog.</w:t>
      </w:r>
    </w:p>
    <w:p w14:paraId="71174E12" w14:textId="77777777" w:rsidR="00B952F4" w:rsidRPr="00B952F4" w:rsidRDefault="00B952F4" w:rsidP="00B952F4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utilizes search and filtering options to find courses matching their interests or requirements.</w:t>
      </w:r>
    </w:p>
    <w:p w14:paraId="261AF663" w14:textId="77777777" w:rsidR="00B952F4" w:rsidRPr="00B952F4" w:rsidRDefault="00B952F4" w:rsidP="00B952F4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clicks on a course to view detailed information.</w:t>
      </w:r>
    </w:p>
    <w:p w14:paraId="736AF287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System Interactions:</w:t>
      </w:r>
    </w:p>
    <w:p w14:paraId="68E71895" w14:textId="77777777" w:rsidR="00B952F4" w:rsidRPr="00B952F4" w:rsidRDefault="00B952F4" w:rsidP="00B952F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presents a list of available courses with relevant details such as title and description.</w:t>
      </w:r>
    </w:p>
    <w:p w14:paraId="04A6E992" w14:textId="77777777" w:rsidR="00B952F4" w:rsidRPr="00B952F4" w:rsidRDefault="00B952F4" w:rsidP="00B952F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can click on a course to view more detailed information.</w:t>
      </w:r>
    </w:p>
    <w:p w14:paraId="125B2690" w14:textId="77777777" w:rsidR="00B952F4" w:rsidRPr="00B952F4" w:rsidRDefault="00B952F4" w:rsidP="00B952F4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provides options for sorting and filtering courses based on criteria like subject or discipline.</w:t>
      </w:r>
    </w:p>
    <w:p w14:paraId="4DE30F58" w14:textId="77777777" w:rsid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Expected Output:</w:t>
      </w:r>
      <w:r w:rsidRPr="00B952F4">
        <w:rPr>
          <w:rFonts w:ascii="Calibri" w:hAnsi="Calibri" w:cs="Calibri"/>
        </w:rPr>
        <w:t xml:space="preserve"> Student interacts with the course catalog, viewing detailed information about available courses.</w:t>
      </w:r>
    </w:p>
    <w:p w14:paraId="59FD5EC2" w14:textId="6326839A" w:rsidR="76223CEC" w:rsidRDefault="76223CEC" w:rsidP="76223CEC">
      <w:pPr>
        <w:rPr>
          <w:rFonts w:ascii="Calibri" w:hAnsi="Calibri" w:cs="Calibri"/>
        </w:rPr>
      </w:pPr>
    </w:p>
    <w:p w14:paraId="2A4B13F9" w14:textId="2CEFA062" w:rsidR="76223CEC" w:rsidRDefault="76223CEC" w:rsidP="76223CEC">
      <w:pPr>
        <w:rPr>
          <w:rFonts w:ascii="Calibri" w:hAnsi="Calibri" w:cs="Calibri"/>
        </w:rPr>
      </w:pPr>
    </w:p>
    <w:p w14:paraId="736F5E51" w14:textId="42BAB2F2" w:rsidR="76223CEC" w:rsidRDefault="76223CEC" w:rsidP="76223CEC">
      <w:pPr>
        <w:rPr>
          <w:rFonts w:ascii="Calibri" w:hAnsi="Calibri" w:cs="Calibri"/>
        </w:rPr>
      </w:pPr>
    </w:p>
    <w:p w14:paraId="358785DC" w14:textId="6078C7A9" w:rsidR="76223CEC" w:rsidRDefault="76223CEC" w:rsidP="76223CEC">
      <w:pPr>
        <w:rPr>
          <w:rFonts w:ascii="Calibri" w:hAnsi="Calibri" w:cs="Calibri"/>
        </w:rPr>
      </w:pPr>
    </w:p>
    <w:p w14:paraId="4F97C05B" w14:textId="70B0F2F4" w:rsidR="00480399" w:rsidRPr="008A0309" w:rsidRDefault="00480399" w:rsidP="00B952F4">
      <w:pPr>
        <w:rPr>
          <w:rFonts w:ascii="Calibri" w:hAnsi="Calibri" w:cs="Calibri"/>
          <w:b/>
          <w:bCs/>
        </w:rPr>
      </w:pPr>
      <w:r w:rsidRPr="008A0309">
        <w:rPr>
          <w:rFonts w:ascii="Calibri" w:hAnsi="Calibri" w:cs="Calibri"/>
          <w:b/>
          <w:bCs/>
        </w:rPr>
        <w:lastRenderedPageBreak/>
        <w:t xml:space="preserve">Without any Filters </w:t>
      </w:r>
    </w:p>
    <w:p w14:paraId="7E6C58BC" w14:textId="73DDA257" w:rsidR="00480399" w:rsidRDefault="00480399" w:rsidP="00B952F4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18A9E1F0" wp14:editId="5A1526C2">
            <wp:extent cx="5943600" cy="3343275"/>
            <wp:effectExtent l="0" t="0" r="0" b="9525"/>
            <wp:docPr id="190709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935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5DC1" w14:textId="2D22BAAC" w:rsidR="00EC78EE" w:rsidRDefault="00412276" w:rsidP="76223CEC">
      <w:pPr>
        <w:rPr>
          <w:noProof/>
        </w:rPr>
      </w:pPr>
      <w:r w:rsidRPr="008A0309">
        <w:rPr>
          <w:rFonts w:ascii="Calibri" w:hAnsi="Calibri" w:cs="Calibri"/>
          <w:b/>
          <w:bCs/>
        </w:rPr>
        <w:t xml:space="preserve">With search </w:t>
      </w:r>
      <w:r w:rsidR="00EC78EE" w:rsidRPr="008A0309">
        <w:rPr>
          <w:rFonts w:ascii="Calibri" w:hAnsi="Calibri" w:cs="Calibri"/>
          <w:b/>
          <w:bCs/>
        </w:rPr>
        <w:t>option</w:t>
      </w:r>
      <w:r w:rsidR="00EC78EE">
        <w:rPr>
          <w:noProof/>
        </w:rPr>
        <w:drawing>
          <wp:inline distT="0" distB="0" distL="0" distR="0" wp14:anchorId="75643B0E" wp14:editId="56CC37F4">
            <wp:extent cx="5943600" cy="3343275"/>
            <wp:effectExtent l="0" t="0" r="0" b="9525"/>
            <wp:docPr id="2062029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AE2A" w14:textId="29B04518" w:rsidR="00EC78EE" w:rsidRDefault="00EC78EE" w:rsidP="76223CEC">
      <w:pPr>
        <w:rPr>
          <w:rFonts w:ascii="Calibri" w:hAnsi="Calibri" w:cs="Calibri"/>
        </w:rPr>
      </w:pPr>
    </w:p>
    <w:p w14:paraId="6856DF86" w14:textId="5DF6EEC0" w:rsidR="00EC78EE" w:rsidRDefault="00F213AF" w:rsidP="00B952F4">
      <w:pPr>
        <w:rPr>
          <w:rFonts w:ascii="Calibri" w:hAnsi="Calibri" w:cs="Calibri"/>
        </w:rPr>
      </w:pPr>
      <w:r w:rsidRPr="008A0309">
        <w:rPr>
          <w:rFonts w:ascii="Calibri" w:hAnsi="Calibri" w:cs="Calibri"/>
          <w:b/>
          <w:bCs/>
        </w:rPr>
        <w:lastRenderedPageBreak/>
        <w:t xml:space="preserve">With Filters Applied </w:t>
      </w:r>
      <w:r w:rsidR="00EC78EE">
        <w:rPr>
          <w:noProof/>
        </w:rPr>
        <w:drawing>
          <wp:inline distT="0" distB="0" distL="0" distR="0" wp14:anchorId="0F4C112F" wp14:editId="56F9CEA3">
            <wp:extent cx="5943600" cy="3343275"/>
            <wp:effectExtent l="0" t="0" r="0" b="9525"/>
            <wp:docPr id="121612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284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AF20" w14:textId="4879163C" w:rsidR="005E4E87" w:rsidRDefault="005E4E87" w:rsidP="00B952F4">
      <w:pPr>
        <w:rPr>
          <w:rFonts w:ascii="Calibri" w:hAnsi="Calibri" w:cs="Calibri"/>
        </w:rPr>
      </w:pPr>
      <w:r>
        <w:rPr>
          <w:rFonts w:ascii="Calibri" w:hAnsi="Calibri" w:cs="Calibri"/>
        </w:rPr>
        <w:br/>
      </w:r>
      <w:r w:rsidRPr="005E4E87">
        <w:rPr>
          <w:rFonts w:ascii="Calibri" w:hAnsi="Calibri" w:cs="Calibri"/>
        </w:rPr>
        <w:drawing>
          <wp:inline distT="0" distB="0" distL="0" distR="0" wp14:anchorId="459DD1BB" wp14:editId="6BF03A15">
            <wp:extent cx="5943600" cy="2167255"/>
            <wp:effectExtent l="0" t="0" r="0" b="4445"/>
            <wp:docPr id="960698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6988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832E" w14:textId="1ECE00F1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Use Case 4:</w:t>
      </w:r>
      <w:r w:rsidRPr="00B952F4">
        <w:rPr>
          <w:rFonts w:ascii="Calibri" w:hAnsi="Calibri" w:cs="Calibri"/>
        </w:rPr>
        <w:t xml:space="preserve"> </w:t>
      </w:r>
      <w:r w:rsidRPr="00B952F4">
        <w:rPr>
          <w:rFonts w:ascii="Calibri" w:hAnsi="Calibri" w:cs="Calibri"/>
          <w:b/>
          <w:bCs/>
        </w:rPr>
        <w:t>Browse and Enroll in Courses</w:t>
      </w:r>
    </w:p>
    <w:p w14:paraId="4C4537E1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Goal:</w:t>
      </w:r>
      <w:r w:rsidRPr="00B952F4">
        <w:rPr>
          <w:rFonts w:ascii="Calibri" w:hAnsi="Calibri" w:cs="Calibri"/>
        </w:rPr>
        <w:t xml:space="preserve"> As a student, I want to browse available courses and enroll in courses that I am interested in.</w:t>
      </w:r>
    </w:p>
    <w:p w14:paraId="167D871C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Input:</w:t>
      </w:r>
    </w:p>
    <w:p w14:paraId="68B504E0" w14:textId="77777777" w:rsidR="00B952F4" w:rsidRPr="00B952F4" w:rsidRDefault="00B952F4" w:rsidP="00B952F4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navigates to the course catalog.</w:t>
      </w:r>
    </w:p>
    <w:p w14:paraId="0388FF10" w14:textId="77777777" w:rsidR="00B952F4" w:rsidRPr="00B952F4" w:rsidRDefault="00B952F4" w:rsidP="00B952F4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browses available courses or uses search and filtering options to find specific courses.</w:t>
      </w:r>
    </w:p>
    <w:p w14:paraId="39ADBBB1" w14:textId="77777777" w:rsidR="00B952F4" w:rsidRPr="00B952F4" w:rsidRDefault="00B952F4" w:rsidP="00B952F4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Students go through course information across various subjects and disciplines.</w:t>
      </w:r>
    </w:p>
    <w:p w14:paraId="24B081D3" w14:textId="77777777" w:rsidR="00C14BF9" w:rsidRDefault="00C14BF9" w:rsidP="00B952F4">
      <w:pPr>
        <w:rPr>
          <w:rFonts w:ascii="Calibri" w:hAnsi="Calibri" w:cs="Calibri"/>
          <w:b/>
          <w:bCs/>
        </w:rPr>
      </w:pPr>
    </w:p>
    <w:p w14:paraId="6F5A066B" w14:textId="77777777" w:rsidR="00C14BF9" w:rsidRDefault="00C14BF9" w:rsidP="00B952F4">
      <w:pPr>
        <w:rPr>
          <w:rFonts w:ascii="Calibri" w:hAnsi="Calibri" w:cs="Calibri"/>
          <w:b/>
          <w:bCs/>
        </w:rPr>
      </w:pPr>
    </w:p>
    <w:p w14:paraId="59063597" w14:textId="22714B14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lastRenderedPageBreak/>
        <w:t>System Interactions:</w:t>
      </w:r>
    </w:p>
    <w:p w14:paraId="5E42B5D9" w14:textId="77777777" w:rsidR="00B952F4" w:rsidRPr="00B952F4" w:rsidRDefault="00B952F4" w:rsidP="00B952F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If satisfied, Student enrolls in the course.</w:t>
      </w:r>
    </w:p>
    <w:p w14:paraId="4047376C" w14:textId="77777777" w:rsidR="00B952F4" w:rsidRPr="00B952F4" w:rsidRDefault="00B952F4" w:rsidP="00B952F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receives confirmation of successful enrollment.</w:t>
      </w:r>
    </w:p>
    <w:p w14:paraId="0726122A" w14:textId="77777777" w:rsid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Expected Output:</w:t>
      </w:r>
      <w:r w:rsidRPr="00B952F4">
        <w:rPr>
          <w:rFonts w:ascii="Calibri" w:hAnsi="Calibri" w:cs="Calibri"/>
        </w:rPr>
        <w:t xml:space="preserve"> Successful enrollment of courses.</w:t>
      </w:r>
    </w:p>
    <w:p w14:paraId="34A76755" w14:textId="36181DEE" w:rsidR="005E4E87" w:rsidRDefault="00A33C9A" w:rsidP="00B952F4">
      <w:pPr>
        <w:rPr>
          <w:rFonts w:ascii="Calibri" w:hAnsi="Calibri" w:cs="Calibri"/>
        </w:rPr>
      </w:pPr>
      <w:r w:rsidRPr="008A0309">
        <w:rPr>
          <w:rFonts w:ascii="Calibri" w:hAnsi="Calibri" w:cs="Calibri"/>
          <w:b/>
          <w:bCs/>
        </w:rPr>
        <w:t xml:space="preserve">Course Ready </w:t>
      </w:r>
      <w:proofErr w:type="gramStart"/>
      <w:r w:rsidRPr="008A0309">
        <w:rPr>
          <w:rFonts w:ascii="Calibri" w:hAnsi="Calibri" w:cs="Calibri"/>
          <w:b/>
          <w:bCs/>
        </w:rPr>
        <w:t>For</w:t>
      </w:r>
      <w:proofErr w:type="gramEnd"/>
      <w:r w:rsidRPr="008A0309">
        <w:rPr>
          <w:rFonts w:ascii="Calibri" w:hAnsi="Calibri" w:cs="Calibri"/>
          <w:b/>
          <w:bCs/>
        </w:rPr>
        <w:t xml:space="preserve"> </w:t>
      </w:r>
      <w:r w:rsidR="008A0309" w:rsidRPr="008A0309">
        <w:rPr>
          <w:rFonts w:ascii="Calibri" w:hAnsi="Calibri" w:cs="Calibri"/>
          <w:b/>
          <w:bCs/>
        </w:rPr>
        <w:t>Enrollment</w:t>
      </w:r>
      <w:r w:rsidR="008A0309">
        <w:rPr>
          <w:rFonts w:ascii="Calibri" w:hAnsi="Calibri" w:cs="Calibri"/>
        </w:rPr>
        <w:t xml:space="preserve">  </w:t>
      </w:r>
      <w:r w:rsidR="005E4E87" w:rsidRPr="005E4E87">
        <w:rPr>
          <w:rFonts w:ascii="Calibri" w:hAnsi="Calibri" w:cs="Calibri"/>
        </w:rPr>
        <w:drawing>
          <wp:inline distT="0" distB="0" distL="0" distR="0" wp14:anchorId="24187881" wp14:editId="7080C86E">
            <wp:extent cx="5943600" cy="2680335"/>
            <wp:effectExtent l="0" t="0" r="0" b="5715"/>
            <wp:docPr id="49161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103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36C3" w14:textId="57ADA23E" w:rsidR="00363B6B" w:rsidRPr="00C14BF9" w:rsidRDefault="00363B6B" w:rsidP="00B952F4">
      <w:pPr>
        <w:rPr>
          <w:rFonts w:ascii="Calibri" w:hAnsi="Calibri" w:cs="Calibri"/>
          <w:b/>
          <w:bCs/>
        </w:rPr>
      </w:pPr>
      <w:r w:rsidRPr="00C14BF9">
        <w:rPr>
          <w:rFonts w:ascii="Calibri" w:hAnsi="Calibri" w:cs="Calibri"/>
          <w:b/>
          <w:bCs/>
        </w:rPr>
        <w:t xml:space="preserve">When </w:t>
      </w:r>
      <w:r w:rsidR="00C14BF9" w:rsidRPr="00C14BF9">
        <w:rPr>
          <w:rFonts w:ascii="Calibri" w:hAnsi="Calibri" w:cs="Calibri"/>
          <w:b/>
          <w:bCs/>
        </w:rPr>
        <w:t>we click on Enroll Button</w:t>
      </w:r>
    </w:p>
    <w:p w14:paraId="3128C8CE" w14:textId="6A2E782E" w:rsidR="0084391E" w:rsidRDefault="0084391E" w:rsidP="00B952F4">
      <w:pPr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0DE2DD78" wp14:editId="27BA0848">
            <wp:extent cx="5943600" cy="3344545"/>
            <wp:effectExtent l="0" t="0" r="0" b="8255"/>
            <wp:docPr id="1683423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C1C32" w14:textId="3C3044B7" w:rsidR="00900063" w:rsidRPr="00B952F4" w:rsidRDefault="00A33C9A" w:rsidP="00B952F4">
      <w:pPr>
        <w:rPr>
          <w:rFonts w:ascii="Calibri" w:hAnsi="Calibri" w:cs="Calibri"/>
        </w:rPr>
      </w:pPr>
      <w:r w:rsidRPr="00C14BF9">
        <w:rPr>
          <w:rFonts w:ascii="Calibri" w:hAnsi="Calibri" w:cs="Calibri"/>
          <w:b/>
          <w:bCs/>
        </w:rPr>
        <w:lastRenderedPageBreak/>
        <w:t>Successful</w:t>
      </w:r>
      <w:r w:rsidRPr="00C14BF9">
        <w:rPr>
          <w:rFonts w:ascii="Calibri" w:hAnsi="Calibri" w:cs="Calibri"/>
          <w:b/>
          <w:bCs/>
        </w:rPr>
        <w:t>ly</w:t>
      </w:r>
      <w:r w:rsidRPr="00C14BF9">
        <w:rPr>
          <w:rFonts w:ascii="Calibri" w:hAnsi="Calibri" w:cs="Calibri"/>
          <w:b/>
          <w:bCs/>
        </w:rPr>
        <w:t xml:space="preserve"> enrollment of courses</w:t>
      </w:r>
      <w:r>
        <w:rPr>
          <w:noProof/>
        </w:rPr>
        <w:t xml:space="preserve"> </w:t>
      </w:r>
      <w:r w:rsidR="00900063">
        <w:rPr>
          <w:noProof/>
        </w:rPr>
        <w:drawing>
          <wp:inline distT="0" distB="0" distL="0" distR="0" wp14:anchorId="71493CEF" wp14:editId="1F7AAB70">
            <wp:extent cx="5943600" cy="3343275"/>
            <wp:effectExtent l="0" t="0" r="0" b="9525"/>
            <wp:docPr id="636533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38642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Use Case 5: Course Dashboard</w:t>
      </w:r>
    </w:p>
    <w:p w14:paraId="68928A3C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Goal:</w:t>
      </w:r>
      <w:r w:rsidRPr="00B952F4">
        <w:rPr>
          <w:rFonts w:ascii="Calibri" w:hAnsi="Calibri" w:cs="Calibri"/>
        </w:rPr>
        <w:t xml:space="preserve"> As a student, I want to interact with a user-friendly course dashboard that logically organizes course content for easy navigation.</w:t>
      </w:r>
    </w:p>
    <w:p w14:paraId="58CE0E17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Input:</w:t>
      </w:r>
    </w:p>
    <w:p w14:paraId="73FF7094" w14:textId="77777777" w:rsidR="00B952F4" w:rsidRPr="00B952F4" w:rsidRDefault="00B952F4" w:rsidP="00B952F4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accesses the course dashboard for the enrolled course.</w:t>
      </w:r>
    </w:p>
    <w:p w14:paraId="298ED102" w14:textId="77777777" w:rsidR="00B952F4" w:rsidRPr="00B952F4" w:rsidRDefault="00B952F4" w:rsidP="00B952F4">
      <w:pPr>
        <w:pStyle w:val="ListParagraph"/>
        <w:numPr>
          <w:ilvl w:val="0"/>
          <w:numId w:val="9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navigates through different sections of the dashboard.</w:t>
      </w:r>
    </w:p>
    <w:p w14:paraId="66F4FB49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System Interactions:</w:t>
      </w:r>
    </w:p>
    <w:p w14:paraId="5F591D3F" w14:textId="77777777" w:rsidR="00B952F4" w:rsidRPr="00B952F4" w:rsidRDefault="00B952F4" w:rsidP="00B952F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displays an organized course dashboard.</w:t>
      </w:r>
    </w:p>
    <w:p w14:paraId="78C3F225" w14:textId="77777777" w:rsidR="00B952F4" w:rsidRPr="00B952F4" w:rsidRDefault="00B952F4" w:rsidP="00B952F4">
      <w:pPr>
        <w:pStyle w:val="ListParagraph"/>
        <w:numPr>
          <w:ilvl w:val="0"/>
          <w:numId w:val="10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clicks on various sections to access course materials and track progress.</w:t>
      </w:r>
    </w:p>
    <w:p w14:paraId="102D63BD" w14:textId="77777777" w:rsid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Expected Output:</w:t>
      </w:r>
      <w:r w:rsidRPr="00B952F4">
        <w:rPr>
          <w:rFonts w:ascii="Calibri" w:hAnsi="Calibri" w:cs="Calibri"/>
        </w:rPr>
        <w:t xml:space="preserve"> Student interacts with a logically organized course dashboard, facilitating easy navigation and access to course content.</w:t>
      </w:r>
    </w:p>
    <w:p w14:paraId="75F07143" w14:textId="4CEAB264" w:rsidR="005E4E87" w:rsidRPr="00B952F4" w:rsidRDefault="00E447DA" w:rsidP="00B952F4">
      <w:pPr>
        <w:rPr>
          <w:rFonts w:ascii="Calibri" w:hAnsi="Calibri" w:cs="Calibri"/>
        </w:rPr>
      </w:pPr>
      <w:r w:rsidRPr="00856FF5">
        <w:rPr>
          <w:rFonts w:ascii="Calibri" w:hAnsi="Calibri" w:cs="Calibri"/>
          <w:b/>
          <w:bCs/>
        </w:rPr>
        <w:lastRenderedPageBreak/>
        <w:t xml:space="preserve">Course Dashboard </w:t>
      </w:r>
      <w:r w:rsidR="005E4E87" w:rsidRPr="005E4E87">
        <w:rPr>
          <w:rFonts w:ascii="Calibri" w:hAnsi="Calibri" w:cs="Calibri"/>
        </w:rPr>
        <w:drawing>
          <wp:inline distT="0" distB="0" distL="0" distR="0" wp14:anchorId="7946C1CA" wp14:editId="6460D260">
            <wp:extent cx="5943600" cy="3079750"/>
            <wp:effectExtent l="0" t="0" r="0" b="6350"/>
            <wp:docPr id="1337670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7095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80B86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Use Case 6: Access Course Content</w:t>
      </w:r>
    </w:p>
    <w:p w14:paraId="24BEE08F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Goal:</w:t>
      </w:r>
      <w:r w:rsidRPr="00B952F4">
        <w:rPr>
          <w:rFonts w:ascii="Calibri" w:hAnsi="Calibri" w:cs="Calibri"/>
        </w:rPr>
        <w:t xml:space="preserve"> As an enrolled student, I want to access course materials such as video lectures, reading materials, assignments, and quizzes.</w:t>
      </w:r>
    </w:p>
    <w:p w14:paraId="49B98F5D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Input:</w:t>
      </w:r>
    </w:p>
    <w:p w14:paraId="6EBDAC36" w14:textId="77777777" w:rsidR="00B952F4" w:rsidRPr="00B952F4" w:rsidRDefault="00B952F4" w:rsidP="00B952F4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selects the enrolled course they want to access.</w:t>
      </w:r>
    </w:p>
    <w:p w14:paraId="7D84941E" w14:textId="77777777" w:rsidR="00B952F4" w:rsidRPr="00B952F4" w:rsidRDefault="00B952F4" w:rsidP="00B952F4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selects a specific item (video lecture, reading material, assignment, quiz) to view.</w:t>
      </w:r>
    </w:p>
    <w:p w14:paraId="62333084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System Interactions:</w:t>
      </w:r>
    </w:p>
    <w:p w14:paraId="60D92E43" w14:textId="77777777" w:rsidR="00B952F4" w:rsidRPr="00B952F4" w:rsidRDefault="00B952F4" w:rsidP="00B952F4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presents the course dashboard with video lectures, reading materials, assignments, and quizzes.</w:t>
      </w:r>
    </w:p>
    <w:p w14:paraId="06D0B947" w14:textId="77777777" w:rsidR="00B952F4" w:rsidRPr="00B952F4" w:rsidRDefault="00B952F4" w:rsidP="00B952F4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retrieves and displays the selected content.</w:t>
      </w:r>
    </w:p>
    <w:p w14:paraId="106092B7" w14:textId="77777777" w:rsidR="00B952F4" w:rsidRPr="00B952F4" w:rsidRDefault="00B952F4" w:rsidP="00B952F4">
      <w:pPr>
        <w:pStyle w:val="ListParagraph"/>
        <w:numPr>
          <w:ilvl w:val="0"/>
          <w:numId w:val="12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interacts with the content as needed.</w:t>
      </w:r>
    </w:p>
    <w:p w14:paraId="63E9399D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Expected Output:</w:t>
      </w:r>
      <w:r w:rsidRPr="00B952F4">
        <w:rPr>
          <w:rFonts w:ascii="Calibri" w:hAnsi="Calibri" w:cs="Calibri"/>
        </w:rPr>
        <w:t xml:space="preserve"> Student will be able to access all the course content.</w:t>
      </w:r>
    </w:p>
    <w:p w14:paraId="055432A7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Use Case 7: Complete quizzes and assignments.</w:t>
      </w:r>
    </w:p>
    <w:p w14:paraId="0A27D264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Goal:</w:t>
      </w:r>
      <w:r w:rsidRPr="00B952F4">
        <w:rPr>
          <w:rFonts w:ascii="Calibri" w:hAnsi="Calibri" w:cs="Calibri"/>
        </w:rPr>
        <w:t xml:space="preserve"> As a student, I want to complete quizzes and assignments to assess my learning progress.</w:t>
      </w:r>
    </w:p>
    <w:p w14:paraId="34BEEFC4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Input:</w:t>
      </w:r>
    </w:p>
    <w:p w14:paraId="1C00F6D7" w14:textId="77777777" w:rsidR="00B952F4" w:rsidRPr="00B952F4" w:rsidRDefault="00B952F4" w:rsidP="00B952F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navigates to the course dashboard.</w:t>
      </w:r>
    </w:p>
    <w:p w14:paraId="6C0A5844" w14:textId="77777777" w:rsidR="00B952F4" w:rsidRPr="00B952F4" w:rsidRDefault="00B952F4" w:rsidP="00B952F4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selects the quiz or assignment they want to complete.</w:t>
      </w:r>
    </w:p>
    <w:p w14:paraId="63E91173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System Interactions:</w:t>
      </w:r>
    </w:p>
    <w:p w14:paraId="7F4F6694" w14:textId="77777777" w:rsidR="00B952F4" w:rsidRPr="00B952F4" w:rsidRDefault="00B952F4" w:rsidP="00B952F4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completes the quiz or assignment.</w:t>
      </w:r>
    </w:p>
    <w:p w14:paraId="241F3AFF" w14:textId="77777777" w:rsidR="00B952F4" w:rsidRPr="00B952F4" w:rsidRDefault="00B952F4" w:rsidP="00B952F4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lastRenderedPageBreak/>
        <w:t>System evaluates the user's responses and provides feedback.</w:t>
      </w:r>
    </w:p>
    <w:p w14:paraId="5D270C98" w14:textId="77777777" w:rsidR="00B952F4" w:rsidRPr="00B952F4" w:rsidRDefault="00B952F4" w:rsidP="00B952F4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updates user progress based on completed quizzes and assignments.</w:t>
      </w:r>
    </w:p>
    <w:p w14:paraId="3E1B19C1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Expected Output:</w:t>
      </w:r>
      <w:r w:rsidRPr="00B952F4">
        <w:rPr>
          <w:rFonts w:ascii="Calibri" w:hAnsi="Calibri" w:cs="Calibri"/>
        </w:rPr>
        <w:t xml:space="preserve"> Student will be able to complete Quizzes and Assignments.</w:t>
      </w:r>
    </w:p>
    <w:p w14:paraId="30B7E897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Use Case 8: Progress Tracker</w:t>
      </w:r>
    </w:p>
    <w:p w14:paraId="1A62BCC7" w14:textId="77777777" w:rsidR="00B952F4" w:rsidRPr="00B952F4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Goal:</w:t>
      </w:r>
      <w:r w:rsidRPr="00B952F4">
        <w:rPr>
          <w:rFonts w:ascii="Calibri" w:hAnsi="Calibri" w:cs="Calibri"/>
        </w:rPr>
        <w:t xml:space="preserve"> As a student, I want to track my overall learning progress, showing completed and pending tasks.</w:t>
      </w:r>
    </w:p>
    <w:p w14:paraId="58F0E28D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Input:</w:t>
      </w:r>
    </w:p>
    <w:p w14:paraId="2C302745" w14:textId="77777777" w:rsidR="00B952F4" w:rsidRPr="00B952F4" w:rsidRDefault="00B952F4" w:rsidP="00B952F4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Student can click on a specific course to view detailed progress information.</w:t>
      </w:r>
    </w:p>
    <w:p w14:paraId="4E5F590F" w14:textId="77777777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System Interactions:</w:t>
      </w:r>
    </w:p>
    <w:p w14:paraId="3AE869DE" w14:textId="77777777" w:rsidR="00B952F4" w:rsidRPr="00B952F4" w:rsidRDefault="00B952F4" w:rsidP="00B952F4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displays a summary of completed tasks and pending tasks for each enrolled course.</w:t>
      </w:r>
    </w:p>
    <w:p w14:paraId="01324630" w14:textId="77777777" w:rsidR="00B952F4" w:rsidRPr="00B952F4" w:rsidRDefault="00B952F4" w:rsidP="00B952F4">
      <w:pPr>
        <w:pStyle w:val="ListParagraph"/>
        <w:numPr>
          <w:ilvl w:val="0"/>
          <w:numId w:val="15"/>
        </w:numPr>
        <w:rPr>
          <w:rFonts w:ascii="Calibri" w:hAnsi="Calibri" w:cs="Calibri"/>
        </w:rPr>
      </w:pPr>
      <w:r w:rsidRPr="00B952F4">
        <w:rPr>
          <w:rFonts w:ascii="Calibri" w:hAnsi="Calibri" w:cs="Calibri"/>
        </w:rPr>
        <w:t>System provides detailed progress information such as completed or pending lectures, assignments, and quizzes.</w:t>
      </w:r>
    </w:p>
    <w:p w14:paraId="7D56DD6C" w14:textId="77777777" w:rsidR="00BB4257" w:rsidRDefault="00B952F4" w:rsidP="00B952F4">
      <w:pPr>
        <w:rPr>
          <w:rFonts w:ascii="Calibri" w:hAnsi="Calibri" w:cs="Calibri"/>
        </w:rPr>
      </w:pPr>
      <w:r w:rsidRPr="00B952F4">
        <w:rPr>
          <w:rFonts w:ascii="Calibri" w:hAnsi="Calibri" w:cs="Calibri"/>
          <w:b/>
          <w:bCs/>
        </w:rPr>
        <w:t>Expected Output:</w:t>
      </w:r>
      <w:r w:rsidRPr="00B952F4">
        <w:rPr>
          <w:rFonts w:ascii="Calibri" w:hAnsi="Calibri" w:cs="Calibri"/>
        </w:rPr>
        <w:t xml:space="preserve"> Progress tracker showing completed and pending tasks.</w:t>
      </w:r>
    </w:p>
    <w:p w14:paraId="2C546AE6" w14:textId="2606D122" w:rsidR="00900063" w:rsidRDefault="00BB4257" w:rsidP="00B952F4">
      <w:pPr>
        <w:rPr>
          <w:rFonts w:ascii="Calibri" w:hAnsi="Calibri" w:cs="Calibri"/>
        </w:rPr>
      </w:pPr>
      <w:r w:rsidRPr="00100EFE">
        <w:rPr>
          <w:rFonts w:ascii="Calibri" w:hAnsi="Calibri" w:cs="Calibri"/>
          <w:b/>
          <w:bCs/>
        </w:rPr>
        <w:t>O</w:t>
      </w:r>
      <w:r w:rsidR="00F86FDD" w:rsidRPr="00100EFE">
        <w:rPr>
          <w:rFonts w:ascii="Calibri" w:hAnsi="Calibri" w:cs="Calibri"/>
          <w:b/>
          <w:bCs/>
        </w:rPr>
        <w:t xml:space="preserve">verall Course </w:t>
      </w:r>
      <w:r w:rsidR="00100EFE" w:rsidRPr="00100EFE">
        <w:rPr>
          <w:rFonts w:ascii="Calibri" w:hAnsi="Calibri" w:cs="Calibri"/>
          <w:b/>
          <w:bCs/>
        </w:rPr>
        <w:t>and Enrollment Tracking</w:t>
      </w:r>
      <w:r w:rsidR="00900063">
        <w:rPr>
          <w:noProof/>
        </w:rPr>
        <w:drawing>
          <wp:inline distT="0" distB="0" distL="0" distR="0" wp14:anchorId="50A0BDCB" wp14:editId="56356E37">
            <wp:extent cx="5943600" cy="3343275"/>
            <wp:effectExtent l="0" t="0" r="0" b="9525"/>
            <wp:docPr id="767521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219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CB07" w14:textId="77777777" w:rsidR="00C14BF9" w:rsidRDefault="00C14BF9" w:rsidP="00B952F4">
      <w:pPr>
        <w:rPr>
          <w:rFonts w:ascii="Calibri" w:hAnsi="Calibri" w:cs="Calibri"/>
          <w:b/>
          <w:bCs/>
        </w:rPr>
      </w:pPr>
    </w:p>
    <w:p w14:paraId="6BCB43BB" w14:textId="77777777" w:rsidR="00C14BF9" w:rsidRDefault="00C14BF9" w:rsidP="00B952F4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‘</w:t>
      </w:r>
    </w:p>
    <w:p w14:paraId="3BAA6A67" w14:textId="77777777" w:rsidR="00C14BF9" w:rsidRDefault="00C14BF9" w:rsidP="00B952F4">
      <w:pPr>
        <w:rPr>
          <w:rFonts w:ascii="Calibri" w:hAnsi="Calibri" w:cs="Calibri"/>
          <w:b/>
          <w:bCs/>
        </w:rPr>
      </w:pPr>
    </w:p>
    <w:p w14:paraId="648D884E" w14:textId="77777777" w:rsidR="00C14BF9" w:rsidRDefault="00C14BF9" w:rsidP="00B952F4">
      <w:pPr>
        <w:rPr>
          <w:rFonts w:ascii="Calibri" w:hAnsi="Calibri" w:cs="Calibri"/>
          <w:b/>
          <w:bCs/>
        </w:rPr>
      </w:pPr>
    </w:p>
    <w:p w14:paraId="01D32513" w14:textId="77777777" w:rsidR="00C14BF9" w:rsidRDefault="00C14BF9" w:rsidP="00B952F4">
      <w:pPr>
        <w:rPr>
          <w:rFonts w:ascii="Calibri" w:hAnsi="Calibri" w:cs="Calibri"/>
          <w:b/>
          <w:bCs/>
        </w:rPr>
      </w:pPr>
    </w:p>
    <w:p w14:paraId="2840DF55" w14:textId="77777777" w:rsidR="00C14BF9" w:rsidRDefault="00C14BF9" w:rsidP="00B952F4">
      <w:pPr>
        <w:rPr>
          <w:rFonts w:ascii="Calibri" w:hAnsi="Calibri" w:cs="Calibri"/>
          <w:b/>
          <w:bCs/>
        </w:rPr>
      </w:pPr>
    </w:p>
    <w:p w14:paraId="2F48B716" w14:textId="1C41ED7F" w:rsidR="00B952F4" w:rsidRPr="00B952F4" w:rsidRDefault="00B952F4" w:rsidP="00B952F4">
      <w:pPr>
        <w:rPr>
          <w:rFonts w:ascii="Calibri" w:hAnsi="Calibri" w:cs="Calibri"/>
          <w:b/>
          <w:bCs/>
        </w:rPr>
      </w:pPr>
      <w:r w:rsidRPr="00B952F4">
        <w:rPr>
          <w:rFonts w:ascii="Calibri" w:hAnsi="Calibri" w:cs="Calibri"/>
          <w:b/>
          <w:bCs/>
        </w:rPr>
        <w:t>USE-CASE DIAGRAM:</w:t>
      </w:r>
    </w:p>
    <w:p w14:paraId="13A487D8" w14:textId="77777777" w:rsidR="00B952F4" w:rsidRPr="00B952F4" w:rsidRDefault="00B952F4" w:rsidP="00B952F4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29FC212E" wp14:editId="4891AA47">
            <wp:extent cx="5943600" cy="3865245"/>
            <wp:effectExtent l="0" t="0" r="0" b="1905"/>
            <wp:docPr id="1" name="Picture 1" descr="A diagram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pers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2F4" w:rsidRPr="00B952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16946"/>
    <w:multiLevelType w:val="hybridMultilevel"/>
    <w:tmpl w:val="C2CA5A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1F271B"/>
    <w:multiLevelType w:val="hybridMultilevel"/>
    <w:tmpl w:val="046A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D03FF9"/>
    <w:multiLevelType w:val="hybridMultilevel"/>
    <w:tmpl w:val="ED3A7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6F7CF2"/>
    <w:multiLevelType w:val="hybridMultilevel"/>
    <w:tmpl w:val="288E5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237125"/>
    <w:multiLevelType w:val="hybridMultilevel"/>
    <w:tmpl w:val="C2327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F81B15"/>
    <w:multiLevelType w:val="hybridMultilevel"/>
    <w:tmpl w:val="4A482F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2C15EB"/>
    <w:multiLevelType w:val="hybridMultilevel"/>
    <w:tmpl w:val="0B4EF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9B05FFF"/>
    <w:multiLevelType w:val="hybridMultilevel"/>
    <w:tmpl w:val="FB8AA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B5191F"/>
    <w:multiLevelType w:val="hybridMultilevel"/>
    <w:tmpl w:val="E9285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1E62666"/>
    <w:multiLevelType w:val="hybridMultilevel"/>
    <w:tmpl w:val="90DCD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551217"/>
    <w:multiLevelType w:val="hybridMultilevel"/>
    <w:tmpl w:val="4C442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D86022"/>
    <w:multiLevelType w:val="hybridMultilevel"/>
    <w:tmpl w:val="8F809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BA568B"/>
    <w:multiLevelType w:val="hybridMultilevel"/>
    <w:tmpl w:val="AD58A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EE7984"/>
    <w:multiLevelType w:val="hybridMultilevel"/>
    <w:tmpl w:val="2C8C83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2E7F3D"/>
    <w:multiLevelType w:val="hybridMultilevel"/>
    <w:tmpl w:val="12B2B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5019382">
    <w:abstractNumId w:val="7"/>
  </w:num>
  <w:num w:numId="2" w16cid:durableId="1023826484">
    <w:abstractNumId w:val="10"/>
  </w:num>
  <w:num w:numId="3" w16cid:durableId="726150141">
    <w:abstractNumId w:val="8"/>
  </w:num>
  <w:num w:numId="4" w16cid:durableId="1526558467">
    <w:abstractNumId w:val="5"/>
  </w:num>
  <w:num w:numId="5" w16cid:durableId="351148240">
    <w:abstractNumId w:val="1"/>
  </w:num>
  <w:num w:numId="6" w16cid:durableId="1912081007">
    <w:abstractNumId w:val="0"/>
  </w:num>
  <w:num w:numId="7" w16cid:durableId="1595363855">
    <w:abstractNumId w:val="11"/>
  </w:num>
  <w:num w:numId="8" w16cid:durableId="490830963">
    <w:abstractNumId w:val="4"/>
  </w:num>
  <w:num w:numId="9" w16cid:durableId="1890997316">
    <w:abstractNumId w:val="14"/>
  </w:num>
  <w:num w:numId="10" w16cid:durableId="2091465234">
    <w:abstractNumId w:val="3"/>
  </w:num>
  <w:num w:numId="11" w16cid:durableId="1440568362">
    <w:abstractNumId w:val="2"/>
  </w:num>
  <w:num w:numId="12" w16cid:durableId="811794537">
    <w:abstractNumId w:val="13"/>
  </w:num>
  <w:num w:numId="13" w16cid:durableId="540561073">
    <w:abstractNumId w:val="6"/>
  </w:num>
  <w:num w:numId="14" w16cid:durableId="1563783958">
    <w:abstractNumId w:val="9"/>
  </w:num>
  <w:num w:numId="15" w16cid:durableId="18910148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2F4"/>
    <w:rsid w:val="000720C5"/>
    <w:rsid w:val="000944BC"/>
    <w:rsid w:val="00100EFE"/>
    <w:rsid w:val="00151087"/>
    <w:rsid w:val="00155EFF"/>
    <w:rsid w:val="001A1157"/>
    <w:rsid w:val="001B2C9E"/>
    <w:rsid w:val="00202942"/>
    <w:rsid w:val="002052B6"/>
    <w:rsid w:val="00217AF8"/>
    <w:rsid w:val="0022771D"/>
    <w:rsid w:val="00251892"/>
    <w:rsid w:val="0028100A"/>
    <w:rsid w:val="002A5DE9"/>
    <w:rsid w:val="002D52DA"/>
    <w:rsid w:val="002F57CF"/>
    <w:rsid w:val="00310DDF"/>
    <w:rsid w:val="00363B6B"/>
    <w:rsid w:val="003C238C"/>
    <w:rsid w:val="003F5CF2"/>
    <w:rsid w:val="00412276"/>
    <w:rsid w:val="00430FA5"/>
    <w:rsid w:val="004602F0"/>
    <w:rsid w:val="00480399"/>
    <w:rsid w:val="005A4230"/>
    <w:rsid w:val="005B0B12"/>
    <w:rsid w:val="005B2667"/>
    <w:rsid w:val="005E1095"/>
    <w:rsid w:val="005E4E87"/>
    <w:rsid w:val="00615514"/>
    <w:rsid w:val="00624B93"/>
    <w:rsid w:val="006350E1"/>
    <w:rsid w:val="00655FC4"/>
    <w:rsid w:val="00664E39"/>
    <w:rsid w:val="006F2C39"/>
    <w:rsid w:val="0073253E"/>
    <w:rsid w:val="007422D5"/>
    <w:rsid w:val="007A62A9"/>
    <w:rsid w:val="007C17CF"/>
    <w:rsid w:val="007D3503"/>
    <w:rsid w:val="008318F3"/>
    <w:rsid w:val="00841517"/>
    <w:rsid w:val="0084391E"/>
    <w:rsid w:val="00856FF5"/>
    <w:rsid w:val="00870AEB"/>
    <w:rsid w:val="008A00E1"/>
    <w:rsid w:val="008A0309"/>
    <w:rsid w:val="00900063"/>
    <w:rsid w:val="00906D33"/>
    <w:rsid w:val="00922A9E"/>
    <w:rsid w:val="009254F8"/>
    <w:rsid w:val="0096634E"/>
    <w:rsid w:val="00A33C9A"/>
    <w:rsid w:val="00A378BD"/>
    <w:rsid w:val="00A616BC"/>
    <w:rsid w:val="00AF7743"/>
    <w:rsid w:val="00B26B94"/>
    <w:rsid w:val="00B562A0"/>
    <w:rsid w:val="00B717B1"/>
    <w:rsid w:val="00B952F4"/>
    <w:rsid w:val="00BB4257"/>
    <w:rsid w:val="00BC2F96"/>
    <w:rsid w:val="00BF44E7"/>
    <w:rsid w:val="00BF5453"/>
    <w:rsid w:val="00C14BF9"/>
    <w:rsid w:val="00C50957"/>
    <w:rsid w:val="00C83571"/>
    <w:rsid w:val="00C97048"/>
    <w:rsid w:val="00CB146E"/>
    <w:rsid w:val="00D274A1"/>
    <w:rsid w:val="00D53F23"/>
    <w:rsid w:val="00DA048C"/>
    <w:rsid w:val="00DF036D"/>
    <w:rsid w:val="00E02A61"/>
    <w:rsid w:val="00E27F9D"/>
    <w:rsid w:val="00E30DE8"/>
    <w:rsid w:val="00E40F71"/>
    <w:rsid w:val="00E4102F"/>
    <w:rsid w:val="00E447DA"/>
    <w:rsid w:val="00E71741"/>
    <w:rsid w:val="00EC78EE"/>
    <w:rsid w:val="00F1569B"/>
    <w:rsid w:val="00F213AF"/>
    <w:rsid w:val="00F639E9"/>
    <w:rsid w:val="00F86FDD"/>
    <w:rsid w:val="00FE0C94"/>
    <w:rsid w:val="0D5ADDBB"/>
    <w:rsid w:val="11B50591"/>
    <w:rsid w:val="209AE351"/>
    <w:rsid w:val="23C3AD5C"/>
    <w:rsid w:val="26199EDA"/>
    <w:rsid w:val="32600D7B"/>
    <w:rsid w:val="37A7171B"/>
    <w:rsid w:val="3983BC66"/>
    <w:rsid w:val="3B92202E"/>
    <w:rsid w:val="42097591"/>
    <w:rsid w:val="4EF142BF"/>
    <w:rsid w:val="52E19DF6"/>
    <w:rsid w:val="54270E09"/>
    <w:rsid w:val="6077F2C4"/>
    <w:rsid w:val="6733C563"/>
    <w:rsid w:val="6929EF4E"/>
    <w:rsid w:val="6942E83C"/>
    <w:rsid w:val="76223CEC"/>
    <w:rsid w:val="787F3AC4"/>
    <w:rsid w:val="7D673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C848FBF"/>
  <w15:chartTrackingRefBased/>
  <w15:docId w15:val="{378F69FF-3241-45C6-ACC3-F370DABB9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52F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52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952F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52F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79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44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4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6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23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566466div/GDP-Project-EduLearn-03/wiki/User-Documentatio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jpe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181EA5592F3447B170C1AD315FDE31" ma:contentTypeVersion="13" ma:contentTypeDescription="Create a new document." ma:contentTypeScope="" ma:versionID="c3cae87364859bd05831902352d515fb">
  <xsd:schema xmlns:xsd="http://www.w3.org/2001/XMLSchema" xmlns:xs="http://www.w3.org/2001/XMLSchema" xmlns:p="http://schemas.microsoft.com/office/2006/metadata/properties" xmlns:ns3="de3bdb38-ce6d-42fc-928a-9378d17a00c3" xmlns:ns4="7008a536-e832-41bb-bc2e-96ee552b5a3f" targetNamespace="http://schemas.microsoft.com/office/2006/metadata/properties" ma:root="true" ma:fieldsID="05915dc8dd705c44c4999eba21789ea2" ns3:_="" ns4:_="">
    <xsd:import namespace="de3bdb38-ce6d-42fc-928a-9378d17a00c3"/>
    <xsd:import namespace="7008a536-e832-41bb-bc2e-96ee552b5a3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3bdb38-ce6d-42fc-928a-9378d17a00c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08a536-e832-41bb-bc2e-96ee552b5a3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e3bdb38-ce6d-42fc-928a-9378d17a00c3" xsi:nil="true"/>
  </documentManagement>
</p:properties>
</file>

<file path=customXml/itemProps1.xml><?xml version="1.0" encoding="utf-8"?>
<ds:datastoreItem xmlns:ds="http://schemas.openxmlformats.org/officeDocument/2006/customXml" ds:itemID="{FB384F3F-1314-4E76-9274-E5F0CAE05C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3bdb38-ce6d-42fc-928a-9378d17a00c3"/>
    <ds:schemaRef ds:uri="7008a536-e832-41bb-bc2e-96ee552b5a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D1F841E-E0B6-4362-8BE7-FE37C07E41E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5896F4-7AAD-4A2F-A5C0-997F6BD623D0}">
  <ds:schemaRefs>
    <ds:schemaRef ds:uri="http://schemas.openxmlformats.org/package/2006/metadata/core-properties"/>
    <ds:schemaRef ds:uri="http://www.w3.org/XML/1998/namespace"/>
    <ds:schemaRef ds:uri="http://schemas.microsoft.com/office/2006/documentManagement/types"/>
    <ds:schemaRef ds:uri="http://purl.org/dc/dcmitype/"/>
    <ds:schemaRef ds:uri="7008a536-e832-41bb-bc2e-96ee552b5a3f"/>
    <ds:schemaRef ds:uri="http://schemas.microsoft.com/office/infopath/2007/PartnerControls"/>
    <ds:schemaRef ds:uri="de3bdb38-ce6d-42fc-928a-9378d17a00c3"/>
    <ds:schemaRef ds:uri="http://schemas.microsoft.com/office/2006/metadata/properties"/>
    <ds:schemaRef ds:uri="http://purl.org/dc/terms/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808</Words>
  <Characters>4609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5407</CharactersWithSpaces>
  <SharedDoc>false</SharedDoc>
  <HLinks>
    <vt:vector size="6" baseType="variant">
      <vt:variant>
        <vt:i4>5701713</vt:i4>
      </vt:variant>
      <vt:variant>
        <vt:i4>0</vt:i4>
      </vt:variant>
      <vt:variant>
        <vt:i4>0</vt:i4>
      </vt:variant>
      <vt:variant>
        <vt:i4>5</vt:i4>
      </vt:variant>
      <vt:variant>
        <vt:lpwstr>https://github.com/s566466div/GDP-Project-EduLearn-03/wiki/User-Documentation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Gundala,Lakshmi Manasa</dc:creator>
  <cp:keywords/>
  <dc:description/>
  <cp:lastModifiedBy>Bathala,Divya</cp:lastModifiedBy>
  <cp:revision>2</cp:revision>
  <dcterms:created xsi:type="dcterms:W3CDTF">2024-10-26T01:37:00Z</dcterms:created>
  <dcterms:modified xsi:type="dcterms:W3CDTF">2024-10-26T01:37:00Z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0x010100A2181EA5592F3447B170C1AD315FDE31</vt:lpwstr>
  </property>
</Properties>
</file>