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A42E2" w14:textId="7289D085" w:rsidR="00B952F4" w:rsidRPr="00B952F4" w:rsidRDefault="00B952F4" w:rsidP="00B952F4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28"/>
          <w:szCs w:val="28"/>
        </w:rPr>
        <w:tab/>
      </w:r>
      <w:r>
        <w:rPr>
          <w:rFonts w:ascii="Calibri" w:hAnsi="Calibri" w:cs="Calibri"/>
          <w:b/>
          <w:bCs/>
          <w:sz w:val="28"/>
          <w:szCs w:val="28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>EDU LEARN</w:t>
      </w:r>
      <w:r w:rsidR="0022771D">
        <w:rPr>
          <w:rFonts w:ascii="Calibri" w:hAnsi="Calibri" w:cs="Calibri"/>
          <w:b/>
          <w:bCs/>
          <w:sz w:val="36"/>
          <w:szCs w:val="36"/>
        </w:rPr>
        <w:t xml:space="preserve"> – U</w:t>
      </w:r>
      <w:r w:rsidR="00217AF8">
        <w:rPr>
          <w:rFonts w:ascii="Calibri" w:hAnsi="Calibri" w:cs="Calibri"/>
          <w:b/>
          <w:bCs/>
          <w:sz w:val="36"/>
          <w:szCs w:val="36"/>
        </w:rPr>
        <w:t>SER</w:t>
      </w:r>
      <w:r w:rsidR="0022771D">
        <w:rPr>
          <w:rFonts w:ascii="Calibri" w:hAnsi="Calibri" w:cs="Calibri"/>
          <w:b/>
          <w:bCs/>
          <w:sz w:val="36"/>
          <w:szCs w:val="36"/>
        </w:rPr>
        <w:t xml:space="preserve"> D</w:t>
      </w:r>
      <w:r w:rsidR="00217AF8">
        <w:rPr>
          <w:rFonts w:ascii="Calibri" w:hAnsi="Calibri" w:cs="Calibri"/>
          <w:b/>
          <w:bCs/>
          <w:sz w:val="36"/>
          <w:szCs w:val="36"/>
        </w:rPr>
        <w:t>OCUMENTATION</w:t>
      </w:r>
    </w:p>
    <w:p w14:paraId="2F94A581" w14:textId="77777777" w:rsidR="00B952F4" w:rsidRDefault="00B952F4" w:rsidP="00B952F4">
      <w:pPr>
        <w:rPr>
          <w:rFonts w:ascii="Calibri" w:hAnsi="Calibri" w:cs="Calibri"/>
          <w:b/>
          <w:bCs/>
          <w:sz w:val="36"/>
          <w:szCs w:val="36"/>
        </w:rPr>
      </w:pPr>
      <w:r w:rsidRPr="00B952F4">
        <w:rPr>
          <w:rFonts w:ascii="Calibri" w:hAnsi="Calibri" w:cs="Calibri"/>
          <w:b/>
          <w:bCs/>
          <w:sz w:val="36"/>
          <w:szCs w:val="36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ab/>
        <w:t xml:space="preserve">          (TEAM-03)</w:t>
      </w:r>
    </w:p>
    <w:p w14:paraId="749E11B0" w14:textId="52780D17" w:rsidR="00B952F4" w:rsidRPr="00AF7743" w:rsidRDefault="00B952F4" w:rsidP="00B952F4">
      <w:pPr>
        <w:rPr>
          <w:rFonts w:ascii="Calibri" w:hAnsi="Calibri" w:cs="Calibri"/>
          <w:sz w:val="28"/>
          <w:szCs w:val="28"/>
        </w:rPr>
      </w:pPr>
      <w:r w:rsidRPr="3B92202E">
        <w:rPr>
          <w:rFonts w:ascii="Calibri" w:hAnsi="Calibri" w:cs="Calibri"/>
          <w:b/>
          <w:bCs/>
          <w:sz w:val="28"/>
          <w:szCs w:val="28"/>
        </w:rPr>
        <w:t>Wiki-page:</w:t>
      </w:r>
      <w:r>
        <w:t xml:space="preserve"> </w:t>
      </w:r>
      <w:hyperlink r:id="rId8">
        <w:r w:rsidR="00AF7743" w:rsidRPr="3B92202E">
          <w:rPr>
            <w:rStyle w:val="Hyperlink"/>
            <w:sz w:val="28"/>
            <w:szCs w:val="28"/>
          </w:rPr>
          <w:t>https://github.com/s566466div/GDP-Project-EduLearn-03/wiki/User-Documentation</w:t>
        </w:r>
      </w:hyperlink>
      <w:r w:rsidR="00AF7743" w:rsidRPr="3B92202E">
        <w:rPr>
          <w:sz w:val="28"/>
          <w:szCs w:val="28"/>
        </w:rPr>
        <w:t xml:space="preserve"> </w:t>
      </w:r>
    </w:p>
    <w:p w14:paraId="6F19863E" w14:textId="72A07F5A" w:rsidR="00B952F4" w:rsidRPr="00B952F4" w:rsidRDefault="00B952F4" w:rsidP="00B952F4">
      <w:pPr>
        <w:rPr>
          <w:rFonts w:ascii="Calibri" w:hAnsi="Calibri" w:cs="Calibri"/>
          <w:b/>
          <w:bCs/>
          <w:sz w:val="28"/>
          <w:szCs w:val="28"/>
        </w:rPr>
      </w:pPr>
      <w:r w:rsidRPr="00B952F4">
        <w:rPr>
          <w:rFonts w:ascii="Calibri" w:hAnsi="Calibri" w:cs="Calibri"/>
          <w:b/>
          <w:bCs/>
          <w:sz w:val="28"/>
          <w:szCs w:val="28"/>
        </w:rPr>
        <w:t>Use Cases</w:t>
      </w:r>
      <w:r w:rsidRPr="32600D7B">
        <w:rPr>
          <w:rFonts w:ascii="Calibri" w:hAnsi="Calibri" w:cs="Calibri"/>
          <w:b/>
          <w:bCs/>
          <w:sz w:val="28"/>
          <w:szCs w:val="28"/>
        </w:rPr>
        <w:t>:</w:t>
      </w:r>
    </w:p>
    <w:p w14:paraId="413FFBB9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1: User Registration</w:t>
      </w:r>
    </w:p>
    <w:p w14:paraId="4EA8C425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new user (Student or Instructor), I want to securely register for an account on the platform.</w:t>
      </w:r>
    </w:p>
    <w:p w14:paraId="3B799469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423F593C" w14:textId="77777777" w:rsidR="00B952F4" w:rsidRPr="00B952F4" w:rsidRDefault="00B952F4" w:rsidP="00B952F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navigates to the registration page.</w:t>
      </w:r>
    </w:p>
    <w:p w14:paraId="06A6100E" w14:textId="77777777" w:rsidR="005E4E87" w:rsidRDefault="00B952F4" w:rsidP="00B952F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provides personal information such as name, email, and password.</w:t>
      </w:r>
    </w:p>
    <w:p w14:paraId="0846D686" w14:textId="77777777" w:rsidR="005E4E87" w:rsidRPr="00B952F4" w:rsidRDefault="005E4E87" w:rsidP="005E4E87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20A08C74" w14:textId="77777777" w:rsidR="005E4E87" w:rsidRPr="00B952F4" w:rsidRDefault="005E4E87" w:rsidP="005E4E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validates the provided information.</w:t>
      </w:r>
    </w:p>
    <w:p w14:paraId="4A38F357" w14:textId="77777777" w:rsidR="005E4E87" w:rsidRPr="00B952F4" w:rsidRDefault="005E4E87" w:rsidP="005E4E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validation is successful, the system creates a new user account.</w:t>
      </w:r>
    </w:p>
    <w:p w14:paraId="05DC291A" w14:textId="77777777" w:rsidR="005E4E87" w:rsidRPr="00B952F4" w:rsidRDefault="005E4E87" w:rsidP="005E4E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validation fails or there are errors, the system displays appropriate error messages.</w:t>
      </w:r>
    </w:p>
    <w:p w14:paraId="6A216B69" w14:textId="77777777" w:rsidR="00B562A0" w:rsidRDefault="005E4E87" w:rsidP="005E4E87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Confirmation of successful registration or error messages for unsuccessful registration attempts.</w:t>
      </w:r>
    </w:p>
    <w:p w14:paraId="46A9CF1B" w14:textId="557B7562" w:rsidR="00B562A0" w:rsidRPr="00B562A0" w:rsidRDefault="00B562A0" w:rsidP="005E4E8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User </w:t>
      </w:r>
      <w:r w:rsidR="00615514">
        <w:rPr>
          <w:rFonts w:ascii="Calibri" w:hAnsi="Calibri" w:cs="Calibri"/>
          <w:b/>
          <w:bCs/>
        </w:rPr>
        <w:t>Registration</w:t>
      </w:r>
      <w:r w:rsidR="007D3503">
        <w:rPr>
          <w:rFonts w:ascii="Calibri" w:hAnsi="Calibri" w:cs="Calibri"/>
          <w:b/>
          <w:bCs/>
        </w:rPr>
        <w:t xml:space="preserve"> with valid </w:t>
      </w:r>
      <w:r w:rsidR="000944BC">
        <w:rPr>
          <w:rFonts w:ascii="Calibri" w:hAnsi="Calibri" w:cs="Calibri"/>
          <w:b/>
          <w:bCs/>
        </w:rPr>
        <w:t>fields</w:t>
      </w:r>
    </w:p>
    <w:p w14:paraId="5A82337F" w14:textId="1F22985A" w:rsidR="00B562A0" w:rsidRDefault="00151087" w:rsidP="00C97048">
      <w:pPr>
        <w:ind w:left="36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7B3D6B4" wp14:editId="1C6DB3C8">
            <wp:extent cx="5943600" cy="3343275"/>
            <wp:effectExtent l="0" t="0" r="0" b="9525"/>
            <wp:docPr id="197801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9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9570" w14:textId="2C341549" w:rsidR="001B2C9E" w:rsidRPr="008A0309" w:rsidRDefault="003F5CF2" w:rsidP="00C97048">
      <w:pPr>
        <w:ind w:left="360"/>
        <w:rPr>
          <w:rFonts w:ascii="Calibri" w:hAnsi="Calibri" w:cs="Calibri"/>
          <w:b/>
          <w:bCs/>
        </w:rPr>
      </w:pPr>
      <w:r w:rsidRPr="008A0309">
        <w:rPr>
          <w:rFonts w:ascii="Calibri" w:hAnsi="Calibri" w:cs="Calibri"/>
          <w:b/>
          <w:bCs/>
        </w:rPr>
        <w:lastRenderedPageBreak/>
        <w:t>Af</w:t>
      </w:r>
      <w:r w:rsidR="008A0309" w:rsidRPr="008A0309">
        <w:rPr>
          <w:rFonts w:ascii="Calibri" w:hAnsi="Calibri" w:cs="Calibri"/>
          <w:b/>
          <w:bCs/>
        </w:rPr>
        <w:t xml:space="preserve">ter </w:t>
      </w:r>
      <w:r w:rsidR="001B2C9E" w:rsidRPr="008A0309">
        <w:rPr>
          <w:rFonts w:ascii="Calibri" w:hAnsi="Calibri" w:cs="Calibri"/>
          <w:b/>
          <w:bCs/>
        </w:rPr>
        <w:t xml:space="preserve">User </w:t>
      </w:r>
      <w:r w:rsidRPr="008A0309">
        <w:rPr>
          <w:rFonts w:ascii="Calibri" w:hAnsi="Calibri" w:cs="Calibri"/>
          <w:b/>
          <w:bCs/>
        </w:rPr>
        <w:t>Registration Saved Credentials</w:t>
      </w:r>
    </w:p>
    <w:p w14:paraId="2350B8CF" w14:textId="767E9B5E" w:rsidR="001B2C9E" w:rsidRDefault="001B2C9E" w:rsidP="00C97048">
      <w:pPr>
        <w:ind w:left="36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21B6A5E" wp14:editId="47B0AB31">
            <wp:extent cx="5943600" cy="3343275"/>
            <wp:effectExtent l="0" t="0" r="0" b="9525"/>
            <wp:docPr id="110025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815" w14:textId="6A768431" w:rsidR="42097591" w:rsidRDefault="42097591" w:rsidP="42097591">
      <w:pPr>
        <w:ind w:left="360"/>
        <w:rPr>
          <w:rFonts w:ascii="Calibri" w:hAnsi="Calibri" w:cs="Calibri"/>
        </w:rPr>
      </w:pPr>
    </w:p>
    <w:p w14:paraId="594449F0" w14:textId="4D32A57F" w:rsidR="00BF44E7" w:rsidRDefault="00E71741" w:rsidP="00A378BD">
      <w:pPr>
        <w:ind w:left="360"/>
        <w:rPr>
          <w:rFonts w:ascii="Calibri" w:hAnsi="Calibri" w:cs="Calibri"/>
        </w:rPr>
      </w:pPr>
      <w:r w:rsidRPr="00A378BD">
        <w:rPr>
          <w:rFonts w:ascii="Calibri" w:hAnsi="Calibri" w:cs="Calibri"/>
          <w:b/>
          <w:bCs/>
        </w:rPr>
        <w:t>Invalid</w:t>
      </w:r>
      <w:r w:rsidR="00E4102F" w:rsidRPr="00A378BD">
        <w:rPr>
          <w:rFonts w:ascii="Calibri" w:hAnsi="Calibri" w:cs="Calibri"/>
          <w:b/>
          <w:bCs/>
        </w:rPr>
        <w:t xml:space="preserve"> </w:t>
      </w:r>
      <w:r w:rsidR="00BF44E7" w:rsidRPr="00A378BD">
        <w:rPr>
          <w:rFonts w:ascii="Calibri" w:hAnsi="Calibri" w:cs="Calibri"/>
          <w:b/>
          <w:bCs/>
        </w:rPr>
        <w:t>Field Values</w:t>
      </w:r>
      <w:r w:rsidR="00870AEB">
        <w:rPr>
          <w:noProof/>
        </w:rPr>
        <w:drawing>
          <wp:inline distT="0" distB="0" distL="0" distR="0" wp14:anchorId="20E59AB6" wp14:editId="608A2B6F">
            <wp:extent cx="5943600" cy="3343275"/>
            <wp:effectExtent l="0" t="0" r="0" b="9525"/>
            <wp:docPr id="112855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087">
        <w:br/>
      </w:r>
    </w:p>
    <w:p w14:paraId="1B370688" w14:textId="77777777" w:rsidR="000944BC" w:rsidRDefault="000944BC" w:rsidP="00B952F4">
      <w:pPr>
        <w:rPr>
          <w:rFonts w:ascii="Calibri" w:hAnsi="Calibri" w:cs="Calibri"/>
          <w:b/>
          <w:bCs/>
        </w:rPr>
      </w:pPr>
    </w:p>
    <w:p w14:paraId="2F90FBBD" w14:textId="7C531AC6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lastRenderedPageBreak/>
        <w:t>Use Case 2: User Authentication</w:t>
      </w:r>
    </w:p>
    <w:p w14:paraId="68165222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registered user (Student or Instructor), I want to securely authenticate myself to access the platform.</w:t>
      </w:r>
    </w:p>
    <w:p w14:paraId="3B59BF5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7D0E300A" w14:textId="77777777" w:rsidR="00B952F4" w:rsidRPr="00B952F4" w:rsidRDefault="00B952F4" w:rsidP="00B952F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navigates to the login page.</w:t>
      </w:r>
    </w:p>
    <w:p w14:paraId="2455DBC2" w14:textId="77777777" w:rsidR="00B952F4" w:rsidRPr="00B952F4" w:rsidRDefault="00B952F4" w:rsidP="00B952F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enters their username (email) and password.</w:t>
      </w:r>
    </w:p>
    <w:p w14:paraId="0CDC592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7C54DF11" w14:textId="77777777" w:rsidR="00B952F4" w:rsidRPr="00B952F4" w:rsidRDefault="00B952F4" w:rsidP="00B952F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validates the credentials.</w:t>
      </w:r>
    </w:p>
    <w:p w14:paraId="5EFE8E54" w14:textId="77777777" w:rsidR="00B952F4" w:rsidRPr="00B952F4" w:rsidRDefault="00B952F4" w:rsidP="00B952F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credentials are valid, system grants access to the user's account.</w:t>
      </w:r>
    </w:p>
    <w:p w14:paraId="66A70FCB" w14:textId="77777777" w:rsidR="00B952F4" w:rsidRPr="00B952F4" w:rsidRDefault="00B952F4" w:rsidP="00B952F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credentials are invalid, system displays an error message.</w:t>
      </w:r>
    </w:p>
    <w:p w14:paraId="3215D270" w14:textId="77777777" w:rsidR="00A378BD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Successful login, granting access to user's profile or error message for invalid credentials.</w:t>
      </w:r>
    </w:p>
    <w:p w14:paraId="5D9CCB65" w14:textId="2384679C" w:rsidR="00155EFF" w:rsidRDefault="00BF44E7" w:rsidP="00B952F4">
      <w:pPr>
        <w:rPr>
          <w:rFonts w:ascii="Calibri" w:hAnsi="Calibri" w:cs="Calibri"/>
          <w:b/>
          <w:bCs/>
        </w:rPr>
      </w:pPr>
      <w:r w:rsidRPr="00A378BD">
        <w:rPr>
          <w:rFonts w:ascii="Calibri" w:hAnsi="Calibri" w:cs="Calibri"/>
          <w:b/>
          <w:bCs/>
        </w:rPr>
        <w:t>Login Page</w:t>
      </w:r>
      <w:r w:rsidR="00155EFF">
        <w:rPr>
          <w:noProof/>
        </w:rPr>
        <w:drawing>
          <wp:inline distT="0" distB="0" distL="0" distR="0" wp14:anchorId="24BCD4E5" wp14:editId="3A9DEB2C">
            <wp:extent cx="5943600" cy="3343275"/>
            <wp:effectExtent l="0" t="0" r="0" b="9525"/>
            <wp:docPr id="82271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1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D511" w14:textId="59C2AC9E" w:rsidR="008A0309" w:rsidRDefault="008A0309" w:rsidP="008A0309">
      <w:pPr>
        <w:ind w:left="360"/>
        <w:rPr>
          <w:rFonts w:ascii="Calibri" w:hAnsi="Calibri" w:cs="Calibri"/>
        </w:rPr>
      </w:pPr>
      <w:r w:rsidRPr="00A378BD">
        <w:rPr>
          <w:rFonts w:ascii="Calibri" w:hAnsi="Calibri" w:cs="Calibri"/>
          <w:b/>
          <w:bCs/>
        </w:rPr>
        <w:lastRenderedPageBreak/>
        <w:t xml:space="preserve">User </w:t>
      </w:r>
      <w:r>
        <w:rPr>
          <w:rFonts w:ascii="Calibri" w:hAnsi="Calibri" w:cs="Calibri"/>
          <w:b/>
          <w:bCs/>
        </w:rPr>
        <w:t xml:space="preserve">with valid </w:t>
      </w:r>
      <w:r w:rsidRPr="00A378BD">
        <w:rPr>
          <w:rFonts w:ascii="Calibri" w:hAnsi="Calibri" w:cs="Calibri"/>
          <w:b/>
          <w:bCs/>
        </w:rPr>
        <w:t>credentials</w:t>
      </w:r>
      <w:r>
        <w:rPr>
          <w:noProof/>
        </w:rPr>
        <w:drawing>
          <wp:inline distT="0" distB="0" distL="0" distR="0" wp14:anchorId="27C5D986" wp14:editId="6C36B62E">
            <wp:extent cx="5943600" cy="3343275"/>
            <wp:effectExtent l="0" t="0" r="0" b="9525"/>
            <wp:docPr id="48948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3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6ED5" w14:textId="77777777" w:rsidR="008A0309" w:rsidRDefault="008A0309" w:rsidP="00B952F4">
      <w:pPr>
        <w:rPr>
          <w:rFonts w:ascii="Calibri" w:hAnsi="Calibri" w:cs="Calibri"/>
        </w:rPr>
      </w:pPr>
    </w:p>
    <w:p w14:paraId="5509C6EB" w14:textId="77777777" w:rsidR="00155EFF" w:rsidRDefault="00155EFF" w:rsidP="00B952F4">
      <w:pPr>
        <w:rPr>
          <w:rFonts w:ascii="Calibri" w:hAnsi="Calibri" w:cs="Calibri"/>
        </w:rPr>
      </w:pPr>
    </w:p>
    <w:p w14:paraId="68EFB8D1" w14:textId="6AF7E3F2" w:rsidR="00E02A61" w:rsidRDefault="00E02A61" w:rsidP="00B952F4">
      <w:pPr>
        <w:rPr>
          <w:rFonts w:ascii="Calibri" w:hAnsi="Calibri" w:cs="Calibri"/>
          <w:b/>
          <w:bCs/>
        </w:rPr>
      </w:pPr>
    </w:p>
    <w:p w14:paraId="5B4561C5" w14:textId="0FC49F55" w:rsidR="001B2C9E" w:rsidRPr="00A378BD" w:rsidRDefault="001B2C9E" w:rsidP="00497D9C">
      <w:pPr>
        <w:ind w:firstLine="360"/>
        <w:rPr>
          <w:rFonts w:ascii="Calibri" w:hAnsi="Calibri" w:cs="Calibri"/>
          <w:b/>
          <w:bCs/>
        </w:rPr>
      </w:pPr>
      <w:r w:rsidRPr="00A378BD">
        <w:rPr>
          <w:rFonts w:ascii="Calibri" w:hAnsi="Calibri" w:cs="Calibri"/>
          <w:b/>
          <w:bCs/>
        </w:rPr>
        <w:t>With Valid credentials granting access to user's profile Dashboard</w:t>
      </w:r>
    </w:p>
    <w:p w14:paraId="0D5994B2" w14:textId="7D35923F" w:rsidR="005E4E87" w:rsidRDefault="005E4E87" w:rsidP="00B952F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B3875D9" wp14:editId="24D3C7A5">
            <wp:extent cx="5943600" cy="3343275"/>
            <wp:effectExtent l="0" t="0" r="0" b="9525"/>
            <wp:docPr id="130485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51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8A87" w14:textId="098DC18B" w:rsidR="00870AEB" w:rsidRPr="00B952F4" w:rsidRDefault="00F213AF" w:rsidP="00B952F4">
      <w:pPr>
        <w:rPr>
          <w:rFonts w:ascii="Calibri" w:hAnsi="Calibri" w:cs="Calibri"/>
        </w:rPr>
      </w:pPr>
      <w:r w:rsidRPr="001B2C9E">
        <w:rPr>
          <w:rFonts w:ascii="Calibri" w:hAnsi="Calibri" w:cs="Calibri"/>
          <w:b/>
          <w:bCs/>
        </w:rPr>
        <w:lastRenderedPageBreak/>
        <w:t xml:space="preserve">With Invalid </w:t>
      </w:r>
      <w:r w:rsidRPr="001B2C9E">
        <w:rPr>
          <w:rFonts w:ascii="Calibri" w:hAnsi="Calibri" w:cs="Calibri"/>
          <w:b/>
          <w:bCs/>
        </w:rPr>
        <w:t>credentials</w:t>
      </w:r>
      <w:r w:rsidRPr="001B2C9E">
        <w:rPr>
          <w:rFonts w:ascii="Calibri" w:hAnsi="Calibri" w:cs="Calibri"/>
          <w:b/>
          <w:bCs/>
        </w:rPr>
        <w:t xml:space="preserve"> and error </w:t>
      </w:r>
      <w:r>
        <w:rPr>
          <w:noProof/>
        </w:rPr>
        <w:drawing>
          <wp:inline distT="0" distB="0" distL="0" distR="0" wp14:anchorId="6C74A5AF" wp14:editId="4266103F">
            <wp:extent cx="5943600" cy="3343275"/>
            <wp:effectExtent l="0" t="0" r="0" b="9525"/>
            <wp:docPr id="170208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D78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3: Course Catalog</w:t>
      </w:r>
    </w:p>
    <w:p w14:paraId="66491C7B" w14:textId="4E4FCFA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browse available courses and view detailed information about courses.</w:t>
      </w:r>
    </w:p>
    <w:p w14:paraId="1DD6998A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4CCD0A77" w14:textId="77777777" w:rsidR="00B952F4" w:rsidRPr="00B952F4" w:rsidRDefault="00B952F4" w:rsidP="00B952F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to the course catalog.</w:t>
      </w:r>
    </w:p>
    <w:p w14:paraId="71174E12" w14:textId="77777777" w:rsidR="00B952F4" w:rsidRPr="00B952F4" w:rsidRDefault="00B952F4" w:rsidP="00B952F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utilizes search and filtering options to find courses matching their interests or requirements.</w:t>
      </w:r>
    </w:p>
    <w:p w14:paraId="261AF663" w14:textId="77777777" w:rsidR="00B952F4" w:rsidRPr="00B952F4" w:rsidRDefault="00B952F4" w:rsidP="00B952F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clicks on a course to view detailed information.</w:t>
      </w:r>
    </w:p>
    <w:p w14:paraId="736AF28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68E71895" w14:textId="77777777" w:rsidR="00B952F4" w:rsidRPr="00B952F4" w:rsidRDefault="00B952F4" w:rsidP="00B952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presents a list of available courses with relevant details such as title and description.</w:t>
      </w:r>
    </w:p>
    <w:p w14:paraId="04A6E992" w14:textId="77777777" w:rsidR="00B952F4" w:rsidRPr="00B952F4" w:rsidRDefault="00B952F4" w:rsidP="00B952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can click on a course to view more detailed information.</w:t>
      </w:r>
    </w:p>
    <w:p w14:paraId="125B2690" w14:textId="77777777" w:rsidR="00B952F4" w:rsidRPr="00B952F4" w:rsidRDefault="00B952F4" w:rsidP="00B952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provides options for sorting and filtering courses based on criteria like subject or discipline.</w:t>
      </w:r>
    </w:p>
    <w:p w14:paraId="4DE30F58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interacts with the course catalog, viewing detailed information about available courses.</w:t>
      </w:r>
    </w:p>
    <w:p w14:paraId="59FD5EC2" w14:textId="6326839A" w:rsidR="76223CEC" w:rsidRDefault="76223CEC" w:rsidP="76223CEC">
      <w:pPr>
        <w:rPr>
          <w:rFonts w:ascii="Calibri" w:hAnsi="Calibri" w:cs="Calibri"/>
        </w:rPr>
      </w:pPr>
    </w:p>
    <w:p w14:paraId="2A4B13F9" w14:textId="2CEFA062" w:rsidR="76223CEC" w:rsidRDefault="76223CEC" w:rsidP="76223CEC">
      <w:pPr>
        <w:rPr>
          <w:rFonts w:ascii="Calibri" w:hAnsi="Calibri" w:cs="Calibri"/>
        </w:rPr>
      </w:pPr>
    </w:p>
    <w:p w14:paraId="736F5E51" w14:textId="42BAB2F2" w:rsidR="76223CEC" w:rsidRDefault="76223CEC" w:rsidP="76223CEC">
      <w:pPr>
        <w:rPr>
          <w:rFonts w:ascii="Calibri" w:hAnsi="Calibri" w:cs="Calibri"/>
        </w:rPr>
      </w:pPr>
    </w:p>
    <w:p w14:paraId="358785DC" w14:textId="6078C7A9" w:rsidR="76223CEC" w:rsidRDefault="76223CEC" w:rsidP="76223CEC">
      <w:pPr>
        <w:rPr>
          <w:rFonts w:ascii="Calibri" w:hAnsi="Calibri" w:cs="Calibri"/>
        </w:rPr>
      </w:pPr>
    </w:p>
    <w:p w14:paraId="4F97C05B" w14:textId="70B0F2F4" w:rsidR="00480399" w:rsidRPr="008A0309" w:rsidRDefault="00480399" w:rsidP="00B952F4">
      <w:pPr>
        <w:rPr>
          <w:rFonts w:ascii="Calibri" w:hAnsi="Calibri" w:cs="Calibri"/>
          <w:b/>
          <w:bCs/>
        </w:rPr>
      </w:pPr>
      <w:r w:rsidRPr="008A0309">
        <w:rPr>
          <w:rFonts w:ascii="Calibri" w:hAnsi="Calibri" w:cs="Calibri"/>
          <w:b/>
          <w:bCs/>
        </w:rPr>
        <w:lastRenderedPageBreak/>
        <w:t xml:space="preserve">Without any Filters </w:t>
      </w:r>
    </w:p>
    <w:p w14:paraId="7E6C58BC" w14:textId="73DDA257" w:rsidR="00480399" w:rsidRDefault="00480399" w:rsidP="00B952F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8A9E1F0" wp14:editId="5A1526C2">
            <wp:extent cx="5943600" cy="3343275"/>
            <wp:effectExtent l="0" t="0" r="0" b="9525"/>
            <wp:docPr id="190709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93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DC1" w14:textId="2D22BAAC" w:rsidR="00EC78EE" w:rsidRDefault="00412276" w:rsidP="76223CEC">
      <w:pPr>
        <w:rPr>
          <w:noProof/>
        </w:rPr>
      </w:pPr>
      <w:r w:rsidRPr="008A0309">
        <w:rPr>
          <w:rFonts w:ascii="Calibri" w:hAnsi="Calibri" w:cs="Calibri"/>
          <w:b/>
          <w:bCs/>
        </w:rPr>
        <w:t xml:space="preserve">With search </w:t>
      </w:r>
      <w:r w:rsidR="00EC78EE" w:rsidRPr="008A0309">
        <w:rPr>
          <w:rFonts w:ascii="Calibri" w:hAnsi="Calibri" w:cs="Calibri"/>
          <w:b/>
          <w:bCs/>
        </w:rPr>
        <w:t>option</w:t>
      </w:r>
      <w:r w:rsidR="00EC78EE">
        <w:rPr>
          <w:noProof/>
        </w:rPr>
        <w:drawing>
          <wp:inline distT="0" distB="0" distL="0" distR="0" wp14:anchorId="75643B0E" wp14:editId="56CC37F4">
            <wp:extent cx="5943600" cy="3343275"/>
            <wp:effectExtent l="0" t="0" r="0" b="9525"/>
            <wp:docPr id="206202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AE2A" w14:textId="29B04518" w:rsidR="00EC78EE" w:rsidRDefault="00EC78EE" w:rsidP="76223CEC">
      <w:pPr>
        <w:rPr>
          <w:rFonts w:ascii="Calibri" w:hAnsi="Calibri" w:cs="Calibri"/>
        </w:rPr>
      </w:pPr>
    </w:p>
    <w:p w14:paraId="6856DF86" w14:textId="5DF6EEC0" w:rsidR="00EC78EE" w:rsidRDefault="00F213AF" w:rsidP="00B952F4">
      <w:pPr>
        <w:rPr>
          <w:rFonts w:ascii="Calibri" w:hAnsi="Calibri" w:cs="Calibri"/>
        </w:rPr>
      </w:pPr>
      <w:r w:rsidRPr="008A0309">
        <w:rPr>
          <w:rFonts w:ascii="Calibri" w:hAnsi="Calibri" w:cs="Calibri"/>
          <w:b/>
          <w:bCs/>
        </w:rPr>
        <w:lastRenderedPageBreak/>
        <w:t xml:space="preserve">With Filters Applied </w:t>
      </w:r>
      <w:r w:rsidR="00EC78EE">
        <w:rPr>
          <w:noProof/>
        </w:rPr>
        <w:drawing>
          <wp:inline distT="0" distB="0" distL="0" distR="0" wp14:anchorId="0F4C112F" wp14:editId="56F9CEA3">
            <wp:extent cx="5943600" cy="3343275"/>
            <wp:effectExtent l="0" t="0" r="0" b="9525"/>
            <wp:docPr id="121612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28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AF20" w14:textId="4879163C" w:rsidR="005E4E87" w:rsidRDefault="005E4E87" w:rsidP="00B952F4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Pr="005E4E87">
        <w:rPr>
          <w:rFonts w:ascii="Calibri" w:hAnsi="Calibri" w:cs="Calibri"/>
        </w:rPr>
        <w:drawing>
          <wp:inline distT="0" distB="0" distL="0" distR="0" wp14:anchorId="459DD1BB" wp14:editId="6BF03A15">
            <wp:extent cx="5943600" cy="2167255"/>
            <wp:effectExtent l="0" t="0" r="0" b="4445"/>
            <wp:docPr id="96069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98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832E" w14:textId="1ECE00F1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Use Case 4:</w:t>
      </w:r>
      <w:r w:rsidRPr="00B952F4">
        <w:rPr>
          <w:rFonts w:ascii="Calibri" w:hAnsi="Calibri" w:cs="Calibri"/>
        </w:rPr>
        <w:t xml:space="preserve"> </w:t>
      </w:r>
      <w:r w:rsidRPr="00B952F4">
        <w:rPr>
          <w:rFonts w:ascii="Calibri" w:hAnsi="Calibri" w:cs="Calibri"/>
          <w:b/>
          <w:bCs/>
        </w:rPr>
        <w:t>Browse and Enroll in Courses</w:t>
      </w:r>
    </w:p>
    <w:p w14:paraId="4C4537E1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browse available courses and enroll in courses that I am interested in.</w:t>
      </w:r>
    </w:p>
    <w:p w14:paraId="167D871C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68B504E0" w14:textId="77777777" w:rsidR="00B952F4" w:rsidRPr="00B952F4" w:rsidRDefault="00B952F4" w:rsidP="00B952F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to the course catalog.</w:t>
      </w:r>
    </w:p>
    <w:p w14:paraId="0388FF10" w14:textId="77777777" w:rsidR="00B952F4" w:rsidRPr="00B952F4" w:rsidRDefault="00B952F4" w:rsidP="00B952F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browses available courses or uses search and filtering options to find specific courses.</w:t>
      </w:r>
    </w:p>
    <w:p w14:paraId="39ADBBB1" w14:textId="77777777" w:rsidR="00B952F4" w:rsidRPr="00B952F4" w:rsidRDefault="00B952F4" w:rsidP="00B952F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Students go through course information across various subjects and disciplines.</w:t>
      </w:r>
    </w:p>
    <w:p w14:paraId="24B081D3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6F5A066B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59063597" w14:textId="22714B14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lastRenderedPageBreak/>
        <w:t>System Interactions:</w:t>
      </w:r>
    </w:p>
    <w:p w14:paraId="5E42B5D9" w14:textId="77777777" w:rsidR="00B952F4" w:rsidRPr="00B952F4" w:rsidRDefault="00B952F4" w:rsidP="00B952F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satisfied, Student enrolls in the course.</w:t>
      </w:r>
    </w:p>
    <w:p w14:paraId="4047376C" w14:textId="77777777" w:rsidR="00B952F4" w:rsidRPr="00B952F4" w:rsidRDefault="00B952F4" w:rsidP="00B952F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receives confirmation of successful enrollment.</w:t>
      </w:r>
    </w:p>
    <w:p w14:paraId="0726122A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Successful enrollment of courses.</w:t>
      </w:r>
    </w:p>
    <w:p w14:paraId="34A76755" w14:textId="36181DEE" w:rsidR="005E4E87" w:rsidRDefault="00A33C9A" w:rsidP="00B952F4">
      <w:pPr>
        <w:rPr>
          <w:rFonts w:ascii="Calibri" w:hAnsi="Calibri" w:cs="Calibri"/>
        </w:rPr>
      </w:pPr>
      <w:r w:rsidRPr="008A0309">
        <w:rPr>
          <w:rFonts w:ascii="Calibri" w:hAnsi="Calibri" w:cs="Calibri"/>
          <w:b/>
          <w:bCs/>
        </w:rPr>
        <w:t xml:space="preserve">Course Ready </w:t>
      </w:r>
      <w:proofErr w:type="gramStart"/>
      <w:r w:rsidRPr="008A0309">
        <w:rPr>
          <w:rFonts w:ascii="Calibri" w:hAnsi="Calibri" w:cs="Calibri"/>
          <w:b/>
          <w:bCs/>
        </w:rPr>
        <w:t>For</w:t>
      </w:r>
      <w:proofErr w:type="gramEnd"/>
      <w:r w:rsidRPr="008A0309">
        <w:rPr>
          <w:rFonts w:ascii="Calibri" w:hAnsi="Calibri" w:cs="Calibri"/>
          <w:b/>
          <w:bCs/>
        </w:rPr>
        <w:t xml:space="preserve"> </w:t>
      </w:r>
      <w:r w:rsidR="008A0309" w:rsidRPr="008A0309">
        <w:rPr>
          <w:rFonts w:ascii="Calibri" w:hAnsi="Calibri" w:cs="Calibri"/>
          <w:b/>
          <w:bCs/>
        </w:rPr>
        <w:t>Enrollment</w:t>
      </w:r>
      <w:r w:rsidR="008A0309">
        <w:rPr>
          <w:rFonts w:ascii="Calibri" w:hAnsi="Calibri" w:cs="Calibri"/>
        </w:rPr>
        <w:t xml:space="preserve">  </w:t>
      </w:r>
      <w:r w:rsidR="005E4E87" w:rsidRPr="005E4E87">
        <w:rPr>
          <w:rFonts w:ascii="Calibri" w:hAnsi="Calibri" w:cs="Calibri"/>
        </w:rPr>
        <w:drawing>
          <wp:inline distT="0" distB="0" distL="0" distR="0" wp14:anchorId="24187881" wp14:editId="7080C86E">
            <wp:extent cx="5943600" cy="2680335"/>
            <wp:effectExtent l="0" t="0" r="0" b="5715"/>
            <wp:docPr id="49161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10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36C3" w14:textId="57ADA23E" w:rsidR="00363B6B" w:rsidRPr="00C14BF9" w:rsidRDefault="00363B6B" w:rsidP="00B952F4">
      <w:pPr>
        <w:rPr>
          <w:rFonts w:ascii="Calibri" w:hAnsi="Calibri" w:cs="Calibri"/>
          <w:b/>
          <w:bCs/>
        </w:rPr>
      </w:pPr>
      <w:r w:rsidRPr="00C14BF9">
        <w:rPr>
          <w:rFonts w:ascii="Calibri" w:hAnsi="Calibri" w:cs="Calibri"/>
          <w:b/>
          <w:bCs/>
        </w:rPr>
        <w:t xml:space="preserve">When </w:t>
      </w:r>
      <w:r w:rsidR="00C14BF9" w:rsidRPr="00C14BF9">
        <w:rPr>
          <w:rFonts w:ascii="Calibri" w:hAnsi="Calibri" w:cs="Calibri"/>
          <w:b/>
          <w:bCs/>
        </w:rPr>
        <w:t>we click on Enroll Button</w:t>
      </w:r>
    </w:p>
    <w:p w14:paraId="3128C8CE" w14:textId="6A2E782E" w:rsidR="0084391E" w:rsidRDefault="0084391E" w:rsidP="00B952F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DE2DD78" wp14:editId="27BA0848">
            <wp:extent cx="5943600" cy="3344545"/>
            <wp:effectExtent l="0" t="0" r="0" b="8255"/>
            <wp:docPr id="1683423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1C32" w14:textId="3C3044B7" w:rsidR="00900063" w:rsidRPr="00B952F4" w:rsidRDefault="00A33C9A" w:rsidP="00B952F4">
      <w:pPr>
        <w:rPr>
          <w:rFonts w:ascii="Calibri" w:hAnsi="Calibri" w:cs="Calibri"/>
        </w:rPr>
      </w:pPr>
      <w:r w:rsidRPr="00C14BF9">
        <w:rPr>
          <w:rFonts w:ascii="Calibri" w:hAnsi="Calibri" w:cs="Calibri"/>
          <w:b/>
          <w:bCs/>
        </w:rPr>
        <w:lastRenderedPageBreak/>
        <w:t>Successful</w:t>
      </w:r>
      <w:r w:rsidRPr="00C14BF9">
        <w:rPr>
          <w:rFonts w:ascii="Calibri" w:hAnsi="Calibri" w:cs="Calibri"/>
          <w:b/>
          <w:bCs/>
        </w:rPr>
        <w:t>ly</w:t>
      </w:r>
      <w:r w:rsidRPr="00C14BF9">
        <w:rPr>
          <w:rFonts w:ascii="Calibri" w:hAnsi="Calibri" w:cs="Calibri"/>
          <w:b/>
          <w:bCs/>
        </w:rPr>
        <w:t xml:space="preserve"> enrollment of courses</w:t>
      </w:r>
      <w:r>
        <w:rPr>
          <w:noProof/>
        </w:rPr>
        <w:t xml:space="preserve"> </w:t>
      </w:r>
      <w:r w:rsidR="00900063">
        <w:rPr>
          <w:noProof/>
        </w:rPr>
        <w:drawing>
          <wp:inline distT="0" distB="0" distL="0" distR="0" wp14:anchorId="71493CEF" wp14:editId="1F7AAB70">
            <wp:extent cx="5943600" cy="3343275"/>
            <wp:effectExtent l="0" t="0" r="0" b="9525"/>
            <wp:docPr id="63653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8642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5: Course Dashboard</w:t>
      </w:r>
    </w:p>
    <w:p w14:paraId="68928A3C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interact with a user-friendly course dashboard that logically organizes course content for easy navigation.</w:t>
      </w:r>
    </w:p>
    <w:p w14:paraId="58CE0E1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73FF7094" w14:textId="77777777" w:rsidR="00B952F4" w:rsidRPr="00B952F4" w:rsidRDefault="00B952F4" w:rsidP="00B952F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accesses the course dashboard for the enrolled course.</w:t>
      </w:r>
    </w:p>
    <w:p w14:paraId="298ED102" w14:textId="77777777" w:rsidR="00B952F4" w:rsidRPr="00B952F4" w:rsidRDefault="00B952F4" w:rsidP="00B952F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through different sections of the dashboard.</w:t>
      </w:r>
    </w:p>
    <w:p w14:paraId="66F4FB49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5F591D3F" w14:textId="77777777" w:rsidR="00B952F4" w:rsidRPr="00B952F4" w:rsidRDefault="00B952F4" w:rsidP="00B952F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displays an organized course dashboard.</w:t>
      </w:r>
    </w:p>
    <w:p w14:paraId="78C3F225" w14:textId="77777777" w:rsidR="00B952F4" w:rsidRPr="00B952F4" w:rsidRDefault="00B952F4" w:rsidP="00B952F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clicks on various sections to access course materials and track progress.</w:t>
      </w:r>
    </w:p>
    <w:p w14:paraId="102D63BD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interacts with a logically organized course dashboard, facilitating easy navigation and access to course content.</w:t>
      </w:r>
    </w:p>
    <w:p w14:paraId="75F07143" w14:textId="4CEAB264" w:rsidR="005E4E87" w:rsidRPr="00B952F4" w:rsidRDefault="00E447DA" w:rsidP="00B952F4">
      <w:pPr>
        <w:rPr>
          <w:rFonts w:ascii="Calibri" w:hAnsi="Calibri" w:cs="Calibri"/>
        </w:rPr>
      </w:pPr>
      <w:r w:rsidRPr="00856FF5">
        <w:rPr>
          <w:rFonts w:ascii="Calibri" w:hAnsi="Calibri" w:cs="Calibri"/>
          <w:b/>
          <w:bCs/>
        </w:rPr>
        <w:lastRenderedPageBreak/>
        <w:t xml:space="preserve">Course Dashboard </w:t>
      </w:r>
      <w:r w:rsidR="005E4E87" w:rsidRPr="005E4E87">
        <w:rPr>
          <w:rFonts w:ascii="Calibri" w:hAnsi="Calibri" w:cs="Calibri"/>
        </w:rPr>
        <w:drawing>
          <wp:inline distT="0" distB="0" distL="0" distR="0" wp14:anchorId="7946C1CA" wp14:editId="6460D260">
            <wp:extent cx="5943600" cy="3079750"/>
            <wp:effectExtent l="0" t="0" r="0" b="6350"/>
            <wp:docPr id="133767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709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0B86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6: Access Course Content</w:t>
      </w:r>
    </w:p>
    <w:p w14:paraId="24BEE08F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an enrolled student, I want to access course materials such as video lectures, reading materials, assignments, and quizzes.</w:t>
      </w:r>
    </w:p>
    <w:p w14:paraId="49B98F5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6EBDAC36" w14:textId="77777777" w:rsidR="00B952F4" w:rsidRPr="00B952F4" w:rsidRDefault="00B952F4" w:rsidP="00B952F4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selects the enrolled course they want to access.</w:t>
      </w:r>
    </w:p>
    <w:p w14:paraId="7D84941E" w14:textId="77777777" w:rsidR="00B952F4" w:rsidRPr="00B952F4" w:rsidRDefault="00B952F4" w:rsidP="00B952F4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selects a specific item (video lecture, reading material, assignment, quiz) to view.</w:t>
      </w:r>
    </w:p>
    <w:p w14:paraId="62333084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60D92E43" w14:textId="77777777" w:rsidR="00B952F4" w:rsidRPr="00B952F4" w:rsidRDefault="00B952F4" w:rsidP="00B952F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presents the course dashboard with video lectures, reading materials, assignments, and quizzes.</w:t>
      </w:r>
    </w:p>
    <w:p w14:paraId="06D0B947" w14:textId="77777777" w:rsidR="00B952F4" w:rsidRPr="00B952F4" w:rsidRDefault="00B952F4" w:rsidP="00B952F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retrieves and displays the selected content.</w:t>
      </w:r>
    </w:p>
    <w:p w14:paraId="106092B7" w14:textId="77777777" w:rsidR="00B952F4" w:rsidRPr="00B952F4" w:rsidRDefault="00B952F4" w:rsidP="00B952F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interacts with the content as needed.</w:t>
      </w:r>
    </w:p>
    <w:p w14:paraId="63E9399D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will be able to access all the course content.</w:t>
      </w:r>
    </w:p>
    <w:p w14:paraId="055432A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7: Complete quizzes and assignments.</w:t>
      </w:r>
    </w:p>
    <w:p w14:paraId="0A27D264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complete quizzes and assignments to assess my learning progress.</w:t>
      </w:r>
    </w:p>
    <w:p w14:paraId="34BEEFC4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1C00F6D7" w14:textId="77777777" w:rsidR="00B952F4" w:rsidRPr="00B952F4" w:rsidRDefault="00B952F4" w:rsidP="00B952F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to the course dashboard.</w:t>
      </w:r>
    </w:p>
    <w:p w14:paraId="6C0A5844" w14:textId="77777777" w:rsidR="00B952F4" w:rsidRPr="00B952F4" w:rsidRDefault="00B952F4" w:rsidP="00B952F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selects the quiz or assignment they want to complete.</w:t>
      </w:r>
    </w:p>
    <w:p w14:paraId="63E91173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7F4F6694" w14:textId="77777777" w:rsidR="00B952F4" w:rsidRPr="00B952F4" w:rsidRDefault="00B952F4" w:rsidP="00B952F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completes the quiz or assignment.</w:t>
      </w:r>
    </w:p>
    <w:p w14:paraId="241F3AFF" w14:textId="77777777" w:rsidR="00B952F4" w:rsidRPr="00B952F4" w:rsidRDefault="00B952F4" w:rsidP="00B952F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lastRenderedPageBreak/>
        <w:t>System evaluates the user's responses and provides feedback.</w:t>
      </w:r>
    </w:p>
    <w:p w14:paraId="5D270C98" w14:textId="77777777" w:rsidR="00B952F4" w:rsidRPr="00B952F4" w:rsidRDefault="00B952F4" w:rsidP="00B952F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updates user progress based on completed quizzes and assignments.</w:t>
      </w:r>
    </w:p>
    <w:p w14:paraId="3E1B19C1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will be able to complete Quizzes and Assignments.</w:t>
      </w:r>
    </w:p>
    <w:p w14:paraId="30B7E89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8: Progress Tracker</w:t>
      </w:r>
    </w:p>
    <w:p w14:paraId="1A62BCC7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track my overall learning progress, showing completed and pending tasks.</w:t>
      </w:r>
    </w:p>
    <w:p w14:paraId="58F0E28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2C302745" w14:textId="77777777" w:rsidR="00B952F4" w:rsidRPr="00B952F4" w:rsidRDefault="00B952F4" w:rsidP="00B952F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can click on a specific course to view detailed progress information.</w:t>
      </w:r>
    </w:p>
    <w:p w14:paraId="4E5F590F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3AE869DE" w14:textId="77777777" w:rsidR="00B952F4" w:rsidRPr="00B952F4" w:rsidRDefault="00B952F4" w:rsidP="00B952F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displays a summary of completed tasks and pending tasks for each enrolled course.</w:t>
      </w:r>
    </w:p>
    <w:p w14:paraId="01324630" w14:textId="77777777" w:rsidR="00B952F4" w:rsidRPr="00B952F4" w:rsidRDefault="00B952F4" w:rsidP="00B952F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provides detailed progress information such as completed or pending lectures, assignments, and quizzes.</w:t>
      </w:r>
    </w:p>
    <w:p w14:paraId="7D56DD6C" w14:textId="77777777" w:rsidR="00BB4257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Progress tracker showing completed and pending tasks.</w:t>
      </w:r>
    </w:p>
    <w:p w14:paraId="2C546AE6" w14:textId="2606D122" w:rsidR="00900063" w:rsidRDefault="00BB4257" w:rsidP="00B952F4">
      <w:pPr>
        <w:rPr>
          <w:rFonts w:ascii="Calibri" w:hAnsi="Calibri" w:cs="Calibri"/>
        </w:rPr>
      </w:pPr>
      <w:r w:rsidRPr="00100EFE">
        <w:rPr>
          <w:rFonts w:ascii="Calibri" w:hAnsi="Calibri" w:cs="Calibri"/>
          <w:b/>
          <w:bCs/>
        </w:rPr>
        <w:t>O</w:t>
      </w:r>
      <w:r w:rsidR="00F86FDD" w:rsidRPr="00100EFE">
        <w:rPr>
          <w:rFonts w:ascii="Calibri" w:hAnsi="Calibri" w:cs="Calibri"/>
          <w:b/>
          <w:bCs/>
        </w:rPr>
        <w:t xml:space="preserve">verall Course </w:t>
      </w:r>
      <w:r w:rsidR="00100EFE" w:rsidRPr="00100EFE">
        <w:rPr>
          <w:rFonts w:ascii="Calibri" w:hAnsi="Calibri" w:cs="Calibri"/>
          <w:b/>
          <w:bCs/>
        </w:rPr>
        <w:t>and Enrollment Tracking</w:t>
      </w:r>
      <w:r w:rsidR="00900063">
        <w:rPr>
          <w:noProof/>
        </w:rPr>
        <w:drawing>
          <wp:inline distT="0" distB="0" distL="0" distR="0" wp14:anchorId="50A0BDCB" wp14:editId="56356E37">
            <wp:extent cx="5943600" cy="3343275"/>
            <wp:effectExtent l="0" t="0" r="0" b="9525"/>
            <wp:docPr id="76752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21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B07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6BCB43BB" w14:textId="77777777" w:rsidR="00C14BF9" w:rsidRDefault="00C14BF9" w:rsidP="00B952F4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‘</w:t>
      </w:r>
    </w:p>
    <w:p w14:paraId="3BAA6A67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648D884E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01D32513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2840DF55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2F48B716" w14:textId="1C41ED7F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USE-CASE DIAGRAM:</w:t>
      </w:r>
    </w:p>
    <w:p w14:paraId="13A487D8" w14:textId="77777777" w:rsidR="00B952F4" w:rsidRPr="00B952F4" w:rsidRDefault="00B952F4" w:rsidP="00B952F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9FC212E" wp14:editId="4891AA47">
            <wp:extent cx="5943600" cy="3865245"/>
            <wp:effectExtent l="0" t="0" r="0" b="1905"/>
            <wp:docPr id="1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ers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2F4" w:rsidRPr="00B95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946"/>
    <w:multiLevelType w:val="hybridMultilevel"/>
    <w:tmpl w:val="C2CA5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F271B"/>
    <w:multiLevelType w:val="hybridMultilevel"/>
    <w:tmpl w:val="046A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03FF9"/>
    <w:multiLevelType w:val="hybridMultilevel"/>
    <w:tmpl w:val="ED3A7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F7CF2"/>
    <w:multiLevelType w:val="hybridMultilevel"/>
    <w:tmpl w:val="288E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37125"/>
    <w:multiLevelType w:val="hybridMultilevel"/>
    <w:tmpl w:val="C2327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81B15"/>
    <w:multiLevelType w:val="hybridMultilevel"/>
    <w:tmpl w:val="4A482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C15EB"/>
    <w:multiLevelType w:val="hybridMultilevel"/>
    <w:tmpl w:val="0B4EF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05FFF"/>
    <w:multiLevelType w:val="hybridMultilevel"/>
    <w:tmpl w:val="FB8AA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5191F"/>
    <w:multiLevelType w:val="hybridMultilevel"/>
    <w:tmpl w:val="E928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62666"/>
    <w:multiLevelType w:val="hybridMultilevel"/>
    <w:tmpl w:val="90DCD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551217"/>
    <w:multiLevelType w:val="hybridMultilevel"/>
    <w:tmpl w:val="4C442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D86022"/>
    <w:multiLevelType w:val="hybridMultilevel"/>
    <w:tmpl w:val="8F809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BA568B"/>
    <w:multiLevelType w:val="hybridMultilevel"/>
    <w:tmpl w:val="AD58A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EE7984"/>
    <w:multiLevelType w:val="hybridMultilevel"/>
    <w:tmpl w:val="2C8C8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2E7F3D"/>
    <w:multiLevelType w:val="hybridMultilevel"/>
    <w:tmpl w:val="12B2B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019382">
    <w:abstractNumId w:val="7"/>
  </w:num>
  <w:num w:numId="2" w16cid:durableId="1023826484">
    <w:abstractNumId w:val="10"/>
  </w:num>
  <w:num w:numId="3" w16cid:durableId="726150141">
    <w:abstractNumId w:val="8"/>
  </w:num>
  <w:num w:numId="4" w16cid:durableId="1526558467">
    <w:abstractNumId w:val="5"/>
  </w:num>
  <w:num w:numId="5" w16cid:durableId="351148240">
    <w:abstractNumId w:val="1"/>
  </w:num>
  <w:num w:numId="6" w16cid:durableId="1912081007">
    <w:abstractNumId w:val="0"/>
  </w:num>
  <w:num w:numId="7" w16cid:durableId="1595363855">
    <w:abstractNumId w:val="11"/>
  </w:num>
  <w:num w:numId="8" w16cid:durableId="490830963">
    <w:abstractNumId w:val="4"/>
  </w:num>
  <w:num w:numId="9" w16cid:durableId="1890997316">
    <w:abstractNumId w:val="14"/>
  </w:num>
  <w:num w:numId="10" w16cid:durableId="2091465234">
    <w:abstractNumId w:val="3"/>
  </w:num>
  <w:num w:numId="11" w16cid:durableId="1440568362">
    <w:abstractNumId w:val="2"/>
  </w:num>
  <w:num w:numId="12" w16cid:durableId="811794537">
    <w:abstractNumId w:val="13"/>
  </w:num>
  <w:num w:numId="13" w16cid:durableId="540561073">
    <w:abstractNumId w:val="6"/>
  </w:num>
  <w:num w:numId="14" w16cid:durableId="1563783958">
    <w:abstractNumId w:val="9"/>
  </w:num>
  <w:num w:numId="15" w16cid:durableId="1891014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F4"/>
    <w:rsid w:val="000720C5"/>
    <w:rsid w:val="000944BC"/>
    <w:rsid w:val="00100EFE"/>
    <w:rsid w:val="00151087"/>
    <w:rsid w:val="00155EFF"/>
    <w:rsid w:val="001A1157"/>
    <w:rsid w:val="001B2C9E"/>
    <w:rsid w:val="00202942"/>
    <w:rsid w:val="002052B6"/>
    <w:rsid w:val="00217AF8"/>
    <w:rsid w:val="0022771D"/>
    <w:rsid w:val="00251892"/>
    <w:rsid w:val="0028100A"/>
    <w:rsid w:val="002A5DE9"/>
    <w:rsid w:val="002D52DA"/>
    <w:rsid w:val="002F57CF"/>
    <w:rsid w:val="00310DDF"/>
    <w:rsid w:val="00363B6B"/>
    <w:rsid w:val="003C238C"/>
    <w:rsid w:val="003F5CF2"/>
    <w:rsid w:val="00412276"/>
    <w:rsid w:val="00430FA5"/>
    <w:rsid w:val="004602F0"/>
    <w:rsid w:val="00480399"/>
    <w:rsid w:val="00497D9C"/>
    <w:rsid w:val="005A4230"/>
    <w:rsid w:val="005B0B12"/>
    <w:rsid w:val="005B2667"/>
    <w:rsid w:val="005E1095"/>
    <w:rsid w:val="005E4E87"/>
    <w:rsid w:val="00615514"/>
    <w:rsid w:val="00624B93"/>
    <w:rsid w:val="006350E1"/>
    <w:rsid w:val="00655FC4"/>
    <w:rsid w:val="00664E39"/>
    <w:rsid w:val="006F2C39"/>
    <w:rsid w:val="00731028"/>
    <w:rsid w:val="0073253E"/>
    <w:rsid w:val="007422D5"/>
    <w:rsid w:val="007A62A9"/>
    <w:rsid w:val="007C17CF"/>
    <w:rsid w:val="007D3503"/>
    <w:rsid w:val="008318F3"/>
    <w:rsid w:val="00841517"/>
    <w:rsid w:val="0084391E"/>
    <w:rsid w:val="00856FF5"/>
    <w:rsid w:val="00870AEB"/>
    <w:rsid w:val="008A00E1"/>
    <w:rsid w:val="008A0309"/>
    <w:rsid w:val="00900063"/>
    <w:rsid w:val="00906D33"/>
    <w:rsid w:val="00922A9E"/>
    <w:rsid w:val="009254F8"/>
    <w:rsid w:val="0096634E"/>
    <w:rsid w:val="00A33C9A"/>
    <w:rsid w:val="00A378BD"/>
    <w:rsid w:val="00A616BC"/>
    <w:rsid w:val="00AF7743"/>
    <w:rsid w:val="00B26B94"/>
    <w:rsid w:val="00B562A0"/>
    <w:rsid w:val="00B717B1"/>
    <w:rsid w:val="00B952F4"/>
    <w:rsid w:val="00BB4257"/>
    <w:rsid w:val="00BC2F96"/>
    <w:rsid w:val="00BF44E7"/>
    <w:rsid w:val="00BF5453"/>
    <w:rsid w:val="00C14BF9"/>
    <w:rsid w:val="00C50957"/>
    <w:rsid w:val="00C83571"/>
    <w:rsid w:val="00C97048"/>
    <w:rsid w:val="00CB146E"/>
    <w:rsid w:val="00D274A1"/>
    <w:rsid w:val="00D53F23"/>
    <w:rsid w:val="00DA048C"/>
    <w:rsid w:val="00DF036D"/>
    <w:rsid w:val="00E02A61"/>
    <w:rsid w:val="00E27F9D"/>
    <w:rsid w:val="00E30DE8"/>
    <w:rsid w:val="00E40F71"/>
    <w:rsid w:val="00E4102F"/>
    <w:rsid w:val="00E447DA"/>
    <w:rsid w:val="00E71741"/>
    <w:rsid w:val="00EC78EE"/>
    <w:rsid w:val="00F1569B"/>
    <w:rsid w:val="00F213AF"/>
    <w:rsid w:val="00F639E9"/>
    <w:rsid w:val="00F86FDD"/>
    <w:rsid w:val="00FE0C94"/>
    <w:rsid w:val="0D5ADDBB"/>
    <w:rsid w:val="11B50591"/>
    <w:rsid w:val="209AE351"/>
    <w:rsid w:val="23C3AD5C"/>
    <w:rsid w:val="26199EDA"/>
    <w:rsid w:val="32600D7B"/>
    <w:rsid w:val="37A7171B"/>
    <w:rsid w:val="3983BC66"/>
    <w:rsid w:val="3B92202E"/>
    <w:rsid w:val="42097591"/>
    <w:rsid w:val="4EF142BF"/>
    <w:rsid w:val="52E19DF6"/>
    <w:rsid w:val="54270E09"/>
    <w:rsid w:val="6077F2C4"/>
    <w:rsid w:val="6733C563"/>
    <w:rsid w:val="6929EF4E"/>
    <w:rsid w:val="6942E83C"/>
    <w:rsid w:val="76223CEC"/>
    <w:rsid w:val="787F3AC4"/>
    <w:rsid w:val="7D67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48FBF"/>
  <w15:chartTrackingRefBased/>
  <w15:docId w15:val="{378F69FF-3241-45C6-ACC3-F370DABB9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2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52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2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52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566466div/GDP-Project-EduLearn-03/wiki/User-Documentat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181EA5592F3447B170C1AD315FDE31" ma:contentTypeVersion="13" ma:contentTypeDescription="Create a new document." ma:contentTypeScope="" ma:versionID="c3cae87364859bd05831902352d515fb">
  <xsd:schema xmlns:xsd="http://www.w3.org/2001/XMLSchema" xmlns:xs="http://www.w3.org/2001/XMLSchema" xmlns:p="http://schemas.microsoft.com/office/2006/metadata/properties" xmlns:ns3="de3bdb38-ce6d-42fc-928a-9378d17a00c3" xmlns:ns4="7008a536-e832-41bb-bc2e-96ee552b5a3f" targetNamespace="http://schemas.microsoft.com/office/2006/metadata/properties" ma:root="true" ma:fieldsID="05915dc8dd705c44c4999eba21789ea2" ns3:_="" ns4:_="">
    <xsd:import namespace="de3bdb38-ce6d-42fc-928a-9378d17a00c3"/>
    <xsd:import namespace="7008a536-e832-41bb-bc2e-96ee552b5a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3bdb38-ce6d-42fc-928a-9378d17a00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08a536-e832-41bb-bc2e-96ee552b5a3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3bdb38-ce6d-42fc-928a-9378d17a00c3" xsi:nil="true"/>
  </documentManagement>
</p:properties>
</file>

<file path=customXml/itemProps1.xml><?xml version="1.0" encoding="utf-8"?>
<ds:datastoreItem xmlns:ds="http://schemas.openxmlformats.org/officeDocument/2006/customXml" ds:itemID="{FB384F3F-1314-4E76-9274-E5F0CAE05C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3bdb38-ce6d-42fc-928a-9378d17a00c3"/>
    <ds:schemaRef ds:uri="7008a536-e832-41bb-bc2e-96ee552b5a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1F841E-E0B6-4362-8BE7-FE37C07E41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5896F4-7AAD-4A2F-A5C0-997F6BD623D0}">
  <ds:schemaRefs>
    <ds:schemaRef ds:uri="http://schemas.microsoft.com/office/2006/metadata/properties"/>
    <ds:schemaRef ds:uri="http://schemas.microsoft.com/office/infopath/2007/PartnerControls"/>
    <ds:schemaRef ds:uri="de3bdb38-ce6d-42fc-928a-9378d17a00c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Links>
    <vt:vector size="6" baseType="variant">
      <vt:variant>
        <vt:i4>5701713</vt:i4>
      </vt:variant>
      <vt:variant>
        <vt:i4>0</vt:i4>
      </vt:variant>
      <vt:variant>
        <vt:i4>0</vt:i4>
      </vt:variant>
      <vt:variant>
        <vt:i4>5</vt:i4>
      </vt:variant>
      <vt:variant>
        <vt:lpwstr>https://github.com/s566466div/GDP-Project-EduLearn-03/wiki/User-Documentation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Gundala,Lakshmi Manasa</dc:creator>
  <cp:keywords/>
  <dc:description/>
  <cp:lastModifiedBy>Bathala,Divya</cp:lastModifiedBy>
  <cp:revision>3</cp:revision>
  <dcterms:created xsi:type="dcterms:W3CDTF">2024-10-26T01:37:00Z</dcterms:created>
  <dcterms:modified xsi:type="dcterms:W3CDTF">2024-10-26T02:23:00Z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0x010100A2181EA5592F3447B170C1AD315FDE31</vt:lpwstr>
  </property>
</Properties>
</file>