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57103945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 xml:space="preserve">NPC </w:t>
      </w:r>
      <w:r w:rsidR="00794CE1" w:rsidRPr="008924A9">
        <w:rPr>
          <w:b/>
          <w:bCs/>
        </w:rPr>
        <w:t>behaviours</w:t>
      </w:r>
      <w:r w:rsidRPr="008924A9">
        <w:rPr>
          <w:b/>
          <w:bCs/>
        </w:rPr>
        <w:t>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0AB88817" w:rsidR="00E24862" w:rsidRPr="008924A9" w:rsidRDefault="00E24862" w:rsidP="00E24862">
      <w:pPr>
        <w:pStyle w:val="ListParagraph"/>
      </w:pPr>
      <w:r w:rsidRPr="008924A9">
        <w:t>Advantages: Low effort to implement, adds repla</w:t>
      </w:r>
      <w:r w:rsidR="00794CE1">
        <w:t>ya</w:t>
      </w:r>
      <w:r w:rsidRPr="008924A9">
        <w:t xml:space="preserve">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73D6016E" w:rsidR="00FC1F57" w:rsidRPr="008924A9" w:rsidRDefault="00FC1F57" w:rsidP="00E24862">
      <w:pPr>
        <w:ind w:left="720"/>
      </w:pPr>
      <w:r w:rsidRPr="008924A9">
        <w:t xml:space="preserve">Disadvantages: Needs to be balanced correctly. Could result in </w:t>
      </w:r>
      <w:r w:rsidR="00794CE1" w:rsidRPr="008924A9">
        <w:t>inconsistent</w:t>
      </w:r>
      <w:r w:rsidRPr="008924A9">
        <w:t xml:space="preserve"> spikes in difficulty.</w:t>
      </w:r>
      <w:r w:rsidR="00356A33" w:rsidRPr="008924A9">
        <w:t xml:space="preserve"> Hard to transfer to other games.</w:t>
      </w:r>
    </w:p>
    <w:p w14:paraId="02A444A9" w14:textId="02BED6FF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 xml:space="preserve">AI can act as players and help to </w:t>
      </w:r>
      <w:r w:rsidR="00794CE1" w:rsidRPr="008924A9">
        <w:t>identify</w:t>
      </w:r>
      <w:r w:rsidRPr="008924A9">
        <w:t xml:space="preserve">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692AF01E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="00794CE1" w:rsidRPr="008924A9">
        <w:t>Like</w:t>
      </w:r>
      <w:r w:rsidRPr="008924A9">
        <w:t xml:space="preserve"> natural selection, AI is guided to optimal strategies by a scoring system, dropping ineffective strategies after </w:t>
      </w:r>
      <w:r w:rsidR="00794CE1" w:rsidRPr="008924A9">
        <w:t>successive</w:t>
      </w:r>
      <w:r w:rsidRPr="008924A9">
        <w:t xml:space="preserve">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1EE3455C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</w:t>
      </w:r>
      <w:r w:rsidR="00794CE1" w:rsidRPr="008924A9">
        <w:t>remove,</w:t>
      </w:r>
      <w:r w:rsidR="008924A9" w:rsidRPr="008924A9">
        <w:t xml:space="preserve">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7CAAD954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 xml:space="preserve">AI needs to not be prejudice, stereotypical or </w:t>
      </w:r>
      <w:r w:rsidR="00794CE1" w:rsidRPr="008924A9">
        <w:t>discriminative</w:t>
      </w:r>
      <w:r w:rsidRPr="008924A9">
        <w:t xml:space="preserve"> when making decisions. AI </w:t>
      </w:r>
      <w:r w:rsidR="00794CE1" w:rsidRPr="008924A9">
        <w:t>personalisation</w:t>
      </w:r>
      <w:r w:rsidRPr="008924A9">
        <w:t xml:space="preserve">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38674C17" w14:textId="4390CC4D" w:rsidR="00794CE1" w:rsidRDefault="00794CE1" w:rsidP="00794CE1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2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ANN activation functions</w:t>
      </w:r>
      <w:r w:rsidRPr="008924A9">
        <w:rPr>
          <w:b/>
          <w:bCs/>
          <w:i/>
          <w:iCs/>
          <w:sz w:val="32"/>
          <w:szCs w:val="32"/>
        </w:rPr>
        <w:t>:</w:t>
      </w:r>
    </w:p>
    <w:p w14:paraId="5A806E38" w14:textId="5DF964F4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Sign function</w:t>
      </w:r>
      <w:r>
        <w:rPr>
          <w:rFonts w:cstheme="minorHAnsi"/>
          <w:b/>
          <w:bCs/>
          <w:szCs w:val="22"/>
        </w:rPr>
        <w:t xml:space="preserve">:  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-1 if X&lt;θ</m:t>
                </m:r>
              </m:e>
            </m:eqArr>
          </m:e>
        </m:d>
      </m:oMath>
    </w:p>
    <w:p w14:paraId="61DF8986" w14:textId="14F7B945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Step function</w:t>
      </w:r>
      <w:r>
        <w:rPr>
          <w:rFonts w:cstheme="minorHAnsi"/>
          <w:b/>
          <w:bCs/>
          <w:szCs w:val="22"/>
        </w:rPr>
        <w:t xml:space="preserve">: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0 if X&lt;θ</m:t>
                </m:r>
              </m:e>
            </m:eqArr>
          </m:e>
        </m:d>
      </m:oMath>
    </w:p>
    <w:p w14:paraId="73B92877" w14:textId="3388AC8B" w:rsidR="00F07801" w:rsidRDefault="00F07801" w:rsidP="00F07801">
      <w:pPr>
        <w:rPr>
          <w:rFonts w:eastAsiaTheme="minorEastAsia" w:cstheme="minorHAnsi"/>
          <w:szCs w:val="22"/>
        </w:rPr>
      </w:pPr>
      <w:r w:rsidRPr="00F07801">
        <w:rPr>
          <w:rFonts w:cstheme="minorHAnsi"/>
          <w:b/>
          <w:bCs/>
          <w:szCs w:val="22"/>
        </w:rPr>
        <w:t>Sigmoid function</w:t>
      </w:r>
      <w:r>
        <w:rPr>
          <w:rFonts w:cstheme="minorHAnsi"/>
          <w:b/>
          <w:bCs/>
          <w:szCs w:val="22"/>
        </w:rPr>
        <w:t xml:space="preserve">:       </w:t>
      </w:r>
      <m:oMath>
        <m:r>
          <w:rPr>
            <w:rFonts w:ascii="Cambria Math" w:hAnsi="Cambria Math" w:cstheme="minorHAnsi"/>
            <w:szCs w:val="2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-(X-θ)</m:t>
                </m:r>
              </m:sup>
            </m:sSup>
          </m:den>
        </m:f>
      </m:oMath>
    </w:p>
    <w:p w14:paraId="5200374C" w14:textId="159BB6A3" w:rsidR="00C90B25" w:rsidRPr="00F07801" w:rsidRDefault="00C90B25" w:rsidP="00F07801">
      <w:pPr>
        <w:rPr>
          <w:rFonts w:cstheme="minorHAnsi"/>
          <w:b/>
          <w:bCs/>
          <w:szCs w:val="22"/>
        </w:rPr>
      </w:pPr>
      <w:r w:rsidRPr="00C90B25">
        <w:rPr>
          <w:rFonts w:cstheme="minorHAnsi"/>
          <w:b/>
          <w:bCs/>
          <w:noProof/>
          <w:szCs w:val="22"/>
        </w:rPr>
        <w:drawing>
          <wp:inline distT="0" distB="0" distL="0" distR="0" wp14:anchorId="11BA4596" wp14:editId="1EE00643">
            <wp:extent cx="5731510" cy="3997325"/>
            <wp:effectExtent l="0" t="0" r="2540" b="3175"/>
            <wp:docPr id="15334252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298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5FB" w14:textId="5D8C77C6" w:rsidR="00794CE1" w:rsidRPr="00F07801" w:rsidRDefault="00C90B25" w:rsidP="00794CE1">
      <w:r w:rsidRPr="00C90B25">
        <w:rPr>
          <w:noProof/>
        </w:rPr>
        <w:lastRenderedPageBreak/>
        <w:drawing>
          <wp:inline distT="0" distB="0" distL="0" distR="0" wp14:anchorId="70DBC8A2" wp14:editId="18449349">
            <wp:extent cx="5572903" cy="4401164"/>
            <wp:effectExtent l="0" t="0" r="8890" b="0"/>
            <wp:docPr id="20716388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89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D2" w14:textId="0903C63B" w:rsidR="00794CE1" w:rsidRPr="008924A9" w:rsidRDefault="00C90B25" w:rsidP="00794CE1">
      <w:pPr>
        <w:rPr>
          <w:b/>
          <w:bCs/>
          <w:i/>
          <w:iCs/>
          <w:sz w:val="32"/>
          <w:szCs w:val="32"/>
        </w:rPr>
      </w:pPr>
      <w:r w:rsidRPr="00C90B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0D8753D" wp14:editId="6A25786E">
            <wp:extent cx="5296639" cy="4324954"/>
            <wp:effectExtent l="0" t="0" r="0" b="0"/>
            <wp:docPr id="7745531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317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231" w14:textId="7A6AB4C0" w:rsidR="00FC1F57" w:rsidRDefault="00A955A7" w:rsidP="00FC1F57">
      <w:pPr>
        <w:rPr>
          <w:b/>
          <w:bCs/>
        </w:rPr>
      </w:pPr>
      <w:r>
        <w:rPr>
          <w:b/>
          <w:bCs/>
        </w:rPr>
        <w:lastRenderedPageBreak/>
        <w:t>ReL</w:t>
      </w:r>
      <w:r w:rsidR="00025589">
        <w:rPr>
          <w:b/>
          <w:bCs/>
        </w:rPr>
        <w:t>U (Rectified Linear Unit):</w:t>
      </w:r>
      <w:r>
        <w:rPr>
          <w:b/>
          <w:bCs/>
        </w:rPr>
        <w:t xml:space="preserve"> </w:t>
      </w:r>
    </w:p>
    <w:p w14:paraId="4C2FCAFE" w14:textId="181AA228" w:rsidR="00025589" w:rsidRPr="00025589" w:rsidRDefault="00025589" w:rsidP="00FC1F57">
      <w:r>
        <w:t>All positive values pass through unchanged, while all negative values are set to 0.</w:t>
      </w:r>
    </w:p>
    <w:p w14:paraId="301C887B" w14:textId="77777777" w:rsidR="00025589" w:rsidRDefault="00025589" w:rsidP="00FC1F57">
      <w:pPr>
        <w:rPr>
          <w:b/>
          <w:bCs/>
        </w:rPr>
      </w:pPr>
      <w:r w:rsidRPr="00025589">
        <w:rPr>
          <w:b/>
          <w:bCs/>
        </w:rPr>
        <w:drawing>
          <wp:inline distT="0" distB="0" distL="0" distR="0" wp14:anchorId="2571FF61" wp14:editId="50239C5E">
            <wp:extent cx="2200582" cy="771633"/>
            <wp:effectExtent l="0" t="0" r="0" b="9525"/>
            <wp:docPr id="559796543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543" name="Picture 1" descr="A number of mathematical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70E" w14:textId="77777777" w:rsidR="00025589" w:rsidRDefault="00025589" w:rsidP="00FC1F57">
      <w:pPr>
        <w:rPr>
          <w:b/>
          <w:bCs/>
        </w:rPr>
      </w:pPr>
      <w:r>
        <w:rPr>
          <w:b/>
          <w:bCs/>
        </w:rPr>
        <w:t>Leaky ReLU:</w:t>
      </w:r>
    </w:p>
    <w:p w14:paraId="1A15E457" w14:textId="77777777" w:rsidR="00025589" w:rsidRDefault="00025589" w:rsidP="00FC1F57">
      <w:r>
        <w:t>A modified version of ReLU which fixes the problem of dead neurons by allowing negative inputs to return a small negative part of the input.</w:t>
      </w:r>
    </w:p>
    <w:p w14:paraId="08854714" w14:textId="0F6647AF" w:rsidR="00025589" w:rsidRDefault="00025589" w:rsidP="00FC1F57">
      <w:r w:rsidRPr="00025589">
        <w:drawing>
          <wp:inline distT="0" distB="0" distL="0" distR="0" wp14:anchorId="61D8AD2F" wp14:editId="3355CFCF">
            <wp:extent cx="3915321" cy="1143160"/>
            <wp:effectExtent l="0" t="0" r="0" b="0"/>
            <wp:docPr id="37184406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4068" name="Picture 1" descr="A mathematical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410" w14:textId="741404A1" w:rsidR="00025589" w:rsidRDefault="00025589" w:rsidP="00FC1F57">
      <w:pPr>
        <w:rPr>
          <w:b/>
          <w:bCs/>
        </w:rPr>
      </w:pPr>
      <w:r>
        <w:rPr>
          <w:b/>
          <w:bCs/>
        </w:rPr>
        <w:t>Linear Function:</w:t>
      </w:r>
    </w:p>
    <w:p w14:paraId="574BA5DE" w14:textId="02773562" w:rsidR="00025589" w:rsidRPr="00025589" w:rsidRDefault="00025589" w:rsidP="00FC1F57">
      <w:r>
        <w:t>A straight line in which y = x. The output is always a linear combination of the input.</w:t>
      </w:r>
    </w:p>
    <w:p w14:paraId="12A95D3D" w14:textId="0B95354F" w:rsidR="00FC1F57" w:rsidRDefault="00025589" w:rsidP="00FC1F57">
      <w:pPr>
        <w:rPr>
          <w:b/>
          <w:bCs/>
        </w:rPr>
      </w:pPr>
      <w:r w:rsidRPr="00025589">
        <w:rPr>
          <w:b/>
          <w:bCs/>
        </w:rPr>
        <w:br/>
      </w:r>
      <w:r>
        <w:rPr>
          <w:b/>
          <w:bCs/>
        </w:rPr>
        <w:t>Tanh (Hyperbolic Tangent):</w:t>
      </w:r>
    </w:p>
    <w:p w14:paraId="02ECE371" w14:textId="5B69256C" w:rsidR="00025589" w:rsidRPr="00025589" w:rsidRDefault="00025589" w:rsidP="00FC1F57">
      <w:r>
        <w:t>A shifted version of the Sigmoid Function, stretching it across the y-axis.</w:t>
      </w:r>
    </w:p>
    <w:p w14:paraId="64E6E942" w14:textId="11F198DA" w:rsidR="00FC1F57" w:rsidRPr="00FC1F57" w:rsidRDefault="00025589" w:rsidP="00FC1F57">
      <w:pPr>
        <w:rPr>
          <w:b/>
          <w:bCs/>
        </w:rPr>
      </w:pPr>
      <w:r w:rsidRPr="00025589">
        <w:rPr>
          <w:b/>
          <w:bCs/>
        </w:rPr>
        <w:drawing>
          <wp:inline distT="0" distB="0" distL="0" distR="0" wp14:anchorId="7C818C7A" wp14:editId="74BC94F0">
            <wp:extent cx="2819794" cy="523948"/>
            <wp:effectExtent l="0" t="0" r="0" b="9525"/>
            <wp:docPr id="1870948946" name="Picture 1" descr="A math equation with 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946" name="Picture 1" descr="A math equation with a number and a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4EE7" w14:textId="77777777" w:rsidR="008D3758" w:rsidRDefault="008D3758">
      <w:pPr>
        <w:rPr>
          <w:b/>
          <w:bCs/>
        </w:rPr>
      </w:pPr>
      <w:r>
        <w:rPr>
          <w:b/>
          <w:bCs/>
        </w:rPr>
        <w:br w:type="page"/>
      </w: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lastRenderedPageBreak/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 xml:space="preserve">A.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Waghale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N. Potdukhe and R.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Rewatkar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"AI in Gaming: From Simple Algorithms to Complex Agents," 2024 2nd DMIHER International Conference on Artificial Intelligence in Healthcare, Education and Industry (IDICAIEI), Wardha, India, 2024, pp. 1-5,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>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Ethics;Video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games;Machine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learning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algorithms;Reviews;Entertainment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industry;Games;Virtual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reality;Artificial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intelligence;Protection;Testing;Game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AI;Pac-Man;Video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Games;3D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Gaming;Virtual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11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 xml:space="preserve">V. Kumar, D. Tyagi, A.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Kannaujia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and I. Mittal, "Advancing Game AI: A Study on Genetic Algorithms and Neuroevolution," 2025 12th International Conference on Computing for Sustainable Global Development (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INDIACom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), Delhi, India, 2025, pp. 1-4,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>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Training;Automation;Network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topology;Neural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networks;Games;Switches;Machine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learning;Topology;Genetic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algorithms;Testing;Genetic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Algorithm;NEAT;Machine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Learning;Game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12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025589"/>
    <w:rsid w:val="001456AC"/>
    <w:rsid w:val="00356A33"/>
    <w:rsid w:val="003631B1"/>
    <w:rsid w:val="004757F7"/>
    <w:rsid w:val="004A5B79"/>
    <w:rsid w:val="00794CE1"/>
    <w:rsid w:val="007E74B6"/>
    <w:rsid w:val="008924A9"/>
    <w:rsid w:val="008D3758"/>
    <w:rsid w:val="00A21747"/>
    <w:rsid w:val="00A86A83"/>
    <w:rsid w:val="00A955A7"/>
    <w:rsid w:val="00B31913"/>
    <w:rsid w:val="00B820A0"/>
    <w:rsid w:val="00C90B25"/>
    <w:rsid w:val="00E24862"/>
    <w:rsid w:val="00F07801"/>
    <w:rsid w:val="00F724A5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eeexplore.ieee.org/document/111155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document/1084275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508</Words>
  <Characters>3466</Characters>
  <Application>Microsoft Office Word</Application>
  <DocSecurity>0</DocSecurity>
  <Lines>96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7</cp:revision>
  <dcterms:created xsi:type="dcterms:W3CDTF">2025-10-02T15:27:00Z</dcterms:created>
  <dcterms:modified xsi:type="dcterms:W3CDTF">2025-10-09T16:39:00Z</dcterms:modified>
</cp:coreProperties>
</file>