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 w:rsidTr="00711D76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 w:rsidP="00711D7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 w:rsidTr="00711D76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 w:rsidTr="00711D76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 w:rsidTr="00711D76">
        <w:tc>
          <w:tcPr>
            <w:tcW w:w="2621" w:type="dxa"/>
          </w:tcPr>
          <w:p w14:paraId="16F21200" w14:textId="77777777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 w:rsidTr="00711D76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 w:rsidTr="00711D76">
        <w:tc>
          <w:tcPr>
            <w:tcW w:w="2621" w:type="dxa"/>
          </w:tcPr>
          <w:p w14:paraId="20634E68" w14:textId="685D84FB" w:rsidR="00FB5905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 w:rsidTr="00711D76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Pr="0040656E" w:rsidRDefault="00FB5905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77C3E" w:rsidRPr="0040656E" w14:paraId="2C38342B" w14:textId="77777777" w:rsidTr="005D6A39">
        <w:tc>
          <w:tcPr>
            <w:tcW w:w="10485" w:type="dxa"/>
            <w:gridSpan w:val="4"/>
            <w:shd w:val="clear" w:color="auto" w:fill="DAE9F7" w:themeFill="text2" w:themeFillTint="1A"/>
          </w:tcPr>
          <w:p w14:paraId="69383438" w14:textId="6B49B35E" w:rsidR="00777C3E" w:rsidRPr="0040656E" w:rsidRDefault="00777C3E" w:rsidP="005D6A39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Pick up SFXs</w:t>
            </w:r>
          </w:p>
        </w:tc>
      </w:tr>
      <w:tr w:rsidR="00777C3E" w:rsidRPr="0040656E" w14:paraId="4D385C89" w14:textId="77777777" w:rsidTr="005D6A39">
        <w:tc>
          <w:tcPr>
            <w:tcW w:w="10485" w:type="dxa"/>
            <w:gridSpan w:val="4"/>
          </w:tcPr>
          <w:p w14:paraId="033617B6" w14:textId="020870AB" w:rsidR="00777C3E" w:rsidRPr="00E45CB7" w:rsidRDefault="00777C3E" w:rsidP="005D6A39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made when a specific item is picked up. Includes coins and hearts.</w:t>
            </w:r>
          </w:p>
        </w:tc>
      </w:tr>
      <w:tr w:rsidR="00777C3E" w:rsidRPr="0040656E" w14:paraId="3ECDC80E" w14:textId="77777777" w:rsidTr="005D6A39">
        <w:tc>
          <w:tcPr>
            <w:tcW w:w="2621" w:type="dxa"/>
            <w:shd w:val="clear" w:color="auto" w:fill="DAE9F7" w:themeFill="text2" w:themeFillTint="1A"/>
          </w:tcPr>
          <w:p w14:paraId="0642CF30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131FA1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14B1505D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7164B056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77C3E" w:rsidRPr="0040656E" w14:paraId="35D54DDC" w14:textId="77777777" w:rsidTr="005D6A39">
        <w:tc>
          <w:tcPr>
            <w:tcW w:w="2621" w:type="dxa"/>
          </w:tcPr>
          <w:p w14:paraId="7550380B" w14:textId="2D431D0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Coin Pick Up.mp3</w:t>
            </w:r>
          </w:p>
        </w:tc>
        <w:tc>
          <w:tcPr>
            <w:tcW w:w="2621" w:type="dxa"/>
          </w:tcPr>
          <w:p w14:paraId="571EA44B" w14:textId="77777777" w:rsidR="00777C3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remove silence and select best “ping”.</w:t>
            </w:r>
          </w:p>
          <w:p w14:paraId="6712AB8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ECA3121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clip with +-0.5 semitone pitch difference. </w:t>
            </w:r>
          </w:p>
          <w:p w14:paraId="76A5D9F4" w14:textId="607E0D1E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(Randomly plays one of these when picking up the coin to avoid repetitive sound)</w:t>
            </w:r>
          </w:p>
        </w:tc>
        <w:tc>
          <w:tcPr>
            <w:tcW w:w="2621" w:type="dxa"/>
          </w:tcPr>
          <w:p w14:paraId="57CB5F6D" w14:textId="77777777" w:rsidR="00777C3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reverb: </w:t>
            </w:r>
            <w:r w:rsidRPr="00777C3E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365934D2" wp14:editId="174C3130">
                  <wp:extent cx="1527175" cy="1960245"/>
                  <wp:effectExtent l="0" t="0" r="0" b="1905"/>
                  <wp:docPr id="361604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60445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826FDF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752A05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3 semitones</w:t>
            </w:r>
            <w:r w:rsidR="00AD63A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79004E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51ED57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remove low rumble</w:t>
            </w:r>
          </w:p>
          <w:p w14:paraId="33CE3CB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CD65CB" w14:textId="0519F064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 w:rsidRPr="00AD63A4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4F27EB0B" wp14:editId="4970E01C">
                  <wp:extent cx="1527175" cy="819150"/>
                  <wp:effectExtent l="0" t="0" r="0" b="0"/>
                  <wp:docPr id="205470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848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31C6E1E8" w14:textId="5FB8A59F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effect used for the coin pick up. Made by pinging a glass.</w:t>
            </w:r>
          </w:p>
        </w:tc>
      </w:tr>
      <w:tr w:rsidR="00777C3E" w:rsidRPr="0040656E" w14:paraId="27BAACD4" w14:textId="77777777" w:rsidTr="005D6A39">
        <w:tc>
          <w:tcPr>
            <w:tcW w:w="2621" w:type="dxa"/>
          </w:tcPr>
          <w:p w14:paraId="7710C490" w14:textId="77777777" w:rsidR="00777C3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951C751" w14:textId="7CA2E576" w:rsidR="00777C3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15843C5" w14:textId="17DFB802" w:rsidR="00777C3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2CB223" w14:textId="295E0B2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80A4D19" w14:textId="77777777" w:rsidTr="005D6A39">
        <w:tc>
          <w:tcPr>
            <w:tcW w:w="2621" w:type="dxa"/>
          </w:tcPr>
          <w:p w14:paraId="3F84F8C3" w14:textId="68E66860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4B691D92" w14:textId="7CC9E86C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75F48F19" w14:textId="77777777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4222B1C3" w14:textId="1049DDAD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06D974C" w14:textId="77777777" w:rsidTr="005D6A39">
        <w:tc>
          <w:tcPr>
            <w:tcW w:w="2621" w:type="dxa"/>
          </w:tcPr>
          <w:p w14:paraId="4E3C87F4" w14:textId="10429F88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03388D9C" w14:textId="6A3F0F80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B9D57B7" w14:textId="0BA936A6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4E3ACA3E" w14:textId="18D70360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4752123B" w14:textId="77777777" w:rsidR="00777C3E" w:rsidRPr="0040656E" w:rsidRDefault="00777C3E" w:rsidP="00777C3E">
      <w:pPr>
        <w:rPr>
          <w:rFonts w:ascii="Calibri" w:hAnsi="Calibri" w:cs="Calibri"/>
        </w:rPr>
      </w:pPr>
    </w:p>
    <w:p w14:paraId="33AE5F8F" w14:textId="72DA7CDC" w:rsidR="00B9050E" w:rsidRDefault="00B9050E">
      <w:pPr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B9050E" w:rsidRPr="0040656E" w14:paraId="037E1D49" w14:textId="77777777" w:rsidTr="0041230C">
        <w:tc>
          <w:tcPr>
            <w:tcW w:w="2621" w:type="dxa"/>
          </w:tcPr>
          <w:p w14:paraId="4394C17F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lastRenderedPageBreak/>
              <w:t xml:space="preserve">Identify the source of the file (include a URL to the original file). </w:t>
            </w:r>
          </w:p>
          <w:p w14:paraId="3CD00917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A0A2866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621" w:type="dxa"/>
          </w:tcPr>
          <w:p w14:paraId="40CBA19D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280BD616" w14:textId="2247B318" w:rsidR="00FB5905" w:rsidRDefault="00FB5905">
      <w:pPr>
        <w:rPr>
          <w:rFonts w:ascii="Calibri" w:hAnsi="Calibri" w:cs="Calibri"/>
          <w:b/>
          <w:bCs/>
          <w:sz w:val="40"/>
          <w:szCs w:val="40"/>
        </w:rPr>
      </w:pPr>
    </w:p>
    <w:p w14:paraId="1870B763" w14:textId="0E889013" w:rsidR="00FB590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 xml:space="preserve">Track Sheet </w:t>
      </w:r>
      <w:r>
        <w:rPr>
          <w:rFonts w:ascii="Calibri" w:hAnsi="Calibri" w:cs="Calibri"/>
          <w:b/>
          <w:bCs/>
          <w:sz w:val="40"/>
          <w:szCs w:val="40"/>
        </w:rPr>
        <w:t>Example</w:t>
      </w:r>
    </w:p>
    <w:tbl>
      <w:tblPr>
        <w:tblStyle w:val="TableGrid"/>
        <w:tblpPr w:leftFromText="180" w:rightFromText="180" w:vertAnchor="page" w:horzAnchor="margin" w:tblpY="1506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2143B8F5" w14:textId="77777777" w:rsidTr="00FB5905">
        <w:tc>
          <w:tcPr>
            <w:tcW w:w="10485" w:type="dxa"/>
            <w:gridSpan w:val="4"/>
            <w:shd w:val="clear" w:color="auto" w:fill="DAE9F7" w:themeFill="text2" w:themeFillTint="1A"/>
          </w:tcPr>
          <w:p w14:paraId="7BFFD964" w14:textId="77777777" w:rsidR="00FB5905" w:rsidRPr="0040656E" w:rsidRDefault="00FB5905" w:rsidP="00FB5905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proofErr w:type="spellStart"/>
            <w:r w:rsidRPr="0040656E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lastRenderedPageBreak/>
              <w:t>Grass</w:t>
            </w: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_</w:t>
            </w:r>
            <w:r w:rsidRPr="0040656E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</w:t>
            </w:r>
            <w:proofErr w:type="spellEnd"/>
          </w:p>
        </w:tc>
      </w:tr>
      <w:tr w:rsidR="00FB5905" w:rsidRPr="0040656E" w14:paraId="3808AC64" w14:textId="77777777" w:rsidTr="00FB5905">
        <w:tc>
          <w:tcPr>
            <w:tcW w:w="10485" w:type="dxa"/>
            <w:gridSpan w:val="4"/>
          </w:tcPr>
          <w:p w14:paraId="3E1B4A93" w14:textId="415466F3" w:rsidR="00FB5905" w:rsidRPr="0040656E" w:rsidRDefault="00FB5905" w:rsidP="00FB5905">
            <w:pPr>
              <w:rPr>
                <w:rFonts w:ascii="Calibri" w:hAnsi="Calibri" w:cs="Calibri"/>
              </w:rPr>
            </w:pPr>
            <w:r w:rsidRPr="0040656E">
              <w:rPr>
                <w:rFonts w:ascii="Calibri" w:hAnsi="Calibri" w:cs="Calibri"/>
              </w:rPr>
              <w:t>Single footstep on Grass material</w:t>
            </w:r>
            <w:r>
              <w:rPr>
                <w:rFonts w:ascii="Calibri" w:hAnsi="Calibri" w:cs="Calibri"/>
              </w:rPr>
              <w:t xml:space="preserve"> wearing training shoes</w:t>
            </w:r>
            <w:r w:rsidR="001C042D">
              <w:rPr>
                <w:rFonts w:ascii="Calibri" w:hAnsi="Calibri" w:cs="Calibri"/>
              </w:rPr>
              <w:t xml:space="preserve"> </w:t>
            </w:r>
            <w:r w:rsidR="00B12861">
              <w:rPr>
                <w:rFonts w:ascii="Calibri" w:hAnsi="Calibri" w:cs="Calibri"/>
              </w:rPr>
              <w:t>lasting one second.</w:t>
            </w:r>
            <w:r w:rsidRPr="0040656E">
              <w:rPr>
                <w:rFonts w:ascii="Calibri" w:hAnsi="Calibri" w:cs="Calibri"/>
              </w:rPr>
              <w:br/>
              <w:t>Soft step with</w:t>
            </w:r>
            <w:r w:rsidR="00502E6D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a</w:t>
            </w:r>
            <w:r w:rsidR="00502E6D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low</w:t>
            </w:r>
            <w:r w:rsidR="00502E6D">
              <w:rPr>
                <w:rFonts w:ascii="Calibri" w:hAnsi="Calibri" w:cs="Calibri"/>
              </w:rPr>
              <w:t xml:space="preserve"> </w:t>
            </w:r>
            <w:r w:rsidR="00502E6D">
              <w:rPr>
                <w:rFonts w:ascii="Calibri" w:hAnsi="Calibri" w:cs="Calibri"/>
                <w:sz w:val="20"/>
                <w:szCs w:val="20"/>
              </w:rPr>
              <w:t>impact thump</w:t>
            </w:r>
            <w:r w:rsidR="001C04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C042D">
              <w:rPr>
                <w:rFonts w:ascii="Calibri" w:hAnsi="Calibri" w:cs="Calibri"/>
              </w:rPr>
              <w:t xml:space="preserve">(reinforced with a kick drum), </w:t>
            </w:r>
            <w:r w:rsidR="001C042D">
              <w:rPr>
                <w:rFonts w:ascii="Calibri" w:hAnsi="Calibri" w:cs="Calibri"/>
                <w:sz w:val="20"/>
                <w:szCs w:val="20"/>
              </w:rPr>
              <w:t>followed by</w:t>
            </w:r>
            <w:r w:rsidR="00502E6D">
              <w:rPr>
                <w:rFonts w:ascii="Calibri" w:hAnsi="Calibri" w:cs="Calibri"/>
                <w:sz w:val="20"/>
                <w:szCs w:val="20"/>
              </w:rPr>
              <w:t xml:space="preserve"> some </w:t>
            </w:r>
            <w:r>
              <w:rPr>
                <w:rFonts w:ascii="Calibri" w:hAnsi="Calibri" w:cs="Calibri"/>
              </w:rPr>
              <w:t xml:space="preserve">trailing </w:t>
            </w:r>
            <w:r w:rsidR="00502E6D">
              <w:rPr>
                <w:rFonts w:ascii="Calibri" w:hAnsi="Calibri" w:cs="Calibri"/>
              </w:rPr>
              <w:t>noise</w:t>
            </w:r>
            <w:r w:rsidR="001C042D">
              <w:rPr>
                <w:rFonts w:ascii="Calibri" w:hAnsi="Calibri" w:cs="Calibri"/>
              </w:rPr>
              <w:t xml:space="preserve"> (moving dirt)</w:t>
            </w:r>
            <w:r w:rsidR="00502E6D">
              <w:rPr>
                <w:rFonts w:ascii="Calibri" w:hAnsi="Calibri" w:cs="Calibri"/>
              </w:rPr>
              <w:t>.</w:t>
            </w:r>
          </w:p>
        </w:tc>
      </w:tr>
      <w:tr w:rsidR="00FB5905" w:rsidRPr="0040656E" w14:paraId="5D2886F0" w14:textId="77777777" w:rsidTr="00FB5905">
        <w:tc>
          <w:tcPr>
            <w:tcW w:w="2621" w:type="dxa"/>
            <w:shd w:val="clear" w:color="auto" w:fill="DAE9F7" w:themeFill="text2" w:themeFillTint="1A"/>
          </w:tcPr>
          <w:p w14:paraId="3FCA3AA4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3875E7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D0FEDF8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7290EC5" w14:textId="77777777" w:rsidR="00FB5905" w:rsidRPr="0040656E" w:rsidRDefault="00FB5905" w:rsidP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3838B8AB" w14:textId="77777777" w:rsidTr="00FB5905">
        <w:tc>
          <w:tcPr>
            <w:tcW w:w="2621" w:type="dxa"/>
          </w:tcPr>
          <w:p w14:paraId="76CD8A30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40656E">
              <w:rPr>
                <w:rFonts w:ascii="Calibri" w:hAnsi="Calibri" w:cs="Calibri"/>
                <w:b/>
                <w:bCs/>
                <w:sz w:val="20"/>
                <w:szCs w:val="20"/>
              </w:rPr>
              <w:t>740144__fossarts__stepping-on-grass-1.wav</w:t>
            </w:r>
            <w:r w:rsidRPr="0040656E">
              <w:rPr>
                <w:rFonts w:ascii="Calibri" w:hAnsi="Calibri" w:cs="Calibri"/>
                <w:sz w:val="20"/>
                <w:szCs w:val="20"/>
              </w:rPr>
              <w:br/>
              <w:t>https://freesound.org/people/FOSSarts/sounds/740144/</w:t>
            </w:r>
          </w:p>
        </w:tc>
        <w:tc>
          <w:tcPr>
            <w:tcW w:w="2621" w:type="dxa"/>
          </w:tcPr>
          <w:p w14:paraId="463B4DF2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the walking sequence to a single step (Select and Delete).</w:t>
            </w:r>
          </w:p>
          <w:p w14:paraId="6C2A1627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step to the beginning of the timeline (using the Shift clip handle).</w:t>
            </w:r>
          </w:p>
          <w:p w14:paraId="25A0BCD2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2789870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  <w:r>
              <w:rPr>
                <w:noProof/>
              </w:rPr>
              <w:drawing>
                <wp:inline distT="0" distB="0" distL="0" distR="0" wp14:anchorId="52672E87" wp14:editId="5B70E4F5">
                  <wp:extent cx="1527175" cy="1004570"/>
                  <wp:effectExtent l="0" t="0" r="0" b="5080"/>
                  <wp:docPr id="2099257775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257775" name="Picture 1" descr="A screenshot of a computer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7CB37E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</w:t>
            </w:r>
          </w:p>
        </w:tc>
        <w:tc>
          <w:tcPr>
            <w:tcW w:w="2622" w:type="dxa"/>
          </w:tcPr>
          <w:p w14:paraId="55FEA218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Main grass footstep </w:t>
            </w:r>
          </w:p>
          <w:p w14:paraId="249D4AD6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a single step that has a low impact thump but more grass material.</w:t>
            </w:r>
          </w:p>
          <w:p w14:paraId="414CBE99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loudest track in the mix.</w:t>
            </w:r>
          </w:p>
        </w:tc>
      </w:tr>
      <w:tr w:rsidR="00FB5905" w:rsidRPr="0040656E" w14:paraId="27DC5C41" w14:textId="77777777" w:rsidTr="00FB5905">
        <w:tc>
          <w:tcPr>
            <w:tcW w:w="2621" w:type="dxa"/>
          </w:tcPr>
          <w:p w14:paraId="73113DBA" w14:textId="77777777" w:rsidR="00FB5905" w:rsidRPr="0040656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40656E">
              <w:rPr>
                <w:rFonts w:ascii="Calibri" w:hAnsi="Calibri" w:cs="Calibri"/>
                <w:b/>
                <w:bCs/>
                <w:sz w:val="20"/>
                <w:szCs w:val="20"/>
              </w:rPr>
              <w:t>foosteps_sneakers.aif</w:t>
            </w:r>
          </w:p>
          <w:p w14:paraId="7779FEF4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40656E">
              <w:rPr>
                <w:rFonts w:ascii="Calibri" w:hAnsi="Calibri" w:cs="Calibri"/>
                <w:sz w:val="20"/>
                <w:szCs w:val="20"/>
              </w:rPr>
              <w:t>https://freesound.org/people/tim.kahn/sounds/44664/</w:t>
            </w:r>
          </w:p>
        </w:tc>
        <w:tc>
          <w:tcPr>
            <w:tcW w:w="2621" w:type="dxa"/>
          </w:tcPr>
          <w:p w14:paraId="1E36D68C" w14:textId="424B693D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the walking sequence to a single step (Select and Delete)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38D16EBC" w14:textId="62111DD4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the step thump to line up with the grass footstep on the timeline (using the 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591ECC6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A3556E6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4B538FC5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  <w:r>
              <w:rPr>
                <w:noProof/>
              </w:rPr>
              <w:drawing>
                <wp:inline distT="0" distB="0" distL="0" distR="0" wp14:anchorId="150C64C5" wp14:editId="1782A446">
                  <wp:extent cx="1527175" cy="1004570"/>
                  <wp:effectExtent l="0" t="0" r="0" b="5080"/>
                  <wp:docPr id="1455293698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5293698" name="Picture 1" descr="A screen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BF46B7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clip.</w:t>
            </w:r>
          </w:p>
          <w:p w14:paraId="4808C5A1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3. Added Compression to reduce the attack.</w:t>
            </w:r>
          </w:p>
          <w:p w14:paraId="13928197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9E4C895" wp14:editId="3EA78A78">
                  <wp:extent cx="1527175" cy="1798320"/>
                  <wp:effectExtent l="0" t="0" r="0" b="0"/>
                  <wp:docPr id="1070101553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101553" name="Picture 1" descr="A screen shot of a computer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8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768237FF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training shoe step.</w:t>
            </w:r>
          </w:p>
          <w:p w14:paraId="7CAB300A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a single step that has a low impact thump but with louder rubber squeak.</w:t>
            </w:r>
          </w:p>
          <w:p w14:paraId="4E5ED9F5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 in the mix than the grass footstep.</w:t>
            </w:r>
          </w:p>
        </w:tc>
      </w:tr>
      <w:tr w:rsidR="00FB5905" w:rsidRPr="0040656E" w14:paraId="62751C96" w14:textId="77777777" w:rsidTr="00FB5905">
        <w:tc>
          <w:tcPr>
            <w:tcW w:w="2621" w:type="dxa"/>
          </w:tcPr>
          <w:p w14:paraId="4BCBF1B2" w14:textId="77777777" w:rsidR="00FB5905" w:rsidRPr="00F6412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6412E">
              <w:rPr>
                <w:rFonts w:ascii="Calibri" w:hAnsi="Calibri" w:cs="Calibri"/>
                <w:b/>
                <w:bCs/>
                <w:sz w:val="20"/>
                <w:szCs w:val="20"/>
              </w:rPr>
              <w:t>132585__rob10__kick-drum-e.wav</w:t>
            </w:r>
          </w:p>
          <w:p w14:paraId="6A040976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F6412E">
              <w:rPr>
                <w:rFonts w:ascii="Calibri" w:hAnsi="Calibri" w:cs="Calibri"/>
                <w:sz w:val="20"/>
                <w:szCs w:val="20"/>
              </w:rPr>
              <w:t>https://freesound.org/people/Rob10/sounds/132585/</w:t>
            </w:r>
          </w:p>
        </w:tc>
        <w:tc>
          <w:tcPr>
            <w:tcW w:w="2621" w:type="dxa"/>
          </w:tcPr>
          <w:p w14:paraId="37EBDEDE" w14:textId="45B23198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Split clip to remove the second identical drum beat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ED1ACCF" w14:textId="2E57A89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Moved </w:t>
            </w:r>
            <w:r w:rsidR="00E229DD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thump to line up with the grass and shoe on the timeline (Shift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CDF69F2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1F066B9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Did not need to Fade in and out each end of the clip as both sides were already at the minimum volume level.</w:t>
            </w:r>
          </w:p>
          <w:p w14:paraId="1EA179C9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3C9DECD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Step thump. Reinforces the impact of the step but lower in the mix than the grass step track so it will not be recognisable as drum.</w:t>
            </w:r>
          </w:p>
        </w:tc>
      </w:tr>
      <w:tr w:rsidR="00FB5905" w:rsidRPr="0040656E" w14:paraId="391E170D" w14:textId="77777777" w:rsidTr="00FB5905">
        <w:tc>
          <w:tcPr>
            <w:tcW w:w="2621" w:type="dxa"/>
          </w:tcPr>
          <w:p w14:paraId="41D69696" w14:textId="77777777" w:rsidR="00FB5905" w:rsidRPr="00F6412E" w:rsidRDefault="00FB5905" w:rsidP="00FB590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6412E">
              <w:rPr>
                <w:rFonts w:ascii="Calibri" w:hAnsi="Calibri" w:cs="Calibri"/>
                <w:b/>
                <w:bCs/>
                <w:sz w:val="20"/>
                <w:szCs w:val="20"/>
              </w:rPr>
              <w:t>Dirt_Slide_02.wav</w:t>
            </w:r>
          </w:p>
          <w:p w14:paraId="605BC824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F6412E">
              <w:rPr>
                <w:rFonts w:ascii="Calibri" w:hAnsi="Calibri" w:cs="Calibri"/>
                <w:sz w:val="20"/>
                <w:szCs w:val="20"/>
              </w:rPr>
              <w:t>https://freesound.org/people/dheming/sounds/240977/</w:t>
            </w:r>
          </w:p>
        </w:tc>
        <w:tc>
          <w:tcPr>
            <w:tcW w:w="2621" w:type="dxa"/>
          </w:tcPr>
          <w:p w14:paraId="3C19EA24" w14:textId="73EB70B5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Selected one section within the clip (</w:t>
            </w:r>
            <w:proofErr w:type="gramStart"/>
            <w:r>
              <w:rPr>
                <w:rFonts w:ascii="Calibri" w:hAnsi="Calibri" w:cs="Calibri"/>
                <w:sz w:val="20"/>
                <w:szCs w:val="20"/>
              </w:rPr>
              <w:t>Select, and</w:t>
            </w:r>
            <w:proofErr w:type="gramEnd"/>
            <w:r>
              <w:rPr>
                <w:rFonts w:ascii="Calibri" w:hAnsi="Calibri" w:cs="Calibri"/>
                <w:sz w:val="20"/>
                <w:szCs w:val="20"/>
              </w:rPr>
              <w:t xml:space="preserve"> Delete)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4938317B" w14:textId="54064F05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The Envelope Tool to reduce the volume of the peaks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0BCF23B0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 w:rsidRPr="00B235BB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C64B3AD" wp14:editId="0E4DAE12">
                  <wp:extent cx="1527175" cy="137795"/>
                  <wp:effectExtent l="0" t="0" r="0" b="0"/>
                  <wp:docPr id="137400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0043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98CEE9" w14:textId="2A4FD760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the loudest part to line up with the grass footstep on the timeline (Shift clip handle)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5468E6C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4ED28D8A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1. Amplify </w:t>
            </w:r>
          </w:p>
          <w:p w14:paraId="7E8CCBD5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51BA12F" wp14:editId="20036E34">
                  <wp:extent cx="1527175" cy="1004570"/>
                  <wp:effectExtent l="0" t="0" r="0" b="5080"/>
                  <wp:docPr id="992807448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807448" name="Picture 1" descr="A screenshot of a computer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74AF60" w14:textId="77777777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2. Fade in and out each end of the clip.</w:t>
            </w:r>
          </w:p>
        </w:tc>
        <w:tc>
          <w:tcPr>
            <w:tcW w:w="2622" w:type="dxa"/>
          </w:tcPr>
          <w:p w14:paraId="6978DF99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Additional trailing noise (dirt).</w:t>
            </w:r>
          </w:p>
          <w:p w14:paraId="5D26D5CF" w14:textId="77777777" w:rsidR="00FB5905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in the mix.</w:t>
            </w:r>
          </w:p>
          <w:p w14:paraId="35E54F40" w14:textId="11126828" w:rsidR="00FB5905" w:rsidRPr="0040656E" w:rsidRDefault="00FB5905" w:rsidP="00FB590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Does not contribute to the impact but provides some real-world texture to the step does not cut off immediately</w:t>
            </w:r>
            <w:r w:rsidR="00E229DD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1F169904" w14:textId="3C7805AB" w:rsidR="00CC1243" w:rsidRPr="0040656E" w:rsidRDefault="00FB5905" w:rsidP="00FB5905">
      <w:pPr>
        <w:jc w:val="center"/>
        <w:rPr>
          <w:rFonts w:ascii="Calibri" w:hAnsi="Calibri" w:cs="Calibri"/>
        </w:rPr>
      </w:pPr>
      <w:r w:rsidRPr="0040656E">
        <w:rPr>
          <w:rFonts w:ascii="Calibri" w:hAnsi="Calibri" w:cs="Calibri"/>
        </w:rPr>
        <w:t xml:space="preserve"> </w:t>
      </w:r>
    </w:p>
    <w:sectPr w:rsidR="00CC124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23DB7"/>
    <w:rsid w:val="001136D1"/>
    <w:rsid w:val="00121B17"/>
    <w:rsid w:val="001340B5"/>
    <w:rsid w:val="001C042D"/>
    <w:rsid w:val="00225A81"/>
    <w:rsid w:val="002666B0"/>
    <w:rsid w:val="002B07C4"/>
    <w:rsid w:val="002B1CB7"/>
    <w:rsid w:val="002C5BF1"/>
    <w:rsid w:val="003351D5"/>
    <w:rsid w:val="00374C28"/>
    <w:rsid w:val="003B2623"/>
    <w:rsid w:val="003D59FE"/>
    <w:rsid w:val="00401223"/>
    <w:rsid w:val="00404C4E"/>
    <w:rsid w:val="0040656E"/>
    <w:rsid w:val="00410303"/>
    <w:rsid w:val="004246AA"/>
    <w:rsid w:val="00440E4C"/>
    <w:rsid w:val="00457D7A"/>
    <w:rsid w:val="004A48C5"/>
    <w:rsid w:val="00502E6D"/>
    <w:rsid w:val="0052524D"/>
    <w:rsid w:val="00547CBC"/>
    <w:rsid w:val="005865E6"/>
    <w:rsid w:val="005C7B7B"/>
    <w:rsid w:val="006C4099"/>
    <w:rsid w:val="00763C50"/>
    <w:rsid w:val="00777C3E"/>
    <w:rsid w:val="007A5BFB"/>
    <w:rsid w:val="007D2FA9"/>
    <w:rsid w:val="008B71B7"/>
    <w:rsid w:val="008E4142"/>
    <w:rsid w:val="00920A79"/>
    <w:rsid w:val="0094553E"/>
    <w:rsid w:val="00975D1C"/>
    <w:rsid w:val="00976E02"/>
    <w:rsid w:val="009D489D"/>
    <w:rsid w:val="009E5F54"/>
    <w:rsid w:val="00A15CC5"/>
    <w:rsid w:val="00A67E47"/>
    <w:rsid w:val="00AD63A4"/>
    <w:rsid w:val="00AE57EA"/>
    <w:rsid w:val="00AF21F9"/>
    <w:rsid w:val="00B12861"/>
    <w:rsid w:val="00B235BB"/>
    <w:rsid w:val="00B356C2"/>
    <w:rsid w:val="00B466A3"/>
    <w:rsid w:val="00B46CB6"/>
    <w:rsid w:val="00B54525"/>
    <w:rsid w:val="00B749F4"/>
    <w:rsid w:val="00B9050E"/>
    <w:rsid w:val="00C10A68"/>
    <w:rsid w:val="00C30B89"/>
    <w:rsid w:val="00C615EA"/>
    <w:rsid w:val="00CC1243"/>
    <w:rsid w:val="00CD2AFA"/>
    <w:rsid w:val="00D20DB2"/>
    <w:rsid w:val="00D367CB"/>
    <w:rsid w:val="00D877DD"/>
    <w:rsid w:val="00D93032"/>
    <w:rsid w:val="00DE4C88"/>
    <w:rsid w:val="00E229DD"/>
    <w:rsid w:val="00E45CB7"/>
    <w:rsid w:val="00E94388"/>
    <w:rsid w:val="00F01303"/>
    <w:rsid w:val="00F1634C"/>
    <w:rsid w:val="00F2786B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FB0862E0-D381-4F0E-8DC0-812519429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050E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3</Pages>
  <Words>634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 m</cp:lastModifiedBy>
  <cp:revision>22</cp:revision>
  <dcterms:created xsi:type="dcterms:W3CDTF">2024-11-04T12:39:00Z</dcterms:created>
  <dcterms:modified xsi:type="dcterms:W3CDTF">2025-12-30T00:01:00Z</dcterms:modified>
</cp:coreProperties>
</file>