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B9BF" w14:textId="77777777" w:rsidR="00FD25D1" w:rsidRPr="00653131" w:rsidRDefault="00FD25D1" w:rsidP="00FD25D1">
      <w:pPr>
        <w:pStyle w:val="a3"/>
      </w:pPr>
      <w:r w:rsidRPr="00653131">
        <w:t>Введение</w:t>
      </w:r>
    </w:p>
    <w:p w14:paraId="771AAF92" w14:textId="77777777" w:rsidR="00FD25D1" w:rsidRPr="00653131" w:rsidRDefault="00FD25D1" w:rsidP="00FD25D1">
      <w:pPr>
        <w:pStyle w:val="ad"/>
      </w:pPr>
      <w:r w:rsidRPr="00653131">
        <w:t>Цифровые каналы во всех отраслях генерируют постоянный поток отзывов и обращений. Предлагаемая автоматизированная система по обработке отзывов (АС) обеспечивает сквозную работу с ними — от быстрого сбора и анализа до действий — чтобы оперативно решать спорные вопросы и не терять лояльность клиентов. Негативные сигналы перехватываются раньше, повторяющиеся проблемы объединяются в инциденты, ответственным автоматически ставятся задачи, формируются понятные отчеты и сохраняется объяснимость каждого шага.</w:t>
      </w:r>
    </w:p>
    <w:p w14:paraId="55CE766A" w14:textId="77777777" w:rsidR="00FD25D1" w:rsidRPr="00653131" w:rsidRDefault="00FD25D1" w:rsidP="00FD25D1">
      <w:pPr>
        <w:pStyle w:val="ad"/>
      </w:pPr>
      <w:r w:rsidRPr="00653131">
        <w:t xml:space="preserve">АС предназначена для использования в любых компаниях, где есть обратная связь клиентов: ритейл, услуги, производство, логистика, банки, здравоохранение, образование, </w:t>
      </w:r>
      <w:proofErr w:type="spellStart"/>
      <w:r>
        <w:t>HoReCa</w:t>
      </w:r>
      <w:proofErr w:type="spellEnd"/>
      <w:r w:rsidRPr="00653131">
        <w:t>, туризм и др. Система помогает лучше понимать клиентов (что им важно и чего не хватает), ускоряет урегулирование спорных ситуаций и поддерживает устойчивую клиентскую лояльность.</w:t>
      </w:r>
    </w:p>
    <w:p w14:paraId="6CA19C71" w14:textId="77777777" w:rsidR="00FD25D1" w:rsidRPr="00653131" w:rsidRDefault="00FD25D1" w:rsidP="00FD25D1"/>
    <w:p w14:paraId="0EFB9663" w14:textId="77777777" w:rsidR="00FD25D1" w:rsidRPr="00653131" w:rsidRDefault="00FD25D1" w:rsidP="00FD25D1">
      <w:pPr>
        <w:pStyle w:val="ad"/>
      </w:pPr>
      <w:r w:rsidRPr="00653131">
        <w:t>Цель проекта — создать прототип универсальной АС обработки отзывов, которая:</w:t>
      </w:r>
    </w:p>
    <w:p w14:paraId="64C506D7" w14:textId="77777777" w:rsidR="00FD25D1" w:rsidRPr="00653131" w:rsidRDefault="00FD25D1" w:rsidP="00FD25D1">
      <w:r w:rsidRPr="00653131">
        <w:t>— нормализует отзывы;</w:t>
      </w:r>
    </w:p>
    <w:p w14:paraId="75A44CC1" w14:textId="77777777" w:rsidR="00FD25D1" w:rsidRPr="00653131" w:rsidRDefault="00FD25D1" w:rsidP="00FD25D1">
      <w:r w:rsidRPr="00653131">
        <w:t>— определяет тональность и выделяет аспекты (темы) отзывов;</w:t>
      </w:r>
    </w:p>
    <w:p w14:paraId="3B218279" w14:textId="77777777" w:rsidR="00FD25D1" w:rsidRPr="00653131" w:rsidRDefault="00FD25D1" w:rsidP="00FD25D1">
      <w:r w:rsidRPr="00653131">
        <w:t xml:space="preserve">— объединяет повторяющиеся проблемы в инциденты и </w:t>
      </w:r>
      <w:proofErr w:type="spellStart"/>
      <w:r w:rsidRPr="00653131">
        <w:t>приоритизирует</w:t>
      </w:r>
      <w:proofErr w:type="spellEnd"/>
      <w:r w:rsidRPr="00653131">
        <w:t xml:space="preserve"> их;</w:t>
      </w:r>
    </w:p>
    <w:p w14:paraId="0F972743" w14:textId="77777777" w:rsidR="00FD25D1" w:rsidRPr="00653131" w:rsidRDefault="00FD25D1" w:rsidP="00FD25D1">
      <w:r w:rsidRPr="00653131">
        <w:t>— формирует понятные рекомендации и задачи с пояснением логики;</w:t>
      </w:r>
    </w:p>
    <w:p w14:paraId="34C9FDDF" w14:textId="77777777" w:rsidR="00FD25D1" w:rsidRPr="00653131" w:rsidRDefault="00FD25D1" w:rsidP="00FD25D1">
      <w:r w:rsidRPr="00653131">
        <w:t>— генерирует сводную отчетность и метрики для руководства;</w:t>
      </w:r>
    </w:p>
    <w:p w14:paraId="441D2742" w14:textId="77777777" w:rsidR="00FD25D1" w:rsidRDefault="00FD25D1" w:rsidP="00FD25D1"/>
    <w:p w14:paraId="2D77E140" w14:textId="77777777" w:rsidR="00FD25D1" w:rsidRPr="00653131" w:rsidRDefault="00FD25D1" w:rsidP="00FD25D1"/>
    <w:p w14:paraId="6B0918A8" w14:textId="77777777" w:rsidR="00FD25D1" w:rsidRPr="00653131" w:rsidRDefault="00FD25D1" w:rsidP="00FD25D1">
      <w:r w:rsidRPr="00653131">
        <w:t>Для достижения цели решаются задачи:</w:t>
      </w:r>
    </w:p>
    <w:p w14:paraId="5703DF03" w14:textId="77777777" w:rsidR="00FD25D1" w:rsidRPr="00653131" w:rsidRDefault="00FD25D1" w:rsidP="00FD25D1">
      <w:r w:rsidRPr="00653131">
        <w:t>1) описать предметную область и ключевые сущности данных;</w:t>
      </w:r>
    </w:p>
    <w:p w14:paraId="4A8F6B34" w14:textId="77777777" w:rsidR="00FD25D1" w:rsidRPr="00653131" w:rsidRDefault="00FD25D1" w:rsidP="00FD25D1">
      <w:r w:rsidRPr="00653131">
        <w:t>2) сформулировать пользовательские сценарии и требования к функциональности;</w:t>
      </w:r>
    </w:p>
    <w:p w14:paraId="7B10800E" w14:textId="77777777" w:rsidR="00FD25D1" w:rsidRPr="00653131" w:rsidRDefault="00FD25D1" w:rsidP="00FD25D1">
      <w:r w:rsidRPr="00653131">
        <w:t>3) определить принципы аналитики (тональность, аспекты);</w:t>
      </w:r>
    </w:p>
    <w:p w14:paraId="430D94F1" w14:textId="55692FE6" w:rsidR="00FD25D1" w:rsidRDefault="00FD25D1" w:rsidP="00FD25D1">
      <w:r w:rsidRPr="00653131">
        <w:t>4) провести обзор существующих программных средств и обосновать ценность предлагаемого решения.</w:t>
      </w:r>
    </w:p>
    <w:p w14:paraId="3F5F7268" w14:textId="77777777" w:rsidR="00FD25D1" w:rsidRDefault="00FD25D1">
      <w:pPr>
        <w:spacing w:after="160" w:line="278" w:lineRule="auto"/>
        <w:ind w:firstLine="0"/>
        <w:jc w:val="left"/>
      </w:pPr>
      <w:r>
        <w:br w:type="page"/>
      </w:r>
    </w:p>
    <w:p w14:paraId="7B17C521" w14:textId="77777777" w:rsidR="00FD25D1" w:rsidRPr="00653131" w:rsidRDefault="00FD25D1" w:rsidP="00FD25D1">
      <w:pPr>
        <w:pStyle w:val="a3"/>
      </w:pPr>
      <w:r w:rsidRPr="00653131">
        <w:lastRenderedPageBreak/>
        <w:t>1 Анализ предметной области</w:t>
      </w:r>
    </w:p>
    <w:p w14:paraId="59F26C30" w14:textId="77777777" w:rsidR="00FD25D1" w:rsidRPr="00653131" w:rsidRDefault="00FD25D1" w:rsidP="00FD25D1">
      <w:pPr>
        <w:pStyle w:val="a3"/>
      </w:pPr>
      <w:r w:rsidRPr="00653131">
        <w:t>1.1 Терминологические основания и рамки исследования</w:t>
      </w:r>
    </w:p>
    <w:p w14:paraId="442D482D" w14:textId="77777777" w:rsidR="00FD25D1" w:rsidRPr="00653131" w:rsidRDefault="00FD25D1" w:rsidP="00FD25D1">
      <w:pPr>
        <w:pStyle w:val="ad"/>
      </w:pPr>
      <w:r w:rsidRPr="00653131">
        <w:t>Отзыв — публичное или приватное сообщение клиента (оценка, заголовок, текст, дата, площадка/канал).</w:t>
      </w:r>
    </w:p>
    <w:p w14:paraId="1836BEEA" w14:textId="77777777" w:rsidR="00FD25D1" w:rsidRPr="00653131" w:rsidRDefault="00FD25D1" w:rsidP="00FD25D1">
      <w:pPr>
        <w:pStyle w:val="ad"/>
      </w:pPr>
      <w:r w:rsidRPr="00653131">
        <w:t>Источник —сайт компании</w:t>
      </w:r>
      <w:r>
        <w:t>.</w:t>
      </w:r>
    </w:p>
    <w:p w14:paraId="0746E550" w14:textId="77777777" w:rsidR="00FD25D1" w:rsidRPr="00653131" w:rsidRDefault="00FD25D1" w:rsidP="00FD25D1">
      <w:pPr>
        <w:pStyle w:val="ad"/>
      </w:pPr>
      <w:r w:rsidRPr="00653131">
        <w:t>Тональность — полярность и интенсивность эмоциональной оценки (негатив/нейтрал/позитив).</w:t>
      </w:r>
    </w:p>
    <w:p w14:paraId="45D7DA6C" w14:textId="77777777" w:rsidR="00FD25D1" w:rsidRPr="00653131" w:rsidRDefault="00FD25D1" w:rsidP="00FD25D1">
      <w:pPr>
        <w:pStyle w:val="ad"/>
      </w:pPr>
      <w:r w:rsidRPr="00653131">
        <w:t>Аспект — тема отзыва (качество, сервис, скорость, цена, персонал, доставка, интерфейс, надежность и т. п.).</w:t>
      </w:r>
    </w:p>
    <w:p w14:paraId="04E32918" w14:textId="77777777" w:rsidR="00FD25D1" w:rsidRPr="00653131" w:rsidRDefault="00FD25D1" w:rsidP="00FD25D1">
      <w:pPr>
        <w:pStyle w:val="ad"/>
      </w:pPr>
      <w:r w:rsidRPr="00653131">
        <w:t>Дедупликация — выявление дублей/репостов/</w:t>
      </w:r>
      <w:proofErr w:type="spellStart"/>
      <w:r w:rsidRPr="00653131">
        <w:t>кросспостов</w:t>
      </w:r>
      <w:proofErr w:type="spellEnd"/>
      <w:r w:rsidRPr="00653131">
        <w:t xml:space="preserve"> одного содержания.</w:t>
      </w:r>
    </w:p>
    <w:p w14:paraId="19AC389D" w14:textId="77777777" w:rsidR="00FD25D1" w:rsidRPr="00653131" w:rsidRDefault="00FD25D1" w:rsidP="00FD25D1">
      <w:pPr>
        <w:pStyle w:val="ad"/>
      </w:pPr>
      <w:proofErr w:type="spellStart"/>
      <w:r w:rsidRPr="00653131">
        <w:t>Триаж</w:t>
      </w:r>
      <w:proofErr w:type="spellEnd"/>
      <w:r w:rsidRPr="00653131">
        <w:t xml:space="preserve"> — классификация срочности и маршрутизация: кому назначить, за сколько решить, через какой канал уведомить.</w:t>
      </w:r>
    </w:p>
    <w:p w14:paraId="7F04B007" w14:textId="77777777" w:rsidR="00FD25D1" w:rsidRDefault="00FD25D1" w:rsidP="00FD25D1">
      <w:pPr>
        <w:pStyle w:val="ad"/>
      </w:pPr>
      <w:r w:rsidRPr="00653131">
        <w:t>Рекомендация — конкретное действие (ответ клиенту, корректировка процесса/карточки товара, заявка в логистику и т. п.).</w:t>
      </w:r>
    </w:p>
    <w:p w14:paraId="7E28DDA3" w14:textId="77777777" w:rsidR="00FD25D1" w:rsidRPr="00653131" w:rsidRDefault="00FD25D1" w:rsidP="00FD25D1">
      <w:pPr>
        <w:pStyle w:val="ad"/>
      </w:pPr>
    </w:p>
    <w:p w14:paraId="71E20A4E" w14:textId="77777777" w:rsidR="00FD25D1" w:rsidRPr="00653131" w:rsidRDefault="00FD25D1" w:rsidP="00FD25D1">
      <w:pPr>
        <w:pStyle w:val="a3"/>
      </w:pPr>
      <w:r w:rsidRPr="00653131">
        <w:t>1.2 Целевая аудитория и потребности</w:t>
      </w:r>
    </w:p>
    <w:p w14:paraId="07B245A8" w14:textId="77777777" w:rsidR="00FD25D1" w:rsidRDefault="00FD25D1" w:rsidP="00FD25D1">
      <w:pPr>
        <w:pStyle w:val="ad"/>
      </w:pPr>
      <w:r w:rsidRPr="00653131">
        <w:t>Система рассчитана на все команды, которые отвечают за клиентов и качество сервиса: службу поддержки, отдел качества и операций, маркетинг и работу с отзывами, продуктовую команду и руководство. Им нужно видеть все отзывы в одном месте, быстро узнавать о проблемах и спорных ситуациях, сразу назначать ответственных и сроки, понимать, что именно не понравилось людям, и как это влияет на работу. Также важно иметь прозрачную историю действий по каждому случаю и получать понятные отчёты, чтобы принимать решения и вовремя возвращать доверие клиентов.</w:t>
      </w:r>
    </w:p>
    <w:p w14:paraId="22CE70DC" w14:textId="77777777" w:rsidR="00FD25D1" w:rsidRPr="00FD25D1" w:rsidRDefault="00FD25D1" w:rsidP="00FD25D1"/>
    <w:p w14:paraId="5D26E01F" w14:textId="77777777" w:rsidR="00FD25D1" w:rsidRPr="00653131" w:rsidRDefault="00FD25D1" w:rsidP="00FD25D1">
      <w:pPr>
        <w:pStyle w:val="a3"/>
      </w:pPr>
      <w:r w:rsidRPr="00653131">
        <w:t>1.3 Типовые сценарии использования</w:t>
      </w:r>
    </w:p>
    <w:p w14:paraId="3770F7E7" w14:textId="77777777" w:rsidR="00FD25D1" w:rsidRPr="006149AC" w:rsidRDefault="00FD25D1" w:rsidP="00FD25D1">
      <w:r w:rsidRPr="006149AC">
        <w:t>Система в реальном времени собирает отзывы с сайта, автоматически выделяет основные темы, замечает повторяющиеся проблемы и сразу сообщает об этом ответственным. Регулярно формируются понятные отчёты: видно, какие темы всплывают чаще всего, как меняется средняя оценка и где есть улучшения или ухудшения.</w:t>
      </w:r>
    </w:p>
    <w:p w14:paraId="03E32F50" w14:textId="77777777" w:rsidR="00FD25D1" w:rsidRDefault="00FD25D1" w:rsidP="00FD25D1"/>
    <w:p w14:paraId="57BD0734" w14:textId="77777777" w:rsidR="00FD25D1" w:rsidRDefault="00FD25D1" w:rsidP="00FD25D1"/>
    <w:p w14:paraId="303380F7" w14:textId="77777777" w:rsidR="00FD25D1" w:rsidRDefault="00FD25D1" w:rsidP="00FD25D1"/>
    <w:p w14:paraId="3D88238B" w14:textId="77777777" w:rsidR="00FD25D1" w:rsidRDefault="00FD25D1" w:rsidP="00FD25D1"/>
    <w:p w14:paraId="41035450" w14:textId="77777777" w:rsidR="00FD25D1" w:rsidRDefault="00FD25D1" w:rsidP="00FD25D1"/>
    <w:p w14:paraId="6551A0FF" w14:textId="77777777" w:rsidR="00FD25D1" w:rsidRPr="00653131" w:rsidRDefault="00FD25D1" w:rsidP="00FD25D1"/>
    <w:p w14:paraId="3D9AD419" w14:textId="77777777" w:rsidR="00FD25D1" w:rsidRPr="00653131" w:rsidRDefault="00FD25D1" w:rsidP="00FD25D1">
      <w:pPr>
        <w:pStyle w:val="a3"/>
      </w:pPr>
      <w:r w:rsidRPr="00653131">
        <w:lastRenderedPageBreak/>
        <w:t>1.4 Текущее состояние процесса (</w:t>
      </w:r>
      <w:r>
        <w:t>AS</w:t>
      </w:r>
      <w:r w:rsidRPr="00653131">
        <w:t>‑</w:t>
      </w:r>
      <w:r>
        <w:t>IS</w:t>
      </w:r>
      <w:r w:rsidRPr="00653131">
        <w:t>)</w:t>
      </w:r>
    </w:p>
    <w:p w14:paraId="77C79A38" w14:textId="77777777" w:rsidR="00FD25D1" w:rsidRDefault="00FD25D1" w:rsidP="00FD25D1">
      <w:pPr>
        <w:pStyle w:val="ad"/>
      </w:pPr>
      <w:r w:rsidRPr="006149AC">
        <w:t>Сейчас всё устроено разрозненно: данные выгружаются вручную, ведутся отдельные таблицы, а настроение текста определяется «на глаз». Единых правил срочности нет. Из-за дублей статистика искажается, реакция на проблемы запаздывает, а цепочка «отзыв — действие — результат» остаётся непрозрачной.</w:t>
      </w:r>
    </w:p>
    <w:p w14:paraId="46784DFC" w14:textId="77777777" w:rsidR="00FD25D1" w:rsidRPr="00FD25D1" w:rsidRDefault="00FD25D1" w:rsidP="00FD25D1"/>
    <w:p w14:paraId="3F746010" w14:textId="77777777" w:rsidR="00FD25D1" w:rsidRPr="00653131" w:rsidRDefault="00FD25D1" w:rsidP="00FD25D1">
      <w:pPr>
        <w:pStyle w:val="a3"/>
      </w:pPr>
      <w:r w:rsidRPr="00653131">
        <w:t>1.5 Целевое состояние процесса (</w:t>
      </w:r>
      <w:r>
        <w:t>TO</w:t>
      </w:r>
      <w:r w:rsidRPr="00653131">
        <w:t>‑</w:t>
      </w:r>
      <w:r>
        <w:t>BE</w:t>
      </w:r>
      <w:r w:rsidRPr="00653131">
        <w:t>)</w:t>
      </w:r>
    </w:p>
    <w:p w14:paraId="6E961A41" w14:textId="77777777" w:rsidR="00FD25D1" w:rsidRDefault="00FD25D1" w:rsidP="00FD25D1">
      <w:pPr>
        <w:pStyle w:val="ad"/>
      </w:pPr>
      <w:r w:rsidRPr="006149AC">
        <w:t>Процесс выстроен как единая линия: система собирает отзывы с сайта, приводит их к единому виду и убирает дубли, определяет общее настроение текста и ключевые темы, объединяет похожие случаи в инциденты, назначает им срочность и направляет ответственным, после чего выполняются конкретные действия — ответ клиенту, постановка задачи или эскалация — и формируются отчёты.</w:t>
      </w:r>
    </w:p>
    <w:p w14:paraId="6539F61D" w14:textId="77777777" w:rsidR="00FD25D1" w:rsidRPr="00FD25D1" w:rsidRDefault="00FD25D1" w:rsidP="00FD25D1"/>
    <w:p w14:paraId="0F7A24A8" w14:textId="77777777" w:rsidR="00FD25D1" w:rsidRDefault="00FD25D1" w:rsidP="00FD25D1">
      <w:pPr>
        <w:pStyle w:val="a3"/>
      </w:pPr>
      <w:r w:rsidRPr="00653131">
        <w:t>1.6 Модель предметной области</w:t>
      </w:r>
    </w:p>
    <w:p w14:paraId="5BDCEA04" w14:textId="77777777" w:rsidR="00FD25D1" w:rsidRPr="006149AC" w:rsidRDefault="00FD25D1" w:rsidP="00FD25D1">
      <w:pPr>
        <w:pStyle w:val="ad"/>
        <w:rPr>
          <w:b/>
          <w:bCs/>
        </w:rPr>
      </w:pPr>
      <w:r w:rsidRPr="006149AC">
        <w:t>На сайте появляются отзывы, у каждого есть автор (в том числе анонимный). Система для каждого отзыва выделяет ключевые темы и сохраняет короткие цитаты, по которым видно, почему сделан такой вывод; одновременно определяется общее настроение текста и уровень уверенности. Похожие по смыслу отзывы автоматически объединяются в одну проблему, чтобы её можно было решать целиком, а не по одному сообщению. Для каждой проблемы и отдельного отзыва заданы правила уведомлений — когда сообщать, кому именно и каким способом, с указанием желаемого срока реакции. В системе есть пользователи с разными правами: они отвечают клиентам, ставят и закрывают задачи. Отчёты показывают динамику по времени и по разделам сайта и помогают понять, где всё в порядке, а где требуется вмешательство.</w:t>
      </w:r>
    </w:p>
    <w:p w14:paraId="450A8301" w14:textId="77777777" w:rsidR="00FD25D1" w:rsidRPr="006149AC" w:rsidRDefault="00FD25D1" w:rsidP="00FD25D1"/>
    <w:p w14:paraId="3F509840" w14:textId="77777777" w:rsidR="00FD25D1" w:rsidRPr="00653131" w:rsidRDefault="00FD25D1" w:rsidP="00FD25D1">
      <w:pPr>
        <w:pStyle w:val="a3"/>
      </w:pPr>
      <w:r w:rsidRPr="00653131">
        <w:t xml:space="preserve">1.7 Принципы аналитики и </w:t>
      </w:r>
      <w:proofErr w:type="spellStart"/>
      <w:r w:rsidRPr="00653131">
        <w:t>триажа</w:t>
      </w:r>
      <w:proofErr w:type="spellEnd"/>
    </w:p>
    <w:p w14:paraId="11EDB5C1" w14:textId="77777777" w:rsidR="00FD25D1" w:rsidRPr="006149AC" w:rsidRDefault="00FD25D1" w:rsidP="00FD25D1">
      <w:r w:rsidRPr="006149AC">
        <w:t>Основное правило — сначала безопасность и качество сервиса: если срабатывают разные правила, выбираем более высокий уровень срочности.</w:t>
      </w:r>
      <w:r w:rsidRPr="006149AC">
        <w:br/>
        <w:t>Каждое решение должно быть понятным: система сохраняет ключевые фразы из отзыва и показывает, как они повлияли на вывод по темам и настроению текста.</w:t>
      </w:r>
      <w:r w:rsidRPr="006149AC">
        <w:br/>
        <w:t>Нужно меньше шума: мы убираем дубли, вводим пороги срабатывания и подавляем «вирусные» повторения одной и той же жалобы.</w:t>
      </w:r>
      <w:r w:rsidRPr="006149AC">
        <w:br/>
        <w:t>Система должна учиться: правила регулярно пересматриваются по обратной связи и на примерах уже обработанных случаев.</w:t>
      </w:r>
    </w:p>
    <w:p w14:paraId="6762732B" w14:textId="77777777" w:rsidR="00FD25D1" w:rsidRPr="00653131" w:rsidRDefault="00FD25D1" w:rsidP="00FD25D1"/>
    <w:p w14:paraId="46E93274" w14:textId="77777777" w:rsidR="00FD25D1" w:rsidRPr="00653131" w:rsidRDefault="00FD25D1" w:rsidP="00FD25D1">
      <w:pPr>
        <w:pStyle w:val="a3"/>
      </w:pPr>
      <w:r w:rsidRPr="00653131">
        <w:t>1.8 Функциональные требования к минимальному прототипу</w:t>
      </w:r>
    </w:p>
    <w:p w14:paraId="7B417350" w14:textId="77777777" w:rsidR="00FD25D1" w:rsidRDefault="00FD25D1" w:rsidP="00FD25D1">
      <w:pPr>
        <w:pStyle w:val="ad"/>
      </w:pPr>
      <w:r w:rsidRPr="006149AC">
        <w:t>Система по расписанию собирает отзывы только с сайта, приводит их к единому виду и убирает дубли. Для каждого отзыва автоматически определяется общее настроение текста и основные темы. В интерфейсе есть лента с удобными фильтрами по разделу сайта, теме, настроению и периоду. Похожие жалобы объединяются в одну проблему, по которой отправляются уведомления по почте и в мессенджеры, а также задаются сроки выполнения. У каждого отзыва есть карточка с черновиками ответов и полной историей действий. Доступны отчёты и выгрузка в таблицы и документы. Права доступа разделены по ролям: оператор, менеджер, аналитик и руководитель.</w:t>
      </w:r>
    </w:p>
    <w:p w14:paraId="04E0FF72" w14:textId="77777777" w:rsidR="00FD25D1" w:rsidRPr="00FD25D1" w:rsidRDefault="00FD25D1" w:rsidP="00FD25D1"/>
    <w:p w14:paraId="18F1C8D7" w14:textId="77777777" w:rsidR="00FD25D1" w:rsidRPr="00653131" w:rsidRDefault="00FD25D1" w:rsidP="00FD25D1">
      <w:pPr>
        <w:pStyle w:val="a3"/>
      </w:pPr>
      <w:r w:rsidRPr="00653131">
        <w:t>1.9 Нефункциональные требования</w:t>
      </w:r>
    </w:p>
    <w:p w14:paraId="0EB28E7D" w14:textId="505DCA25" w:rsidR="00FD25D1" w:rsidRDefault="00FD25D1" w:rsidP="00FD25D1">
      <w:r w:rsidRPr="00653131">
        <w:t>Масштабируемость, устойчивость к пикам, приватность и соответствие правилам площадок, локализация (</w:t>
      </w:r>
      <w:r>
        <w:t>RU</w:t>
      </w:r>
      <w:r w:rsidRPr="00653131">
        <w:t>), отказоустойчивость при сбоях сети, аудит действий</w:t>
      </w:r>
      <w:r>
        <w:t>.</w:t>
      </w:r>
    </w:p>
    <w:p w14:paraId="3920C0C3" w14:textId="77777777" w:rsidR="00FD25D1" w:rsidRDefault="00FD25D1">
      <w:pPr>
        <w:spacing w:after="160" w:line="278" w:lineRule="auto"/>
        <w:ind w:firstLine="0"/>
        <w:jc w:val="left"/>
      </w:pPr>
      <w:r>
        <w:br w:type="page"/>
      </w:r>
    </w:p>
    <w:p w14:paraId="10EA1E5E" w14:textId="77777777" w:rsidR="00FD25D1" w:rsidRDefault="00FD25D1" w:rsidP="00FD25D1">
      <w:pPr>
        <w:pStyle w:val="a3"/>
      </w:pPr>
      <w:r w:rsidRPr="00653131">
        <w:lastRenderedPageBreak/>
        <w:t>1.10 Потоки интерфейса</w:t>
      </w:r>
    </w:p>
    <w:p w14:paraId="596C8467" w14:textId="77777777" w:rsidR="00FD25D1" w:rsidRDefault="00FD25D1" w:rsidP="00FD25D1">
      <w:pPr>
        <w:pStyle w:val="ad"/>
      </w:pPr>
      <w:r w:rsidRPr="0058410B">
        <w:t xml:space="preserve">Начинаем со стартового экрана, где сразу видна лента последних отзывов. Отрицательные отзывы система выделяет в первую очередь и предлагает ответить немедленно. В карточке такого отзыва показаны ключевые фразы, найденные темы и понятные подсказки по тону и содержанию ответа. Можно выбрать готовый шаблон, дописать детали и отправить сообщение клиенту прямо из карточки. </w:t>
      </w:r>
    </w:p>
    <w:p w14:paraId="0AC1ED30" w14:textId="77777777" w:rsidR="00FD25D1" w:rsidRDefault="00FD25D1" w:rsidP="00FD25D1">
      <w:pPr>
        <w:pStyle w:val="ad"/>
      </w:pPr>
    </w:p>
    <w:p w14:paraId="7545CB1E" w14:textId="77777777" w:rsidR="00FD25D1" w:rsidRDefault="00FD25D1" w:rsidP="00FD25D1">
      <w:pPr>
        <w:pStyle w:val="a3"/>
      </w:pPr>
      <w:r w:rsidRPr="00653131">
        <w:t>1.11 Метрики качества</w:t>
      </w:r>
    </w:p>
    <w:p w14:paraId="54ACCB0F" w14:textId="77777777" w:rsidR="00FD25D1" w:rsidRDefault="00FD25D1" w:rsidP="00FD25D1">
      <w:pPr>
        <w:pStyle w:val="ad"/>
      </w:pPr>
      <w:r w:rsidRPr="0058410B">
        <w:t>Оцениваем систему по простым показателям: насколько полно и точно мы выделяем темы и общее настроение в отзывах; как быстро замечаем проблему и как быстро её закрываем; какая доля отзывов получает ответ и укладывается в срок; как со временем меняется средняя оценка на сайте и удовлетворённость клиентов.</w:t>
      </w:r>
    </w:p>
    <w:p w14:paraId="59CC5598" w14:textId="77777777" w:rsidR="00FD25D1" w:rsidRDefault="00FD25D1" w:rsidP="00FD25D1">
      <w:pPr>
        <w:pStyle w:val="ad"/>
      </w:pPr>
    </w:p>
    <w:p w14:paraId="74758611" w14:textId="5F18C790" w:rsidR="00FD25D1" w:rsidRPr="00653131" w:rsidRDefault="00FD25D1" w:rsidP="00FD25D1">
      <w:pPr>
        <w:pStyle w:val="a3"/>
      </w:pPr>
      <w:r w:rsidRPr="00653131">
        <w:t>1.12 Риски и ограничения</w:t>
      </w:r>
    </w:p>
    <w:p w14:paraId="5BA53163" w14:textId="77777777" w:rsidR="00FD25D1" w:rsidRDefault="00FD25D1" w:rsidP="00FD25D1">
      <w:pPr>
        <w:pStyle w:val="ad"/>
      </w:pPr>
      <w:r w:rsidRPr="0058410B">
        <w:t>Возможные риски: изменения правил на сайте и механизмов защиты от роботов, требования закона к обработке персональных данных, сложные тексты с сарказмом и иронией, искусственно накрученные отзывы, а также нарушения дисциплины при выполнении задач. Меры снижения рисков: резервные способы сбора данных, ручная проверка спорных случаев, набор признаков для обнаружения накруток, обучение сотрудников и регулярная проверка процесса.</w:t>
      </w:r>
    </w:p>
    <w:p w14:paraId="073EB4D3" w14:textId="77777777" w:rsidR="00FD25D1" w:rsidRPr="0058410B" w:rsidRDefault="00FD25D1" w:rsidP="00FD25D1">
      <w:pPr>
        <w:pStyle w:val="ad"/>
        <w:rPr>
          <w:b/>
          <w:bCs/>
        </w:rPr>
      </w:pPr>
    </w:p>
    <w:p w14:paraId="09093D07" w14:textId="77777777" w:rsidR="00FD25D1" w:rsidRPr="0058410B" w:rsidRDefault="00FD25D1" w:rsidP="00FD25D1">
      <w:pPr>
        <w:pStyle w:val="a3"/>
      </w:pPr>
      <w:r w:rsidRPr="0058410B">
        <w:t>1.13 Промежуточные выводы</w:t>
      </w:r>
    </w:p>
    <w:p w14:paraId="4276F934" w14:textId="77777777" w:rsidR="00FD25D1" w:rsidRDefault="00FD25D1" w:rsidP="00FD25D1">
      <w:pPr>
        <w:pStyle w:val="ad"/>
      </w:pPr>
      <w:r w:rsidRPr="0058410B">
        <w:t>Система превращает поток отзывов с сайта в понятные и управляемые действия: быстро помогает урегулировать спорные ситуации, не терять доверие клиентов и видеть, что именно нужно исправить. Всё прозрачно — есть объяснимая аналитика, объединение однотипных жалоб в проблемы, постановка задач и понятные отчёты для контроля результата.</w:t>
      </w:r>
    </w:p>
    <w:p w14:paraId="54DDFC4D" w14:textId="77777777" w:rsidR="00FD25D1" w:rsidRPr="0058410B" w:rsidRDefault="00FD25D1" w:rsidP="00FD25D1">
      <w:pPr>
        <w:pStyle w:val="ad"/>
        <w:rPr>
          <w:b/>
          <w:bCs/>
        </w:rPr>
      </w:pPr>
    </w:p>
    <w:p w14:paraId="69431A8D" w14:textId="77777777" w:rsidR="00FD25D1" w:rsidRPr="00653131" w:rsidRDefault="00FD25D1" w:rsidP="00FD25D1">
      <w:pPr>
        <w:pStyle w:val="a3"/>
      </w:pPr>
      <w:r w:rsidRPr="00653131">
        <w:t>2 Обзор существующих программных средств</w:t>
      </w:r>
    </w:p>
    <w:p w14:paraId="4E5E8B2F" w14:textId="77777777" w:rsidR="00FD25D1" w:rsidRPr="00653131" w:rsidRDefault="00FD25D1" w:rsidP="00FD25D1">
      <w:pPr>
        <w:pStyle w:val="a3"/>
      </w:pPr>
      <w:r w:rsidRPr="00653131">
        <w:t>2.1 Критерии оценки</w:t>
      </w:r>
    </w:p>
    <w:p w14:paraId="4BCA89FD" w14:textId="77777777" w:rsidR="00FD25D1" w:rsidRDefault="00FD25D1" w:rsidP="00FD25D1">
      <w:pPr>
        <w:pStyle w:val="ad"/>
      </w:pPr>
      <w:r w:rsidRPr="0058410B">
        <w:t>Систему оцениваем по тому, как стабильно и часто она обновляет данные с сайта, насколько точно определяет настроение текста и темы в отзывах и насколько понятно объясняет, как получила результат. Важно, чтобы она умела собирать одинаковые жалобы в проблемы, вовремя сообщала ответственным и давала удобное рабочее место для обработки.</w:t>
      </w:r>
    </w:p>
    <w:p w14:paraId="1C0E5C7F" w14:textId="234FE9D6" w:rsidR="00FD25D1" w:rsidRPr="0058410B" w:rsidRDefault="00FD25D1" w:rsidP="00FD25D1">
      <w:pPr>
        <w:pStyle w:val="ad"/>
        <w:rPr>
          <w:b/>
          <w:bCs/>
        </w:rPr>
      </w:pPr>
      <w:r w:rsidRPr="0058410B">
        <w:t xml:space="preserve"> </w:t>
      </w:r>
    </w:p>
    <w:p w14:paraId="6DFF467B" w14:textId="77777777" w:rsidR="00FD25D1" w:rsidRPr="00653131" w:rsidRDefault="00FD25D1" w:rsidP="00FD25D1">
      <w:pPr>
        <w:pStyle w:val="a3"/>
      </w:pPr>
      <w:r w:rsidRPr="00653131">
        <w:lastRenderedPageBreak/>
        <w:t>2.2 Краткая характеристика представителей рынка</w:t>
      </w:r>
    </w:p>
    <w:p w14:paraId="753FCE6C" w14:textId="77777777" w:rsidR="00FD25D1" w:rsidRDefault="00FD25D1" w:rsidP="00FD25D1">
      <w:pPr>
        <w:pStyle w:val="ad"/>
      </w:pPr>
      <w:r w:rsidRPr="00394149">
        <w:t>Сервисы-агрегаторы отзывов по товарам хорошо собирают данные и показывают их по позициям, но слабо разбирают темы внутри текста и обычно не помогают выстроить удобный процесс ответа. Платформы для мониторинга упоминаний в интернете охватывают много источников и репутационных рисков, однако часто нет прямой связи между найденной проблемой и созданием задачи с контрольным сроком. Системы для работы с обращениями клиентов отлично ведут процессы и сроки исполнения, но сами по себе не собирают внешние отзывы и редко дают понятные объяснения, почему сделан тот или иной вывод. Собственные скрипты для сбора отзывов гибки на старте, но быстро ломаются при изменениях на сайтах, не дают единого удобного интерфейса и не обеспечивают прозрачной аналитики.</w:t>
      </w:r>
    </w:p>
    <w:p w14:paraId="207A9870" w14:textId="77777777" w:rsidR="00FD25D1" w:rsidRPr="00394149" w:rsidRDefault="00FD25D1" w:rsidP="00FD25D1">
      <w:pPr>
        <w:pStyle w:val="ad"/>
      </w:pPr>
    </w:p>
    <w:p w14:paraId="2BDEFB3F" w14:textId="77777777" w:rsidR="00FD25D1" w:rsidRPr="00653131" w:rsidRDefault="00FD25D1" w:rsidP="00FD25D1">
      <w:pPr>
        <w:pStyle w:val="a3"/>
      </w:pPr>
      <w:r w:rsidRPr="00653131">
        <w:t>2.3 Сравнительный анализ и вывод</w:t>
      </w:r>
    </w:p>
    <w:p w14:paraId="24597D06" w14:textId="77777777" w:rsidR="00FD25D1" w:rsidRPr="00394149" w:rsidRDefault="00FD25D1" w:rsidP="00FD25D1">
      <w:pPr>
        <w:pStyle w:val="ad"/>
      </w:pPr>
      <w:r w:rsidRPr="00394149">
        <w:t>Существующие решения обычно закрывают только отдельные звенья цепочки: одни собирают отзывы, другие помогают обрабатывать обращения, третьи показывают цифры в отчётах. Предлагаемый прототип объединяет всё в один поток: система автоматически собирает отзывы с сайта, понятным образом анализирует текст и выделяет темы, объединяет похожие жалобы в общие проблемы, назначает ответственных и сроки, помогает быстро дать ответ клиенту и создать задачу, а затем формирует наглядные отчёты. За счёт этой сквозной связности реакция становится быстрее, а качество сервиса — более предсказуемым.</w:t>
      </w:r>
    </w:p>
    <w:p w14:paraId="133DBEE9" w14:textId="32EA034C" w:rsidR="00FD25D1" w:rsidRDefault="00FD25D1">
      <w:pPr>
        <w:spacing w:after="160" w:line="278" w:lineRule="auto"/>
        <w:ind w:firstLine="0"/>
        <w:jc w:val="left"/>
      </w:pPr>
      <w:r>
        <w:br w:type="page"/>
      </w:r>
    </w:p>
    <w:p w14:paraId="04E0EF38" w14:textId="77777777" w:rsidR="00FD25D1" w:rsidRPr="00FD25D1" w:rsidRDefault="00FD25D1" w:rsidP="00FD25D1">
      <w:pPr>
        <w:pStyle w:val="a3"/>
      </w:pPr>
      <w:r w:rsidRPr="00FD25D1">
        <w:lastRenderedPageBreak/>
        <w:t>3 Процесс AS-IS и TO-BE для автоматизированной системы обработки отзывов</w:t>
      </w:r>
    </w:p>
    <w:p w14:paraId="4B78F75B" w14:textId="77777777" w:rsidR="00FD25D1" w:rsidRDefault="00FD25D1" w:rsidP="00FD25D1">
      <w:pPr>
        <w:pStyle w:val="a3"/>
      </w:pPr>
      <w:r w:rsidRPr="00FD25D1">
        <w:t>3.1 Границы и допущения</w:t>
      </w:r>
    </w:p>
    <w:p w14:paraId="4445F2E9" w14:textId="69AA91C0" w:rsidR="00FD25D1" w:rsidRDefault="00FD25D1" w:rsidP="00FD25D1">
      <w:pPr>
        <w:pStyle w:val="ad"/>
      </w:pPr>
      <w:r w:rsidRPr="00FD25D1">
        <w:t>Область моделирования: сквозная обработка клиентских отзывов с сайта — от сбора и нормализации до аналитики (тональность, темы), объединения инцидентов, маршрутизации ответственным, исполнения действий (ответ клиенту/постановка задач/эскалация) и управленческой отчётности. Внешние контуры: сайт как источник отзывов; почта/мессенджеры как каналы уведомлений; офисные форматы (CSV/</w:t>
      </w:r>
      <w:proofErr w:type="spellStart"/>
      <w:r w:rsidRPr="00FD25D1">
        <w:t>Docs</w:t>
      </w:r>
      <w:proofErr w:type="spellEnd"/>
      <w:r w:rsidRPr="00FD25D1">
        <w:t xml:space="preserve">) для выгрузок. Система не занимается модерацией сайта и не заменяет существующие корпоративные системы заявок — на уровне MVP они интегрируются через уведомления/выгрузки. </w:t>
      </w:r>
    </w:p>
    <w:p w14:paraId="3F6F6DFE" w14:textId="77777777" w:rsidR="00FD25D1" w:rsidRPr="00FD25D1" w:rsidRDefault="00FD25D1" w:rsidP="00FD25D1">
      <w:pPr>
        <w:pStyle w:val="ad"/>
      </w:pPr>
    </w:p>
    <w:p w14:paraId="5902D9DD" w14:textId="77777777" w:rsidR="00FD25D1" w:rsidRDefault="00FD25D1" w:rsidP="00FD25D1">
      <w:pPr>
        <w:rPr>
          <w:rStyle w:val="a4"/>
        </w:rPr>
      </w:pPr>
      <w:r w:rsidRPr="00FD25D1">
        <w:rPr>
          <w:rStyle w:val="a4"/>
        </w:rPr>
        <w:t>3.2 Описание процесса AS-IS (как есть)</w:t>
      </w:r>
    </w:p>
    <w:p w14:paraId="4A84BDFE" w14:textId="7702202D" w:rsidR="00FD25D1" w:rsidRDefault="00FD25D1" w:rsidP="00FD25D1">
      <w:pPr>
        <w:pStyle w:val="ad"/>
      </w:pPr>
      <w:r w:rsidRPr="00FD25D1">
        <w:t xml:space="preserve">Сбор отзывов осуществляется вручную нерегулярно; данные выгружаются из сайта или копируются в отдельные таблицы. Аналитика эпизодическая: тональность и темы определяются «на глаз», дубли и кросс-посты часто попадают в статистику повторно. Единых правил срочности и маршрутизации нет; инциденты разбираются с задержкой, связь «отзыв → действие → результат» непрозрачна. Итог — искажённая статистика, запоздалая реакция и потеря клиентской лояльности. </w:t>
      </w:r>
    </w:p>
    <w:p w14:paraId="08602EA7" w14:textId="77777777" w:rsidR="00FD25D1" w:rsidRPr="00FD25D1" w:rsidRDefault="00FD25D1" w:rsidP="00FD25D1">
      <w:pPr>
        <w:pStyle w:val="ad"/>
      </w:pPr>
    </w:p>
    <w:p w14:paraId="7A753ABF" w14:textId="77777777" w:rsidR="00FD25D1" w:rsidRDefault="00FD25D1" w:rsidP="00FD25D1">
      <w:pPr>
        <w:pStyle w:val="a3"/>
      </w:pPr>
      <w:r w:rsidRPr="00FD25D1">
        <w:t>3.3 Описание процесса TO-BE (как должно быть)</w:t>
      </w:r>
    </w:p>
    <w:p w14:paraId="6179A1F2" w14:textId="7E5BA765" w:rsidR="00FD25D1" w:rsidRDefault="00FD25D1" w:rsidP="00FD25D1">
      <w:pPr>
        <w:pStyle w:val="ad"/>
      </w:pPr>
      <w:r w:rsidRPr="00FD25D1">
        <w:t xml:space="preserve">Система по расписанию собирает отзывы с сайта, приводит их к единому виду, удаляет дубли, автоматически определяет тональность и выделяет ключевые темы. Похожие сообщения агрегируются в инциденты, которым присваивается приоритет/срочность и назначаются ответственные; уходят уведомления в почту/мессенджеры c контрольным сроком. В карточке отзыва/инцидента доступны черновики ответа клиенту и полная история действий. Регулярно формируются отчёты по динамике тем, тональности и SLA обработки; объяснимость обеспечивается хранением «якорных» фраз/сигналов, повлиявших на вывод. </w:t>
      </w:r>
    </w:p>
    <w:p w14:paraId="1245BE0B" w14:textId="54FA3AE3" w:rsidR="00FD25D1" w:rsidRDefault="00FD25D1">
      <w:pPr>
        <w:spacing w:after="160" w:line="278" w:lineRule="auto"/>
        <w:ind w:firstLine="0"/>
        <w:jc w:val="left"/>
        <w:rPr>
          <w:color w:val="000000"/>
          <w:szCs w:val="22"/>
        </w:rPr>
      </w:pPr>
      <w:r>
        <w:br w:type="page"/>
      </w:r>
    </w:p>
    <w:p w14:paraId="6196DD5D" w14:textId="77777777" w:rsidR="00FD25D1" w:rsidRDefault="00FD25D1" w:rsidP="00FD25D1">
      <w:pPr>
        <w:pStyle w:val="ad"/>
        <w:rPr>
          <w:rStyle w:val="a4"/>
        </w:rPr>
      </w:pPr>
      <w:r w:rsidRPr="00FD25D1">
        <w:rPr>
          <w:rStyle w:val="a4"/>
        </w:rPr>
        <w:lastRenderedPageBreak/>
        <w:t>3.4 Функциональная структура (IDEF0, уровень A0, TO-BE)</w:t>
      </w:r>
    </w:p>
    <w:p w14:paraId="1246B79B" w14:textId="73B7317E" w:rsidR="00FD25D1" w:rsidRPr="00FD25D1" w:rsidRDefault="00FD25D1" w:rsidP="00FD25D1">
      <w:pPr>
        <w:pStyle w:val="ad"/>
      </w:pPr>
      <w:r w:rsidRPr="00FD25D1">
        <w:rPr>
          <w:b/>
          <w:bCs/>
        </w:rPr>
        <w:t>A0: Сквозная обработка отзывов и инцидентов.</w:t>
      </w:r>
      <w:r w:rsidRPr="00FD25D1">
        <w:br/>
      </w:r>
      <w:r w:rsidRPr="00FD25D1">
        <w:rPr>
          <w:b/>
          <w:bCs/>
        </w:rPr>
        <w:t>Входы (I):</w:t>
      </w:r>
      <w:r w:rsidRPr="00FD25D1">
        <w:t xml:space="preserve"> потоки отзывов с сайта (оценка, заголовок, текст, дата, раздел).</w:t>
      </w:r>
      <w:r w:rsidRPr="00FD25D1">
        <w:br/>
      </w:r>
      <w:r w:rsidRPr="00FD25D1">
        <w:rPr>
          <w:b/>
          <w:bCs/>
        </w:rPr>
        <w:t>Управления (C):</w:t>
      </w:r>
      <w:r w:rsidRPr="00FD25D1">
        <w:t xml:space="preserve"> правила дедупликации; модели/пороговые правила тональности; справочник тем/аспектов; политика </w:t>
      </w:r>
      <w:proofErr w:type="spellStart"/>
      <w:r w:rsidRPr="00FD25D1">
        <w:t>триажа</w:t>
      </w:r>
      <w:proofErr w:type="spellEnd"/>
      <w:r w:rsidRPr="00FD25D1">
        <w:t xml:space="preserve"> (приоритеты и сроки); регламенты уведомлений и отчётности.</w:t>
      </w:r>
      <w:r w:rsidRPr="00FD25D1">
        <w:br/>
      </w:r>
      <w:r w:rsidRPr="00FD25D1">
        <w:rPr>
          <w:b/>
          <w:bCs/>
        </w:rPr>
        <w:t>Выходы (O):</w:t>
      </w:r>
      <w:r w:rsidRPr="00FD25D1">
        <w:t xml:space="preserve"> нормализованные отзывы; инциденты с приоритетами; уведомления ответственным; ответы клиентам; отчёты/выгрузки; журнал действий.</w:t>
      </w:r>
      <w:r w:rsidRPr="00FD25D1">
        <w:br/>
      </w:r>
      <w:r w:rsidRPr="00FD25D1">
        <w:rPr>
          <w:b/>
          <w:bCs/>
        </w:rPr>
        <w:t>Механизмы (M):</w:t>
      </w:r>
      <w:r w:rsidRPr="00FD25D1">
        <w:t xml:space="preserve"> коннектор сайта; модуль нормализации; аналитика (тональность/аспекты); </w:t>
      </w:r>
      <w:proofErr w:type="spellStart"/>
      <w:r w:rsidRPr="00FD25D1">
        <w:t>аггрегатор</w:t>
      </w:r>
      <w:proofErr w:type="spellEnd"/>
      <w:r w:rsidRPr="00FD25D1">
        <w:t xml:space="preserve"> инцидентов; маршрутизатор/уведомления; рабочее место оператора/менеджера; модуль отчётности; хранилище данных. </w:t>
      </w:r>
    </w:p>
    <w:p w14:paraId="3DFE5DFF" w14:textId="77777777" w:rsidR="00FD25D1" w:rsidRDefault="00FD25D1" w:rsidP="00FD25D1">
      <w:pPr>
        <w:pStyle w:val="ad"/>
      </w:pPr>
      <w:r w:rsidRPr="00FD25D1">
        <w:t>Декомпозиция A0 на функции:</w:t>
      </w:r>
      <w:r w:rsidRPr="00FD25D1">
        <w:br/>
      </w:r>
      <w:r w:rsidRPr="00FD25D1">
        <w:rPr>
          <w:b/>
          <w:bCs/>
        </w:rPr>
        <w:t>A1 Сбор и нормализация</w:t>
      </w:r>
      <w:r w:rsidRPr="00FD25D1">
        <w:t xml:space="preserve"> (парсинг, приведение полей, дедупликация) →</w:t>
      </w:r>
      <w:r w:rsidRPr="00FD25D1">
        <w:br/>
      </w:r>
      <w:r w:rsidRPr="00FD25D1">
        <w:rPr>
          <w:b/>
          <w:bCs/>
        </w:rPr>
        <w:t>A2 Аналитика текста</w:t>
      </w:r>
      <w:r w:rsidRPr="00FD25D1">
        <w:t xml:space="preserve"> (тональность, аспекты, «якорные» фразы с уверенностью) →</w:t>
      </w:r>
      <w:r w:rsidRPr="00FD25D1">
        <w:br/>
      </w:r>
      <w:r w:rsidRPr="00FD25D1">
        <w:rPr>
          <w:b/>
          <w:bCs/>
        </w:rPr>
        <w:t xml:space="preserve">A3 Агрегация в инциденты и </w:t>
      </w:r>
      <w:proofErr w:type="spellStart"/>
      <w:r w:rsidRPr="00FD25D1">
        <w:rPr>
          <w:b/>
          <w:bCs/>
        </w:rPr>
        <w:t>триаж</w:t>
      </w:r>
      <w:proofErr w:type="spellEnd"/>
      <w:r w:rsidRPr="00FD25D1">
        <w:t xml:space="preserve"> (кластеризация, приоритет, SLA, назначение ответственных) →</w:t>
      </w:r>
      <w:r w:rsidRPr="00FD25D1">
        <w:br/>
      </w:r>
      <w:r w:rsidRPr="00FD25D1">
        <w:rPr>
          <w:b/>
          <w:bCs/>
        </w:rPr>
        <w:t>A4 Исполнение действий</w:t>
      </w:r>
      <w:r w:rsidRPr="00FD25D1">
        <w:t xml:space="preserve"> (уведомления, черновики ответов, эскалации) →</w:t>
      </w:r>
      <w:r w:rsidRPr="00FD25D1">
        <w:br/>
      </w:r>
      <w:r w:rsidRPr="00FD25D1">
        <w:rPr>
          <w:b/>
          <w:bCs/>
        </w:rPr>
        <w:t>A5 Мониторинг и отчётность</w:t>
      </w:r>
      <w:r w:rsidRPr="00FD25D1">
        <w:t xml:space="preserve"> (дашборды, выгрузки, метрики SLA/тональности) →</w:t>
      </w:r>
      <w:r w:rsidRPr="00FD25D1">
        <w:br/>
      </w:r>
      <w:r w:rsidRPr="00FD25D1">
        <w:rPr>
          <w:b/>
          <w:bCs/>
        </w:rPr>
        <w:t>A6 Администрирование знаний</w:t>
      </w:r>
      <w:r w:rsidRPr="00FD25D1">
        <w:t xml:space="preserve"> (правила, словари, пороги, расписания, роли/права). </w:t>
      </w:r>
    </w:p>
    <w:p w14:paraId="5804B79A" w14:textId="77777777" w:rsidR="00FD25D1" w:rsidRPr="00FD25D1" w:rsidRDefault="00FD25D1" w:rsidP="00FD25D1">
      <w:pPr>
        <w:pStyle w:val="ad"/>
      </w:pPr>
    </w:p>
    <w:p w14:paraId="59197867" w14:textId="77777777" w:rsidR="00FD25D1" w:rsidRDefault="00FD25D1" w:rsidP="00FD25D1">
      <w:pPr>
        <w:rPr>
          <w:rStyle w:val="a4"/>
        </w:rPr>
      </w:pPr>
      <w:r w:rsidRPr="00FD25D1">
        <w:rPr>
          <w:rStyle w:val="a4"/>
        </w:rPr>
        <w:t>3.5 Процессные модели (BPMN) — словесное описание</w:t>
      </w:r>
    </w:p>
    <w:p w14:paraId="6268CB50" w14:textId="412CF4D0" w:rsidR="00FD25D1" w:rsidRPr="00FD25D1" w:rsidRDefault="00FD25D1" w:rsidP="00FD25D1">
      <w:r w:rsidRPr="00FD25D1">
        <w:rPr>
          <w:b/>
          <w:bCs/>
        </w:rPr>
        <w:t>AS-IS.</w:t>
      </w:r>
      <w:r w:rsidRPr="00FD25D1">
        <w:t xml:space="preserve"> Пулы: «Оператор/аналитик», «Таблицы/почта», «Менеджер». Поток: ручная выгрузка → ручной разбор и субъективная тональность → отсутствие чёткой развилки по срочности → нерегулярная передача задач менеджеру → частичные ответы клиентам → </w:t>
      </w:r>
      <w:proofErr w:type="spellStart"/>
      <w:r w:rsidRPr="00FD25D1">
        <w:t>разрознённая</w:t>
      </w:r>
      <w:proofErr w:type="spellEnd"/>
      <w:r w:rsidRPr="00FD25D1">
        <w:t xml:space="preserve"> статистика без истории и SLA. Точки риска: задержки, дубли, потеря контекста, нефиксированные договорённости. </w:t>
      </w:r>
    </w:p>
    <w:p w14:paraId="694CA76F" w14:textId="77777777" w:rsidR="00FD25D1" w:rsidRDefault="00FD25D1" w:rsidP="00FD25D1">
      <w:r w:rsidRPr="00FD25D1">
        <w:rPr>
          <w:b/>
          <w:bCs/>
        </w:rPr>
        <w:t>TO-BE.</w:t>
      </w:r>
      <w:r w:rsidRPr="00FD25D1">
        <w:t xml:space="preserve"> Пулы: «Коннектор/сборщик», «Аналитика», «Маршрутизация/уведомления», «Оператор/менеджер». Поток: плановый сбор → нормализация и дедупликация → определение тональности/аспектов → объединение в инциденты → присвоение приоритета и назначение ответственных → отправка уведомлений с </w:t>
      </w:r>
      <w:r w:rsidRPr="00FD25D1">
        <w:lastRenderedPageBreak/>
        <w:t xml:space="preserve">дедлайном → выполнение: ответ клиенту/задача/эскалация → фиксация результата → отчёт/метрики SLA. Развилки: «дубликат?», «инцидент найден?», «приоритет высокий?» (эскалация). Каждый шаг оставляет след в журнале. </w:t>
      </w:r>
    </w:p>
    <w:p w14:paraId="6C671928" w14:textId="77777777" w:rsidR="00FD25D1" w:rsidRPr="00FD25D1" w:rsidRDefault="00FD25D1" w:rsidP="00FD25D1"/>
    <w:p w14:paraId="6D7D5A4D" w14:textId="77777777" w:rsidR="00FD25D1" w:rsidRDefault="00FD25D1" w:rsidP="00FD25D1">
      <w:pPr>
        <w:rPr>
          <w:rStyle w:val="a4"/>
        </w:rPr>
      </w:pPr>
      <w:r w:rsidRPr="00FD25D1">
        <w:rPr>
          <w:rStyle w:val="a4"/>
        </w:rPr>
        <w:t>3.6 Роли и ответственность (RACI, укрупнённо)</w:t>
      </w:r>
    </w:p>
    <w:p w14:paraId="3CC03254" w14:textId="7CFE2BC3" w:rsidR="00FD25D1" w:rsidRDefault="00FD25D1" w:rsidP="00FD25D1">
      <w:pPr>
        <w:pStyle w:val="ad"/>
      </w:pPr>
      <w:r w:rsidRPr="00FD25D1">
        <w:t xml:space="preserve">Сбор/нормализация — </w:t>
      </w:r>
      <w:r w:rsidRPr="00FD25D1">
        <w:rPr>
          <w:b/>
          <w:bCs/>
        </w:rPr>
        <w:t>R</w:t>
      </w:r>
      <w:r w:rsidRPr="00FD25D1">
        <w:t xml:space="preserve">: коннектор/платформа; </w:t>
      </w:r>
      <w:r w:rsidRPr="00FD25D1">
        <w:rPr>
          <w:b/>
          <w:bCs/>
        </w:rPr>
        <w:t>A</w:t>
      </w:r>
      <w:r w:rsidRPr="00FD25D1">
        <w:t>: владелец системы.</w:t>
      </w:r>
      <w:r w:rsidRPr="00FD25D1">
        <w:br/>
        <w:t xml:space="preserve">Аналитика (тональность/аспекты) — </w:t>
      </w:r>
      <w:r w:rsidRPr="00FD25D1">
        <w:rPr>
          <w:b/>
          <w:bCs/>
        </w:rPr>
        <w:t>R</w:t>
      </w:r>
      <w:r w:rsidRPr="00FD25D1">
        <w:t xml:space="preserve">: модуль аналитики; </w:t>
      </w:r>
      <w:r w:rsidRPr="00FD25D1">
        <w:rPr>
          <w:b/>
          <w:bCs/>
        </w:rPr>
        <w:t>C</w:t>
      </w:r>
      <w:r w:rsidRPr="00FD25D1">
        <w:t>: аналитик качества.</w:t>
      </w:r>
      <w:r w:rsidRPr="00FD25D1">
        <w:br/>
        <w:t>Агрегация/</w:t>
      </w:r>
      <w:proofErr w:type="spellStart"/>
      <w:r w:rsidRPr="00FD25D1">
        <w:t>триаж</w:t>
      </w:r>
      <w:proofErr w:type="spellEnd"/>
      <w:r w:rsidRPr="00FD25D1">
        <w:t xml:space="preserve"> — </w:t>
      </w:r>
      <w:r w:rsidRPr="00FD25D1">
        <w:rPr>
          <w:b/>
          <w:bCs/>
        </w:rPr>
        <w:t>R</w:t>
      </w:r>
      <w:r w:rsidRPr="00FD25D1">
        <w:t xml:space="preserve">: платформа; </w:t>
      </w:r>
      <w:r w:rsidRPr="00FD25D1">
        <w:rPr>
          <w:b/>
          <w:bCs/>
        </w:rPr>
        <w:t>A</w:t>
      </w:r>
      <w:r w:rsidRPr="00FD25D1">
        <w:t xml:space="preserve">: менеджер направления; </w:t>
      </w:r>
      <w:r w:rsidRPr="00FD25D1">
        <w:rPr>
          <w:b/>
          <w:bCs/>
        </w:rPr>
        <w:t>C</w:t>
      </w:r>
      <w:r w:rsidRPr="00FD25D1">
        <w:t>: руководитель.</w:t>
      </w:r>
      <w:r w:rsidRPr="00FD25D1">
        <w:br/>
        <w:t xml:space="preserve">Исполнение (ответ/задача) — </w:t>
      </w:r>
      <w:r w:rsidRPr="00FD25D1">
        <w:rPr>
          <w:b/>
          <w:bCs/>
        </w:rPr>
        <w:t>R</w:t>
      </w:r>
      <w:r w:rsidRPr="00FD25D1">
        <w:t xml:space="preserve">: оператор/менеджер; </w:t>
      </w:r>
      <w:r w:rsidRPr="00FD25D1">
        <w:rPr>
          <w:b/>
          <w:bCs/>
        </w:rPr>
        <w:t>A</w:t>
      </w:r>
      <w:r w:rsidRPr="00FD25D1">
        <w:t>: руководитель линии.</w:t>
      </w:r>
      <w:r w:rsidRPr="00FD25D1">
        <w:br/>
        <w:t xml:space="preserve">Отчётность/метрики — </w:t>
      </w:r>
      <w:r w:rsidRPr="00FD25D1">
        <w:rPr>
          <w:b/>
          <w:bCs/>
        </w:rPr>
        <w:t>R</w:t>
      </w:r>
      <w:r w:rsidRPr="00FD25D1">
        <w:t xml:space="preserve">: платформа; </w:t>
      </w:r>
      <w:r w:rsidRPr="00FD25D1">
        <w:rPr>
          <w:b/>
          <w:bCs/>
        </w:rPr>
        <w:t>C</w:t>
      </w:r>
      <w:r w:rsidRPr="00FD25D1">
        <w:t xml:space="preserve">: аналитик; </w:t>
      </w:r>
      <w:r w:rsidRPr="00FD25D1">
        <w:rPr>
          <w:b/>
          <w:bCs/>
        </w:rPr>
        <w:t>I</w:t>
      </w:r>
      <w:r w:rsidRPr="00FD25D1">
        <w:t>: руководство.</w:t>
      </w:r>
      <w:r w:rsidRPr="00FD25D1">
        <w:br/>
        <w:t xml:space="preserve">Администрирование знаний — </w:t>
      </w:r>
      <w:r w:rsidRPr="00FD25D1">
        <w:rPr>
          <w:b/>
          <w:bCs/>
        </w:rPr>
        <w:t>R/A</w:t>
      </w:r>
      <w:r w:rsidRPr="00FD25D1">
        <w:t xml:space="preserve">: администратор/аналитик; </w:t>
      </w:r>
      <w:r w:rsidRPr="00FD25D1">
        <w:rPr>
          <w:b/>
          <w:bCs/>
        </w:rPr>
        <w:t>C</w:t>
      </w:r>
      <w:r w:rsidRPr="00FD25D1">
        <w:t xml:space="preserve">: владелец процесса. </w:t>
      </w:r>
    </w:p>
    <w:p w14:paraId="3ED96858" w14:textId="77777777" w:rsidR="00FD25D1" w:rsidRPr="00FD25D1" w:rsidRDefault="00FD25D1" w:rsidP="00FD25D1">
      <w:pPr>
        <w:pStyle w:val="ad"/>
      </w:pPr>
    </w:p>
    <w:p w14:paraId="45083F51" w14:textId="77777777" w:rsidR="00FD25D1" w:rsidRDefault="00FD25D1" w:rsidP="00FD25D1">
      <w:pPr>
        <w:rPr>
          <w:rStyle w:val="a4"/>
        </w:rPr>
      </w:pPr>
      <w:r w:rsidRPr="00FD25D1">
        <w:rPr>
          <w:rStyle w:val="a4"/>
        </w:rPr>
        <w:t>3.7 Ключевые изменения по сравнению с AS-IS</w:t>
      </w:r>
    </w:p>
    <w:p w14:paraId="345794A9" w14:textId="6871D03A" w:rsidR="00FD25D1" w:rsidRDefault="00FD25D1" w:rsidP="00FD25D1">
      <w:r w:rsidRPr="00FD25D1">
        <w:t xml:space="preserve">Ручные выгрузки и «оценка на глаз» заменяются регулярным сбором и объяснимой аналитикой; дубли устраняются на этапе нормализации; похожие случаи объединяются в управляемые инциденты; появляется единая логика приоритезации и маршрутизации; каждое действие фиксируется, а SLA и динамика становятся прозрачными. Это снижает задержки реакции, убирает шум, повышает качество сервиса и прогнозируемость результата. </w:t>
      </w:r>
    </w:p>
    <w:p w14:paraId="61AF51A9" w14:textId="77777777" w:rsidR="00FD25D1" w:rsidRPr="00FD25D1" w:rsidRDefault="00FD25D1" w:rsidP="00FD25D1"/>
    <w:p w14:paraId="7D1364C0" w14:textId="77777777" w:rsidR="00FD25D1" w:rsidRDefault="00FD25D1" w:rsidP="00FD25D1">
      <w:pPr>
        <w:rPr>
          <w:rStyle w:val="a4"/>
        </w:rPr>
      </w:pPr>
      <w:r w:rsidRPr="00FD25D1">
        <w:rPr>
          <w:rStyle w:val="a4"/>
        </w:rPr>
        <w:t>3.8 Ограничения и контроль качества</w:t>
      </w:r>
    </w:p>
    <w:p w14:paraId="1EEEF090" w14:textId="6C0D2424" w:rsidR="00FD25D1" w:rsidRDefault="00FD25D1" w:rsidP="00FD25D1">
      <w:r w:rsidRPr="00FD25D1">
        <w:t xml:space="preserve">Стабильность сбора зависит от изменений на сайте — предусмотрены резервные механизмы/уведомления об ошибках. Модели и правила проходят регулярный пересмотр на размеченных примерах; при конфликте правил берётся более высокий приоритет. Приватность и соответствие требованиям площадок соблюдаются на уровне нормализации и хранения. Все значимые события </w:t>
      </w:r>
      <w:proofErr w:type="spellStart"/>
      <w:r w:rsidRPr="00FD25D1">
        <w:t>логируются</w:t>
      </w:r>
      <w:proofErr w:type="spellEnd"/>
      <w:r w:rsidRPr="00FD25D1">
        <w:t xml:space="preserve"> для аудита. </w:t>
      </w:r>
    </w:p>
    <w:p w14:paraId="0EBE3288" w14:textId="77777777" w:rsidR="00FD25D1" w:rsidRPr="00FD25D1" w:rsidRDefault="00FD25D1" w:rsidP="00FD25D1"/>
    <w:p w14:paraId="171874B8" w14:textId="77777777" w:rsidR="00FD25D1" w:rsidRDefault="00FD25D1" w:rsidP="00FD25D1">
      <w:pPr>
        <w:rPr>
          <w:rStyle w:val="a4"/>
        </w:rPr>
      </w:pPr>
      <w:r w:rsidRPr="00FD25D1">
        <w:rPr>
          <w:rStyle w:val="a4"/>
        </w:rPr>
        <w:t>3.9 Вывод по этапу</w:t>
      </w:r>
    </w:p>
    <w:p w14:paraId="4F8F7DA2" w14:textId="20426E38" w:rsidR="00FD25D1" w:rsidRPr="00FD25D1" w:rsidRDefault="00FD25D1" w:rsidP="00FD25D1">
      <w:r w:rsidRPr="00FD25D1">
        <w:t xml:space="preserve">Целевая модель выстраивает сквозной управляемый процесс: «сбор → нормализация/дедупликация → аналитика → инциденты и </w:t>
      </w:r>
      <w:proofErr w:type="spellStart"/>
      <w:r w:rsidRPr="00FD25D1">
        <w:t>триаж</w:t>
      </w:r>
      <w:proofErr w:type="spellEnd"/>
      <w:r w:rsidRPr="00FD25D1">
        <w:t xml:space="preserve"> → исполнение с контролем срока → отчётность и улучшения». </w:t>
      </w:r>
      <w:r w:rsidRPr="00FD25D1">
        <w:lastRenderedPageBreak/>
        <w:t xml:space="preserve">Она устраняет ключевые слабости текущего состояния — фрагментацию, дубли, задержки и непрозрачность — и создаёт основу для стабильной работы с обратной связью и сохранения клиентской лояльности. </w:t>
      </w:r>
    </w:p>
    <w:p w14:paraId="568D4264" w14:textId="77777777" w:rsidR="00A9062D" w:rsidRDefault="00A9062D" w:rsidP="00FD25D1"/>
    <w:p w14:paraId="4B6E78A3" w14:textId="77777777" w:rsidR="00FD25D1" w:rsidRPr="00FD25D1" w:rsidRDefault="00FD25D1" w:rsidP="00FD25D1">
      <w:pPr>
        <w:rPr>
          <w:b/>
          <w:bCs/>
        </w:rPr>
      </w:pPr>
      <w:r w:rsidRPr="00FD25D1">
        <w:rPr>
          <w:b/>
          <w:bCs/>
        </w:rPr>
        <w:t>4 Описание вариантов использования (АС обработки отзывов)</w:t>
      </w:r>
    </w:p>
    <w:p w14:paraId="2CC55F84" w14:textId="77777777" w:rsidR="00FD25D1" w:rsidRDefault="00FD25D1" w:rsidP="00FD25D1">
      <w:pPr>
        <w:pStyle w:val="a3"/>
      </w:pPr>
      <w:r w:rsidRPr="00FD25D1">
        <w:t>4.1 Границы системы и акторы</w:t>
      </w:r>
    </w:p>
    <w:p w14:paraId="6816D383" w14:textId="2AEE2398" w:rsidR="00FD25D1" w:rsidRPr="00FD25D1" w:rsidRDefault="00FD25D1" w:rsidP="00FD25D1">
      <w:pPr>
        <w:pStyle w:val="ad"/>
      </w:pPr>
      <w:r w:rsidRPr="00FD25D1">
        <w:rPr>
          <w:b/>
          <w:bCs/>
        </w:rPr>
        <w:t>Система:</w:t>
      </w:r>
      <w:r w:rsidRPr="00FD25D1">
        <w:t xml:space="preserve"> автоматизированная система обработки отзывов (АСОР), работающая со входящими сообщениями с сайта, их аналитикой (тональность/темы), агрегацией в инциденты, маршрутизацией ответственным и отчётностью. </w:t>
      </w:r>
      <w:r w:rsidRPr="00FD25D1">
        <w:rPr>
          <w:b/>
          <w:bCs/>
        </w:rPr>
        <w:t>Основные акторы:</w:t>
      </w:r>
    </w:p>
    <w:p w14:paraId="4EBD41AC" w14:textId="77777777" w:rsidR="00FD25D1" w:rsidRPr="00FD25D1" w:rsidRDefault="00FD25D1" w:rsidP="00FD25D1">
      <w:pPr>
        <w:numPr>
          <w:ilvl w:val="0"/>
          <w:numId w:val="21"/>
        </w:numPr>
      </w:pPr>
      <w:r w:rsidRPr="00FD25D1">
        <w:rPr>
          <w:b/>
          <w:bCs/>
        </w:rPr>
        <w:t>Оператор поддержки</w:t>
      </w:r>
      <w:r w:rsidRPr="00FD25D1">
        <w:t xml:space="preserve"> — просматривает ленту, отвечает клиентам, фиксирует действия.</w:t>
      </w:r>
    </w:p>
    <w:p w14:paraId="4D8D51B4" w14:textId="77777777" w:rsidR="00FD25D1" w:rsidRPr="00FD25D1" w:rsidRDefault="00FD25D1" w:rsidP="00FD25D1">
      <w:pPr>
        <w:numPr>
          <w:ilvl w:val="0"/>
          <w:numId w:val="21"/>
        </w:numPr>
      </w:pPr>
      <w:r w:rsidRPr="00FD25D1">
        <w:rPr>
          <w:b/>
          <w:bCs/>
        </w:rPr>
        <w:t>Менеджер/руководитель</w:t>
      </w:r>
      <w:r w:rsidRPr="00FD25D1">
        <w:t xml:space="preserve"> — получает инциденты по приоритету, распределяет и контролирует исполнение.</w:t>
      </w:r>
    </w:p>
    <w:p w14:paraId="418447A6" w14:textId="77777777" w:rsidR="00FD25D1" w:rsidRPr="00FD25D1" w:rsidRDefault="00FD25D1" w:rsidP="00FD25D1">
      <w:pPr>
        <w:numPr>
          <w:ilvl w:val="0"/>
          <w:numId w:val="21"/>
        </w:numPr>
      </w:pPr>
      <w:r w:rsidRPr="00FD25D1">
        <w:rPr>
          <w:b/>
          <w:bCs/>
        </w:rPr>
        <w:t>Аналитик/администратор знаний</w:t>
      </w:r>
      <w:r w:rsidRPr="00FD25D1">
        <w:t xml:space="preserve"> — настраивает правила дедупликации, словари тем и пороги, ведёт отчёты.</w:t>
      </w:r>
    </w:p>
    <w:p w14:paraId="780DD51E" w14:textId="77777777" w:rsidR="00FD25D1" w:rsidRDefault="00FD25D1" w:rsidP="00FD25D1">
      <w:pPr>
        <w:numPr>
          <w:ilvl w:val="0"/>
          <w:numId w:val="21"/>
        </w:numPr>
      </w:pPr>
      <w:r w:rsidRPr="00FD25D1">
        <w:rPr>
          <w:b/>
          <w:bCs/>
        </w:rPr>
        <w:t>Сайт (источник данных)</w:t>
      </w:r>
      <w:r w:rsidRPr="00FD25D1">
        <w:t xml:space="preserve"> — внешний актор, из которого поступают отзывы.</w:t>
      </w:r>
    </w:p>
    <w:p w14:paraId="0ABD7C4E" w14:textId="45B5D47D" w:rsidR="00FD25D1" w:rsidRDefault="00FD25D1" w:rsidP="00FD25D1">
      <w:pPr>
        <w:pStyle w:val="ad"/>
      </w:pPr>
      <w:r w:rsidRPr="00FD25D1">
        <w:t xml:space="preserve">Границы и потребности акторов заданы во введении, модели предметной области и типовых сценариях этапов 1–2. </w:t>
      </w:r>
    </w:p>
    <w:p w14:paraId="5E2B9F9D" w14:textId="77777777" w:rsidR="00FD25D1" w:rsidRPr="00FD25D1" w:rsidRDefault="00FD25D1" w:rsidP="00FD25D1">
      <w:pPr>
        <w:pStyle w:val="ad"/>
      </w:pPr>
    </w:p>
    <w:p w14:paraId="188A1C85" w14:textId="77777777" w:rsidR="00FD25D1" w:rsidRDefault="00FD25D1" w:rsidP="00FD25D1">
      <w:pPr>
        <w:pStyle w:val="ad"/>
        <w:rPr>
          <w:rStyle w:val="a4"/>
        </w:rPr>
      </w:pPr>
      <w:r w:rsidRPr="00FD25D1">
        <w:rPr>
          <w:rStyle w:val="a4"/>
        </w:rPr>
        <w:t>4.2 Диаграмма вариантов использования — состав и связи (описание)</w:t>
      </w:r>
    </w:p>
    <w:p w14:paraId="22567D60" w14:textId="0574E6D2" w:rsidR="00FD25D1" w:rsidRPr="00FD25D1" w:rsidRDefault="00FD25D1" w:rsidP="00FD25D1">
      <w:pPr>
        <w:pStyle w:val="ad"/>
      </w:pPr>
      <w:r w:rsidRPr="00FD25D1">
        <w:t>Диаграмма включает два «контейнера» вариантов использования: «Рабочее место оператора/менеджера» и «Администрирование знаний/аналитика», а также внешний источник «Сайт». Ключевые прецеденты и зависимости:</w:t>
      </w:r>
    </w:p>
    <w:p w14:paraId="6B1498D3" w14:textId="77777777" w:rsidR="00FD25D1" w:rsidRPr="00FD25D1" w:rsidRDefault="00FD25D1" w:rsidP="00FD25D1">
      <w:pPr>
        <w:numPr>
          <w:ilvl w:val="0"/>
          <w:numId w:val="22"/>
        </w:numPr>
      </w:pPr>
      <w:r w:rsidRPr="00FD25D1">
        <w:rPr>
          <w:b/>
          <w:bCs/>
        </w:rPr>
        <w:t>UC-01 Собрать отзывы с сайта</w:t>
      </w:r>
      <w:r w:rsidRPr="00FD25D1">
        <w:t xml:space="preserve"> </w:t>
      </w:r>
      <w:r w:rsidRPr="00FD25D1">
        <w:rPr>
          <w:i/>
          <w:iCs/>
        </w:rPr>
        <w:t>(актор: Сайт)</w:t>
      </w:r>
      <w:r w:rsidRPr="00FD25D1">
        <w:t xml:space="preserve"> — плановый/по запросу импорт новых сообщений. → </w:t>
      </w:r>
      <w:proofErr w:type="spellStart"/>
      <w:r w:rsidRPr="00FD25D1">
        <w:rPr>
          <w:b/>
          <w:bCs/>
        </w:rPr>
        <w:t>include</w:t>
      </w:r>
      <w:proofErr w:type="spellEnd"/>
      <w:r w:rsidRPr="00FD25D1">
        <w:rPr>
          <w:b/>
          <w:bCs/>
        </w:rPr>
        <w:t xml:space="preserve"> →</w:t>
      </w:r>
      <w:r w:rsidRPr="00FD25D1">
        <w:t xml:space="preserve"> нормализация и </w:t>
      </w:r>
      <w:r w:rsidRPr="00FD25D1">
        <w:rPr>
          <w:b/>
          <w:bCs/>
        </w:rPr>
        <w:t>дедупликация</w:t>
      </w:r>
      <w:r w:rsidRPr="00FD25D1">
        <w:t xml:space="preserve">. Результат попадает в </w:t>
      </w:r>
      <w:r w:rsidRPr="00FD25D1">
        <w:rPr>
          <w:b/>
          <w:bCs/>
        </w:rPr>
        <w:t>«Ленту отзывов»</w:t>
      </w:r>
      <w:r w:rsidRPr="00FD25D1">
        <w:t xml:space="preserve">. </w:t>
      </w:r>
    </w:p>
    <w:p w14:paraId="1037C566" w14:textId="77777777" w:rsidR="00FD25D1" w:rsidRPr="00FD25D1" w:rsidRDefault="00FD25D1" w:rsidP="00FD25D1">
      <w:pPr>
        <w:numPr>
          <w:ilvl w:val="0"/>
          <w:numId w:val="22"/>
        </w:numPr>
      </w:pPr>
      <w:r w:rsidRPr="00FD25D1">
        <w:rPr>
          <w:b/>
          <w:bCs/>
        </w:rPr>
        <w:t>UC-02 Просмотреть и отфильтровать ленту</w:t>
      </w:r>
      <w:r w:rsidRPr="00FD25D1">
        <w:t xml:space="preserve"> </w:t>
      </w:r>
      <w:r w:rsidRPr="00FD25D1">
        <w:rPr>
          <w:i/>
          <w:iCs/>
        </w:rPr>
        <w:t>(Оператор)</w:t>
      </w:r>
      <w:r w:rsidRPr="00FD25D1">
        <w:t xml:space="preserve"> — фильтры по разделу, теме, тональности, периоду. </w:t>
      </w:r>
    </w:p>
    <w:p w14:paraId="469C9F83" w14:textId="77777777" w:rsidR="00FD25D1" w:rsidRPr="00FD25D1" w:rsidRDefault="00FD25D1" w:rsidP="00FD25D1">
      <w:pPr>
        <w:numPr>
          <w:ilvl w:val="0"/>
          <w:numId w:val="22"/>
        </w:numPr>
      </w:pPr>
      <w:r w:rsidRPr="00FD25D1">
        <w:rPr>
          <w:b/>
          <w:bCs/>
        </w:rPr>
        <w:t>UC-03 Проанализировать тональность и темы</w:t>
      </w:r>
      <w:r w:rsidRPr="00FD25D1">
        <w:t xml:space="preserve"> </w:t>
      </w:r>
      <w:r w:rsidRPr="00FD25D1">
        <w:rPr>
          <w:i/>
          <w:iCs/>
        </w:rPr>
        <w:t>(система)</w:t>
      </w:r>
      <w:r w:rsidRPr="00FD25D1">
        <w:t xml:space="preserve"> — автоматическое определение полярности/аспектов с «якорными» фразами и уверенностью. </w:t>
      </w:r>
      <w:proofErr w:type="spellStart"/>
      <w:r w:rsidRPr="00FD25D1">
        <w:rPr>
          <w:b/>
          <w:bCs/>
        </w:rPr>
        <w:t>include</w:t>
      </w:r>
      <w:proofErr w:type="spellEnd"/>
      <w:r w:rsidRPr="00FD25D1">
        <w:rPr>
          <w:b/>
          <w:bCs/>
        </w:rPr>
        <w:t xml:space="preserve"> →</w:t>
      </w:r>
      <w:r w:rsidRPr="00FD25D1">
        <w:t xml:space="preserve"> сохранение объяснения. </w:t>
      </w:r>
    </w:p>
    <w:p w14:paraId="01A04D0B" w14:textId="77777777" w:rsidR="00FD25D1" w:rsidRPr="00FD25D1" w:rsidRDefault="00FD25D1" w:rsidP="00FD25D1">
      <w:pPr>
        <w:numPr>
          <w:ilvl w:val="0"/>
          <w:numId w:val="22"/>
        </w:numPr>
      </w:pPr>
      <w:r w:rsidRPr="00FD25D1">
        <w:rPr>
          <w:b/>
          <w:bCs/>
        </w:rPr>
        <w:t>UC-04 Объединить отзывы в инцидент</w:t>
      </w:r>
      <w:r w:rsidRPr="00FD25D1">
        <w:t xml:space="preserve"> </w:t>
      </w:r>
      <w:r w:rsidRPr="00FD25D1">
        <w:rPr>
          <w:i/>
          <w:iCs/>
        </w:rPr>
        <w:t>(система/Оператор)</w:t>
      </w:r>
      <w:r w:rsidRPr="00FD25D1">
        <w:t xml:space="preserve"> — кластеризация похожих сообщений. </w:t>
      </w:r>
      <w:proofErr w:type="spellStart"/>
      <w:r w:rsidRPr="00FD25D1">
        <w:rPr>
          <w:b/>
          <w:bCs/>
        </w:rPr>
        <w:t>include</w:t>
      </w:r>
      <w:proofErr w:type="spellEnd"/>
      <w:r w:rsidRPr="00FD25D1">
        <w:rPr>
          <w:b/>
          <w:bCs/>
        </w:rPr>
        <w:t xml:space="preserve"> →</w:t>
      </w:r>
      <w:r w:rsidRPr="00FD25D1">
        <w:t xml:space="preserve"> </w:t>
      </w:r>
      <w:r w:rsidRPr="00FD25D1">
        <w:rPr>
          <w:b/>
          <w:bCs/>
        </w:rPr>
        <w:t>UC-05 Назначить приоритет и SLA</w:t>
      </w:r>
      <w:r w:rsidRPr="00FD25D1">
        <w:t xml:space="preserve">. </w:t>
      </w:r>
    </w:p>
    <w:p w14:paraId="7DB85A69" w14:textId="77777777" w:rsidR="00FD25D1" w:rsidRPr="00FD25D1" w:rsidRDefault="00FD25D1" w:rsidP="00FD25D1">
      <w:pPr>
        <w:numPr>
          <w:ilvl w:val="0"/>
          <w:numId w:val="22"/>
        </w:numPr>
      </w:pPr>
      <w:r w:rsidRPr="00FD25D1">
        <w:rPr>
          <w:b/>
          <w:bCs/>
        </w:rPr>
        <w:lastRenderedPageBreak/>
        <w:t>UC-05 Назначить ответственных и уведомить</w:t>
      </w:r>
      <w:r w:rsidRPr="00FD25D1">
        <w:t xml:space="preserve"> </w:t>
      </w:r>
      <w:r w:rsidRPr="00FD25D1">
        <w:rPr>
          <w:i/>
          <w:iCs/>
        </w:rPr>
        <w:t>(Менеджер/система)</w:t>
      </w:r>
      <w:r w:rsidRPr="00FD25D1">
        <w:t xml:space="preserve"> — маршрутизация, почта/мессенджеры, контрольный срок. </w:t>
      </w:r>
    </w:p>
    <w:p w14:paraId="24716FEC" w14:textId="77777777" w:rsidR="00FD25D1" w:rsidRPr="00FD25D1" w:rsidRDefault="00FD25D1" w:rsidP="00FD25D1">
      <w:pPr>
        <w:numPr>
          <w:ilvl w:val="0"/>
          <w:numId w:val="22"/>
        </w:numPr>
      </w:pPr>
      <w:r w:rsidRPr="00FD25D1">
        <w:rPr>
          <w:b/>
          <w:bCs/>
        </w:rPr>
        <w:t>UC-06 Подготовить ответ клиенту</w:t>
      </w:r>
      <w:r w:rsidRPr="00FD25D1">
        <w:t xml:space="preserve"> </w:t>
      </w:r>
      <w:r w:rsidRPr="00FD25D1">
        <w:rPr>
          <w:i/>
          <w:iCs/>
        </w:rPr>
        <w:t>(Оператор)</w:t>
      </w:r>
      <w:r w:rsidRPr="00FD25D1">
        <w:t xml:space="preserve"> — шаблон/черновик + правки → отправка и фиксация в истории. </w:t>
      </w:r>
    </w:p>
    <w:p w14:paraId="2EDF86D4" w14:textId="77777777" w:rsidR="00FD25D1" w:rsidRPr="00FD25D1" w:rsidRDefault="00FD25D1" w:rsidP="00FD25D1">
      <w:pPr>
        <w:numPr>
          <w:ilvl w:val="0"/>
          <w:numId w:val="22"/>
        </w:numPr>
      </w:pPr>
      <w:r w:rsidRPr="00FD25D1">
        <w:rPr>
          <w:b/>
          <w:bCs/>
        </w:rPr>
        <w:t>UC-07 Закрыть инцидент/задачу</w:t>
      </w:r>
      <w:r w:rsidRPr="00FD25D1">
        <w:t xml:space="preserve"> </w:t>
      </w:r>
      <w:r w:rsidRPr="00FD25D1">
        <w:rPr>
          <w:i/>
          <w:iCs/>
        </w:rPr>
        <w:t>(Менеджер/Оператор)</w:t>
      </w:r>
      <w:r w:rsidRPr="00FD25D1">
        <w:t xml:space="preserve"> — выбор результата, запись фактов исполнения.</w:t>
      </w:r>
    </w:p>
    <w:p w14:paraId="5044418A" w14:textId="77777777" w:rsidR="00FD25D1" w:rsidRPr="00FD25D1" w:rsidRDefault="00FD25D1" w:rsidP="00FD25D1">
      <w:pPr>
        <w:numPr>
          <w:ilvl w:val="0"/>
          <w:numId w:val="22"/>
        </w:numPr>
      </w:pPr>
      <w:r w:rsidRPr="00FD25D1">
        <w:rPr>
          <w:b/>
          <w:bCs/>
        </w:rPr>
        <w:t>UC-08 Сформировать отчёт/выгрузку</w:t>
      </w:r>
      <w:r w:rsidRPr="00FD25D1">
        <w:t xml:space="preserve"> </w:t>
      </w:r>
      <w:r w:rsidRPr="00FD25D1">
        <w:rPr>
          <w:i/>
          <w:iCs/>
        </w:rPr>
        <w:t>(Аналитик)</w:t>
      </w:r>
      <w:r w:rsidRPr="00FD25D1">
        <w:t xml:space="preserve"> — динамика тем, тональности, SLA; CSV/</w:t>
      </w:r>
      <w:proofErr w:type="spellStart"/>
      <w:r w:rsidRPr="00FD25D1">
        <w:t>Docs</w:t>
      </w:r>
      <w:proofErr w:type="spellEnd"/>
      <w:r w:rsidRPr="00FD25D1">
        <w:t xml:space="preserve">. </w:t>
      </w:r>
    </w:p>
    <w:p w14:paraId="659332C2" w14:textId="77777777" w:rsidR="00FD25D1" w:rsidRPr="00FD25D1" w:rsidRDefault="00FD25D1" w:rsidP="00FD25D1">
      <w:pPr>
        <w:numPr>
          <w:ilvl w:val="0"/>
          <w:numId w:val="22"/>
        </w:numPr>
      </w:pPr>
      <w:proofErr w:type="gramStart"/>
      <w:r w:rsidRPr="00FD25D1">
        <w:rPr>
          <w:b/>
          <w:bCs/>
        </w:rPr>
        <w:t>UC-E1 Управлять</w:t>
      </w:r>
      <w:proofErr w:type="gramEnd"/>
      <w:r w:rsidRPr="00FD25D1">
        <w:rPr>
          <w:b/>
          <w:bCs/>
        </w:rPr>
        <w:t xml:space="preserve"> словарями и правилами</w:t>
      </w:r>
      <w:r w:rsidRPr="00FD25D1">
        <w:t xml:space="preserve"> </w:t>
      </w:r>
      <w:r w:rsidRPr="00FD25D1">
        <w:rPr>
          <w:i/>
          <w:iCs/>
        </w:rPr>
        <w:t>(Администратор знаний)</w:t>
      </w:r>
      <w:r w:rsidRPr="00FD25D1">
        <w:t xml:space="preserve"> — темы, пороги, дедупликация, расписания. Изменения влияют на </w:t>
      </w:r>
      <w:r w:rsidRPr="00FD25D1">
        <w:rPr>
          <w:b/>
          <w:bCs/>
        </w:rPr>
        <w:t>UC-03/UC-04/UC-05</w:t>
      </w:r>
      <w:r w:rsidRPr="00FD25D1">
        <w:t xml:space="preserve">. </w:t>
      </w:r>
    </w:p>
    <w:p w14:paraId="5B0F1E55" w14:textId="77777777" w:rsidR="00FD25D1" w:rsidRPr="00FD25D1" w:rsidRDefault="00FD25D1" w:rsidP="00FD25D1">
      <w:r w:rsidRPr="00FD25D1">
        <w:t>4.3 Краткое описание вариантов использования (сценарии)</w:t>
      </w:r>
    </w:p>
    <w:p w14:paraId="6E0B8542" w14:textId="77777777" w:rsidR="00FD25D1" w:rsidRPr="00FD25D1" w:rsidRDefault="00FD25D1" w:rsidP="00FD25D1">
      <w:pPr>
        <w:numPr>
          <w:ilvl w:val="0"/>
          <w:numId w:val="23"/>
        </w:numPr>
      </w:pPr>
      <w:r w:rsidRPr="00FD25D1">
        <w:rPr>
          <w:b/>
          <w:bCs/>
        </w:rPr>
        <w:t>UC-01 Собрать отзывы с сайта.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загрузить новые записи. </w:t>
      </w:r>
      <w:r w:rsidRPr="00FD25D1">
        <w:rPr>
          <w:i/>
          <w:iCs/>
        </w:rPr>
        <w:t>Поток:</w:t>
      </w:r>
      <w:r w:rsidRPr="00FD25D1">
        <w:t xml:space="preserve"> запуск по расписанию → парсинг → нормализация полей → удаление дублей. </w:t>
      </w:r>
      <w:r w:rsidRPr="00FD25D1">
        <w:rPr>
          <w:i/>
          <w:iCs/>
        </w:rPr>
        <w:t>Постусловие:</w:t>
      </w:r>
      <w:r w:rsidRPr="00FD25D1">
        <w:t xml:space="preserve"> новые отзывы в ленте, помечены тональность/темы (если настроено автоанализом). </w:t>
      </w:r>
    </w:p>
    <w:p w14:paraId="4B0421C6" w14:textId="77777777" w:rsidR="00FD25D1" w:rsidRPr="00FD25D1" w:rsidRDefault="00FD25D1" w:rsidP="00FD25D1">
      <w:pPr>
        <w:numPr>
          <w:ilvl w:val="0"/>
          <w:numId w:val="23"/>
        </w:numPr>
      </w:pPr>
      <w:r w:rsidRPr="00FD25D1">
        <w:rPr>
          <w:b/>
          <w:bCs/>
        </w:rPr>
        <w:t>UC-02 Просмотреть и отфильтровать ленту.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быстро выделить значимые сообщения. </w:t>
      </w:r>
      <w:r w:rsidRPr="00FD25D1">
        <w:rPr>
          <w:i/>
          <w:iCs/>
        </w:rPr>
        <w:t>Поток:</w:t>
      </w:r>
      <w:r w:rsidRPr="00FD25D1">
        <w:t xml:space="preserve"> фильтры по разделу/теме/тональности/периоду → сортировки → переход в карточку. </w:t>
      </w:r>
    </w:p>
    <w:p w14:paraId="789078E0" w14:textId="77777777" w:rsidR="00FD25D1" w:rsidRPr="00FD25D1" w:rsidRDefault="00FD25D1" w:rsidP="00FD25D1">
      <w:pPr>
        <w:numPr>
          <w:ilvl w:val="0"/>
          <w:numId w:val="23"/>
        </w:numPr>
      </w:pPr>
      <w:r w:rsidRPr="00FD25D1">
        <w:rPr>
          <w:b/>
          <w:bCs/>
        </w:rPr>
        <w:t>UC-03 Проанализировать тональность и темы.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понять настроение и содержание. </w:t>
      </w:r>
      <w:r w:rsidRPr="00FD25D1">
        <w:rPr>
          <w:i/>
          <w:iCs/>
        </w:rPr>
        <w:t>Поток:</w:t>
      </w:r>
      <w:r w:rsidRPr="00FD25D1">
        <w:t xml:space="preserve"> запуск анализа → определение полярности/тем → сохранение «якорных» фраз и уверенности → запись объяснения. </w:t>
      </w:r>
      <w:r w:rsidRPr="00FD25D1">
        <w:rPr>
          <w:i/>
          <w:iCs/>
        </w:rPr>
        <w:t>Постусловие:</w:t>
      </w:r>
      <w:r w:rsidRPr="00FD25D1">
        <w:t xml:space="preserve"> в карточке видны темы и обоснование. </w:t>
      </w:r>
    </w:p>
    <w:p w14:paraId="597A224F" w14:textId="77777777" w:rsidR="00FD25D1" w:rsidRPr="00FD25D1" w:rsidRDefault="00FD25D1" w:rsidP="00FD25D1">
      <w:pPr>
        <w:numPr>
          <w:ilvl w:val="0"/>
          <w:numId w:val="23"/>
        </w:numPr>
      </w:pPr>
      <w:r w:rsidRPr="00FD25D1">
        <w:rPr>
          <w:b/>
          <w:bCs/>
        </w:rPr>
        <w:t>UC-04 Объединить отзывы в инцидент.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убрать шум и работать с проблемой целиком. </w:t>
      </w:r>
      <w:r w:rsidRPr="00FD25D1">
        <w:rPr>
          <w:i/>
          <w:iCs/>
        </w:rPr>
        <w:t>Поток:</w:t>
      </w:r>
      <w:r w:rsidRPr="00FD25D1">
        <w:t xml:space="preserve"> поиск похожих отзывов → объединение → создание инцидента. </w:t>
      </w:r>
      <w:r w:rsidRPr="00FD25D1">
        <w:rPr>
          <w:i/>
          <w:iCs/>
        </w:rPr>
        <w:t>Постусловие:</w:t>
      </w:r>
      <w:r w:rsidRPr="00FD25D1">
        <w:t xml:space="preserve"> карточка инцидента с перечнем отзывов. </w:t>
      </w:r>
    </w:p>
    <w:p w14:paraId="3D831122" w14:textId="77777777" w:rsidR="00FD25D1" w:rsidRPr="00FD25D1" w:rsidRDefault="00FD25D1" w:rsidP="00FD25D1">
      <w:pPr>
        <w:numPr>
          <w:ilvl w:val="0"/>
          <w:numId w:val="23"/>
        </w:numPr>
      </w:pPr>
      <w:r w:rsidRPr="00FD25D1">
        <w:rPr>
          <w:b/>
          <w:bCs/>
        </w:rPr>
        <w:t>UC-05 Назначить приоритет, ответственных и SLA.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задать срочность и исполнителя. </w:t>
      </w:r>
      <w:r w:rsidRPr="00FD25D1">
        <w:rPr>
          <w:i/>
          <w:iCs/>
        </w:rPr>
        <w:t>Поток:</w:t>
      </w:r>
      <w:r w:rsidRPr="00FD25D1">
        <w:t xml:space="preserve"> применение правил </w:t>
      </w:r>
      <w:proofErr w:type="spellStart"/>
      <w:r w:rsidRPr="00FD25D1">
        <w:t>триажа</w:t>
      </w:r>
      <w:proofErr w:type="spellEnd"/>
      <w:r w:rsidRPr="00FD25D1">
        <w:t xml:space="preserve">/ручная корректировка → уведомления почта/мессенджеры с дедлайном. </w:t>
      </w:r>
      <w:r w:rsidRPr="00FD25D1">
        <w:rPr>
          <w:i/>
          <w:iCs/>
        </w:rPr>
        <w:t>Постусловие:</w:t>
      </w:r>
      <w:r w:rsidRPr="00FD25D1">
        <w:t xml:space="preserve"> задача поставлена, контрольный срок установлен. </w:t>
      </w:r>
    </w:p>
    <w:p w14:paraId="6835166C" w14:textId="77777777" w:rsidR="00FD25D1" w:rsidRPr="00FD25D1" w:rsidRDefault="00FD25D1" w:rsidP="00FD25D1">
      <w:pPr>
        <w:numPr>
          <w:ilvl w:val="0"/>
          <w:numId w:val="23"/>
        </w:numPr>
      </w:pPr>
      <w:r w:rsidRPr="00FD25D1">
        <w:rPr>
          <w:b/>
          <w:bCs/>
        </w:rPr>
        <w:t>UC-06 Подготовить и отправить ответ клиенту.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снизить негатив/закрыть вопрос. </w:t>
      </w:r>
      <w:r w:rsidRPr="00FD25D1">
        <w:rPr>
          <w:i/>
          <w:iCs/>
        </w:rPr>
        <w:t>Поток:</w:t>
      </w:r>
      <w:r w:rsidRPr="00FD25D1">
        <w:t xml:space="preserve"> шаблон или черновик → правки → отправка → запись в истории. </w:t>
      </w:r>
      <w:r w:rsidRPr="00FD25D1">
        <w:rPr>
          <w:i/>
          <w:iCs/>
        </w:rPr>
        <w:t>Постусловие:</w:t>
      </w:r>
      <w:r w:rsidRPr="00FD25D1">
        <w:t xml:space="preserve"> привязанный ответ, метка «ответ дан». </w:t>
      </w:r>
    </w:p>
    <w:p w14:paraId="57AA1B9A" w14:textId="77777777" w:rsidR="00FD25D1" w:rsidRPr="00FD25D1" w:rsidRDefault="00FD25D1" w:rsidP="00FD25D1">
      <w:pPr>
        <w:numPr>
          <w:ilvl w:val="0"/>
          <w:numId w:val="23"/>
        </w:numPr>
      </w:pPr>
      <w:r w:rsidRPr="00FD25D1">
        <w:rPr>
          <w:b/>
          <w:bCs/>
        </w:rPr>
        <w:lastRenderedPageBreak/>
        <w:t>UC-07 Завершить инцидент/задачу.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зафиксировать исход. </w:t>
      </w:r>
      <w:r w:rsidRPr="00FD25D1">
        <w:rPr>
          <w:i/>
          <w:iCs/>
        </w:rPr>
        <w:t>Поток:</w:t>
      </w:r>
      <w:r w:rsidRPr="00FD25D1">
        <w:t xml:space="preserve"> выполнено действие → отметка результата → закрытие. </w:t>
      </w:r>
      <w:r w:rsidRPr="00FD25D1">
        <w:rPr>
          <w:i/>
          <w:iCs/>
        </w:rPr>
        <w:t>Постусловие:</w:t>
      </w:r>
      <w:r w:rsidRPr="00FD25D1">
        <w:t xml:space="preserve"> SLA/статистика обновлены.</w:t>
      </w:r>
    </w:p>
    <w:p w14:paraId="33F1D224" w14:textId="77777777" w:rsidR="00FD25D1" w:rsidRPr="00FD25D1" w:rsidRDefault="00FD25D1" w:rsidP="00FD25D1">
      <w:pPr>
        <w:numPr>
          <w:ilvl w:val="0"/>
          <w:numId w:val="23"/>
        </w:numPr>
      </w:pPr>
      <w:r w:rsidRPr="00FD25D1">
        <w:rPr>
          <w:b/>
          <w:bCs/>
        </w:rPr>
        <w:t>UC-08 Сформировать отчёт/выгрузку.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управленческая прозрачность. </w:t>
      </w:r>
      <w:r w:rsidRPr="00FD25D1">
        <w:rPr>
          <w:i/>
          <w:iCs/>
        </w:rPr>
        <w:t>Поток:</w:t>
      </w:r>
      <w:r w:rsidRPr="00FD25D1">
        <w:t xml:space="preserve"> выбор периода/срезов → генерация визуализаций и CSV/</w:t>
      </w:r>
      <w:proofErr w:type="spellStart"/>
      <w:r w:rsidRPr="00FD25D1">
        <w:t>Docs</w:t>
      </w:r>
      <w:proofErr w:type="spellEnd"/>
      <w:r w:rsidRPr="00FD25D1">
        <w:t xml:space="preserve">. </w:t>
      </w:r>
      <w:r w:rsidRPr="00FD25D1">
        <w:rPr>
          <w:i/>
          <w:iCs/>
        </w:rPr>
        <w:t>Постусловие:</w:t>
      </w:r>
      <w:r w:rsidRPr="00FD25D1">
        <w:t xml:space="preserve"> документ доступен заинтересованным сторонам. </w:t>
      </w:r>
    </w:p>
    <w:p w14:paraId="5F1777D5" w14:textId="77777777" w:rsidR="00FD25D1" w:rsidRDefault="00FD25D1" w:rsidP="00FD25D1">
      <w:pPr>
        <w:numPr>
          <w:ilvl w:val="0"/>
          <w:numId w:val="23"/>
        </w:numPr>
      </w:pPr>
      <w:proofErr w:type="gramStart"/>
      <w:r w:rsidRPr="00FD25D1">
        <w:rPr>
          <w:b/>
          <w:bCs/>
        </w:rPr>
        <w:t>UC-E1 Управлять</w:t>
      </w:r>
      <w:proofErr w:type="gramEnd"/>
      <w:r w:rsidRPr="00FD25D1">
        <w:rPr>
          <w:b/>
          <w:bCs/>
        </w:rPr>
        <w:t xml:space="preserve"> словарями, правилами и расписаниями.</w:t>
      </w:r>
      <w:r w:rsidRPr="00FD25D1">
        <w:t xml:space="preserve"> </w:t>
      </w:r>
      <w:r w:rsidRPr="00FD25D1">
        <w:rPr>
          <w:i/>
          <w:iCs/>
        </w:rPr>
        <w:t>Цель:</w:t>
      </w:r>
      <w:r w:rsidRPr="00FD25D1">
        <w:t xml:space="preserve"> поддерживать качество аналитики и маршрутизации. </w:t>
      </w:r>
      <w:r w:rsidRPr="00FD25D1">
        <w:rPr>
          <w:i/>
          <w:iCs/>
        </w:rPr>
        <w:t>Поток:</w:t>
      </w:r>
      <w:r w:rsidRPr="00FD25D1">
        <w:t xml:space="preserve"> правки → тест на размеченных примерах → публикация. </w:t>
      </w:r>
      <w:r w:rsidRPr="00FD25D1">
        <w:rPr>
          <w:i/>
          <w:iCs/>
        </w:rPr>
        <w:t>Постусловие:</w:t>
      </w:r>
      <w:r w:rsidRPr="00FD25D1">
        <w:t xml:space="preserve"> новые версии применяются к новым данным; объяснимость сохраняется. </w:t>
      </w:r>
    </w:p>
    <w:p w14:paraId="54624984" w14:textId="197EA4C6" w:rsidR="00FD25D1" w:rsidRDefault="00FD25D1" w:rsidP="00FD25D1">
      <w:pPr>
        <w:ind w:firstLine="0"/>
      </w:pPr>
      <w:r>
        <w:rPr>
          <w:noProof/>
        </w:rPr>
        <w:lastRenderedPageBreak/>
        <w:drawing>
          <wp:inline distT="0" distB="0" distL="0" distR="0" wp14:anchorId="0501E7A7" wp14:editId="361EFAE1">
            <wp:extent cx="6600467" cy="6591300"/>
            <wp:effectExtent l="0" t="0" r="0" b="0"/>
            <wp:docPr id="1087594721" name="Рисунок 2" descr="Изображение выглядит как текст, диаграмм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94721" name="Рисунок 2" descr="Изображение выглядит как текст, диаграмма, Шрифт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894" cy="659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27BE" w14:textId="77777777" w:rsidR="00FD25D1" w:rsidRPr="00FD25D1" w:rsidRDefault="00FD25D1" w:rsidP="00FD25D1"/>
    <w:p w14:paraId="6D1A68A1" w14:textId="77777777" w:rsidR="00FD25D1" w:rsidRDefault="00FD25D1" w:rsidP="00FD25D1">
      <w:pPr>
        <w:pStyle w:val="a3"/>
      </w:pPr>
      <w:r w:rsidRPr="00FD25D1">
        <w:t>4.4 Нефункциональные требования и ограничения (в разрезе UC)</w:t>
      </w:r>
    </w:p>
    <w:p w14:paraId="225D0E88" w14:textId="50584B4C" w:rsidR="00FD25D1" w:rsidRDefault="00FD25D1" w:rsidP="00FD25D1">
      <w:r w:rsidRPr="00FD25D1">
        <w:t xml:space="preserve">Для всех UC: устойчивость к сбоям сайта и пикам трафика; приватность; аудит действий. Для UC-01 — резервные способы сбора при изменениях на сайте; для UC-03 — хранение объяснений; для UC-05 — своевременные уведомления и контроль сроков; для UC-08 — корректность агрегаций и доступность выгрузок. Эти условия зафиксированы в НФТ и </w:t>
      </w:r>
      <w:proofErr w:type="gramStart"/>
      <w:r w:rsidRPr="00FD25D1">
        <w:t>рис</w:t>
      </w:r>
      <w:r w:rsidR="0027573E">
        <w:t>-</w:t>
      </w:r>
      <w:proofErr w:type="spellStart"/>
      <w:r w:rsidRPr="00FD25D1">
        <w:t>ках</w:t>
      </w:r>
      <w:proofErr w:type="spellEnd"/>
      <w:proofErr w:type="gramEnd"/>
      <w:r w:rsidRPr="00FD25D1">
        <w:t xml:space="preserve"> этапов 1–2. </w:t>
      </w:r>
    </w:p>
    <w:p w14:paraId="29CD6022" w14:textId="6EEA98A3" w:rsidR="00FD25D1" w:rsidRPr="00FD25D1" w:rsidRDefault="0027573E" w:rsidP="0027573E">
      <w:pPr>
        <w:ind w:firstLine="0"/>
      </w:pPr>
      <w:r>
        <w:rPr>
          <w:noProof/>
        </w:rPr>
        <w:lastRenderedPageBreak/>
        <w:drawing>
          <wp:inline distT="0" distB="0" distL="0" distR="0" wp14:anchorId="4C2E7D35" wp14:editId="635F0BE5">
            <wp:extent cx="6071469" cy="3143250"/>
            <wp:effectExtent l="0" t="0" r="5715" b="0"/>
            <wp:docPr id="966188705" name="Рисунок 3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88705" name="Рисунок 3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834" cy="314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A41A" w14:textId="77777777" w:rsidR="00FD25D1" w:rsidRDefault="00FD25D1" w:rsidP="00FD25D1">
      <w:pPr>
        <w:pStyle w:val="a3"/>
      </w:pPr>
      <w:r w:rsidRPr="00FD25D1">
        <w:t>4.5 Вывод по этапу</w:t>
      </w:r>
    </w:p>
    <w:p w14:paraId="67033D50" w14:textId="6AE03B74" w:rsidR="00FD25D1" w:rsidRPr="00FD25D1" w:rsidRDefault="00FD25D1" w:rsidP="00FD25D1">
      <w:r w:rsidRPr="00FD25D1">
        <w:t xml:space="preserve">Сформированный набор вариантов использования покрывает полный путь «сайт → лента → аналитика → инциденты/приоритет → ответ/задача → отчёт», а также контур администрирования знаний. Он опирается на выявленные проблемы AS-IS и целевую модель TO-BE, задаёт базу для проектирования интерфейса и дальнейшей детализации сценариев (этап 5). </w:t>
      </w:r>
    </w:p>
    <w:p w14:paraId="05F41393" w14:textId="77777777" w:rsidR="00FD25D1" w:rsidRPr="00FD25D1" w:rsidRDefault="00FD25D1" w:rsidP="00FD25D1"/>
    <w:sectPr w:rsidR="00FD25D1" w:rsidRPr="00FD25D1" w:rsidSect="00FD25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AD2"/>
    <w:multiLevelType w:val="hybridMultilevel"/>
    <w:tmpl w:val="7354E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3AFC"/>
    <w:multiLevelType w:val="multilevel"/>
    <w:tmpl w:val="407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250CA"/>
    <w:multiLevelType w:val="multilevel"/>
    <w:tmpl w:val="4A7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174DB"/>
    <w:multiLevelType w:val="multilevel"/>
    <w:tmpl w:val="735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A09FC"/>
    <w:multiLevelType w:val="hybridMultilevel"/>
    <w:tmpl w:val="368CE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47131"/>
    <w:multiLevelType w:val="multilevel"/>
    <w:tmpl w:val="888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2FCC"/>
    <w:multiLevelType w:val="hybridMultilevel"/>
    <w:tmpl w:val="C2AA7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D6D2E"/>
    <w:multiLevelType w:val="multilevel"/>
    <w:tmpl w:val="B71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B119B"/>
    <w:multiLevelType w:val="multilevel"/>
    <w:tmpl w:val="4B0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548DB"/>
    <w:multiLevelType w:val="multilevel"/>
    <w:tmpl w:val="5F8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20428"/>
    <w:multiLevelType w:val="multilevel"/>
    <w:tmpl w:val="DB8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65E83"/>
    <w:multiLevelType w:val="hybridMultilevel"/>
    <w:tmpl w:val="2392E5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DE25994"/>
    <w:multiLevelType w:val="multilevel"/>
    <w:tmpl w:val="7A3E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36BBC"/>
    <w:multiLevelType w:val="multilevel"/>
    <w:tmpl w:val="DB8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C44C6"/>
    <w:multiLevelType w:val="multilevel"/>
    <w:tmpl w:val="397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E158D"/>
    <w:multiLevelType w:val="multilevel"/>
    <w:tmpl w:val="0B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12255"/>
    <w:multiLevelType w:val="multilevel"/>
    <w:tmpl w:val="AD7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36195"/>
    <w:multiLevelType w:val="multilevel"/>
    <w:tmpl w:val="D30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51957"/>
    <w:multiLevelType w:val="multilevel"/>
    <w:tmpl w:val="5F8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B2D36"/>
    <w:multiLevelType w:val="multilevel"/>
    <w:tmpl w:val="4B0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14CF3"/>
    <w:multiLevelType w:val="multilevel"/>
    <w:tmpl w:val="B1B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37A84"/>
    <w:multiLevelType w:val="multilevel"/>
    <w:tmpl w:val="CEC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E53D4"/>
    <w:multiLevelType w:val="multilevel"/>
    <w:tmpl w:val="62F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97387">
    <w:abstractNumId w:val="4"/>
  </w:num>
  <w:num w:numId="2" w16cid:durableId="1172141318">
    <w:abstractNumId w:val="21"/>
  </w:num>
  <w:num w:numId="3" w16cid:durableId="1096830520">
    <w:abstractNumId w:val="9"/>
  </w:num>
  <w:num w:numId="4" w16cid:durableId="598610400">
    <w:abstractNumId w:val="2"/>
  </w:num>
  <w:num w:numId="5" w16cid:durableId="628629746">
    <w:abstractNumId w:val="19"/>
  </w:num>
  <w:num w:numId="6" w16cid:durableId="1396778968">
    <w:abstractNumId w:val="3"/>
  </w:num>
  <w:num w:numId="7" w16cid:durableId="171841663">
    <w:abstractNumId w:val="14"/>
  </w:num>
  <w:num w:numId="8" w16cid:durableId="1506897010">
    <w:abstractNumId w:val="6"/>
  </w:num>
  <w:num w:numId="9" w16cid:durableId="57093904">
    <w:abstractNumId w:val="11"/>
  </w:num>
  <w:num w:numId="10" w16cid:durableId="2008513293">
    <w:abstractNumId w:val="18"/>
  </w:num>
  <w:num w:numId="11" w16cid:durableId="1799906923">
    <w:abstractNumId w:val="13"/>
  </w:num>
  <w:num w:numId="12" w16cid:durableId="391001669">
    <w:abstractNumId w:val="10"/>
  </w:num>
  <w:num w:numId="13" w16cid:durableId="1917982531">
    <w:abstractNumId w:val="8"/>
  </w:num>
  <w:num w:numId="14" w16cid:durableId="1717119408">
    <w:abstractNumId w:val="0"/>
  </w:num>
  <w:num w:numId="15" w16cid:durableId="42101513">
    <w:abstractNumId w:val="16"/>
  </w:num>
  <w:num w:numId="16" w16cid:durableId="1108506052">
    <w:abstractNumId w:val="1"/>
  </w:num>
  <w:num w:numId="17" w16cid:durableId="1260333839">
    <w:abstractNumId w:val="7"/>
  </w:num>
  <w:num w:numId="18" w16cid:durableId="1020935773">
    <w:abstractNumId w:val="5"/>
  </w:num>
  <w:num w:numId="19" w16cid:durableId="2118480171">
    <w:abstractNumId w:val="12"/>
  </w:num>
  <w:num w:numId="20" w16cid:durableId="135878350">
    <w:abstractNumId w:val="15"/>
  </w:num>
  <w:num w:numId="21" w16cid:durableId="658928960">
    <w:abstractNumId w:val="20"/>
  </w:num>
  <w:num w:numId="22" w16cid:durableId="92897113">
    <w:abstractNumId w:val="22"/>
  </w:num>
  <w:num w:numId="23" w16cid:durableId="13242377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0D"/>
    <w:rsid w:val="00172D84"/>
    <w:rsid w:val="001C079F"/>
    <w:rsid w:val="0027573E"/>
    <w:rsid w:val="003D06DE"/>
    <w:rsid w:val="00554311"/>
    <w:rsid w:val="00601586"/>
    <w:rsid w:val="0062086E"/>
    <w:rsid w:val="00633CE4"/>
    <w:rsid w:val="006736F9"/>
    <w:rsid w:val="006B388A"/>
    <w:rsid w:val="006F5305"/>
    <w:rsid w:val="009A6D57"/>
    <w:rsid w:val="00A07DEB"/>
    <w:rsid w:val="00A22B0D"/>
    <w:rsid w:val="00A743EF"/>
    <w:rsid w:val="00A9062D"/>
    <w:rsid w:val="00AE2F17"/>
    <w:rsid w:val="00AF145C"/>
    <w:rsid w:val="00B71FCB"/>
    <w:rsid w:val="00E87AA5"/>
    <w:rsid w:val="00EF10DF"/>
    <w:rsid w:val="00FD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113D"/>
  <w15:chartTrackingRefBased/>
  <w15:docId w15:val="{5E0F2C02-C2B9-4AF4-87C4-3F5153E4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D8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B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B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B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B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D06DE"/>
    <w:pPr>
      <w:contextualSpacing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D06DE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A2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2B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B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B0D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A22B0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2B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2B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2B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2B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2B0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F10DF"/>
    <w:rPr>
      <w:b/>
      <w:bCs/>
    </w:rPr>
  </w:style>
  <w:style w:type="paragraph" w:styleId="ad">
    <w:name w:val="No Spacing"/>
    <w:uiPriority w:val="1"/>
    <w:qFormat/>
    <w:rsid w:val="00EF10D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4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6714F-15D3-40C9-B4CF-7B560A1B1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2993</Words>
  <Characters>17062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Rustmaker</dc:creator>
  <cp:keywords/>
  <dc:description/>
  <cp:lastModifiedBy>Дмитрий Жилкин</cp:lastModifiedBy>
  <cp:revision>2</cp:revision>
  <dcterms:created xsi:type="dcterms:W3CDTF">2025-10-24T18:07:00Z</dcterms:created>
  <dcterms:modified xsi:type="dcterms:W3CDTF">2025-10-24T18:07:00Z</dcterms:modified>
</cp:coreProperties>
</file>