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vertAlign w:val="baseline"/>
          <w:rtl w:val="0"/>
        </w:rPr>
        <w:t xml:space="preserve"> PARENT/GUARDIAN CONSENT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0"/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0"/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jc w:val="cente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760" w:firstLine="720"/>
        <w:jc w:val="center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AY, Term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4112895</wp:posOffset>
                </wp:positionH>
                <wp:positionV relativeFrom="paragraph">
                  <wp:posOffset>-4444</wp:posOffset>
                </wp:positionV>
                <wp:extent cx="13716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0200" y="378000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4112895</wp:posOffset>
                </wp:positionH>
                <wp:positionV relativeFrom="paragraph">
                  <wp:posOffset>-4444</wp:posOffset>
                </wp:positionV>
                <wp:extent cx="13716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I,     ____________________________________________________ , the parent/legal guardian of ___________________________, hereby expressly state that I agree to the following: 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To allow my son/daughter,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vertAlign w:val="baseline"/>
          <w:rtl w:val="0"/>
        </w:rPr>
        <w:t xml:space="preserve">&lt;name of Student Trainee&gt;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to take his/her On-the-Job Training (OJT) at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vertAlign w:val="baseline"/>
          <w:rtl w:val="0"/>
        </w:rPr>
        <w:t xml:space="preserve">&lt;name of Host Training Establishment&gt; 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vertAlign w:val="baseline"/>
          <w:rtl w:val="0"/>
        </w:rPr>
        <w:t xml:space="preserve">&lt;no. of training hours&gt;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hours in partial fulfillment of the requirements for the degree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vertAlign w:val="baseline"/>
          <w:rtl w:val="0"/>
        </w:rPr>
        <w:t xml:space="preserve">&lt;Name of Program&gt;;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I have read the rules and regulations set by the STI OJT Course Policy and the Host Training Establishment and commit my son/daughter to abide by the said rules and regulations.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I fully and voluntarily waive my right to hold STI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vertAlign w:val="baseline"/>
          <w:rtl w:val="0"/>
        </w:rPr>
        <w:t xml:space="preserve">&lt;Name of Campus&gt;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and/or any of its officers, employees, or representatives responsible for any case of an untoward incident that may happen to my son/daughter during the duration of his/her training.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4112895</wp:posOffset>
                </wp:positionH>
                <wp:positionV relativeFrom="paragraph">
                  <wp:posOffset>158115</wp:posOffset>
                </wp:positionV>
                <wp:extent cx="13716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0200" y="378000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4112895</wp:posOffset>
                </wp:positionH>
                <wp:positionV relativeFrom="paragraph">
                  <wp:posOffset>158115</wp:posOffset>
                </wp:positionV>
                <wp:extent cx="13716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jc w:val="center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Signature over Printed Name of Parent or Guardian</w:t>
        <w:tab/>
        <w:t xml:space="preserve"> </w:t>
        <w:tab/>
        <w:tab/>
        <w:t xml:space="preserve">Date Signed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</wp:posOffset>
                </wp:positionH>
                <wp:positionV relativeFrom="paragraph">
                  <wp:posOffset>0</wp:posOffset>
                </wp:positionV>
                <wp:extent cx="338137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5313" y="3780000"/>
                          <a:ext cx="33813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</wp:posOffset>
                </wp:positionH>
                <wp:positionV relativeFrom="paragraph">
                  <wp:posOffset>0</wp:posOffset>
                </wp:positionV>
                <wp:extent cx="3381375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13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Received by:</w:t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Signature over Printed Name of OJT Adviser</w:t>
        <w:tab/>
        <w:tab/>
        <w:tab/>
        <w:tab/>
        <w:t xml:space="preserve">Date Signed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4122420</wp:posOffset>
                </wp:positionH>
                <wp:positionV relativeFrom="paragraph">
                  <wp:posOffset>3810</wp:posOffset>
                </wp:positionV>
                <wp:extent cx="13716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0200" y="378000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4122420</wp:posOffset>
                </wp:positionH>
                <wp:positionV relativeFrom="paragraph">
                  <wp:posOffset>3810</wp:posOffset>
                </wp:positionV>
                <wp:extent cx="13716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</wp:posOffset>
                </wp:positionH>
                <wp:positionV relativeFrom="paragraph">
                  <wp:posOffset>9525</wp:posOffset>
                </wp:positionV>
                <wp:extent cx="338137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655313" y="3780000"/>
                          <a:ext cx="33813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</wp:posOffset>
                </wp:positionH>
                <wp:positionV relativeFrom="paragraph">
                  <wp:posOffset>9525</wp:posOffset>
                </wp:positionV>
                <wp:extent cx="338137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13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698818</wp:posOffset>
                </wp:positionH>
                <wp:positionV relativeFrom="paragraph">
                  <wp:posOffset>418147</wp:posOffset>
                </wp:positionV>
                <wp:extent cx="4181475" cy="2952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60025" y="3637125"/>
                          <a:ext cx="41719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698818</wp:posOffset>
                </wp:positionH>
                <wp:positionV relativeFrom="paragraph">
                  <wp:posOffset>418147</wp:posOffset>
                </wp:positionV>
                <wp:extent cx="4181475" cy="2952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14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footerReference r:id="rId9" w:type="default"/>
      <w:pgSz w:h="15840" w:w="12240" w:orient="portrait"/>
      <w:pgMar w:bottom="1135" w:top="2592" w:left="1800" w:right="1800" w:header="720" w:footer="33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IRtbKbNOS3gi9ZpvwNNUG2n/A==">CgMxLjA4AHIhMVFnTHpablZkMWEwakowYkhZam52NU5GVDdvbE1KSjFK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