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3699C" w:rsidR="0073699C" w:rsidP="0073699C" w:rsidRDefault="0073699C" w14:paraId="5DF0E203" w14:textId="2EB4F4A1">
      <w:pPr>
        <w:pStyle w:val="Header"/>
        <w:rPr>
          <w:rFonts w:asciiTheme="minorHAnsi" w:hAnsiTheme="minorHAnsi"/>
          <w:b/>
          <w:bCs/>
          <w:sz w:val="22"/>
        </w:rPr>
      </w:pPr>
      <w:r w:rsidRPr="0073699C">
        <w:rPr>
          <w:rFonts w:asciiTheme="minorHAnsi" w:hAnsiTheme="minorHAnsi"/>
          <w:b/>
          <w:bCs/>
          <w:sz w:val="22"/>
        </w:rPr>
        <w:t>(Note: to be printed on STI School letterhead)</w:t>
      </w:r>
    </w:p>
    <w:p w:rsidR="00DF0674" w:rsidP="00C24EE8" w:rsidRDefault="00DF0674" w14:paraId="2A1718C3" w14:textId="77777777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</w:p>
    <w:p w:rsidR="00DF0674" w:rsidP="00C24EE8" w:rsidRDefault="00DF0674" w14:paraId="531DC402" w14:textId="77777777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</w:p>
    <w:p w:rsidR="00C24EE8" w:rsidP="00C24EE8" w:rsidRDefault="00C24EE8" w14:paraId="37F57265" w14:textId="77777777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  <w:r w:rsidRPr="00C24EE8">
        <w:rPr>
          <w:rFonts w:ascii="Calibri" w:hAnsi="Calibri" w:cs="Arial"/>
          <w:sz w:val="22"/>
          <w:szCs w:val="22"/>
        </w:rPr>
        <w:t>&lt;Date&gt;</w:t>
      </w:r>
    </w:p>
    <w:p w:rsidR="00C24EE8" w:rsidP="00C24EE8" w:rsidRDefault="00C24EE8" w14:paraId="5E325538" w14:textId="77777777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</w:p>
    <w:p w:rsidR="00C24EE8" w:rsidP="00C24EE8" w:rsidRDefault="00C24EE8" w14:paraId="4BFC3EF4" w14:textId="77777777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</w:p>
    <w:p w:rsidRPr="007C6265" w:rsidR="00C24EE8" w:rsidP="00C24EE8" w:rsidRDefault="00F47106" w14:paraId="2707E8EA" w14:textId="77777777">
      <w:pPr>
        <w:tabs>
          <w:tab w:val="left" w:pos="4437"/>
        </w:tabs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&lt;TITLE&gt;</w:t>
      </w:r>
      <w:r w:rsidRPr="007C6265" w:rsidR="00CC0F19">
        <w:rPr>
          <w:rFonts w:ascii="Calibri" w:hAnsi="Calibri" w:cs="Arial"/>
          <w:b/>
          <w:sz w:val="22"/>
          <w:szCs w:val="22"/>
        </w:rPr>
        <w:t xml:space="preserve"> </w:t>
      </w:r>
      <w:r w:rsidRPr="007C6265" w:rsidR="00C24EE8">
        <w:rPr>
          <w:rFonts w:ascii="Calibri" w:hAnsi="Calibri" w:cs="Arial"/>
          <w:b/>
          <w:sz w:val="22"/>
          <w:szCs w:val="22"/>
        </w:rPr>
        <w:t xml:space="preserve">&lt;NAME </w:t>
      </w:r>
      <w:r>
        <w:rPr>
          <w:rFonts w:ascii="Calibri" w:hAnsi="Calibri" w:cs="Arial"/>
          <w:b/>
          <w:sz w:val="22"/>
          <w:szCs w:val="22"/>
        </w:rPr>
        <w:t>OF CONTACT</w:t>
      </w:r>
      <w:r w:rsidRPr="007C6265" w:rsidR="00C24EE8">
        <w:rPr>
          <w:rFonts w:ascii="Calibri" w:hAnsi="Calibri" w:cs="Arial"/>
          <w:b/>
          <w:sz w:val="22"/>
          <w:szCs w:val="22"/>
        </w:rPr>
        <w:t>&gt;</w:t>
      </w:r>
    </w:p>
    <w:p w:rsidR="00F47106" w:rsidP="00C24EE8" w:rsidRDefault="00F47106" w14:paraId="757F1D6A" w14:textId="77777777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&lt;Designation&gt;</w:t>
      </w:r>
    </w:p>
    <w:p w:rsidR="00F47106" w:rsidP="00C24EE8" w:rsidRDefault="00F47106" w14:paraId="2898657E" w14:textId="77777777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&lt;Name of Company&gt;</w:t>
      </w:r>
    </w:p>
    <w:p w:rsidR="00F47106" w:rsidP="00C24EE8" w:rsidRDefault="00F47106" w14:paraId="797A6185" w14:textId="77777777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&lt;Address&gt;</w:t>
      </w:r>
    </w:p>
    <w:p w:rsidR="009927F3" w:rsidP="00C24EE8" w:rsidRDefault="009927F3" w14:paraId="66FC27D8" w14:textId="77777777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</w:p>
    <w:p w:rsidR="00C24EE8" w:rsidP="00C24EE8" w:rsidRDefault="00C24EE8" w14:paraId="72918579" w14:textId="77777777">
      <w:pPr>
        <w:tabs>
          <w:tab w:val="left" w:pos="4437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Dear </w:t>
      </w:r>
      <w:r w:rsidR="00F47106">
        <w:rPr>
          <w:rFonts w:ascii="Calibri" w:hAnsi="Calibri" w:cs="Arial"/>
          <w:sz w:val="22"/>
          <w:szCs w:val="22"/>
        </w:rPr>
        <w:t>&lt;</w:t>
      </w:r>
      <w:r w:rsidRPr="00F47106" w:rsidR="00F47106">
        <w:rPr>
          <w:rFonts w:ascii="Calibri" w:hAnsi="Calibri" w:cs="Arial"/>
          <w:b/>
          <w:sz w:val="22"/>
          <w:szCs w:val="22"/>
        </w:rPr>
        <w:t>Title</w:t>
      </w:r>
      <w:r w:rsidR="00F47106">
        <w:rPr>
          <w:rFonts w:ascii="Calibri" w:hAnsi="Calibri" w:cs="Arial"/>
          <w:sz w:val="22"/>
          <w:szCs w:val="22"/>
        </w:rPr>
        <w:t>&gt;</w:t>
      </w:r>
      <w:r w:rsidR="00CC0F19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&lt;</w:t>
      </w:r>
      <w:r w:rsidR="00F47106">
        <w:rPr>
          <w:rFonts w:ascii="Calibri" w:hAnsi="Calibri" w:cs="Arial"/>
          <w:b/>
          <w:sz w:val="22"/>
          <w:szCs w:val="22"/>
        </w:rPr>
        <w:t>FAMILY NAME OF CONTACT</w:t>
      </w:r>
      <w:r>
        <w:rPr>
          <w:rFonts w:ascii="Calibri" w:hAnsi="Calibri" w:cs="Arial"/>
          <w:sz w:val="22"/>
          <w:szCs w:val="22"/>
        </w:rPr>
        <w:t>&gt;,</w:t>
      </w:r>
    </w:p>
    <w:p w:rsidR="002F74F3" w:rsidP="002F74F3" w:rsidRDefault="002F74F3" w14:paraId="53BA6466" w14:textId="77777777">
      <w:pPr>
        <w:jc w:val="both"/>
        <w:rPr>
          <w:rFonts w:ascii="Calibri" w:hAnsi="Calibri"/>
          <w:sz w:val="22"/>
          <w:szCs w:val="22"/>
        </w:rPr>
      </w:pPr>
    </w:p>
    <w:p w:rsidR="002F74F3" w:rsidP="002F74F3" w:rsidRDefault="002F74F3" w14:paraId="30AA7732" w14:textId="4D515515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In its </w:t>
      </w:r>
      <w:r w:rsidR="00436B25">
        <w:rPr>
          <w:rFonts w:ascii="Calibri" w:hAnsi="Calibri"/>
          <w:sz w:val="22"/>
          <w:szCs w:val="22"/>
        </w:rPr>
        <w:t>four</w:t>
      </w:r>
      <w:r>
        <w:rPr>
          <w:rFonts w:ascii="Calibri" w:hAnsi="Calibri"/>
          <w:sz w:val="22"/>
          <w:szCs w:val="22"/>
        </w:rPr>
        <w:t xml:space="preserve"> decades of upholding quality education, STI has </w:t>
      </w:r>
      <w:r w:rsidR="0073699C">
        <w:rPr>
          <w:rFonts w:ascii="Calibri" w:hAnsi="Calibri"/>
          <w:sz w:val="22"/>
          <w:szCs w:val="22"/>
        </w:rPr>
        <w:t>consistently</w:t>
      </w:r>
      <w:r>
        <w:rPr>
          <w:rFonts w:ascii="Calibri" w:hAnsi="Calibri"/>
          <w:sz w:val="22"/>
          <w:szCs w:val="22"/>
        </w:rPr>
        <w:t xml:space="preserve"> recognized the importance of linkages in providing market-driven programs that provide our graduates with </w:t>
      </w:r>
      <w:r w:rsidR="0073699C">
        <w:rPr>
          <w:rFonts w:ascii="Calibri" w:hAnsi="Calibri"/>
          <w:sz w:val="22"/>
          <w:szCs w:val="22"/>
        </w:rPr>
        <w:t xml:space="preserve">a </w:t>
      </w:r>
      <w:r>
        <w:rPr>
          <w:rFonts w:ascii="Calibri" w:hAnsi="Calibri"/>
          <w:sz w:val="22"/>
          <w:szCs w:val="22"/>
        </w:rPr>
        <w:t xml:space="preserve">competitive advantage. </w:t>
      </w:r>
      <w:r w:rsidR="0073699C">
        <w:rPr>
          <w:rFonts w:ascii="Calibri" w:hAnsi="Calibri"/>
          <w:sz w:val="22"/>
          <w:szCs w:val="22"/>
        </w:rPr>
        <w:t>T</w:t>
      </w:r>
      <w:r>
        <w:rPr>
          <w:rFonts w:ascii="Calibri" w:hAnsi="Calibri"/>
          <w:sz w:val="22"/>
          <w:szCs w:val="22"/>
        </w:rPr>
        <w:t xml:space="preserve">oday, STI continues to build partnerships with employers in </w:t>
      </w:r>
      <w:r w:rsidR="00436B25">
        <w:rPr>
          <w:rFonts w:ascii="Calibri" w:hAnsi="Calibri"/>
          <w:sz w:val="22"/>
          <w:szCs w:val="22"/>
        </w:rPr>
        <w:t>forming</w:t>
      </w:r>
      <w:r>
        <w:rPr>
          <w:rFonts w:ascii="Calibri" w:hAnsi="Calibri"/>
          <w:sz w:val="22"/>
          <w:szCs w:val="22"/>
        </w:rPr>
        <w:t xml:space="preserve"> over 80,000 students enrolled in </w:t>
      </w:r>
      <w:r w:rsidR="00436B25">
        <w:rPr>
          <w:rFonts w:ascii="Calibri" w:hAnsi="Calibri"/>
          <w:sz w:val="22"/>
          <w:szCs w:val="22"/>
        </w:rPr>
        <w:t xml:space="preserve">its </w:t>
      </w:r>
      <w:r>
        <w:rPr>
          <w:rFonts w:ascii="Calibri" w:hAnsi="Calibri"/>
          <w:sz w:val="22"/>
          <w:szCs w:val="22"/>
        </w:rPr>
        <w:t xml:space="preserve">campuses nationwide in Information Technology, Business and Management, Tourism and Hospitality, Engineering, and Arts &amp; Sciences. </w:t>
      </w:r>
    </w:p>
    <w:p w:rsidR="002F74F3" w:rsidP="002F74F3" w:rsidRDefault="002F74F3" w14:paraId="16AB8059" w14:textId="77777777">
      <w:pPr>
        <w:jc w:val="both"/>
        <w:rPr>
          <w:rFonts w:ascii="Calibri" w:hAnsi="Calibri"/>
          <w:sz w:val="22"/>
          <w:szCs w:val="22"/>
        </w:rPr>
      </w:pPr>
    </w:p>
    <w:p w:rsidR="00F47106" w:rsidP="002F74F3" w:rsidRDefault="002F74F3" w14:paraId="4C679F3D" w14:textId="5C3C8625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To further fortify our linkages with the market, we designed the Academic Partnership Program that </w:t>
      </w:r>
      <w:r w:rsidR="00F47106">
        <w:rPr>
          <w:rFonts w:ascii="Calibri" w:hAnsi="Calibri"/>
          <w:sz w:val="22"/>
          <w:szCs w:val="22"/>
        </w:rPr>
        <w:t>lays the groundwork for a mutually beneficial relationship between the academe and the industry. STI’s On-the-Job Training (OJT) Program provides employers an excellent way to recruit and evaluate potential employees while gaining a flexible and cost</w:t>
      </w:r>
      <w:r w:rsidR="0073699C">
        <w:rPr>
          <w:rFonts w:ascii="Calibri" w:hAnsi="Calibri"/>
          <w:sz w:val="22"/>
          <w:szCs w:val="22"/>
        </w:rPr>
        <w:t>-</w:t>
      </w:r>
      <w:r w:rsidR="00F47106">
        <w:rPr>
          <w:rFonts w:ascii="Calibri" w:hAnsi="Calibri"/>
          <w:sz w:val="22"/>
          <w:szCs w:val="22"/>
        </w:rPr>
        <w:t xml:space="preserve">effective workforce. </w:t>
      </w:r>
    </w:p>
    <w:p w:rsidR="00F47106" w:rsidP="002F74F3" w:rsidRDefault="00F47106" w14:paraId="3E54B6E2" w14:textId="77777777">
      <w:pPr>
        <w:jc w:val="both"/>
        <w:rPr>
          <w:rFonts w:ascii="Calibri" w:hAnsi="Calibri"/>
          <w:sz w:val="22"/>
          <w:szCs w:val="22"/>
        </w:rPr>
      </w:pPr>
    </w:p>
    <w:p w:rsidR="00DF0674" w:rsidP="002F74F3" w:rsidRDefault="009B2A29" w14:paraId="52F8E021" w14:textId="57F1C3AA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</w:t>
      </w:r>
      <w:r w:rsidR="00DF0674">
        <w:rPr>
          <w:rFonts w:ascii="Calibri" w:hAnsi="Calibri"/>
          <w:sz w:val="22"/>
          <w:szCs w:val="22"/>
        </w:rPr>
        <w:t>ay we request a copy of your company’s official documents</w:t>
      </w:r>
      <w:r w:rsidR="00436B25">
        <w:rPr>
          <w:rFonts w:ascii="Calibri" w:hAnsi="Calibri"/>
          <w:sz w:val="22"/>
          <w:szCs w:val="22"/>
        </w:rPr>
        <w:t>,</w:t>
      </w:r>
      <w:r w:rsidR="00DF0674">
        <w:rPr>
          <w:rFonts w:ascii="Calibri" w:hAnsi="Calibri"/>
          <w:sz w:val="22"/>
          <w:szCs w:val="22"/>
        </w:rPr>
        <w:t xml:space="preserve"> as listed below</w:t>
      </w:r>
      <w:r w:rsidR="0073699C">
        <w:rPr>
          <w:rFonts w:ascii="Calibri" w:hAnsi="Calibri"/>
          <w:sz w:val="22"/>
          <w:szCs w:val="22"/>
        </w:rPr>
        <w:t>?</w:t>
      </w:r>
      <w:r w:rsidR="00DF0674">
        <w:rPr>
          <w:rFonts w:ascii="Calibri" w:hAnsi="Calibri"/>
          <w:sz w:val="22"/>
          <w:szCs w:val="22"/>
        </w:rPr>
        <w:t xml:space="preserve"> </w:t>
      </w:r>
    </w:p>
    <w:p w:rsidR="00DF0674" w:rsidP="002F74F3" w:rsidRDefault="00DF0674" w14:paraId="30BB3EA3" w14:textId="77777777">
      <w:pPr>
        <w:jc w:val="both"/>
        <w:rPr>
          <w:rFonts w:ascii="Calibri" w:hAnsi="Calibri"/>
          <w:sz w:val="22"/>
          <w:szCs w:val="22"/>
        </w:rPr>
      </w:pPr>
    </w:p>
    <w:p w:rsidR="00DF0674" w:rsidP="00DF0674" w:rsidRDefault="00DF0674" w14:paraId="1A5EB53B" w14:textId="77777777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Security and Exchange Commission (SEC) Certificate of Registration</w:t>
      </w:r>
    </w:p>
    <w:p w:rsidR="00DF0674" w:rsidP="00DF0674" w:rsidRDefault="00DF0674" w14:paraId="3E5B4CE2" w14:textId="77777777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Current Business Permit</w:t>
      </w:r>
    </w:p>
    <w:p w:rsidR="00DF0674" w:rsidP="00DF0674" w:rsidRDefault="00DF0674" w14:paraId="4FA159A2" w14:textId="1A945F9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Memorandum of Agreement </w:t>
      </w:r>
      <w:r w:rsidR="00C30F99">
        <w:rPr>
          <w:rFonts w:ascii="Calibri" w:hAnsi="Calibri"/>
          <w:sz w:val="22"/>
          <w:szCs w:val="22"/>
        </w:rPr>
        <w:t>(if available)</w:t>
      </w:r>
    </w:p>
    <w:p w:rsidR="00DF0674" w:rsidP="00DF0674" w:rsidRDefault="00DF0674" w14:paraId="7BF88C64" w14:textId="77777777">
      <w:pPr>
        <w:jc w:val="both"/>
        <w:rPr>
          <w:rFonts w:ascii="Calibri" w:hAnsi="Calibri"/>
          <w:sz w:val="22"/>
          <w:szCs w:val="22"/>
        </w:rPr>
      </w:pPr>
    </w:p>
    <w:p w:rsidRPr="00DF0674" w:rsidR="00DF0674" w:rsidP="00DF0674" w:rsidRDefault="00DF0674" w14:paraId="092ED1CA" w14:textId="17F4CC1F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Thank you in advance for considering our proposal. We will be more than happy to discuss the OJT Program with you </w:t>
      </w:r>
      <w:r w:rsidR="00436B25">
        <w:rPr>
          <w:rFonts w:ascii="Calibri" w:hAnsi="Calibri"/>
          <w:sz w:val="22"/>
          <w:szCs w:val="22"/>
        </w:rPr>
        <w:t>at your convenienc</w:t>
      </w:r>
      <w:r>
        <w:rPr>
          <w:rFonts w:ascii="Calibri" w:hAnsi="Calibri"/>
          <w:sz w:val="22"/>
          <w:szCs w:val="22"/>
        </w:rPr>
        <w:t xml:space="preserve">e. </w:t>
      </w:r>
    </w:p>
    <w:p w:rsidR="00EF27C5" w:rsidP="002F74F3" w:rsidRDefault="00EF27C5" w14:paraId="6432F6CA" w14:textId="77777777">
      <w:pPr>
        <w:jc w:val="both"/>
        <w:rPr>
          <w:rFonts w:ascii="Calibri" w:hAnsi="Calibri"/>
          <w:sz w:val="22"/>
          <w:szCs w:val="22"/>
        </w:rPr>
      </w:pPr>
    </w:p>
    <w:p w:rsidR="002F74F3" w:rsidP="002F74F3" w:rsidRDefault="002F74F3" w14:paraId="12329D5F" w14:textId="77777777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Thank you. </w:t>
      </w:r>
    </w:p>
    <w:p w:rsidR="00DF0674" w:rsidP="00C24EE8" w:rsidRDefault="00DF0674" w14:paraId="3ACBEDE6" w14:textId="77777777">
      <w:pPr>
        <w:tabs>
          <w:tab w:val="left" w:pos="4437"/>
        </w:tabs>
        <w:jc w:val="both"/>
        <w:rPr>
          <w:rFonts w:ascii="Calibri" w:hAnsi="Calibri"/>
          <w:sz w:val="22"/>
          <w:szCs w:val="22"/>
        </w:rPr>
      </w:pPr>
    </w:p>
    <w:p w:rsidR="00DF0674" w:rsidP="00C24EE8" w:rsidRDefault="00DF0674" w14:paraId="3C7266B9" w14:textId="77777777">
      <w:pPr>
        <w:tabs>
          <w:tab w:val="left" w:pos="4437"/>
        </w:tabs>
        <w:jc w:val="both"/>
        <w:rPr>
          <w:rFonts w:ascii="Calibri" w:hAnsi="Calibri"/>
          <w:sz w:val="22"/>
          <w:szCs w:val="22"/>
          <w:lang w:val="it-IT"/>
        </w:rPr>
      </w:pPr>
    </w:p>
    <w:p w:rsidR="00C24EE8" w:rsidP="00C24EE8" w:rsidRDefault="00AB6311" w14:paraId="0BDB9CB4" w14:textId="77777777">
      <w:pPr>
        <w:tabs>
          <w:tab w:val="left" w:pos="4437"/>
        </w:tabs>
        <w:jc w:val="both"/>
        <w:rPr>
          <w:rFonts w:ascii="Calibri" w:hAnsi="Calibri"/>
          <w:sz w:val="22"/>
          <w:szCs w:val="22"/>
          <w:lang w:val="it-IT"/>
        </w:rPr>
      </w:pPr>
      <w:r w:rsidRPr="00AB6311">
        <w:rPr>
          <w:rFonts w:ascii="Calibri" w:hAnsi="Calibri"/>
          <w:sz w:val="22"/>
          <w:szCs w:val="22"/>
          <w:lang w:val="it-IT"/>
        </w:rPr>
        <w:t>Sincerely yours,</w:t>
      </w:r>
    </w:p>
    <w:p w:rsidR="00AB6311" w:rsidP="00C24EE8" w:rsidRDefault="00AB6311" w14:paraId="03176289" w14:textId="77777777">
      <w:pPr>
        <w:tabs>
          <w:tab w:val="left" w:pos="4437"/>
        </w:tabs>
        <w:jc w:val="both"/>
        <w:rPr>
          <w:rFonts w:ascii="Calibri" w:hAnsi="Calibri" w:cs="Arial"/>
          <w:b/>
          <w:sz w:val="22"/>
          <w:szCs w:val="22"/>
        </w:rPr>
      </w:pPr>
    </w:p>
    <w:p w:rsidR="00C24EE8" w:rsidP="00C24EE8" w:rsidRDefault="00C24EE8" w14:paraId="332BDDA3" w14:textId="77777777">
      <w:pPr>
        <w:tabs>
          <w:tab w:val="left" w:pos="4437"/>
        </w:tabs>
        <w:jc w:val="both"/>
        <w:rPr>
          <w:rFonts w:ascii="Calibri" w:hAnsi="Calibri" w:cs="Arial"/>
          <w:b/>
          <w:sz w:val="22"/>
          <w:szCs w:val="22"/>
        </w:rPr>
      </w:pPr>
    </w:p>
    <w:p w:rsidRPr="00085512" w:rsidR="007267B1" w:rsidP="007267B1" w:rsidRDefault="007267B1" w14:paraId="34E29514" w14:textId="660F5F9D">
      <w:pPr>
        <w:tabs>
          <w:tab w:val="left" w:pos="2535"/>
        </w:tabs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&lt;</w:t>
      </w:r>
      <w:r w:rsidRPr="00085512">
        <w:rPr>
          <w:rFonts w:ascii="Calibri" w:hAnsi="Calibri" w:cs="Calibri"/>
          <w:b/>
          <w:bCs/>
          <w:sz w:val="22"/>
          <w:szCs w:val="22"/>
        </w:rPr>
        <w:t xml:space="preserve">NAME OF </w:t>
      </w:r>
      <w:r w:rsidR="00C30F99">
        <w:rPr>
          <w:rFonts w:ascii="Calibri" w:hAnsi="Calibri" w:cs="Calibri"/>
          <w:b/>
          <w:bCs/>
          <w:sz w:val="22"/>
          <w:szCs w:val="22"/>
        </w:rPr>
        <w:t>PROGRAM HEAD</w:t>
      </w:r>
      <w:r>
        <w:rPr>
          <w:rFonts w:ascii="Calibri" w:hAnsi="Calibri" w:cs="Calibri"/>
          <w:b/>
          <w:bCs/>
          <w:sz w:val="22"/>
          <w:szCs w:val="22"/>
        </w:rPr>
        <w:t>&gt;</w:t>
      </w:r>
    </w:p>
    <w:p w:rsidR="007267B1" w:rsidP="007267B1" w:rsidRDefault="00DF0674" w14:paraId="737DE918" w14:textId="77777777">
      <w:pPr>
        <w:tabs>
          <w:tab w:val="left" w:pos="2535"/>
        </w:tabs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&lt;Designation&gt;</w:t>
      </w:r>
    </w:p>
    <w:p w:rsidR="007267B1" w:rsidP="007267B1" w:rsidRDefault="007267B1" w14:paraId="40642CD6" w14:textId="77777777">
      <w:pPr>
        <w:tabs>
          <w:tab w:val="left" w:pos="2535"/>
        </w:tabs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&lt;Official email address&gt;</w:t>
      </w:r>
    </w:p>
    <w:p w:rsidR="007267B1" w:rsidP="007267B1" w:rsidRDefault="007267B1" w14:paraId="5E18F5F7" w14:textId="77777777">
      <w:pPr>
        <w:tabs>
          <w:tab w:val="left" w:pos="2535"/>
        </w:tabs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T: +63 &lt;area code&gt; &lt;telephone number&gt; x &lt;local&gt;</w:t>
      </w:r>
    </w:p>
    <w:p w:rsidRPr="00085512" w:rsidR="007267B1" w:rsidP="007267B1" w:rsidRDefault="007267B1" w14:paraId="7EA0F7F7" w14:textId="77777777">
      <w:pPr>
        <w:tabs>
          <w:tab w:val="left" w:pos="2535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M: +63 &lt;mobile number&gt;</w:t>
      </w:r>
    </w:p>
    <w:p w:rsidR="00EF27C5" w:rsidP="00AB6311" w:rsidRDefault="00EF27C5" w14:paraId="0055CCE0" w14:textId="77777777">
      <w:pPr>
        <w:tabs>
          <w:tab w:val="left" w:pos="2535"/>
        </w:tabs>
        <w:rPr>
          <w:rFonts w:ascii="Calibri" w:hAnsi="Calibri" w:cs="Calibri"/>
          <w:b/>
          <w:bCs/>
          <w:sz w:val="22"/>
          <w:szCs w:val="22"/>
        </w:rPr>
      </w:pPr>
    </w:p>
    <w:p w:rsidRPr="007C6265" w:rsidR="007C6265" w:rsidRDefault="007C6265" w14:paraId="76A15083" w14:textId="77777777">
      <w:pPr>
        <w:rPr>
          <w:rFonts w:asciiTheme="minorHAnsi" w:hAnsiTheme="minorHAnsi"/>
          <w:sz w:val="18"/>
        </w:rPr>
      </w:pPr>
    </w:p>
    <w:sectPr w:rsidRPr="007C6265" w:rsidR="007C6265" w:rsidSect="00F0421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 w:code="1"/>
      <w:pgMar w:top="1440" w:right="1440" w:bottom="72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1947" w:rsidP="00C24EE8" w:rsidRDefault="004B1947" w14:paraId="7E97F160" w14:textId="77777777">
      <w:r>
        <w:separator/>
      </w:r>
    </w:p>
  </w:endnote>
  <w:endnote w:type="continuationSeparator" w:id="0">
    <w:p w:rsidR="004B1947" w:rsidP="00C24EE8" w:rsidRDefault="004B1947" w14:paraId="63FF974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B02C92" w:rsidR="00B02C92" w:rsidP="00B02C92" w:rsidRDefault="009927F3" w14:paraId="3966A3AD" w14:textId="77777777">
    <w:pPr>
      <w:pStyle w:val="Footer"/>
      <w:jc w:val="right"/>
      <w:rPr>
        <w:rFonts w:ascii="Calibri" w:hAnsi="Calibri"/>
      </w:rPr>
    </w:pPr>
    <w:r w:rsidRPr="00B02C92">
      <w:rPr>
        <w:rFonts w:ascii="Calibri" w:hAnsi="Calibri"/>
      </w:rPr>
      <w:fldChar w:fldCharType="begin"/>
    </w:r>
    <w:r w:rsidRPr="00B02C92">
      <w:rPr>
        <w:rFonts w:ascii="Calibri" w:hAnsi="Calibri"/>
      </w:rPr>
      <w:instrText xml:space="preserve"> PAGE   \* MERGEFORMAT </w:instrText>
    </w:r>
    <w:r w:rsidRPr="00B02C92">
      <w:rPr>
        <w:rFonts w:ascii="Calibri" w:hAnsi="Calibri"/>
      </w:rPr>
      <w:fldChar w:fldCharType="separate"/>
    </w:r>
    <w:r>
      <w:rPr>
        <w:rFonts w:ascii="Calibri" w:hAnsi="Calibri"/>
        <w:noProof/>
      </w:rPr>
      <w:t>2</w:t>
    </w:r>
    <w:r w:rsidRPr="00B02C92">
      <w:rPr>
        <w:rFonts w:ascii="Calibri" w:hAnsi="Calibri"/>
        <w:noProof/>
      </w:rPr>
      <w:fldChar w:fldCharType="end"/>
    </w:r>
    <w:r w:rsidRPr="00B02C92">
      <w:rPr>
        <w:rFonts w:ascii="Calibri" w:hAnsi="Calibri"/>
        <w:noProof/>
      </w:rPr>
      <w:t xml:space="preserve"> of </w:t>
    </w:r>
    <w:r w:rsidRPr="00B02C92">
      <w:rPr>
        <w:rFonts w:ascii="Calibri" w:hAnsi="Calibri"/>
        <w:noProof/>
      </w:rPr>
      <w:fldChar w:fldCharType="begin"/>
    </w:r>
    <w:r w:rsidRPr="00B02C92">
      <w:rPr>
        <w:rFonts w:ascii="Calibri" w:hAnsi="Calibri"/>
        <w:noProof/>
      </w:rPr>
      <w:instrText xml:space="preserve"> NUMPAGES  \* Arabic  \* MERGEFORMAT </w:instrText>
    </w:r>
    <w:r w:rsidRPr="00B02C92">
      <w:rPr>
        <w:rFonts w:ascii="Calibri" w:hAnsi="Calibri"/>
        <w:noProof/>
      </w:rPr>
      <w:fldChar w:fldCharType="separate"/>
    </w:r>
    <w:r>
      <w:rPr>
        <w:rFonts w:ascii="Calibri" w:hAnsi="Calibri"/>
        <w:noProof/>
      </w:rPr>
      <w:t>2</w:t>
    </w:r>
    <w:r w:rsidRPr="00B02C92">
      <w:rPr>
        <w:rFonts w:ascii="Calibri" w:hAnsi="Calibri"/>
        <w:noProof/>
      </w:rPr>
      <w:fldChar w:fldCharType="end"/>
    </w:r>
  </w:p>
  <w:p w:rsidR="00B02C92" w:rsidP="00B02C92" w:rsidRDefault="00000000" w14:paraId="31A1EEDA" w14:textId="7777777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421A" w:rsidP="00F0421A" w:rsidRDefault="00F0421A" w14:paraId="403FA853" w14:textId="7777777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1E1C" w:rsidRDefault="001D1E1C" w14:paraId="7D4E144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1947" w:rsidP="00C24EE8" w:rsidRDefault="004B1947" w14:paraId="6BE049AE" w14:textId="77777777">
      <w:r>
        <w:separator/>
      </w:r>
    </w:p>
  </w:footnote>
  <w:footnote w:type="continuationSeparator" w:id="0">
    <w:p w:rsidR="004B1947" w:rsidP="00C24EE8" w:rsidRDefault="004B1947" w14:paraId="031C635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1E1C" w:rsidRDefault="001D1E1C" w14:paraId="0FCCC84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3699C" w:rsidR="00C24EE8" w:rsidP="0073699C" w:rsidRDefault="00C24EE8" w14:paraId="502B0008" w14:textId="205452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1E1C" w:rsidRDefault="001D1E1C" w14:paraId="7D272FD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5718C"/>
    <w:multiLevelType w:val="hybridMultilevel"/>
    <w:tmpl w:val="B38EFFE6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EFB5FE7"/>
    <w:multiLevelType w:val="hybridMultilevel"/>
    <w:tmpl w:val="D4C04C2A"/>
    <w:lvl w:ilvl="0" w:tplc="34090001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num w:numId="1" w16cid:durableId="641077856">
    <w:abstractNumId w:val="1"/>
  </w:num>
  <w:num w:numId="2" w16cid:durableId="80828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zMLAwNzG1NDQ0MTdQ0lEKTi0uzszPAykwrgUAZxFKbiwAAAA="/>
  </w:docVars>
  <w:rsids>
    <w:rsidRoot w:val="00C24EE8"/>
    <w:rsid w:val="000B341B"/>
    <w:rsid w:val="001D1E1C"/>
    <w:rsid w:val="00264F14"/>
    <w:rsid w:val="002F74F3"/>
    <w:rsid w:val="003A7830"/>
    <w:rsid w:val="00436B25"/>
    <w:rsid w:val="004B1947"/>
    <w:rsid w:val="004B7F7E"/>
    <w:rsid w:val="006158BA"/>
    <w:rsid w:val="006F7BC1"/>
    <w:rsid w:val="007267B1"/>
    <w:rsid w:val="0073699C"/>
    <w:rsid w:val="007B51CF"/>
    <w:rsid w:val="007C6265"/>
    <w:rsid w:val="0081169B"/>
    <w:rsid w:val="00831B46"/>
    <w:rsid w:val="009927F3"/>
    <w:rsid w:val="009B2A29"/>
    <w:rsid w:val="00AB6311"/>
    <w:rsid w:val="00C02B84"/>
    <w:rsid w:val="00C24EE8"/>
    <w:rsid w:val="00C30F99"/>
    <w:rsid w:val="00C733D1"/>
    <w:rsid w:val="00C85575"/>
    <w:rsid w:val="00C919FB"/>
    <w:rsid w:val="00CC0F19"/>
    <w:rsid w:val="00D7221F"/>
    <w:rsid w:val="00D95ABF"/>
    <w:rsid w:val="00DA72AD"/>
    <w:rsid w:val="00DF0674"/>
    <w:rsid w:val="00EF27C5"/>
    <w:rsid w:val="00F0421A"/>
    <w:rsid w:val="00F47106"/>
    <w:rsid w:val="00F52D90"/>
    <w:rsid w:val="51D1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21172"/>
  <w15:chartTrackingRefBased/>
  <w15:docId w15:val="{94D0B4C6-3F42-4401-9F8E-B11CBA05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4EE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24EE8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rsid w:val="00C24EE8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C24EE8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24EE8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31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7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50F75FFE2084992C54CE2BF240143" ma:contentTypeVersion="13" ma:contentTypeDescription="Create a new document." ma:contentTypeScope="" ma:versionID="8484994362edf73fa9c0bf3639b3ffa2">
  <xsd:schema xmlns:xsd="http://www.w3.org/2001/XMLSchema" xmlns:xs="http://www.w3.org/2001/XMLSchema" xmlns:p="http://schemas.microsoft.com/office/2006/metadata/properties" xmlns:ns2="75133cf0-5735-47f3-b8a2-23bcf826af59" xmlns:ns3="66fdb5d1-4384-45d4-86e3-978791d9363d" targetNamespace="http://schemas.microsoft.com/office/2006/metadata/properties" ma:root="true" ma:fieldsID="f43f7389b553294cfd33acd4dae0eab1" ns2:_="" ns3:_="">
    <xsd:import namespace="75133cf0-5735-47f3-b8a2-23bcf826af59"/>
    <xsd:import namespace="66fdb5d1-4384-45d4-86e3-978791d936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33cf0-5735-47f3-b8a2-23bcf826a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b5d1-4384-45d4-86e3-978791d93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48A3ED-E9B9-4A9D-A5E2-4C87FBFB82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234F71-E2B1-4DD0-BA0F-C1EC67B737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265754-8EC8-4B11-8345-A3B0B749E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33cf0-5735-47f3-b8a2-23bcf826af59"/>
    <ds:schemaRef ds:uri="66fdb5d1-4384-45d4-86e3-978791d93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Asis-Geronimo, Aurora R.</dc:creator>
  <keywords/>
  <dc:description/>
  <lastModifiedBy>Guaniso, John Dwayne (Student)</lastModifiedBy>
  <revision>9</revision>
  <dcterms:created xsi:type="dcterms:W3CDTF">2015-08-20T07:16:00.0000000Z</dcterms:created>
  <dcterms:modified xsi:type="dcterms:W3CDTF">2026-06-16T09:13:58.7902183Z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0x01010006C50F75FFE2084992C54CE2BF240143</vt:lpwstr>
  </property>
</Properties>
</file>