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A63D3" w14:textId="77777777" w:rsidR="00346681" w:rsidRDefault="00631678">
      <w:r>
        <w:t xml:space="preserve">Link : </w:t>
      </w:r>
    </w:p>
    <w:p w14:paraId="7D1A17FD" w14:textId="6026B894" w:rsidR="00346681" w:rsidRDefault="009921A6">
      <w:hyperlink r:id="rId4" w:history="1">
        <w:r w:rsidR="00346681" w:rsidRPr="000E3CB1">
          <w:rPr>
            <w:rStyle w:val="a3"/>
          </w:rPr>
          <w:t>https://github.com/s5j14t12/Training-Tiny-PASCAL-VOC-dataset-model-using-Mask-R-CNN</w:t>
        </w:r>
      </w:hyperlink>
    </w:p>
    <w:p w14:paraId="23CE18D8" w14:textId="77777777" w:rsidR="00346681" w:rsidRDefault="00346681"/>
    <w:p w14:paraId="0B0728FA" w14:textId="2D6F4DC5" w:rsidR="00631678" w:rsidRDefault="009921A6">
      <w:r>
        <w:rPr>
          <w:rFonts w:hint="eastAsia"/>
        </w:rPr>
        <w:t>R</w:t>
      </w:r>
      <w:r w:rsidR="00631678">
        <w:t xml:space="preserve">eference : </w:t>
      </w:r>
    </w:p>
    <w:p w14:paraId="675662EA" w14:textId="19A311A9" w:rsidR="00346681" w:rsidRDefault="009921A6">
      <w:hyperlink r:id="rId5" w:history="1">
        <w:r w:rsidR="00346681" w:rsidRPr="000E3CB1">
          <w:rPr>
            <w:rStyle w:val="a3"/>
          </w:rPr>
          <w:t>https://github.com/matterport/Mask_RCNN</w:t>
        </w:r>
      </w:hyperlink>
    </w:p>
    <w:p w14:paraId="4FA966CC" w14:textId="77777777" w:rsidR="00346681" w:rsidRPr="00346681" w:rsidRDefault="00346681"/>
    <w:p w14:paraId="5BE36971" w14:textId="3E8F9902" w:rsidR="00346681" w:rsidRDefault="009921A6">
      <w:r>
        <w:rPr>
          <w:rFonts w:hint="eastAsia"/>
        </w:rPr>
        <w:t>I</w:t>
      </w:r>
      <w:r w:rsidR="00631678">
        <w:t xml:space="preserve">ntroduction : </w:t>
      </w:r>
    </w:p>
    <w:p w14:paraId="7FFCE492" w14:textId="3F583E0D" w:rsidR="00346681" w:rsidRDefault="00631678">
      <w:r>
        <w:t xml:space="preserve">I </w:t>
      </w:r>
      <w:r w:rsidR="00346681">
        <w:t>use</w:t>
      </w:r>
      <w:r>
        <w:t xml:space="preserve"> </w:t>
      </w:r>
      <w:r w:rsidR="00346681">
        <w:rPr>
          <w:rFonts w:hint="eastAsia"/>
        </w:rPr>
        <w:t>m</w:t>
      </w:r>
      <w:r w:rsidR="00346681">
        <w:t>rcnn</w:t>
      </w:r>
      <w:r>
        <w:t xml:space="preserve"> to train model </w:t>
      </w:r>
      <w:r w:rsidR="00346681">
        <w:t>and test data</w:t>
      </w:r>
      <w:r>
        <w:t xml:space="preserve"> , and I use </w:t>
      </w:r>
      <w:r w:rsidR="00346681">
        <w:t>imagenet pretrained weight as pretrained weight.</w:t>
      </w:r>
      <w:r>
        <w:t xml:space="preserve">. </w:t>
      </w:r>
    </w:p>
    <w:p w14:paraId="7463A22A" w14:textId="77777777" w:rsidR="00346681" w:rsidRDefault="00346681"/>
    <w:p w14:paraId="217E7847" w14:textId="23D9C4E7" w:rsidR="00346681" w:rsidRDefault="00631678">
      <w:r>
        <w:t xml:space="preserve">Methodology : </w:t>
      </w:r>
    </w:p>
    <w:p w14:paraId="1E70E3F2" w14:textId="06917946" w:rsidR="00346681" w:rsidRPr="005E2964" w:rsidRDefault="00346681" w:rsidP="00346681">
      <w:pPr>
        <w:ind w:firstLine="480"/>
        <w:rPr>
          <w:rFonts w:cstheme="minorHAnsi"/>
          <w:szCs w:val="24"/>
        </w:rPr>
      </w:pPr>
      <w:r>
        <w:t>train</w:t>
      </w:r>
      <w:r w:rsidR="00631678">
        <w:t xml:space="preserve"> : </w:t>
      </w:r>
      <w:r>
        <w:t>The variable auto_download</w:t>
      </w:r>
      <w:r w:rsidR="005E2964">
        <w:t xml:space="preserve"> is preset false and I didn’t change it, and I set the model_path as </w:t>
      </w:r>
      <w:r w:rsidR="005E2964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model</w:t>
      </w:r>
      <w:r w:rsidR="005E2964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5E2964">
        <w:rPr>
          <w:rStyle w:val="pl-token"/>
          <w:rFonts w:ascii="Consolas" w:hAnsi="Consolas"/>
          <w:sz w:val="18"/>
          <w:szCs w:val="18"/>
          <w:shd w:val="clear" w:color="auto" w:fill="FFFFFF"/>
        </w:rPr>
        <w:t>get_imagenet_weights</w:t>
      </w:r>
      <w:r w:rsidR="005E2964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5E2964">
        <w:rPr>
          <w:rFonts w:cstheme="minorHAnsi" w:hint="cs"/>
          <w:color w:val="24292E"/>
          <w:szCs w:val="24"/>
          <w:shd w:val="clear" w:color="auto" w:fill="FFFFFF"/>
        </w:rPr>
        <w:t>,</w:t>
      </w:r>
      <w:r w:rsidR="005E2964">
        <w:rPr>
          <w:rFonts w:cstheme="minorHAnsi"/>
          <w:color w:val="24292E"/>
          <w:szCs w:val="24"/>
          <w:shd w:val="clear" w:color="auto" w:fill="FFFFFF"/>
        </w:rPr>
        <w:t xml:space="preserve"> which would get imagenet pretrained weight from python library, so I use no coco pretrained weight in th</w:t>
      </w:r>
      <w:r w:rsidR="00743DA9">
        <w:rPr>
          <w:rFonts w:cstheme="minorHAnsi"/>
          <w:color w:val="24292E"/>
          <w:szCs w:val="24"/>
          <w:shd w:val="clear" w:color="auto" w:fill="FFFFFF"/>
        </w:rPr>
        <w:t>is</w:t>
      </w:r>
      <w:r w:rsidR="005E2964">
        <w:rPr>
          <w:rFonts w:cstheme="minorHAnsi"/>
          <w:color w:val="24292E"/>
          <w:szCs w:val="24"/>
          <w:shd w:val="clear" w:color="auto" w:fill="FFFFFF"/>
        </w:rPr>
        <w:t xml:space="preserve"> homework. I change class number to 21 and change subset as “train” to fit the train dataset, the model’s batch size is 1 and epochs is 32, but it crashed at epoch25.</w:t>
      </w:r>
    </w:p>
    <w:p w14:paraId="5D107541" w14:textId="770DB0E8" w:rsidR="00346681" w:rsidRDefault="005E2964" w:rsidP="00346681">
      <w:pPr>
        <w:ind w:firstLine="480"/>
      </w:pPr>
      <w:r>
        <w:t>test</w:t>
      </w:r>
      <w:r w:rsidR="00631678">
        <w:t xml:space="preserve"> : </w:t>
      </w:r>
      <w:r w:rsidR="00743DA9">
        <w:t>Before testing I change the WEIGHT_PATH to the path to weight file I train, and then set cpu to run testing and change subset to “test”, then get json file and finish testing.</w:t>
      </w:r>
    </w:p>
    <w:p w14:paraId="544E3AAB" w14:textId="77777777" w:rsidR="00346681" w:rsidRDefault="00346681" w:rsidP="00346681">
      <w:pPr>
        <w:ind w:firstLine="480"/>
      </w:pPr>
    </w:p>
    <w:p w14:paraId="1A6DB057" w14:textId="77777777" w:rsidR="00346681" w:rsidRDefault="00631678" w:rsidP="00346681">
      <w:r>
        <w:t>Summary :</w:t>
      </w:r>
    </w:p>
    <w:p w14:paraId="49902CAC" w14:textId="265E3852" w:rsidR="00631678" w:rsidRPr="00631678" w:rsidRDefault="00631678" w:rsidP="00346681">
      <w:r>
        <w:t xml:space="preserve"> In this homework we use </w:t>
      </w:r>
      <w:r w:rsidR="00743DA9">
        <w:t>mrcnn.</w:t>
      </w:r>
      <w:r>
        <w:t xml:space="preserve"> I </w:t>
      </w:r>
      <w:r w:rsidR="00743DA9">
        <w:t>learn a lot about mrcnn through this homework, though I still don’t all the functions use in mrcnn because of its large amount.</w:t>
      </w:r>
    </w:p>
    <w:sectPr w:rsidR="00631678" w:rsidRPr="00631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7"/>
    <w:rsid w:val="00031BB5"/>
    <w:rsid w:val="000C633D"/>
    <w:rsid w:val="00346681"/>
    <w:rsid w:val="005E2964"/>
    <w:rsid w:val="00631678"/>
    <w:rsid w:val="00707457"/>
    <w:rsid w:val="00743DA9"/>
    <w:rsid w:val="009921A6"/>
    <w:rsid w:val="00CF7EC3"/>
    <w:rsid w:val="00DC1BD0"/>
    <w:rsid w:val="00ED0B04"/>
    <w:rsid w:val="00E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76B9"/>
  <w15:chartTrackingRefBased/>
  <w15:docId w15:val="{314181A7-5A02-496D-95E2-BD9BC01E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67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678"/>
    <w:rPr>
      <w:color w:val="605E5C"/>
      <w:shd w:val="clear" w:color="auto" w:fill="E1DFDD"/>
    </w:rPr>
  </w:style>
  <w:style w:type="character" w:customStyle="1" w:styleId="pl-s1">
    <w:name w:val="pl-s1"/>
    <w:basedOn w:val="a0"/>
    <w:rsid w:val="005E2964"/>
  </w:style>
  <w:style w:type="character" w:customStyle="1" w:styleId="pl-token">
    <w:name w:val="pl-token"/>
    <w:basedOn w:val="a0"/>
    <w:rsid w:val="005E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erport/Mask_RCNN" TargetMode="External"/><Relationship Id="rId4" Type="http://schemas.openxmlformats.org/officeDocument/2006/relationships/hyperlink" Target="https://github.com/s5j14t12/Training-Tiny-PASCAL-VOC-dataset-model-using-Mask-R-CN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鈺晴 彭</dc:creator>
  <cp:keywords/>
  <dc:description/>
  <cp:lastModifiedBy>鈺晴 彭</cp:lastModifiedBy>
  <cp:revision>4</cp:revision>
  <dcterms:created xsi:type="dcterms:W3CDTF">2020-12-08T16:21:00Z</dcterms:created>
  <dcterms:modified xsi:type="dcterms:W3CDTF">2020-12-11T02:09:00Z</dcterms:modified>
</cp:coreProperties>
</file>