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Biedrības “S61” valdei</w:t>
      </w:r>
    </w:p>
    <w:p w:rsidR="00000000" w:rsidDel="00000000" w:rsidP="00000000" w:rsidRDefault="00000000" w:rsidRPr="00000000" w14:paraId="00000002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Dzīvokļa īpašuma Stirnu ielā 61 - _____,</w:t>
      </w:r>
    </w:p>
    <w:p w:rsidR="00000000" w:rsidDel="00000000" w:rsidP="00000000" w:rsidRDefault="00000000" w:rsidRPr="00000000" w14:paraId="0000000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Kadastra apzīmējums _____________________________</w:t>
      </w:r>
    </w:p>
    <w:p w:rsidR="00000000" w:rsidDel="00000000" w:rsidP="00000000" w:rsidRDefault="00000000" w:rsidRPr="00000000" w14:paraId="00000006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īpašnieka/ces</w:t>
      </w:r>
    </w:p>
    <w:p w:rsidR="00000000" w:rsidDel="00000000" w:rsidP="00000000" w:rsidRDefault="00000000" w:rsidRPr="00000000" w14:paraId="00000008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Vārds, uzvārds _________________________________________________________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Personas kods _________________________________________________________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Adrese _______________________________________________________________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Tālr. nr. _______________________________</w:t>
        <w:br w:type="textWrapping"/>
        <w:br w:type="textWrapping"/>
        <w:t xml:space="preserve">E-pasts _______________________________________________________________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IESNIEGUMS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Lūdzu uzņemt mani par biedrības “S61” biedru. Ar biedrības statūtiem esmu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iepazinies/usies un apņemos tos pildīt.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Apliecinu, ka piekrītu savu personas datu (vārds, uzvārds, personas kods)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izmantošanai saistībā ar nekustamā īpašuma Stirnu ielā 61, Rīgā, apsaimniekošanu.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202__.g. ____._____________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Paraksts _______________________________________________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