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"/>
        <w:gridCol w:w="969"/>
        <w:gridCol w:w="1399"/>
        <w:gridCol w:w="2162"/>
        <w:gridCol w:w="2145"/>
        <w:gridCol w:w="2685"/>
        <w:gridCol w:w="2399"/>
        <w:gridCol w:w="1989"/>
        <w:gridCol w:w="1972"/>
      </w:tblGrid>
      <w:tr w:rsidR="00523211" w:rsidRPr="00D0363A" w:rsidTr="006E1321">
        <w:trPr>
          <w:trHeight w:val="982"/>
        </w:trPr>
        <w:tc>
          <w:tcPr>
            <w:tcW w:w="9746" w:type="dxa"/>
            <w:gridSpan w:val="9"/>
            <w:shd w:val="clear" w:color="auto" w:fill="auto"/>
            <w:vAlign w:val="center"/>
          </w:tcPr>
          <w:p w:rsidR="00523211" w:rsidRPr="002A48C5" w:rsidRDefault="00E75B7A" w:rsidP="00163801">
            <w:pPr>
              <w:spacing w:line="0" w:lineRule="atLeast"/>
              <w:rPr>
                <w:rFonts w:ascii="標楷體" w:hAnsi="標楷體"/>
                <w:sz w:val="32"/>
                <w:szCs w:val="32"/>
              </w:rPr>
            </w:pPr>
            <w:r>
              <w:t>${project_code}</w:t>
            </w:r>
            <w:r w:rsidR="00287EE5" w:rsidRPr="002A48C5">
              <w:rPr>
                <w:rFonts w:ascii="標楷體" w:hAnsi="標楷體" w:hint="eastAsia"/>
                <w:noProof/>
                <w:sz w:val="32"/>
                <w:szCs w:val="32"/>
              </w:rPr>
              <w:t>（品名：</w:t>
            </w:r>
            <w:r>
              <w:t>${product_name}</w:t>
            </w:r>
            <w:r w:rsidR="00287EE5" w:rsidRPr="002A48C5">
              <w:rPr>
                <w:rFonts w:ascii="標楷體" w:hAnsi="標楷體" w:hint="eastAsia"/>
                <w:noProof/>
                <w:sz w:val="32"/>
                <w:szCs w:val="32"/>
              </w:rPr>
              <w:t>）</w:t>
            </w:r>
            <w:r w:rsidR="00523211" w:rsidRPr="002A48C5">
              <w:rPr>
                <w:rFonts w:ascii="標楷體" w:hAnsi="標楷體" w:hint="eastAsia"/>
                <w:sz w:val="32"/>
                <w:szCs w:val="32"/>
              </w:rPr>
              <w:t>商情分析表</w:t>
            </w:r>
          </w:p>
          <w:p w:rsidR="006A1C3B" w:rsidRPr="00E75B7A" w:rsidRDefault="006A1C3B" w:rsidP="00D0363A">
            <w:pPr>
              <w:spacing w:line="0" w:lineRule="atLeast"/>
              <w:jc w:val="both"/>
              <w:rPr>
                <w:rFonts w:ascii="標楷體" w:hAnsi="標楷體"/>
                <w:sz w:val="32"/>
                <w:szCs w:val="32"/>
              </w:rPr>
            </w:pPr>
          </w:p>
          <w:p w:rsidR="00523211" w:rsidRPr="00D0363A" w:rsidRDefault="00523211" w:rsidP="00E56D3C">
            <w:pPr>
              <w:wordWrap w:val="0"/>
              <w:spacing w:line="0" w:lineRule="atLeast"/>
              <w:jc w:val="right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填送日期：</w:t>
            </w:r>
            <w:r w:rsidR="00E75B7A">
              <w:t>${fill_date}</w:t>
            </w:r>
            <w:r w:rsidRPr="00D0363A">
              <w:rPr>
                <w:rFonts w:hint="eastAsia"/>
                <w:sz w:val="24"/>
              </w:rPr>
              <w:t>幣別：</w:t>
            </w:r>
            <w:r w:rsidR="002A48C5">
              <w:rPr>
                <w:rFonts w:hint="eastAsia"/>
                <w:sz w:val="24"/>
              </w:rPr>
              <w:t>新臺</w:t>
            </w:r>
            <w:r w:rsidR="00EF7966">
              <w:rPr>
                <w:rFonts w:hint="eastAsia"/>
                <w:sz w:val="24"/>
              </w:rPr>
              <w:t>幣</w:t>
            </w:r>
          </w:p>
        </w:tc>
      </w:tr>
      <w:tr w:rsidR="00523211" w:rsidRPr="00D0363A" w:rsidTr="006E1321">
        <w:trPr>
          <w:trHeight w:val="567"/>
        </w:trPr>
        <w:tc>
          <w:tcPr>
            <w:tcW w:w="501" w:type="dxa"/>
            <w:vMerge w:val="restart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項次</w:t>
            </w:r>
          </w:p>
        </w:tc>
        <w:tc>
          <w:tcPr>
            <w:tcW w:w="500" w:type="dxa"/>
            <w:vMerge w:val="restart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單位</w:t>
            </w:r>
          </w:p>
        </w:tc>
        <w:tc>
          <w:tcPr>
            <w:tcW w:w="509" w:type="dxa"/>
            <w:vMerge w:val="restart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數量</w:t>
            </w:r>
          </w:p>
        </w:tc>
        <w:tc>
          <w:tcPr>
            <w:tcW w:w="2296" w:type="dxa"/>
            <w:gridSpan w:val="2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以往採購紀錄</w:t>
            </w:r>
          </w:p>
        </w:tc>
        <w:tc>
          <w:tcPr>
            <w:tcW w:w="2970" w:type="dxa"/>
            <w:gridSpan w:val="2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市場訪價</w:t>
            </w:r>
          </w:p>
        </w:tc>
        <w:tc>
          <w:tcPr>
            <w:tcW w:w="2970" w:type="dxa"/>
            <w:gridSpan w:val="2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申購單位</w:t>
            </w:r>
            <w:r w:rsidRPr="00D0363A">
              <w:rPr>
                <w:sz w:val="24"/>
              </w:rPr>
              <w:br/>
            </w:r>
            <w:r w:rsidRPr="00D0363A">
              <w:rPr>
                <w:rFonts w:hint="eastAsia"/>
                <w:sz w:val="24"/>
              </w:rPr>
              <w:t>預估金額</w:t>
            </w:r>
          </w:p>
        </w:tc>
      </w:tr>
      <w:tr w:rsidR="00523211" w:rsidRPr="00D0363A" w:rsidTr="006E1321">
        <w:trPr>
          <w:trHeight w:val="567"/>
        </w:trPr>
        <w:tc>
          <w:tcPr>
            <w:tcW w:w="501" w:type="dxa"/>
            <w:vMerge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</w:p>
        </w:tc>
        <w:tc>
          <w:tcPr>
            <w:tcW w:w="500" w:type="dxa"/>
            <w:vMerge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</w:p>
        </w:tc>
        <w:tc>
          <w:tcPr>
            <w:tcW w:w="509" w:type="dxa"/>
            <w:vMerge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</w:p>
        </w:tc>
        <w:tc>
          <w:tcPr>
            <w:tcW w:w="1148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單價</w:t>
            </w:r>
          </w:p>
        </w:tc>
        <w:tc>
          <w:tcPr>
            <w:tcW w:w="1148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總價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最低</w:t>
            </w:r>
            <w:r w:rsidRPr="00D0363A">
              <w:rPr>
                <w:sz w:val="24"/>
              </w:rPr>
              <w:br/>
            </w:r>
            <w:r w:rsidRPr="00D0363A">
              <w:rPr>
                <w:rFonts w:hint="eastAsia"/>
                <w:sz w:val="24"/>
              </w:rPr>
              <w:t>單價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總價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單價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總價</w:t>
            </w:r>
          </w:p>
        </w:tc>
      </w:tr>
      <w:tr w:rsidR="00C17B22" w:rsidRPr="00D0363A" w:rsidTr="006E1321">
        <w:trPr>
          <w:trHeight w:val="567"/>
        </w:trPr>
        <w:tc>
          <w:tcPr>
            <w:tcW w:w="501" w:type="dxa"/>
            <w:shd w:val="clear" w:color="auto" w:fill="auto"/>
            <w:vAlign w:val="center"/>
          </w:tcPr>
          <w:p w:rsidR="00C17B22" w:rsidRPr="00E32A31" w:rsidRDefault="006E1321" w:rsidP="000A2C55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${item_index}</w:t>
            </w:r>
          </w:p>
        </w:tc>
        <w:tc>
          <w:tcPr>
            <w:tcW w:w="500" w:type="dxa"/>
            <w:shd w:val="clear" w:color="auto" w:fill="auto"/>
            <w:vAlign w:val="center"/>
          </w:tcPr>
          <w:p w:rsidR="00C17B22" w:rsidRPr="00E32A31" w:rsidRDefault="00E75B7A" w:rsidP="000A2C55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${unit}</w:t>
            </w:r>
          </w:p>
        </w:tc>
        <w:tc>
          <w:tcPr>
            <w:tcW w:w="509" w:type="dxa"/>
            <w:shd w:val="clear" w:color="auto" w:fill="auto"/>
            <w:vAlign w:val="center"/>
          </w:tcPr>
          <w:p w:rsidR="00C17B22" w:rsidRPr="00E32A31" w:rsidRDefault="00E75B7A" w:rsidP="000A2C55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${quantity}</w:t>
            </w:r>
          </w:p>
        </w:tc>
        <w:tc>
          <w:tcPr>
            <w:tcW w:w="1148" w:type="dxa"/>
            <w:shd w:val="clear" w:color="auto" w:fill="auto"/>
            <w:vAlign w:val="center"/>
          </w:tcPr>
          <w:p w:rsidR="00C17B22" w:rsidRPr="003C7F4D" w:rsidRDefault="00E75B7A" w:rsidP="003C7F4D">
            <w:pPr>
              <w:spacing w:line="0" w:lineRule="atLeast"/>
              <w:jc w:val="center"/>
              <w:rPr>
                <w:rFonts w:ascii="標楷體" w:hAnsi="標楷體"/>
                <w:sz w:val="24"/>
                <w:szCs w:val="28"/>
              </w:rPr>
            </w:pPr>
            <w:r>
              <w:t>${prev_unit_price}</w:t>
            </w:r>
          </w:p>
        </w:tc>
        <w:tc>
          <w:tcPr>
            <w:tcW w:w="1148" w:type="dxa"/>
            <w:shd w:val="clear" w:color="auto" w:fill="auto"/>
            <w:vAlign w:val="center"/>
          </w:tcPr>
          <w:p w:rsidR="00C17B22" w:rsidRPr="003C7F4D" w:rsidRDefault="00171512" w:rsidP="003C7F4D">
            <w:pPr>
              <w:spacing w:line="0" w:lineRule="atLeast"/>
              <w:jc w:val="center"/>
              <w:rPr>
                <w:rFonts w:ascii="標楷體" w:hAnsi="標楷體"/>
                <w:sz w:val="24"/>
                <w:szCs w:val="28"/>
              </w:rPr>
            </w:pPr>
            <w:r>
              <w:t>${prev_total}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C17B22" w:rsidRPr="003B3870" w:rsidRDefault="00E75B7A" w:rsidP="003C7F4D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${market_lowest_price}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C17B22" w:rsidRPr="003B3870" w:rsidRDefault="00171512" w:rsidP="003C7F4D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${market_total}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C17B22" w:rsidRPr="003B3870" w:rsidRDefault="00E75B7A" w:rsidP="003B3870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${est_unit_price}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C17B22" w:rsidRPr="003B3870" w:rsidRDefault="00171512" w:rsidP="00FB2A18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${est_total}</w:t>
            </w:r>
          </w:p>
        </w:tc>
      </w:tr>
      <w:tr w:rsidR="00FB2A18" w:rsidRPr="00D0363A" w:rsidTr="006E1321">
        <w:trPr>
          <w:trHeight w:val="527"/>
        </w:trPr>
        <w:tc>
          <w:tcPr>
            <w:tcW w:w="501" w:type="dxa"/>
            <w:shd w:val="clear" w:color="auto" w:fill="auto"/>
            <w:vAlign w:val="center"/>
          </w:tcPr>
          <w:p w:rsidR="00FB2A18" w:rsidRPr="00E32A31" w:rsidRDefault="00FB2A18" w:rsidP="00D0363A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 w:rsidRPr="00E32A31">
              <w:rPr>
                <w:rFonts w:ascii="標楷體" w:hAnsi="標楷體" w:hint="eastAsia"/>
                <w:szCs w:val="28"/>
              </w:rPr>
              <w:t>合計</w:t>
            </w:r>
          </w:p>
        </w:tc>
        <w:tc>
          <w:tcPr>
            <w:tcW w:w="500" w:type="dxa"/>
            <w:shd w:val="clear" w:color="auto" w:fill="auto"/>
            <w:vAlign w:val="center"/>
          </w:tcPr>
          <w:p w:rsidR="00FB2A18" w:rsidRPr="00E32A31" w:rsidRDefault="00FB2A18" w:rsidP="000A2C55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509" w:type="dxa"/>
            <w:shd w:val="clear" w:color="auto" w:fill="auto"/>
            <w:vAlign w:val="center"/>
          </w:tcPr>
          <w:p w:rsidR="00FB2A18" w:rsidRPr="00E32A31" w:rsidRDefault="00FB2A18" w:rsidP="000A2C55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48" w:type="dxa"/>
            <w:shd w:val="clear" w:color="auto" w:fill="auto"/>
            <w:vAlign w:val="center"/>
          </w:tcPr>
          <w:p w:rsidR="00FB2A18" w:rsidRPr="003C7F4D" w:rsidRDefault="00FB2A18" w:rsidP="003C7F4D">
            <w:pPr>
              <w:jc w:val="center"/>
              <w:rPr>
                <w:rFonts w:ascii="標楷體" w:hAnsi="標楷體"/>
                <w:sz w:val="24"/>
              </w:rPr>
            </w:pPr>
            <w:bookmarkStart w:id="0" w:name="_GoBack"/>
            <w:bookmarkEnd w:id="0"/>
          </w:p>
        </w:tc>
        <w:tc>
          <w:tcPr>
            <w:tcW w:w="1148" w:type="dxa"/>
            <w:shd w:val="clear" w:color="auto" w:fill="auto"/>
            <w:vAlign w:val="center"/>
          </w:tcPr>
          <w:p w:rsidR="00FB2A18" w:rsidRPr="003C7F4D" w:rsidRDefault="00171512" w:rsidP="003C7F4D">
            <w:pPr>
              <w:jc w:val="center"/>
              <w:rPr>
                <w:rFonts w:ascii="標楷體" w:hAnsi="標楷體"/>
                <w:sz w:val="24"/>
              </w:rPr>
            </w:pPr>
            <w:r>
              <w:t>${sum_prev_total}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FB2A18" w:rsidRPr="003B3870" w:rsidRDefault="00FB2A18" w:rsidP="004F20D5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</w:p>
        </w:tc>
        <w:tc>
          <w:tcPr>
            <w:tcW w:w="1485" w:type="dxa"/>
            <w:shd w:val="clear" w:color="auto" w:fill="auto"/>
            <w:vAlign w:val="center"/>
          </w:tcPr>
          <w:p w:rsidR="00FB2A18" w:rsidRPr="003B3870" w:rsidRDefault="00171512" w:rsidP="003C7F4D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${sum_market_total}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FB2A18" w:rsidRPr="003B3870" w:rsidRDefault="00FB2A18" w:rsidP="003C7F4D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</w:p>
        </w:tc>
        <w:tc>
          <w:tcPr>
            <w:tcW w:w="1485" w:type="dxa"/>
            <w:shd w:val="clear" w:color="auto" w:fill="auto"/>
            <w:vAlign w:val="center"/>
          </w:tcPr>
          <w:p w:rsidR="00FB2A18" w:rsidRPr="003B3870" w:rsidRDefault="00171512" w:rsidP="005078C9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${sum_est_total}</w:t>
            </w:r>
          </w:p>
        </w:tc>
      </w:tr>
      <w:tr w:rsidR="002375F7" w:rsidRPr="00D0363A" w:rsidTr="006E1321">
        <w:trPr>
          <w:trHeight w:val="4951"/>
        </w:trPr>
        <w:tc>
          <w:tcPr>
            <w:tcW w:w="501" w:type="dxa"/>
            <w:shd w:val="clear" w:color="auto" w:fill="auto"/>
            <w:vAlign w:val="center"/>
          </w:tcPr>
          <w:p w:rsidR="002375F7" w:rsidRPr="00D0363A" w:rsidRDefault="002375F7" w:rsidP="00D0363A">
            <w:pPr>
              <w:spacing w:line="0" w:lineRule="atLeast"/>
              <w:jc w:val="center"/>
              <w:rPr>
                <w:szCs w:val="28"/>
              </w:rPr>
            </w:pPr>
            <w:r w:rsidRPr="00D0363A">
              <w:rPr>
                <w:rFonts w:hint="eastAsia"/>
                <w:szCs w:val="28"/>
              </w:rPr>
              <w:t>商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情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分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析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及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說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明</w:t>
            </w:r>
          </w:p>
        </w:tc>
        <w:tc>
          <w:tcPr>
            <w:tcW w:w="9245" w:type="dxa"/>
            <w:gridSpan w:val="8"/>
            <w:shd w:val="clear" w:color="auto" w:fill="auto"/>
            <w:vAlign w:val="center"/>
          </w:tcPr>
          <w:p w:rsidR="008E1AC3" w:rsidRDefault="002375F7" w:rsidP="008E1AC3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E1AC3">
              <w:rPr>
                <w:rFonts w:ascii="標楷體" w:hAnsi="標楷體" w:hint="eastAsia"/>
                <w:szCs w:val="28"/>
              </w:rPr>
              <w:t>目</w:t>
            </w:r>
            <w:r w:rsidR="00F04546">
              <w:rPr>
                <w:rFonts w:ascii="標楷體" w:hAnsi="標楷體" w:hint="eastAsia"/>
                <w:szCs w:val="28"/>
              </w:rPr>
              <w:t>的：</w:t>
            </w:r>
            <w:r w:rsidR="00E75B7A">
              <w:t>${purpose}</w:t>
            </w:r>
            <w:r w:rsidRPr="008E1AC3">
              <w:rPr>
                <w:rFonts w:ascii="標楷體" w:hAnsi="標楷體" w:hint="eastAsia"/>
                <w:szCs w:val="28"/>
              </w:rPr>
              <w:t>。</w:t>
            </w:r>
          </w:p>
          <w:p w:rsidR="002375F7" w:rsidRPr="008E1AC3" w:rsidRDefault="002375F7" w:rsidP="008E1AC3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E1AC3">
              <w:rPr>
                <w:rFonts w:ascii="標楷體" w:hAnsi="標楷體" w:hint="eastAsia"/>
                <w:szCs w:val="28"/>
              </w:rPr>
              <w:t>商源資料：</w:t>
            </w:r>
          </w:p>
          <w:p w:rsidR="002A48C5" w:rsidRPr="00E75B7A" w:rsidRDefault="00E75B7A" w:rsidP="00E75B7A">
            <w:pPr>
              <w:spacing w:line="0" w:lineRule="atLeast"/>
              <w:jc w:val="both"/>
              <w:rPr>
                <w:rFonts w:ascii="標楷體" w:hAnsi="標楷體"/>
                <w:szCs w:val="28"/>
              </w:rPr>
            </w:pPr>
            <w:r>
              <w:rPr>
                <w:rFonts w:ascii="標楷體" w:hAnsi="標楷體" w:hint="eastAsia"/>
                <w:szCs w:val="28"/>
              </w:rPr>
              <w:t xml:space="preserve">　　</w:t>
            </w:r>
            <w:r>
              <w:t>${source_data}</w:t>
            </w:r>
          </w:p>
          <w:p w:rsidR="002375F7" w:rsidRDefault="002375F7" w:rsidP="008E1AC3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本單位以往採購紀錄：</w:t>
            </w:r>
          </w:p>
          <w:p w:rsidR="00E75B7A" w:rsidRPr="008D6FC7" w:rsidRDefault="00E75B7A" w:rsidP="00E75B7A">
            <w:pPr>
              <w:spacing w:line="0" w:lineRule="atLeast"/>
              <w:ind w:left="520"/>
              <w:jc w:val="both"/>
              <w:rPr>
                <w:rFonts w:ascii="標楷體" w:hAnsi="標楷體"/>
                <w:szCs w:val="28"/>
              </w:rPr>
            </w:pPr>
            <w:r>
              <w:t>${prev_records}</w:t>
            </w:r>
          </w:p>
          <w:p w:rsidR="002375F7" w:rsidRDefault="002375F7" w:rsidP="008E1AC3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國軍其他單位以往採購紀錄：</w:t>
            </w:r>
          </w:p>
          <w:p w:rsidR="002A48C5" w:rsidRPr="008D6FC7" w:rsidRDefault="003B6C24" w:rsidP="002A48C5">
            <w:pPr>
              <w:spacing w:line="0" w:lineRule="atLeast"/>
              <w:ind w:left="520"/>
              <w:jc w:val="both"/>
              <w:rPr>
                <w:rFonts w:ascii="標楷體" w:hAnsi="標楷體"/>
                <w:szCs w:val="28"/>
              </w:rPr>
            </w:pPr>
            <w:r>
              <w:t>${other_military_records}</w:t>
            </w:r>
          </w:p>
          <w:p w:rsidR="002375F7" w:rsidRDefault="002375F7" w:rsidP="00274FB9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市場其他成交價格：</w:t>
            </w:r>
          </w:p>
          <w:p w:rsidR="002A48C5" w:rsidRDefault="003B6C24" w:rsidP="002A48C5">
            <w:pPr>
              <w:pStyle w:val="a8"/>
              <w:ind w:left="507"/>
              <w:rPr>
                <w:rFonts w:ascii="標楷體" w:hAnsi="標楷體"/>
                <w:szCs w:val="28"/>
              </w:rPr>
            </w:pPr>
            <w:r>
              <w:t>${other_market_prices}</w:t>
            </w:r>
          </w:p>
          <w:p w:rsidR="00E75B7A" w:rsidRDefault="002375F7" w:rsidP="00E75B7A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市場(廠商)訪價調查：</w:t>
            </w:r>
          </w:p>
          <w:p w:rsidR="00E75B7A" w:rsidRDefault="00E75B7A" w:rsidP="00E75B7A">
            <w:pPr>
              <w:pStyle w:val="a8"/>
              <w:ind w:left="507"/>
              <w:rPr>
                <w:rFonts w:ascii="標楷體" w:hAnsi="標楷體"/>
                <w:szCs w:val="28"/>
              </w:rPr>
            </w:pPr>
            <w:r>
              <w:t>${market_survey}</w:t>
            </w:r>
          </w:p>
          <w:p w:rsidR="002375F7" w:rsidRPr="00E75B7A" w:rsidRDefault="002375F7" w:rsidP="00E75B7A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E75B7A">
              <w:rPr>
                <w:rFonts w:ascii="標楷體" w:hAnsi="標楷體" w:hint="eastAsia"/>
                <w:szCs w:val="28"/>
              </w:rPr>
              <w:t>訪價廠商之以往折扣紀錄：</w:t>
            </w:r>
          </w:p>
          <w:p w:rsidR="002A48C5" w:rsidRPr="002A48C5" w:rsidRDefault="003B6C24" w:rsidP="002A48C5">
            <w:pPr>
              <w:spacing w:line="0" w:lineRule="atLeast"/>
              <w:ind w:left="520"/>
              <w:jc w:val="both"/>
              <w:rPr>
                <w:rFonts w:ascii="標楷體" w:hAnsi="標楷體"/>
                <w:szCs w:val="28"/>
              </w:rPr>
            </w:pPr>
            <w:r>
              <w:t>${discount_records}</w:t>
            </w:r>
          </w:p>
          <w:p w:rsidR="002375F7" w:rsidRPr="008D6FC7" w:rsidRDefault="002375F7" w:rsidP="00274FB9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相關物價指數：</w:t>
            </w:r>
          </w:p>
          <w:p w:rsidR="00E21681" w:rsidRPr="002C686F" w:rsidRDefault="002C686F" w:rsidP="002C686F">
            <w:p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>
              <w:rPr>
                <w:rFonts w:ascii="標楷體" w:hAnsi="標楷體" w:hint="eastAsia"/>
                <w:szCs w:val="28"/>
              </w:rPr>
              <w:t xml:space="preserve">    </w:t>
            </w:r>
            <w:r w:rsidR="003B6C24">
              <w:t>${price_index}</w:t>
            </w:r>
          </w:p>
          <w:p w:rsidR="002A48C5" w:rsidRDefault="002375F7" w:rsidP="003B6C24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專業單位之成本分析：</w:t>
            </w:r>
          </w:p>
          <w:p w:rsidR="003B6C24" w:rsidRPr="003B6C24" w:rsidRDefault="003B6C24" w:rsidP="003B6C24">
            <w:pPr>
              <w:spacing w:line="0" w:lineRule="atLeast"/>
              <w:ind w:left="520"/>
              <w:jc w:val="both"/>
              <w:rPr>
                <w:rFonts w:ascii="標楷體" w:hAnsi="標楷體"/>
                <w:szCs w:val="28"/>
              </w:rPr>
            </w:pPr>
            <w:r>
              <w:t>${cost_analysis}</w:t>
            </w:r>
          </w:p>
          <w:p w:rsidR="00E75B7A" w:rsidRDefault="002375F7" w:rsidP="00E75B7A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sz w:val="24"/>
              </w:rPr>
            </w:pPr>
            <w:r w:rsidRPr="008D6FC7">
              <w:rPr>
                <w:rFonts w:ascii="標楷體" w:hAnsi="標楷體" w:hint="eastAsia"/>
                <w:szCs w:val="28"/>
              </w:rPr>
              <w:t>預估金額：</w:t>
            </w:r>
          </w:p>
          <w:p w:rsidR="00E75B7A" w:rsidRPr="00E75B7A" w:rsidRDefault="00E75B7A" w:rsidP="00E75B7A">
            <w:pPr>
              <w:spacing w:line="0" w:lineRule="atLeast"/>
              <w:ind w:left="438"/>
              <w:jc w:val="both"/>
              <w:rPr>
                <w:sz w:val="24"/>
              </w:rPr>
            </w:pPr>
            <w:r>
              <w:t>${conclusion}</w:t>
            </w:r>
          </w:p>
        </w:tc>
      </w:tr>
    </w:tbl>
    <w:p w:rsidR="00533721" w:rsidRDefault="00B07D45">
      <w:r>
        <w:rPr>
          <w:rFonts w:hint="eastAsia"/>
        </w:rPr>
        <w:t xml:space="preserve">    </w:t>
      </w:r>
      <w:r w:rsidR="002257C3">
        <w:rPr>
          <w:rFonts w:hint="eastAsia"/>
        </w:rPr>
        <w:t>承辦人：</w:t>
      </w:r>
      <w:r w:rsidR="002257C3">
        <w:rPr>
          <w:rFonts w:hint="eastAsia"/>
        </w:rPr>
        <w:tab/>
      </w:r>
      <w:r w:rsidR="002257C3">
        <w:rPr>
          <w:rFonts w:hint="eastAsia"/>
        </w:rPr>
        <w:tab/>
      </w:r>
      <w:r w:rsidR="002257C3">
        <w:rPr>
          <w:rFonts w:hint="eastAsia"/>
        </w:rPr>
        <w:tab/>
        <w:t xml:space="preserve">        </w:t>
      </w:r>
      <w:r>
        <w:rPr>
          <w:rFonts w:hint="eastAsia"/>
        </w:rPr>
        <w:t xml:space="preserve">  </w:t>
      </w:r>
      <w:r w:rsidR="002257C3">
        <w:rPr>
          <w:rFonts w:hint="eastAsia"/>
        </w:rPr>
        <w:t xml:space="preserve">  </w:t>
      </w:r>
      <w:r w:rsidR="002257C3">
        <w:rPr>
          <w:rFonts w:hint="eastAsia"/>
        </w:rPr>
        <w:tab/>
      </w:r>
      <w:r w:rsidR="002257C3">
        <w:rPr>
          <w:rFonts w:hint="eastAsia"/>
        </w:rPr>
        <w:t>承辦單位主官（管）：</w:t>
      </w:r>
    </w:p>
    <w:p w:rsidR="003F2FD9" w:rsidRDefault="003F2FD9"/>
    <w:sectPr w:rsidR="003F2FD9" w:rsidSect="006A1C3B">
      <w:pgSz w:w="11906" w:h="16838" w:code="9"/>
      <w:pgMar w:top="1134" w:right="1134" w:bottom="993" w:left="1134" w:header="851" w:footer="992" w:gutter="0"/>
      <w:cols w:space="425"/>
      <w:docGrid w:type="linesAndChars" w:linePitch="388" w:charSpace="-54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ECA" w:rsidRDefault="00717ECA" w:rsidP="008E3A3B">
      <w:r>
        <w:separator/>
      </w:r>
    </w:p>
  </w:endnote>
  <w:endnote w:type="continuationSeparator" w:id="0">
    <w:p w:rsidR="00717ECA" w:rsidRDefault="00717ECA" w:rsidP="008E3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ECA" w:rsidRDefault="00717ECA" w:rsidP="008E3A3B">
      <w:r>
        <w:separator/>
      </w:r>
    </w:p>
  </w:footnote>
  <w:footnote w:type="continuationSeparator" w:id="0">
    <w:p w:rsidR="00717ECA" w:rsidRDefault="00717ECA" w:rsidP="008E3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23893"/>
    <w:multiLevelType w:val="hybridMultilevel"/>
    <w:tmpl w:val="0F801F8E"/>
    <w:lvl w:ilvl="0" w:tplc="3FC4A04C">
      <w:start w:val="1"/>
      <w:numFmt w:val="taiwaneseCountingThousand"/>
      <w:lvlText w:val="(%1)"/>
      <w:lvlJc w:val="left"/>
      <w:pPr>
        <w:ind w:left="12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1" w15:restartNumberingAfterBreak="0">
    <w:nsid w:val="0ADC55AC"/>
    <w:multiLevelType w:val="hybridMultilevel"/>
    <w:tmpl w:val="F6B2AA3E"/>
    <w:lvl w:ilvl="0" w:tplc="6AC45CC8">
      <w:start w:val="1"/>
      <w:numFmt w:val="decimal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6E665A"/>
    <w:multiLevelType w:val="hybridMultilevel"/>
    <w:tmpl w:val="F2EE2244"/>
    <w:lvl w:ilvl="0" w:tplc="6AC45CC8">
      <w:start w:val="1"/>
      <w:numFmt w:val="decimal"/>
      <w:lvlText w:val="%1、"/>
      <w:lvlJc w:val="left"/>
      <w:pPr>
        <w:ind w:left="10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3" w15:restartNumberingAfterBreak="0">
    <w:nsid w:val="15C72015"/>
    <w:multiLevelType w:val="hybridMultilevel"/>
    <w:tmpl w:val="B70E2452"/>
    <w:lvl w:ilvl="0" w:tplc="A36022A0">
      <w:start w:val="1"/>
      <w:numFmt w:val="taiwaneseCountingThousand"/>
      <w:lvlText w:val="%1、"/>
      <w:lvlJc w:val="left"/>
      <w:pPr>
        <w:ind w:left="450" w:hanging="45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2671C4"/>
    <w:multiLevelType w:val="hybridMultilevel"/>
    <w:tmpl w:val="F36C3958"/>
    <w:lvl w:ilvl="0" w:tplc="E65615F0">
      <w:start w:val="1"/>
      <w:numFmt w:val="taiwaneseCountingThousand"/>
      <w:lvlText w:val="(%1)"/>
      <w:lvlJc w:val="left"/>
      <w:pPr>
        <w:ind w:left="12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5" w15:restartNumberingAfterBreak="0">
    <w:nsid w:val="1C2D2429"/>
    <w:multiLevelType w:val="hybridMultilevel"/>
    <w:tmpl w:val="F36C3958"/>
    <w:lvl w:ilvl="0" w:tplc="E65615F0">
      <w:start w:val="1"/>
      <w:numFmt w:val="taiwaneseCountingThousand"/>
      <w:lvlText w:val="(%1)"/>
      <w:lvlJc w:val="left"/>
      <w:pPr>
        <w:ind w:left="12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6" w15:restartNumberingAfterBreak="0">
    <w:nsid w:val="32DE2341"/>
    <w:multiLevelType w:val="hybridMultilevel"/>
    <w:tmpl w:val="1F403110"/>
    <w:lvl w:ilvl="0" w:tplc="8AF420B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B53828"/>
    <w:multiLevelType w:val="hybridMultilevel"/>
    <w:tmpl w:val="8848BC12"/>
    <w:lvl w:ilvl="0" w:tplc="625CCFC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412E4BF6"/>
    <w:multiLevelType w:val="hybridMultilevel"/>
    <w:tmpl w:val="F2EE2244"/>
    <w:lvl w:ilvl="0" w:tplc="6AC45CC8">
      <w:start w:val="1"/>
      <w:numFmt w:val="decimal"/>
      <w:lvlText w:val="%1、"/>
      <w:lvlJc w:val="left"/>
      <w:pPr>
        <w:ind w:left="10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9" w15:restartNumberingAfterBreak="0">
    <w:nsid w:val="4D0277E0"/>
    <w:multiLevelType w:val="hybridMultilevel"/>
    <w:tmpl w:val="444473E2"/>
    <w:lvl w:ilvl="0" w:tplc="6AC45CC8">
      <w:start w:val="1"/>
      <w:numFmt w:val="decimal"/>
      <w:lvlText w:val="%1、"/>
      <w:lvlJc w:val="left"/>
      <w:pPr>
        <w:ind w:left="10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5" w:hanging="480"/>
      </w:pPr>
    </w:lvl>
    <w:lvl w:ilvl="2" w:tplc="0409001B" w:tentative="1">
      <w:start w:val="1"/>
      <w:numFmt w:val="lowerRoman"/>
      <w:lvlText w:val="%3."/>
      <w:lvlJc w:val="right"/>
      <w:pPr>
        <w:ind w:left="1965" w:hanging="480"/>
      </w:pPr>
    </w:lvl>
    <w:lvl w:ilvl="3" w:tplc="0409000F" w:tentative="1">
      <w:start w:val="1"/>
      <w:numFmt w:val="decimal"/>
      <w:lvlText w:val="%4."/>
      <w:lvlJc w:val="left"/>
      <w:pPr>
        <w:ind w:left="24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5" w:hanging="480"/>
      </w:pPr>
    </w:lvl>
    <w:lvl w:ilvl="5" w:tplc="0409001B" w:tentative="1">
      <w:start w:val="1"/>
      <w:numFmt w:val="lowerRoman"/>
      <w:lvlText w:val="%6."/>
      <w:lvlJc w:val="right"/>
      <w:pPr>
        <w:ind w:left="3405" w:hanging="480"/>
      </w:pPr>
    </w:lvl>
    <w:lvl w:ilvl="6" w:tplc="0409000F" w:tentative="1">
      <w:start w:val="1"/>
      <w:numFmt w:val="decimal"/>
      <w:lvlText w:val="%7."/>
      <w:lvlJc w:val="left"/>
      <w:pPr>
        <w:ind w:left="38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5" w:hanging="480"/>
      </w:pPr>
    </w:lvl>
    <w:lvl w:ilvl="8" w:tplc="0409001B" w:tentative="1">
      <w:start w:val="1"/>
      <w:numFmt w:val="lowerRoman"/>
      <w:lvlText w:val="%9."/>
      <w:lvlJc w:val="right"/>
      <w:pPr>
        <w:ind w:left="4845" w:hanging="480"/>
      </w:pPr>
    </w:lvl>
  </w:abstractNum>
  <w:abstractNum w:abstractNumId="10" w15:restartNumberingAfterBreak="0">
    <w:nsid w:val="4D6738C0"/>
    <w:multiLevelType w:val="hybridMultilevel"/>
    <w:tmpl w:val="F2EE2244"/>
    <w:lvl w:ilvl="0" w:tplc="6AC45CC8">
      <w:start w:val="1"/>
      <w:numFmt w:val="decimal"/>
      <w:lvlText w:val="%1、"/>
      <w:lvlJc w:val="left"/>
      <w:pPr>
        <w:ind w:left="10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11" w15:restartNumberingAfterBreak="0">
    <w:nsid w:val="642952A6"/>
    <w:multiLevelType w:val="hybridMultilevel"/>
    <w:tmpl w:val="F36C3958"/>
    <w:lvl w:ilvl="0" w:tplc="E65615F0">
      <w:start w:val="1"/>
      <w:numFmt w:val="taiwaneseCountingThousand"/>
      <w:lvlText w:val="(%1)"/>
      <w:lvlJc w:val="left"/>
      <w:pPr>
        <w:ind w:left="12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12" w15:restartNumberingAfterBreak="0">
    <w:nsid w:val="67144111"/>
    <w:multiLevelType w:val="hybridMultilevel"/>
    <w:tmpl w:val="F2EE2244"/>
    <w:lvl w:ilvl="0" w:tplc="6AC45CC8">
      <w:start w:val="1"/>
      <w:numFmt w:val="decimal"/>
      <w:lvlText w:val="%1、"/>
      <w:lvlJc w:val="left"/>
      <w:pPr>
        <w:ind w:left="10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13" w15:restartNumberingAfterBreak="0">
    <w:nsid w:val="728702C6"/>
    <w:multiLevelType w:val="hybridMultilevel"/>
    <w:tmpl w:val="F2EE2244"/>
    <w:lvl w:ilvl="0" w:tplc="6AC45CC8">
      <w:start w:val="1"/>
      <w:numFmt w:val="decimal"/>
      <w:lvlText w:val="%1、"/>
      <w:lvlJc w:val="left"/>
      <w:pPr>
        <w:ind w:left="10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2"/>
  </w:num>
  <w:num w:numId="5">
    <w:abstractNumId w:val="1"/>
  </w:num>
  <w:num w:numId="6">
    <w:abstractNumId w:val="2"/>
  </w:num>
  <w:num w:numId="7">
    <w:abstractNumId w:val="13"/>
  </w:num>
  <w:num w:numId="8">
    <w:abstractNumId w:val="8"/>
  </w:num>
  <w:num w:numId="9">
    <w:abstractNumId w:val="10"/>
  </w:num>
  <w:num w:numId="10">
    <w:abstractNumId w:val="9"/>
  </w:num>
  <w:num w:numId="11">
    <w:abstractNumId w:val="4"/>
  </w:num>
  <w:num w:numId="12">
    <w:abstractNumId w:val="0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7"/>
  <w:drawingGridVerticalSpacing w:val="194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21"/>
    <w:rsid w:val="000037CC"/>
    <w:rsid w:val="00005AB3"/>
    <w:rsid w:val="0002125F"/>
    <w:rsid w:val="00026D2D"/>
    <w:rsid w:val="0003498E"/>
    <w:rsid w:val="00037FF4"/>
    <w:rsid w:val="00041585"/>
    <w:rsid w:val="00047E8D"/>
    <w:rsid w:val="00055360"/>
    <w:rsid w:val="0007270E"/>
    <w:rsid w:val="000809DE"/>
    <w:rsid w:val="000922D6"/>
    <w:rsid w:val="000A2C55"/>
    <w:rsid w:val="000A5165"/>
    <w:rsid w:val="000A7BFA"/>
    <w:rsid w:val="000B6578"/>
    <w:rsid w:val="000F2CBF"/>
    <w:rsid w:val="000F6155"/>
    <w:rsid w:val="0010414E"/>
    <w:rsid w:val="0012728A"/>
    <w:rsid w:val="001278FA"/>
    <w:rsid w:val="001427D4"/>
    <w:rsid w:val="0016339C"/>
    <w:rsid w:val="00163801"/>
    <w:rsid w:val="00165EBC"/>
    <w:rsid w:val="001676E6"/>
    <w:rsid w:val="00170222"/>
    <w:rsid w:val="001704C7"/>
    <w:rsid w:val="00171512"/>
    <w:rsid w:val="001C4FC1"/>
    <w:rsid w:val="001F42C8"/>
    <w:rsid w:val="001F674D"/>
    <w:rsid w:val="001F68F3"/>
    <w:rsid w:val="001F7DAA"/>
    <w:rsid w:val="00210D68"/>
    <w:rsid w:val="00224F5D"/>
    <w:rsid w:val="002257C3"/>
    <w:rsid w:val="00226E82"/>
    <w:rsid w:val="00233BD9"/>
    <w:rsid w:val="00236A33"/>
    <w:rsid w:val="002375F7"/>
    <w:rsid w:val="002507D2"/>
    <w:rsid w:val="0026534E"/>
    <w:rsid w:val="00271EB1"/>
    <w:rsid w:val="00274FB9"/>
    <w:rsid w:val="002765CE"/>
    <w:rsid w:val="0027764D"/>
    <w:rsid w:val="00287EE5"/>
    <w:rsid w:val="002922FE"/>
    <w:rsid w:val="002A48C5"/>
    <w:rsid w:val="002B615F"/>
    <w:rsid w:val="002C60AB"/>
    <w:rsid w:val="002C686F"/>
    <w:rsid w:val="002F3320"/>
    <w:rsid w:val="0034796E"/>
    <w:rsid w:val="00366AED"/>
    <w:rsid w:val="00385151"/>
    <w:rsid w:val="0038719C"/>
    <w:rsid w:val="00387B11"/>
    <w:rsid w:val="003A3457"/>
    <w:rsid w:val="003B3870"/>
    <w:rsid w:val="003B6A4F"/>
    <w:rsid w:val="003B6C24"/>
    <w:rsid w:val="003C7F4D"/>
    <w:rsid w:val="003D7DBE"/>
    <w:rsid w:val="003E7782"/>
    <w:rsid w:val="003F2FD9"/>
    <w:rsid w:val="003F56C3"/>
    <w:rsid w:val="003F5EE3"/>
    <w:rsid w:val="003F66B5"/>
    <w:rsid w:val="00401096"/>
    <w:rsid w:val="004019BC"/>
    <w:rsid w:val="00412DAE"/>
    <w:rsid w:val="004334FD"/>
    <w:rsid w:val="00436ADC"/>
    <w:rsid w:val="00444602"/>
    <w:rsid w:val="0045342A"/>
    <w:rsid w:val="00476EA3"/>
    <w:rsid w:val="004A03E2"/>
    <w:rsid w:val="004A6649"/>
    <w:rsid w:val="004B758F"/>
    <w:rsid w:val="004C5114"/>
    <w:rsid w:val="004D1FC7"/>
    <w:rsid w:val="004D45FA"/>
    <w:rsid w:val="004D4BAC"/>
    <w:rsid w:val="004F20D5"/>
    <w:rsid w:val="004F4DE3"/>
    <w:rsid w:val="004F5690"/>
    <w:rsid w:val="005078C9"/>
    <w:rsid w:val="00523211"/>
    <w:rsid w:val="00531FC4"/>
    <w:rsid w:val="00533721"/>
    <w:rsid w:val="00541FFB"/>
    <w:rsid w:val="00547A7E"/>
    <w:rsid w:val="00550DC7"/>
    <w:rsid w:val="00555E6A"/>
    <w:rsid w:val="00556DB3"/>
    <w:rsid w:val="00562A74"/>
    <w:rsid w:val="00562B4B"/>
    <w:rsid w:val="0057704B"/>
    <w:rsid w:val="00581D74"/>
    <w:rsid w:val="00585237"/>
    <w:rsid w:val="00586011"/>
    <w:rsid w:val="005A5763"/>
    <w:rsid w:val="005B1D1E"/>
    <w:rsid w:val="005B4423"/>
    <w:rsid w:val="005C74EC"/>
    <w:rsid w:val="005D1001"/>
    <w:rsid w:val="005E7656"/>
    <w:rsid w:val="005F372C"/>
    <w:rsid w:val="005F4D0D"/>
    <w:rsid w:val="00610E78"/>
    <w:rsid w:val="006129B7"/>
    <w:rsid w:val="006203A4"/>
    <w:rsid w:val="0064083D"/>
    <w:rsid w:val="0066183E"/>
    <w:rsid w:val="00671B64"/>
    <w:rsid w:val="00672D78"/>
    <w:rsid w:val="006817A7"/>
    <w:rsid w:val="0069602F"/>
    <w:rsid w:val="006A1C3B"/>
    <w:rsid w:val="006A7107"/>
    <w:rsid w:val="006C06EC"/>
    <w:rsid w:val="006C2C96"/>
    <w:rsid w:val="006C7915"/>
    <w:rsid w:val="006E0599"/>
    <w:rsid w:val="006E1321"/>
    <w:rsid w:val="006E292E"/>
    <w:rsid w:val="006F6545"/>
    <w:rsid w:val="00717ECA"/>
    <w:rsid w:val="00726026"/>
    <w:rsid w:val="007311FC"/>
    <w:rsid w:val="0074003A"/>
    <w:rsid w:val="00760508"/>
    <w:rsid w:val="00772504"/>
    <w:rsid w:val="00795882"/>
    <w:rsid w:val="007B076D"/>
    <w:rsid w:val="007B75E5"/>
    <w:rsid w:val="007E4550"/>
    <w:rsid w:val="007F1F6A"/>
    <w:rsid w:val="00805E80"/>
    <w:rsid w:val="00807E08"/>
    <w:rsid w:val="00830695"/>
    <w:rsid w:val="008333E8"/>
    <w:rsid w:val="00842F0C"/>
    <w:rsid w:val="008702B9"/>
    <w:rsid w:val="00873B7D"/>
    <w:rsid w:val="00876DFD"/>
    <w:rsid w:val="008A3B10"/>
    <w:rsid w:val="008A69C7"/>
    <w:rsid w:val="008B3438"/>
    <w:rsid w:val="008D6FC7"/>
    <w:rsid w:val="008E1AC3"/>
    <w:rsid w:val="008E3A3B"/>
    <w:rsid w:val="00911D1F"/>
    <w:rsid w:val="00927E74"/>
    <w:rsid w:val="00930D10"/>
    <w:rsid w:val="0093239D"/>
    <w:rsid w:val="00937D1E"/>
    <w:rsid w:val="0094255C"/>
    <w:rsid w:val="00952CA9"/>
    <w:rsid w:val="00963AA2"/>
    <w:rsid w:val="00965D83"/>
    <w:rsid w:val="00974463"/>
    <w:rsid w:val="00990E8B"/>
    <w:rsid w:val="009C0383"/>
    <w:rsid w:val="009D0A76"/>
    <w:rsid w:val="009F157B"/>
    <w:rsid w:val="00A0493D"/>
    <w:rsid w:val="00A1103E"/>
    <w:rsid w:val="00A11D61"/>
    <w:rsid w:val="00A35627"/>
    <w:rsid w:val="00A409EA"/>
    <w:rsid w:val="00A5705E"/>
    <w:rsid w:val="00A573C6"/>
    <w:rsid w:val="00A66102"/>
    <w:rsid w:val="00A909DD"/>
    <w:rsid w:val="00A9224B"/>
    <w:rsid w:val="00AA5B02"/>
    <w:rsid w:val="00AB42B8"/>
    <w:rsid w:val="00AF0918"/>
    <w:rsid w:val="00AF34B6"/>
    <w:rsid w:val="00AF3AE8"/>
    <w:rsid w:val="00B02B7A"/>
    <w:rsid w:val="00B07D45"/>
    <w:rsid w:val="00B20FB9"/>
    <w:rsid w:val="00B278DB"/>
    <w:rsid w:val="00B55A99"/>
    <w:rsid w:val="00B85490"/>
    <w:rsid w:val="00B85905"/>
    <w:rsid w:val="00B963A8"/>
    <w:rsid w:val="00BB41F5"/>
    <w:rsid w:val="00BD09EF"/>
    <w:rsid w:val="00BD2E96"/>
    <w:rsid w:val="00BF6F64"/>
    <w:rsid w:val="00C12507"/>
    <w:rsid w:val="00C17B22"/>
    <w:rsid w:val="00C20F92"/>
    <w:rsid w:val="00C72831"/>
    <w:rsid w:val="00C8360E"/>
    <w:rsid w:val="00CA651F"/>
    <w:rsid w:val="00CA758C"/>
    <w:rsid w:val="00CB0C20"/>
    <w:rsid w:val="00CB46A9"/>
    <w:rsid w:val="00CC1213"/>
    <w:rsid w:val="00CC172F"/>
    <w:rsid w:val="00D0363A"/>
    <w:rsid w:val="00D24923"/>
    <w:rsid w:val="00D2744E"/>
    <w:rsid w:val="00D3740F"/>
    <w:rsid w:val="00D40514"/>
    <w:rsid w:val="00D42083"/>
    <w:rsid w:val="00D56AD3"/>
    <w:rsid w:val="00D65382"/>
    <w:rsid w:val="00D7046A"/>
    <w:rsid w:val="00D7299D"/>
    <w:rsid w:val="00D77140"/>
    <w:rsid w:val="00DB3EFD"/>
    <w:rsid w:val="00DB6C86"/>
    <w:rsid w:val="00DD160B"/>
    <w:rsid w:val="00E00AA3"/>
    <w:rsid w:val="00E04B0B"/>
    <w:rsid w:val="00E058E2"/>
    <w:rsid w:val="00E069F3"/>
    <w:rsid w:val="00E21681"/>
    <w:rsid w:val="00E243E3"/>
    <w:rsid w:val="00E25947"/>
    <w:rsid w:val="00E31D17"/>
    <w:rsid w:val="00E32A31"/>
    <w:rsid w:val="00E454F8"/>
    <w:rsid w:val="00E46BD8"/>
    <w:rsid w:val="00E50394"/>
    <w:rsid w:val="00E50E99"/>
    <w:rsid w:val="00E56D3C"/>
    <w:rsid w:val="00E71911"/>
    <w:rsid w:val="00E75B7A"/>
    <w:rsid w:val="00E909EC"/>
    <w:rsid w:val="00EB3D06"/>
    <w:rsid w:val="00EC7957"/>
    <w:rsid w:val="00ED2BBE"/>
    <w:rsid w:val="00EF271D"/>
    <w:rsid w:val="00EF771D"/>
    <w:rsid w:val="00EF7966"/>
    <w:rsid w:val="00F04546"/>
    <w:rsid w:val="00F42516"/>
    <w:rsid w:val="00F445ED"/>
    <w:rsid w:val="00F45FC4"/>
    <w:rsid w:val="00F45FE4"/>
    <w:rsid w:val="00F55EC1"/>
    <w:rsid w:val="00F63744"/>
    <w:rsid w:val="00F7108E"/>
    <w:rsid w:val="00F843EF"/>
    <w:rsid w:val="00FA7490"/>
    <w:rsid w:val="00FB2A18"/>
    <w:rsid w:val="00FD07D4"/>
    <w:rsid w:val="00FD4CB6"/>
    <w:rsid w:val="00FE62D5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CC57C0-2B1F-43A4-9CD6-133019BD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3721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3372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E3A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8E3A3B"/>
    <w:rPr>
      <w:rFonts w:eastAsia="標楷體"/>
      <w:kern w:val="2"/>
    </w:rPr>
  </w:style>
  <w:style w:type="paragraph" w:styleId="a6">
    <w:name w:val="footer"/>
    <w:basedOn w:val="a"/>
    <w:link w:val="a7"/>
    <w:rsid w:val="008E3A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8E3A3B"/>
    <w:rPr>
      <w:rFonts w:eastAsia="標楷體"/>
      <w:kern w:val="2"/>
    </w:rPr>
  </w:style>
  <w:style w:type="paragraph" w:styleId="a8">
    <w:name w:val="List Paragraph"/>
    <w:basedOn w:val="a"/>
    <w:uiPriority w:val="34"/>
    <w:qFormat/>
    <w:rsid w:val="002A48C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3FD22-A957-48D6-92E3-B48B6B214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97</Words>
  <Characters>555</Characters>
  <Application>Microsoft Office Word</Application>
  <DocSecurity>0</DocSecurity>
  <Lines>4</Lines>
  <Paragraphs>1</Paragraphs>
  <ScaleCrop>false</ScaleCrop>
  <Company>三軍總醫院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______________案（品名：）商情蒐集資料檢視表</dc:title>
  <dc:subject/>
  <dc:creator>admin_mnd</dc:creator>
  <cp:keywords/>
  <cp:lastModifiedBy>User</cp:lastModifiedBy>
  <cp:revision>7</cp:revision>
  <cp:lastPrinted>2016-04-12T03:45:00Z</cp:lastPrinted>
  <dcterms:created xsi:type="dcterms:W3CDTF">2026-04-30T05:25:00Z</dcterms:created>
  <dcterms:modified xsi:type="dcterms:W3CDTF">2026-04-30T05:49:00Z</dcterms:modified>
</cp:coreProperties>
</file>