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6B7" w:rsidRDefault="008436B7"/>
    <w:p w:rsidR="00046E09" w:rsidRDefault="00046E09"/>
    <w:p w:rsidR="00046E09" w:rsidRDefault="00046E09"/>
    <w:p w:rsidR="00046E09" w:rsidRDefault="00046E09"/>
    <w:p w:rsidR="00046E09" w:rsidRDefault="00046E09"/>
    <w:p w:rsidR="00046E09" w:rsidRDefault="00046E09"/>
    <w:p w:rsidR="00046E09" w:rsidRDefault="00046E09"/>
    <w:p w:rsidR="00046E09" w:rsidRDefault="00046E09"/>
    <w:p w:rsidR="00116AFE" w:rsidRDefault="00116AFE"/>
    <w:p w:rsidR="00116AFE" w:rsidRDefault="00116AFE"/>
    <w:p w:rsidR="00046E09" w:rsidRDefault="00046E09"/>
    <w:p w:rsidR="00116AFE" w:rsidRDefault="00116AFE"/>
    <w:p w:rsidR="00046E09" w:rsidRDefault="00046E09"/>
    <w:p w:rsidR="00046E09" w:rsidRPr="00116AFE" w:rsidRDefault="00046E09" w:rsidP="00116AFE">
      <w:pPr>
        <w:jc w:val="center"/>
        <w:rPr>
          <w:sz w:val="96"/>
          <w:szCs w:val="96"/>
        </w:rPr>
      </w:pPr>
      <w:r w:rsidRPr="00116AFE">
        <w:rPr>
          <w:rFonts w:hint="eastAsia"/>
          <w:sz w:val="96"/>
          <w:szCs w:val="96"/>
        </w:rPr>
        <w:t>物件導向程式設計</w:t>
      </w:r>
    </w:p>
    <w:p w:rsidR="00046E09" w:rsidRDefault="00046E09" w:rsidP="00116AFE">
      <w:pPr>
        <w:jc w:val="center"/>
      </w:pPr>
    </w:p>
    <w:p w:rsidR="00116AFE" w:rsidRDefault="00116AFE" w:rsidP="00116AFE">
      <w:pPr>
        <w:jc w:val="center"/>
      </w:pPr>
    </w:p>
    <w:p w:rsidR="00116AFE" w:rsidRDefault="00116AFE" w:rsidP="00116AFE">
      <w:pPr>
        <w:jc w:val="center"/>
      </w:pPr>
    </w:p>
    <w:p w:rsidR="00116AFE" w:rsidRDefault="00116AFE" w:rsidP="00116AFE">
      <w:pPr>
        <w:jc w:val="center"/>
      </w:pPr>
    </w:p>
    <w:p w:rsidR="002C235D" w:rsidRDefault="00116AFE" w:rsidP="002C235D">
      <w:pPr>
        <w:jc w:val="center"/>
      </w:pPr>
      <w:r>
        <w:rPr>
          <w:rFonts w:hint="eastAsia"/>
        </w:rPr>
        <w:t>指導教授：許志仲　教授</w:t>
      </w:r>
    </w:p>
    <w:p w:rsidR="00116AFE" w:rsidRDefault="00116AFE" w:rsidP="00116AFE">
      <w:pPr>
        <w:jc w:val="center"/>
      </w:pPr>
      <w:r>
        <w:rPr>
          <w:rFonts w:hint="eastAsia"/>
        </w:rPr>
        <w:t>組別：第七組</w:t>
      </w:r>
    </w:p>
    <w:p w:rsidR="00116AFE" w:rsidRDefault="00116AFE" w:rsidP="00116AFE">
      <w:pPr>
        <w:jc w:val="center"/>
      </w:pPr>
      <w:r>
        <w:rPr>
          <w:rFonts w:hint="eastAsia"/>
        </w:rPr>
        <w:t>組員：</w:t>
      </w:r>
      <w:r>
        <w:rPr>
          <w:rFonts w:hint="eastAsia"/>
        </w:rPr>
        <w:t>B10756013</w:t>
      </w:r>
      <w:r>
        <w:tab/>
      </w:r>
      <w:r>
        <w:rPr>
          <w:rFonts w:hint="eastAsia"/>
        </w:rPr>
        <w:t>陳冠妤</w:t>
      </w:r>
    </w:p>
    <w:p w:rsidR="00116AFE" w:rsidRDefault="00116AFE" w:rsidP="00116AFE">
      <w:pPr>
        <w:ind w:left="480" w:firstLine="480"/>
      </w:pPr>
      <w:r>
        <w:rPr>
          <w:rFonts w:hint="eastAsia"/>
        </w:rPr>
        <w:t xml:space="preserve">                      B10756035  </w:t>
      </w:r>
      <w:r>
        <w:rPr>
          <w:rFonts w:hint="eastAsia"/>
        </w:rPr>
        <w:t>林郁倫</w:t>
      </w:r>
    </w:p>
    <w:p w:rsidR="00116AFE" w:rsidRPr="00116AFE" w:rsidRDefault="00116AFE" w:rsidP="00116AFE">
      <w:pPr>
        <w:ind w:left="480" w:firstLine="480"/>
        <w:jc w:val="center"/>
      </w:pPr>
      <w:r>
        <w:rPr>
          <w:rFonts w:hint="eastAsia"/>
        </w:rPr>
        <w:t xml:space="preserve">B10756049  </w:t>
      </w:r>
      <w:r>
        <w:rPr>
          <w:rFonts w:hint="eastAsia"/>
        </w:rPr>
        <w:t>方思予</w:t>
      </w:r>
    </w:p>
    <w:p w:rsidR="00046E09" w:rsidRDefault="00046E09">
      <w:pPr>
        <w:widowControl/>
      </w:pPr>
      <w:r>
        <w:br w:type="page"/>
      </w:r>
    </w:p>
    <w:p w:rsidR="00046E09" w:rsidRDefault="00554FAC" w:rsidP="00554F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動機</w:t>
      </w:r>
    </w:p>
    <w:p w:rsidR="00886C68" w:rsidRDefault="00ED55E3" w:rsidP="00886C68">
      <w:pPr>
        <w:pStyle w:val="a3"/>
        <w:ind w:leftChars="1" w:left="2" w:firstLineChars="200" w:firstLine="480"/>
        <w:jc w:val="both"/>
      </w:pPr>
      <w:r>
        <w:rPr>
          <w:rFonts w:hint="eastAsia"/>
        </w:rPr>
        <w:t>現代有許多人都會對生活大小事的選項有所猶豫，在兩個選項都覺得相當</w:t>
      </w:r>
      <w:r w:rsidR="00886C68">
        <w:rPr>
          <w:rFonts w:hint="eastAsia"/>
        </w:rPr>
        <w:t>不錯</w:t>
      </w:r>
      <w:r>
        <w:rPr>
          <w:rFonts w:hint="eastAsia"/>
        </w:rPr>
        <w:t>的情況下，出現了「選擇困難」，而在解決選擇</w:t>
      </w:r>
      <w:r w:rsidR="00886C68">
        <w:rPr>
          <w:rFonts w:hint="eastAsia"/>
        </w:rPr>
        <w:t>的</w:t>
      </w:r>
      <w:r>
        <w:rPr>
          <w:rFonts w:hint="eastAsia"/>
        </w:rPr>
        <w:t>問題後，當選擇的是餐廳或地點時，「如何去」及「是否有營業」也是一個問題，所以我們這組想製作</w:t>
      </w:r>
      <w:r w:rsidR="00886C68">
        <w:rPr>
          <w:rFonts w:hint="eastAsia"/>
        </w:rPr>
        <w:t>一款結合抽籤及查詢功能的程式。</w:t>
      </w:r>
    </w:p>
    <w:p w:rsidR="00554FAC" w:rsidRDefault="00554FAC" w:rsidP="00554F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程式運作流程</w:t>
      </w:r>
    </w:p>
    <w:p w:rsidR="00886C68" w:rsidRDefault="009314BC" w:rsidP="009314BC">
      <w:pPr>
        <w:pStyle w:val="a3"/>
        <w:ind w:leftChars="0"/>
        <w:jc w:val="center"/>
      </w:pPr>
      <w:r w:rsidRPr="009314BC">
        <w:rPr>
          <w:noProof/>
        </w:rPr>
        <w:drawing>
          <wp:inline distT="0" distB="0" distL="0" distR="0">
            <wp:extent cx="3391194" cy="402370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150" w:rsidRDefault="00F12150" w:rsidP="00F12150">
      <w:pPr>
        <w:pStyle w:val="a3"/>
        <w:ind w:leftChars="0"/>
      </w:pPr>
    </w:p>
    <w:p w:rsidR="00554FAC" w:rsidRDefault="00554FAC" w:rsidP="00554F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程式遇到的困難及解決方法</w:t>
      </w:r>
    </w:p>
    <w:p w:rsidR="009314BC" w:rsidRDefault="001437C7" w:rsidP="00DE34D4">
      <w:pPr>
        <w:pStyle w:val="a3"/>
        <w:tabs>
          <w:tab w:val="right" w:pos="8306"/>
        </w:tabs>
        <w:ind w:leftChars="0" w:left="482" w:firstLineChars="200" w:firstLine="480"/>
        <w:jc w:val="both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1234440</wp:posOffset>
                </wp:positionV>
                <wp:extent cx="5274310" cy="1653540"/>
                <wp:effectExtent l="0" t="0" r="21590" b="3810"/>
                <wp:wrapSquare wrapText="bothSides"/>
                <wp:docPr id="10" name="群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653540"/>
                          <a:chOff x="0" y="0"/>
                          <a:chExt cx="5274310" cy="1691640"/>
                        </a:xfrm>
                      </wpg:grpSpPr>
                      <wpg:graphicFrame>
                        <wpg:cNvPr id="5" name="資料庫圖表 5"/>
                        <wpg:cNvFrPr/>
                        <wpg:xfrm>
                          <a:off x="0" y="0"/>
                          <a:ext cx="5274310" cy="154686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g:graphicFrame>
                      <wpg:grpSp>
                        <wpg:cNvPr id="9" name="群組 9"/>
                        <wpg:cNvGrpSpPr/>
                        <wpg:grpSpPr>
                          <a:xfrm>
                            <a:off x="480060" y="1257300"/>
                            <a:ext cx="2247900" cy="434340"/>
                            <a:chOff x="0" y="0"/>
                            <a:chExt cx="2247900" cy="434340"/>
                          </a:xfrm>
                        </wpg:grpSpPr>
                        <wps:wsp>
                          <wps:cNvPr id="6" name="上彎箭號 6"/>
                          <wps:cNvSpPr/>
                          <wps:spPr>
                            <a:xfrm flipH="1">
                              <a:off x="0" y="7620"/>
                              <a:ext cx="2103120" cy="426720"/>
                            </a:xfrm>
                            <a:prstGeom prst="bentUpArrow">
                              <a:avLst>
                                <a:gd name="adj1" fmla="val 42308"/>
                                <a:gd name="adj2" fmla="val 38077"/>
                                <a:gd name="adj3" fmla="val 23461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 rot="5400000">
                              <a:off x="1935480" y="121920"/>
                              <a:ext cx="434340" cy="190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54A35" id="群組 10" o:spid="_x0000_s1026" style="position:absolute;margin-left:4.8pt;margin-top:97.2pt;width:415.3pt;height:130.2pt;z-index:251660288;mso-height-relative:margin" coordsize="52743,16916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資料庫圖表 5" o:spid="_x0000_s1027" type="#_x0000_t75" style="position:absolute;top:3305;width:52730;height:88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">
                  <v:imagedata r:id="rId13" o:title=""/>
                  <o:lock v:ext="edit" aspectratio="f"/>
                </v:shape>
                <v:group id="群組 9" o:spid="_x0000_s1028" style="position:absolute;left:4800;top:12573;width:22479;height:4343" coordsize="22479,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上彎箭號 6" o:spid="_x0000_s1029" style="position:absolute;top:76;width:21031;height:4267;flip:x;visibility:visible;mso-wrap-style:square;v-text-anchor:middle" coordsize="2103120,42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" path="m,246183r1850369,l1850369,100113r-72213,l1940638,r162482,100113l2030906,100113r,326607l,426720,,246183xe" fillcolor="#a5a5a5 [3206]" stroked="f" strokeweight="1pt">
                    <v:stroke joinstyle="miter"/>
                    <v:path arrowok="t" o:connecttype="custom" o:connectlocs="0,246183;1850369,246183;1850369,100113;1778156,100113;1940638,0;2103120,100113;2030906,100113;2030906,426720;0,426720;0,246183" o:connectangles="0,0,0,0,0,0,0,0,0,0"/>
                  </v:shape>
                  <v:rect id="矩形 7" o:spid="_x0000_s1030" style="position:absolute;left:19355;top:1219;width:4343;height:190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" fillcolor="#a5a5a5 [3206]" stroked="f" strokeweight="1pt"/>
                </v:group>
                <w10:wrap type="square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CF1AC" wp14:editId="0BA00564">
                <wp:simplePos x="0" y="0"/>
                <wp:positionH relativeFrom="column">
                  <wp:posOffset>792480</wp:posOffset>
                </wp:positionH>
                <wp:positionV relativeFrom="paragraph">
                  <wp:posOffset>2446020</wp:posOffset>
                </wp:positionV>
                <wp:extent cx="914400" cy="45720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37C7" w:rsidRDefault="001437C7">
                            <w:r>
                              <w:rPr>
                                <w:rFonts w:hint="eastAsia"/>
                              </w:rPr>
                              <w:t>失敗或不是想要的效果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CF1AC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left:0;text-align:left;margin-left:62.4pt;margin-top:192.6pt;width:1in;height:36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" filled="f" stroked="f" strokeweight=".5pt">
                <v:textbox>
                  <w:txbxContent>
                    <w:p w:rsidR="001437C7" w:rsidRDefault="001437C7">
                      <w:r>
                        <w:rPr>
                          <w:rFonts w:hint="eastAsia"/>
                        </w:rPr>
                        <w:t>失敗或不是想要的效果</w:t>
                      </w:r>
                    </w:p>
                  </w:txbxContent>
                </v:textbox>
              </v:shape>
            </w:pict>
          </mc:Fallback>
        </mc:AlternateContent>
      </w:r>
      <w:r w:rsidR="00C80349">
        <w:rPr>
          <w:rFonts w:hint="eastAsia"/>
        </w:rPr>
        <w:t>在做這個程式的時候，我們所遇到的困難是，不知道要怎麼將抽到的結果載入</w:t>
      </w:r>
      <w:r w:rsidR="00C80349">
        <w:rPr>
          <w:rFonts w:hint="eastAsia"/>
        </w:rPr>
        <w:t>Google</w:t>
      </w:r>
      <w:r w:rsidR="00C80349">
        <w:rPr>
          <w:rFonts w:hint="eastAsia"/>
        </w:rPr>
        <w:t>進行搜尋，最一開始找的方法雖然會進入</w:t>
      </w:r>
      <w:r w:rsidR="00C80349">
        <w:rPr>
          <w:rFonts w:hint="eastAsia"/>
        </w:rPr>
        <w:t>Google</w:t>
      </w:r>
      <w:r w:rsidR="00C80349">
        <w:rPr>
          <w:rFonts w:hint="eastAsia"/>
        </w:rPr>
        <w:t>，但是並不會自動搜尋關鍵字，所幸，最後在</w:t>
      </w:r>
      <w:r w:rsidR="00DE34D4">
        <w:rPr>
          <w:rFonts w:hint="eastAsia"/>
        </w:rPr>
        <w:t>網路上搜尋到可以直接進入</w:t>
      </w:r>
      <w:r w:rsidR="00DE34D4">
        <w:rPr>
          <w:rFonts w:hint="eastAsia"/>
        </w:rPr>
        <w:t>Google</w:t>
      </w:r>
      <w:r w:rsidR="00DE34D4">
        <w:rPr>
          <w:rFonts w:hint="eastAsia"/>
        </w:rPr>
        <w:t>並自動搜尋關鍵字的方法，在試驗並嘗試其中的幾種方法後，成功地做到想要的功能及效果。</w:t>
      </w:r>
    </w:p>
    <w:p w:rsidR="00DE34D4" w:rsidRPr="00A23AA3" w:rsidRDefault="00A23AA3" w:rsidP="00A23AA3">
      <w:pPr>
        <w:tabs>
          <w:tab w:val="right" w:pos="8306"/>
        </w:tabs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69FB0C2" wp14:editId="174CE1A3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4937760" cy="2648585"/>
            <wp:effectExtent l="0" t="0" r="0" b="0"/>
            <wp:wrapTight wrapText="bothSides">
              <wp:wrapPolygon edited="0">
                <wp:start x="0" y="0"/>
                <wp:lineTo x="0" y="21439"/>
                <wp:lineTo x="21500" y="21439"/>
                <wp:lineTo x="21500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7C7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85595A" wp14:editId="13C1A073">
                <wp:simplePos x="0" y="0"/>
                <wp:positionH relativeFrom="column">
                  <wp:posOffset>0</wp:posOffset>
                </wp:positionH>
                <wp:positionV relativeFrom="paragraph">
                  <wp:posOffset>2932430</wp:posOffset>
                </wp:positionV>
                <wp:extent cx="52743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37C7" w:rsidRDefault="00C963D1" w:rsidP="00C963D1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（圖一）最後搜尋到的方法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85595A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7" type="#_x0000_t202" style="position:absolute;margin-left:0;margin-top:230.9pt;width:415.3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" stroked="f">
                <v:textbox style="mso-fit-shape-to-text:t" inset="0,0,0,0">
                  <w:txbxContent>
                    <w:p w:rsidR="001437C7" w:rsidRDefault="00C963D1" w:rsidP="00C963D1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（圖一）最後搜尋到的方法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54FAC" w:rsidRDefault="00554FAC" w:rsidP="00554F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心得</w:t>
      </w:r>
    </w:p>
    <w:p w:rsidR="00046E09" w:rsidRDefault="002C235D" w:rsidP="002C23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B10756013 </w:t>
      </w:r>
      <w:r>
        <w:rPr>
          <w:rFonts w:hint="eastAsia"/>
        </w:rPr>
        <w:t>陳冠妤</w:t>
      </w:r>
    </w:p>
    <w:p w:rsidR="00D36B46" w:rsidRDefault="00D36B46" w:rsidP="00D36B46">
      <w:pPr>
        <w:ind w:left="958" w:firstLineChars="200" w:firstLine="480"/>
        <w:jc w:val="both"/>
      </w:pPr>
      <w:r w:rsidRPr="00D36B46">
        <w:rPr>
          <w:rFonts w:hint="eastAsia"/>
        </w:rPr>
        <w:t>在思索要做什麼題目時，我們想了很多點子，最終選擇了對我們來說實用性最高的『抽籤程式』，我們實在太常因為午餐、晚餐吃什麼而感到困擾了，這個抽籤程式雖然並不是什麼高難度的運用，但對我們來說是最有實用性的。經過一個學期的</w:t>
      </w:r>
      <w:r w:rsidRPr="00D36B46">
        <w:rPr>
          <w:rFonts w:hint="eastAsia"/>
        </w:rPr>
        <w:t>C#</w:t>
      </w:r>
      <w:r w:rsidRPr="00D36B46">
        <w:rPr>
          <w:rFonts w:hint="eastAsia"/>
        </w:rPr>
        <w:t>學</w:t>
      </w:r>
      <w:bookmarkStart w:id="0" w:name="_GoBack"/>
      <w:bookmarkEnd w:id="0"/>
      <w:r w:rsidRPr="00D36B46">
        <w:rPr>
          <w:rFonts w:hint="eastAsia"/>
        </w:rPr>
        <w:t>習，從一開始不懂得運用到現在可以運用在自己所需的地方，雖然還是有許多不足的地方，但我們在遇到困難的時候可以利用網路搜尋，邊做邊學，將自己不足的地方一點一點的補足。</w:t>
      </w:r>
    </w:p>
    <w:p w:rsidR="002C235D" w:rsidRDefault="002C235D" w:rsidP="002C23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B10756035 </w:t>
      </w:r>
      <w:r>
        <w:rPr>
          <w:rFonts w:hint="eastAsia"/>
        </w:rPr>
        <w:t>林郁倫</w:t>
      </w:r>
    </w:p>
    <w:p w:rsidR="002E24E5" w:rsidRDefault="00D90652" w:rsidP="004375C9">
      <w:pPr>
        <w:ind w:left="958" w:firstLineChars="200" w:firstLine="480"/>
        <w:jc w:val="both"/>
      </w:pPr>
      <w:r>
        <w:rPr>
          <w:rFonts w:hint="eastAsia"/>
        </w:rPr>
        <w:t>雖然這個程式碼並不是非常困難，但在</w:t>
      </w:r>
      <w:r w:rsidR="002E24E5">
        <w:rPr>
          <w:rFonts w:hint="eastAsia"/>
        </w:rPr>
        <w:t>完成以後，可以很明顯的</w:t>
      </w:r>
      <w:r w:rsidR="004375C9">
        <w:rPr>
          <w:rFonts w:hint="eastAsia"/>
        </w:rPr>
        <w:t>感受</w:t>
      </w:r>
      <w:r w:rsidR="002E24E5">
        <w:rPr>
          <w:rFonts w:hint="eastAsia"/>
        </w:rPr>
        <w:t>自己這一個學期以來的進步，雖然一年級時有學過</w:t>
      </w:r>
      <w:r w:rsidR="002E24E5">
        <w:rPr>
          <w:rFonts w:hint="eastAsia"/>
        </w:rPr>
        <w:t>C</w:t>
      </w:r>
      <w:r w:rsidR="002E24E5">
        <w:rPr>
          <w:rFonts w:hint="eastAsia"/>
        </w:rPr>
        <w:t>語言，但是當時學的並沒有到這學期那麼深，而跨到</w:t>
      </w:r>
      <w:r w:rsidR="002E24E5">
        <w:rPr>
          <w:rFonts w:hint="eastAsia"/>
        </w:rPr>
        <w:t>C#</w:t>
      </w:r>
      <w:r w:rsidR="002E24E5">
        <w:rPr>
          <w:rFonts w:hint="eastAsia"/>
        </w:rPr>
        <w:t>以後，更是有許多規則不清楚，也不是太明白怎麼打，這次的程式雖然不是太困難，但是至少被困住時，是被難題或以前沒做過的東西困住，而不是一些小細節困住，</w:t>
      </w:r>
      <w:r w:rsidR="004375C9">
        <w:rPr>
          <w:rFonts w:hint="eastAsia"/>
        </w:rPr>
        <w:t>雖然在煩惱該怎麼做出搜尋關鍵字的功能時，查找了好久的資料，也煩惱了非常久，不知道該怎麼做，幸好最後成功地做出想要的功能及效果。</w:t>
      </w:r>
    </w:p>
    <w:p w:rsidR="002C235D" w:rsidRDefault="002C235D" w:rsidP="002C23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B10756049 </w:t>
      </w:r>
      <w:r>
        <w:rPr>
          <w:rFonts w:hint="eastAsia"/>
        </w:rPr>
        <w:t>方思予</w:t>
      </w:r>
    </w:p>
    <w:p w:rsidR="00A23AA3" w:rsidRDefault="00A23AA3" w:rsidP="0072715F">
      <w:pPr>
        <w:ind w:left="958" w:firstLineChars="200" w:firstLine="480"/>
        <w:jc w:val="both"/>
        <w:rPr>
          <w:rFonts w:hint="eastAsia"/>
        </w:rPr>
      </w:pPr>
      <w:r w:rsidRPr="00A23AA3">
        <w:rPr>
          <w:rFonts w:hint="eastAsia"/>
        </w:rPr>
        <w:t>當初在決定此次題目時，就是照著我們自己所困擾的方向去訂製的，雖然這程式沒有用到很困難的運用，但是對我們來說很具實用性，在這次的程式中，很多都是使用到老師之前出的練習裡的，在遇到有些小困難的時候，還可以去翻翻之前做過的程式，拿出來套用，遇到沒做過的問題時，就上網查詢，雖然可能會找不太到，但最終還是解決了，讓此次的程式可以顯示出我們想要的效果。</w:t>
      </w:r>
    </w:p>
    <w:sectPr w:rsidR="00A23A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90C" w:rsidRDefault="00D3290C" w:rsidP="00A23AA3">
      <w:r>
        <w:separator/>
      </w:r>
    </w:p>
  </w:endnote>
  <w:endnote w:type="continuationSeparator" w:id="0">
    <w:p w:rsidR="00D3290C" w:rsidRDefault="00D3290C" w:rsidP="00A2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90C" w:rsidRDefault="00D3290C" w:rsidP="00A23AA3">
      <w:r>
        <w:separator/>
      </w:r>
    </w:p>
  </w:footnote>
  <w:footnote w:type="continuationSeparator" w:id="0">
    <w:p w:rsidR="00D3290C" w:rsidRDefault="00D3290C" w:rsidP="00A23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53CDD"/>
    <w:multiLevelType w:val="hybridMultilevel"/>
    <w:tmpl w:val="29DC62F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FA73CF"/>
    <w:multiLevelType w:val="hybridMultilevel"/>
    <w:tmpl w:val="FCDE5ACE"/>
    <w:lvl w:ilvl="0" w:tplc="86E8F086">
      <w:start w:val="1"/>
      <w:numFmt w:val="taiwaneseCountingThousand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6C"/>
    <w:rsid w:val="00046E09"/>
    <w:rsid w:val="00116AFE"/>
    <w:rsid w:val="001437C7"/>
    <w:rsid w:val="002848B5"/>
    <w:rsid w:val="002C235D"/>
    <w:rsid w:val="002E24E5"/>
    <w:rsid w:val="003A1958"/>
    <w:rsid w:val="004375C9"/>
    <w:rsid w:val="004B3592"/>
    <w:rsid w:val="00554FAC"/>
    <w:rsid w:val="005C59F8"/>
    <w:rsid w:val="0072715F"/>
    <w:rsid w:val="008436B7"/>
    <w:rsid w:val="00886C68"/>
    <w:rsid w:val="00916A6C"/>
    <w:rsid w:val="009314BC"/>
    <w:rsid w:val="00A23AA3"/>
    <w:rsid w:val="00A42C79"/>
    <w:rsid w:val="00C541B2"/>
    <w:rsid w:val="00C80349"/>
    <w:rsid w:val="00C963D1"/>
    <w:rsid w:val="00D3290C"/>
    <w:rsid w:val="00D36B46"/>
    <w:rsid w:val="00D90652"/>
    <w:rsid w:val="00DE34D4"/>
    <w:rsid w:val="00ED55E3"/>
    <w:rsid w:val="00F1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92CF6"/>
  <w15:chartTrackingRefBased/>
  <w15:docId w15:val="{CC324B5C-4345-4E92-84A9-1D99C6D8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FAC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1437C7"/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A23A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23AA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23A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23A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560E84-E668-4FC6-A3DA-5FE264A0891D}" type="doc">
      <dgm:prSet loTypeId="urn:microsoft.com/office/officeart/2005/8/layout/process5" loCatId="process" qsTypeId="urn:microsoft.com/office/officeart/2005/8/quickstyle/simple1" qsCatId="simple" csTypeId="urn:microsoft.com/office/officeart/2005/8/colors/colorful1" csCatId="colorful" phldr="1"/>
      <dgm:spPr/>
    </dgm:pt>
    <dgm:pt modelId="{597718F6-9A99-4B09-9080-19218BCCAC48}">
      <dgm:prSet phldrT="[文字]"/>
      <dgm:spPr/>
      <dgm:t>
        <a:bodyPr/>
        <a:lstStyle/>
        <a:p>
          <a:r>
            <a:rPr lang="zh-TW" altLang="en-US"/>
            <a:t>查詢解決辦法</a:t>
          </a:r>
        </a:p>
      </dgm:t>
    </dgm:pt>
    <dgm:pt modelId="{7AB04386-8FD8-4BB5-B97F-239651A417D4}" type="parTrans" cxnId="{9E8913A5-DE60-4778-A42E-900A944DC4FB}">
      <dgm:prSet/>
      <dgm:spPr/>
      <dgm:t>
        <a:bodyPr/>
        <a:lstStyle/>
        <a:p>
          <a:endParaRPr lang="zh-TW" altLang="en-US"/>
        </a:p>
      </dgm:t>
    </dgm:pt>
    <dgm:pt modelId="{09D71070-73DB-4679-8CFB-1EC86D1E7B4E}" type="sibTrans" cxnId="{9E8913A5-DE60-4778-A42E-900A944DC4FB}">
      <dgm:prSet/>
      <dgm:spPr/>
      <dgm:t>
        <a:bodyPr/>
        <a:lstStyle/>
        <a:p>
          <a:endParaRPr lang="zh-TW" altLang="en-US"/>
        </a:p>
      </dgm:t>
    </dgm:pt>
    <dgm:pt modelId="{80F9F507-7061-41A4-9EAD-F8D4581C6ED4}">
      <dgm:prSet phldrT="[文字]"/>
      <dgm:spPr/>
      <dgm:t>
        <a:bodyPr/>
        <a:lstStyle/>
        <a:p>
          <a:r>
            <a:rPr lang="zh-TW" altLang="en-US"/>
            <a:t>試驗</a:t>
          </a:r>
        </a:p>
      </dgm:t>
    </dgm:pt>
    <dgm:pt modelId="{77318045-72C3-4FDC-B5AE-6DDF3E043EBE}" type="parTrans" cxnId="{A41E31E2-09E9-400E-BB7E-8F3EFE91A1C8}">
      <dgm:prSet/>
      <dgm:spPr/>
      <dgm:t>
        <a:bodyPr/>
        <a:lstStyle/>
        <a:p>
          <a:endParaRPr lang="zh-TW" altLang="en-US"/>
        </a:p>
      </dgm:t>
    </dgm:pt>
    <dgm:pt modelId="{9D77CFF3-B29D-4580-BED7-4DCB909E7888}" type="sibTrans" cxnId="{A41E31E2-09E9-400E-BB7E-8F3EFE91A1C8}">
      <dgm:prSet/>
      <dgm:spPr/>
      <dgm:t>
        <a:bodyPr/>
        <a:lstStyle/>
        <a:p>
          <a:endParaRPr lang="zh-TW" altLang="en-US"/>
        </a:p>
      </dgm:t>
    </dgm:pt>
    <dgm:pt modelId="{8428A383-B4C4-4F7C-BE6D-9B4EC9CD565B}">
      <dgm:prSet phldrT="[文字]"/>
      <dgm:spPr/>
      <dgm:t>
        <a:bodyPr/>
        <a:lstStyle/>
        <a:p>
          <a:r>
            <a:rPr lang="zh-TW" altLang="en-US"/>
            <a:t>成功</a:t>
          </a:r>
        </a:p>
      </dgm:t>
    </dgm:pt>
    <dgm:pt modelId="{ACDCDF14-E133-4055-B9C8-5EFA82540375}" type="parTrans" cxnId="{89D760A2-00BF-4041-8D86-A1CD8C676690}">
      <dgm:prSet/>
      <dgm:spPr/>
      <dgm:t>
        <a:bodyPr/>
        <a:lstStyle/>
        <a:p>
          <a:endParaRPr lang="zh-TW" altLang="en-US"/>
        </a:p>
      </dgm:t>
    </dgm:pt>
    <dgm:pt modelId="{2F92F0F5-B953-43F7-BEEE-F7DC7CE09A9D}" type="sibTrans" cxnId="{89D760A2-00BF-4041-8D86-A1CD8C676690}">
      <dgm:prSet/>
      <dgm:spPr/>
      <dgm:t>
        <a:bodyPr/>
        <a:lstStyle/>
        <a:p>
          <a:endParaRPr lang="zh-TW" altLang="en-US"/>
        </a:p>
      </dgm:t>
    </dgm:pt>
    <dgm:pt modelId="{8A3185FE-7DE8-4F91-BA1B-51ECE92E5886}" type="pres">
      <dgm:prSet presAssocID="{F5560E84-E668-4FC6-A3DA-5FE264A0891D}" presName="diagram" presStyleCnt="0">
        <dgm:presLayoutVars>
          <dgm:dir/>
          <dgm:resizeHandles val="exact"/>
        </dgm:presLayoutVars>
      </dgm:prSet>
      <dgm:spPr/>
    </dgm:pt>
    <dgm:pt modelId="{3BE36634-1178-403F-8D0F-7AEA0A512673}" type="pres">
      <dgm:prSet presAssocID="{597718F6-9A99-4B09-9080-19218BCCAC4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62C8386-1C19-4697-BD1A-DF52B1B70457}" type="pres">
      <dgm:prSet presAssocID="{09D71070-73DB-4679-8CFB-1EC86D1E7B4E}" presName="sibTrans" presStyleLbl="sibTrans2D1" presStyleIdx="0" presStyleCnt="2"/>
      <dgm:spPr/>
      <dgm:t>
        <a:bodyPr/>
        <a:lstStyle/>
        <a:p>
          <a:endParaRPr lang="zh-TW" altLang="en-US"/>
        </a:p>
      </dgm:t>
    </dgm:pt>
    <dgm:pt modelId="{BF32ECD3-753E-425E-8568-B56E18C6083D}" type="pres">
      <dgm:prSet presAssocID="{09D71070-73DB-4679-8CFB-1EC86D1E7B4E}" presName="connectorText" presStyleLbl="sibTrans2D1" presStyleIdx="0" presStyleCnt="2"/>
      <dgm:spPr/>
      <dgm:t>
        <a:bodyPr/>
        <a:lstStyle/>
        <a:p>
          <a:endParaRPr lang="zh-TW" altLang="en-US"/>
        </a:p>
      </dgm:t>
    </dgm:pt>
    <dgm:pt modelId="{3B32995F-73CE-41F6-AD6A-B2688AE43216}" type="pres">
      <dgm:prSet presAssocID="{80F9F507-7061-41A4-9EAD-F8D4581C6ED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F52EF3F-9907-43CB-BED6-268BA2C9EB11}" type="pres">
      <dgm:prSet presAssocID="{9D77CFF3-B29D-4580-BED7-4DCB909E7888}" presName="sibTrans" presStyleLbl="sibTrans2D1" presStyleIdx="1" presStyleCnt="2"/>
      <dgm:spPr/>
      <dgm:t>
        <a:bodyPr/>
        <a:lstStyle/>
        <a:p>
          <a:endParaRPr lang="zh-TW" altLang="en-US"/>
        </a:p>
      </dgm:t>
    </dgm:pt>
    <dgm:pt modelId="{70488966-F064-4F83-B7CD-6F3F2F6AA4AF}" type="pres">
      <dgm:prSet presAssocID="{9D77CFF3-B29D-4580-BED7-4DCB909E7888}" presName="connectorText" presStyleLbl="sibTrans2D1" presStyleIdx="1" presStyleCnt="2"/>
      <dgm:spPr/>
      <dgm:t>
        <a:bodyPr/>
        <a:lstStyle/>
        <a:p>
          <a:endParaRPr lang="zh-TW" altLang="en-US"/>
        </a:p>
      </dgm:t>
    </dgm:pt>
    <dgm:pt modelId="{D601422B-BE20-49D0-8197-DBDAC837B827}" type="pres">
      <dgm:prSet presAssocID="{8428A383-B4C4-4F7C-BE6D-9B4EC9CD565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FD01B9A1-04C8-4049-A6A1-B966AD72906D}" type="presOf" srcId="{09D71070-73DB-4679-8CFB-1EC86D1E7B4E}" destId="{BF32ECD3-753E-425E-8568-B56E18C6083D}" srcOrd="1" destOrd="0" presId="urn:microsoft.com/office/officeart/2005/8/layout/process5"/>
    <dgm:cxn modelId="{7EA54CEB-49CA-4D15-A10A-3A88C0CE30DA}" type="presOf" srcId="{F5560E84-E668-4FC6-A3DA-5FE264A0891D}" destId="{8A3185FE-7DE8-4F91-BA1B-51ECE92E5886}" srcOrd="0" destOrd="0" presId="urn:microsoft.com/office/officeart/2005/8/layout/process5"/>
    <dgm:cxn modelId="{417E3430-56CA-4F4D-BD06-80807BA6C0C5}" type="presOf" srcId="{80F9F507-7061-41A4-9EAD-F8D4581C6ED4}" destId="{3B32995F-73CE-41F6-AD6A-B2688AE43216}" srcOrd="0" destOrd="0" presId="urn:microsoft.com/office/officeart/2005/8/layout/process5"/>
    <dgm:cxn modelId="{A41E31E2-09E9-400E-BB7E-8F3EFE91A1C8}" srcId="{F5560E84-E668-4FC6-A3DA-5FE264A0891D}" destId="{80F9F507-7061-41A4-9EAD-F8D4581C6ED4}" srcOrd="1" destOrd="0" parTransId="{77318045-72C3-4FDC-B5AE-6DDF3E043EBE}" sibTransId="{9D77CFF3-B29D-4580-BED7-4DCB909E7888}"/>
    <dgm:cxn modelId="{9E8913A5-DE60-4778-A42E-900A944DC4FB}" srcId="{F5560E84-E668-4FC6-A3DA-5FE264A0891D}" destId="{597718F6-9A99-4B09-9080-19218BCCAC48}" srcOrd="0" destOrd="0" parTransId="{7AB04386-8FD8-4BB5-B97F-239651A417D4}" sibTransId="{09D71070-73DB-4679-8CFB-1EC86D1E7B4E}"/>
    <dgm:cxn modelId="{4A55558C-8739-44FE-A49E-4C2C7687540D}" type="presOf" srcId="{9D77CFF3-B29D-4580-BED7-4DCB909E7888}" destId="{70488966-F064-4F83-B7CD-6F3F2F6AA4AF}" srcOrd="1" destOrd="0" presId="urn:microsoft.com/office/officeart/2005/8/layout/process5"/>
    <dgm:cxn modelId="{C0F1B1E3-140E-4331-A6AA-ADA65C04E6D9}" type="presOf" srcId="{597718F6-9A99-4B09-9080-19218BCCAC48}" destId="{3BE36634-1178-403F-8D0F-7AEA0A512673}" srcOrd="0" destOrd="0" presId="urn:microsoft.com/office/officeart/2005/8/layout/process5"/>
    <dgm:cxn modelId="{E199DD4B-1969-41EF-8B52-EE5A6C97FD59}" type="presOf" srcId="{09D71070-73DB-4679-8CFB-1EC86D1E7B4E}" destId="{062C8386-1C19-4697-BD1A-DF52B1B70457}" srcOrd="0" destOrd="0" presId="urn:microsoft.com/office/officeart/2005/8/layout/process5"/>
    <dgm:cxn modelId="{11A9F83C-1C54-4B9B-BBA1-09883EE6272B}" type="presOf" srcId="{8428A383-B4C4-4F7C-BE6D-9B4EC9CD565B}" destId="{D601422B-BE20-49D0-8197-DBDAC837B827}" srcOrd="0" destOrd="0" presId="urn:microsoft.com/office/officeart/2005/8/layout/process5"/>
    <dgm:cxn modelId="{89D760A2-00BF-4041-8D86-A1CD8C676690}" srcId="{F5560E84-E668-4FC6-A3DA-5FE264A0891D}" destId="{8428A383-B4C4-4F7C-BE6D-9B4EC9CD565B}" srcOrd="2" destOrd="0" parTransId="{ACDCDF14-E133-4055-B9C8-5EFA82540375}" sibTransId="{2F92F0F5-B953-43F7-BEEE-F7DC7CE09A9D}"/>
    <dgm:cxn modelId="{F940173B-9979-47F2-B28A-BACB9ED41DF1}" type="presOf" srcId="{9D77CFF3-B29D-4580-BED7-4DCB909E7888}" destId="{6F52EF3F-9907-43CB-BED6-268BA2C9EB11}" srcOrd="0" destOrd="0" presId="urn:microsoft.com/office/officeart/2005/8/layout/process5"/>
    <dgm:cxn modelId="{38B105E9-CA2E-4136-8555-E277545E388E}" type="presParOf" srcId="{8A3185FE-7DE8-4F91-BA1B-51ECE92E5886}" destId="{3BE36634-1178-403F-8D0F-7AEA0A512673}" srcOrd="0" destOrd="0" presId="urn:microsoft.com/office/officeart/2005/8/layout/process5"/>
    <dgm:cxn modelId="{120B2066-BB74-4035-BFD3-6457790B101C}" type="presParOf" srcId="{8A3185FE-7DE8-4F91-BA1B-51ECE92E5886}" destId="{062C8386-1C19-4697-BD1A-DF52B1B70457}" srcOrd="1" destOrd="0" presId="urn:microsoft.com/office/officeart/2005/8/layout/process5"/>
    <dgm:cxn modelId="{A2A1B68E-42D3-4ED7-82B3-B1B2DD0590E2}" type="presParOf" srcId="{062C8386-1C19-4697-BD1A-DF52B1B70457}" destId="{BF32ECD3-753E-425E-8568-B56E18C6083D}" srcOrd="0" destOrd="0" presId="urn:microsoft.com/office/officeart/2005/8/layout/process5"/>
    <dgm:cxn modelId="{6B2EBAFD-7A1B-4DB2-BE36-97A599DE7E7F}" type="presParOf" srcId="{8A3185FE-7DE8-4F91-BA1B-51ECE92E5886}" destId="{3B32995F-73CE-41F6-AD6A-B2688AE43216}" srcOrd="2" destOrd="0" presId="urn:microsoft.com/office/officeart/2005/8/layout/process5"/>
    <dgm:cxn modelId="{163F3F6A-5B8E-4DF2-86B5-E3ACBB7068C7}" type="presParOf" srcId="{8A3185FE-7DE8-4F91-BA1B-51ECE92E5886}" destId="{6F52EF3F-9907-43CB-BED6-268BA2C9EB11}" srcOrd="3" destOrd="0" presId="urn:microsoft.com/office/officeart/2005/8/layout/process5"/>
    <dgm:cxn modelId="{8F24BB88-75A3-4620-AF71-A59BBFE6D331}" type="presParOf" srcId="{6F52EF3F-9907-43CB-BED6-268BA2C9EB11}" destId="{70488966-F064-4F83-B7CD-6F3F2F6AA4AF}" srcOrd="0" destOrd="0" presId="urn:microsoft.com/office/officeart/2005/8/layout/process5"/>
    <dgm:cxn modelId="{782A1579-23D9-4041-8D26-0EB0639F1281}" type="presParOf" srcId="{8A3185FE-7DE8-4F91-BA1B-51ECE92E5886}" destId="{D601422B-BE20-49D0-8197-DBDAC837B827}" srcOrd="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E36634-1178-403F-8D0F-7AEA0A512673}">
      <dsp:nvSpPr>
        <dsp:cNvPr id="0" name=""/>
        <dsp:cNvSpPr/>
      </dsp:nvSpPr>
      <dsp:spPr>
        <a:xfrm>
          <a:off x="4635" y="340349"/>
          <a:ext cx="1385536" cy="83132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查詢解決辦法</a:t>
          </a:r>
        </a:p>
      </dsp:txBody>
      <dsp:txXfrm>
        <a:off x="28984" y="364698"/>
        <a:ext cx="1336838" cy="782623"/>
      </dsp:txXfrm>
    </dsp:sp>
    <dsp:sp modelId="{062C8386-1C19-4697-BD1A-DF52B1B70457}">
      <dsp:nvSpPr>
        <dsp:cNvPr id="0" name=""/>
        <dsp:cNvSpPr/>
      </dsp:nvSpPr>
      <dsp:spPr>
        <a:xfrm>
          <a:off x="1512099" y="584203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400" kern="1200"/>
        </a:p>
      </dsp:txBody>
      <dsp:txXfrm>
        <a:off x="1512099" y="652926"/>
        <a:ext cx="205613" cy="206167"/>
      </dsp:txXfrm>
    </dsp:sp>
    <dsp:sp modelId="{3B32995F-73CE-41F6-AD6A-B2688AE43216}">
      <dsp:nvSpPr>
        <dsp:cNvPr id="0" name=""/>
        <dsp:cNvSpPr/>
      </dsp:nvSpPr>
      <dsp:spPr>
        <a:xfrm>
          <a:off x="1944386" y="340349"/>
          <a:ext cx="1385536" cy="83132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試驗</a:t>
          </a:r>
        </a:p>
      </dsp:txBody>
      <dsp:txXfrm>
        <a:off x="1968735" y="364698"/>
        <a:ext cx="1336838" cy="782623"/>
      </dsp:txXfrm>
    </dsp:sp>
    <dsp:sp modelId="{6F52EF3F-9907-43CB-BED6-268BA2C9EB11}">
      <dsp:nvSpPr>
        <dsp:cNvPr id="0" name=""/>
        <dsp:cNvSpPr/>
      </dsp:nvSpPr>
      <dsp:spPr>
        <a:xfrm>
          <a:off x="3451850" y="584203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400" kern="1200"/>
        </a:p>
      </dsp:txBody>
      <dsp:txXfrm>
        <a:off x="3451850" y="652926"/>
        <a:ext cx="205613" cy="206167"/>
      </dsp:txXfrm>
    </dsp:sp>
    <dsp:sp modelId="{D601422B-BE20-49D0-8197-DBDAC837B827}">
      <dsp:nvSpPr>
        <dsp:cNvPr id="0" name=""/>
        <dsp:cNvSpPr/>
      </dsp:nvSpPr>
      <dsp:spPr>
        <a:xfrm>
          <a:off x="3884137" y="340349"/>
          <a:ext cx="1385536" cy="83132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成功</a:t>
          </a:r>
        </a:p>
      </dsp:txBody>
      <dsp:txXfrm>
        <a:off x="3908486" y="364698"/>
        <a:ext cx="1336838" cy="782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ellen</cp:lastModifiedBy>
  <cp:revision>10</cp:revision>
  <dcterms:created xsi:type="dcterms:W3CDTF">2020-06-27T16:23:00Z</dcterms:created>
  <dcterms:modified xsi:type="dcterms:W3CDTF">2020-06-28T13:21:00Z</dcterms:modified>
</cp:coreProperties>
</file>