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COVERAGE_DIM_SCD2</w:t>
      </w:r>
    </w:p>
    <w:p>
      <w:pPr>
        <w:pBdr>
          <w:bottom w:val="single" w:color="2E75B6" w:sz="4" w:space="12"/>
        </w:pBdr>
        <w:spacing w:after="300"/>
        <w:jc w:val="center"/>
      </w:pPr>
      <w:r>
        <w:rPr>
          <w:rFonts w:ascii="Arial" w:cs="Arial" w:eastAsia="Arial" w:hAnsi="Arial"/>
          <w:color w:val="E8833A"/>
          <w:sz w:val="36"/>
          <w:szCs w:val="36"/>
        </w:rPr>
        <w:t xml:space="preserve">Implementation Guide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 Load + Incremental via Snowflake Streams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Source: CDC COVERAGE + CDC COVERAGE_EVENT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PK: COVERAGE_ID + CREATING_LTCAS_EVENT_ID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Behaviors Handled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Same version updated in place (e.g., OBSOLETING filled in) → Type 1 overwrite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New version for same coverage → Type 2 expire + insert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CDC dedup via SEQUENCED_AT DESC, DML_OPERATION DESC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Architecture Overview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PHASE 1: FULL LOAD (One-Time)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CDC_COVERAGE + CDC_COVERAGE_EVENT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| JOIN on LTCAS_EVENT_ID = CREATING_LTCAS_EVENT_ID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| DEDUP: ROW_NUMBER by SEQUENCED_AT DESC, DML_OPERATION DESC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       | ALL versions, LEAD() for DIM_EFF_DT / DIM_EXP_DT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      v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     COVERAGE_DIM_SCD2  (complete history from CDC)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PHASE 2: INCREMENTAL (Ongoing)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COVERAGE_DIM  (current records, already exists)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| Snowflake Stream (STM_COVERAGE_DIM)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      |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+-- Same CREATING_LTCAS_EVENT_ID? --&gt; Type 1: Update in place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+-- New CREATING_LTCAS_EVENT_ID?  --&gt; Type 2: Expire + Insert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+-- Brand new COVERAGE_ID?        --&gt; Insert first row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+-- Deleted?                      --&gt; Soft-expire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         v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     COVERAGE_DIM_SCD2  (incremental maintenance)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833A" w:sz="1"/>
              <w:left w:val="single" w:color="E8833A" w:sz="8"/>
              <w:bottom w:val="single" w:color="E8833A" w:sz="1"/>
              <w:right w:val="single" w:color="E8833A" w:sz="1"/>
            </w:tcBorders>
            <w:shd w:fill="FDF2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833A"/>
                <w:sz w:val="20"/>
                <w:szCs w:val="20"/>
              </w:rPr>
              <w:t xml:space="preserve">⚠ Key Scenario: Same Version Updated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CREATING_LTCAS_EVENT_ID 123 exists with OBSOLETING = NULL. Later, OBSOLETING gets filled in with a value. The LTCAS_EVENT_DT stays the same. This is NOT a new version — it is an update to the same version. In SCD2, we overwrite the existing row (Type 1) rather than expiring + inserting.</w:t>
            </w:r>
          </w:p>
        </w:tc>
      </w:tr>
    </w:tbl>
    <w:p>
      <w:pPr>
        <w:spacing w:after="1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Table Definition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CREATE OR REPLACE TABLE COVERAGE_DIM_SCD2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-- Surrogate Key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COVERAGE_SK             NUMBER AUTOINCREMENT PRIMARY KEY,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-- Business Key (composite)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COVERAGE_ID             NUMBER(10,0)    NOT NULL,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CREATING_LTCAS_EVENT_ID NUMBER(10,0)    NOT NULL,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-- From COVERAGE_EVENT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LTCAS_EVENT_DT         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ACTIVITY_TRANS_CD       VARCHAR,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-- Coverage Attributes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COVERAGE_STATUS_CD     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COVERAGE_STATUS_REASON_CD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COVERAGE_DESCRIPTION    VARCHAR(50),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COVERAGE_UW_CLASS_VALUE VARCHAR(20),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COVERAGE_RATE_RULE_VALUE VARCHAR(20),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AGE_CALC_CD            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CORE_BUY_UP_TYPE_CD    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COVERAGE_PROCESS_CD    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COVERAGE_CHANGE_CD     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COVERAGE_NP_CD         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COVERAGE_NP_EVENT_CD    NUMBER(10,0),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COVERAGE_LP_EVENT_CD   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COVERAGE_EXCHANGE_TYPE_CD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COVERAGE_ASSET_PROTECTION_TYPE_CD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COVERAGE_CHGE_FROM_APP_FLG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COVERAGE_AMENDMENT_NOTICE_SENT_FLG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COVERAGE_CHANGE_OF_MIND_FLG NUMBER(5,0),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UNDERWRITER_USER_ID     VARCHAR(30),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COMPANY_CODE            VARCHAR(40),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-- Coverage Dates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COVERAGE_EFFECTIVE_DT  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COVERAGE_ISSUE_DT      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COVERAGE_EXPIRATION_DT 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COVERAGE_APPROVAL_DT   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COVERAGE_STATUS_DT     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COVERAGE_RATED_AGE_DERIVE_DT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COVERAGE_REIN_COLLECT_TO_DT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COVERAGE_OVERRIDE_ENROLLMENT_RULE_DT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COVERAGE_OVERRIDE_CED_RULE_DT TIMESTAMP_NTZ(9),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-- Reference IDs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OBSOLETING_LTCAS_EVENT_ID NUMBER(10,0),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REISSUE_OF_COVERAGE_ID  NUMBER(10,0),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SHARED_BENEFIT_COVERAGE_ID NUMBER(10,0),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REVERT_COVERAGE_ID      NUMBER(10,0),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COVERAGE_BUYOUT_AMOUNT  NUMBER(12,2),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-- SCD Type 2 Columns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833A"/>
                <w:sz w:val="16"/>
                <w:szCs w:val="16"/>
              </w:rPr>
              <w:t xml:space="preserve">    DIM_EFF_DT              DATE NOT NULL,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833A"/>
                <w:sz w:val="16"/>
                <w:szCs w:val="16"/>
              </w:rPr>
              <w:t xml:space="preserve">    DIM_EXP_DT              DATE NOT NULL DEFAULT '9999-12-31',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833A"/>
                <w:sz w:val="16"/>
                <w:szCs w:val="16"/>
              </w:rPr>
              <w:t xml:space="preserve">    CURRENT_FLG             CHAR(1) NOT NULL DEFAULT 'Y'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Phase 1: Full Load (One-Time)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Join all historical versions from CDC tables. Dedup first to pick latest CDC record per version, then use LEAD() to compute SCD2 date ranges.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Full Load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INSERT INTO COVERAGE_DIM_SCD2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COVERAGE_ID, CREATING_LTCAS_EVENT_ID,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LTCAS_EVENT_DT, ACTIVITY_TRANS_CD,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COVERAGE_STATUS_CD, COVERAGE_STATUS_REASON_CD,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COVERAGE_DESCRIPTION, COVERAGE_UW_CLASS_VALUE,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COVERAGE_RATE_RULE_VALUE, AGE_CALC_CD,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CORE_BUY_UP_TYPE_CD, COVERAGE_PROCESS_CD,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COVERAGE_CHANGE_CD, COVERAGE_NP_CD,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COVERAGE_NP_EVENT_CD, COVERAGE_LP_EVENT_CD,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COVERAGE_EXCHANGE_TYPE_CD, COVERAGE_ASSET_PROTECTION_TYPE_CD,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COVERAGE_CHGE_FROM_APP_FLG, COVERAGE_AMENDMENT_NOTICE_SENT_FLG,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COVERAGE_CHANGE_OF_MIND_FLG, UNDERWRITER_USER_ID,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COMPANY_CODE, COVERAGE_EFFECTIVE_DT,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COVERAGE_ISSUE_DT, COVERAGE_EXPIRATION_DT,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COVERAGE_APPROVAL_DT, COVERAGE_STATUS_DT,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COVERAGE_RATED_AGE_DERIVE_DT, COVERAGE_REIN_COLLECT_TO_DT,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COVERAGE_OVERRIDE_ENROLLMENT_RULE_DT, COVERAGE_OVERRIDE_CED_RULE_DT,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OBSOLETING_LTCAS_EVENT_ID, REISSUE_OF_COVERAGE_ID,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SHARED_BENEFIT_COVERAGE_ID, REVERT_COVERAGE_ID,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COVERAGE_BUYOUT_AMOUNT,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DIM_EFF_DT, DIM_EXP_DT, CURRENT_FLG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Step 1: Dedup CDC records per version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WITH deduped AS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    SELECT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    c.*,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    ce.LTCAS_EVENT_DT,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    ce.ACTIVITY_TRANS_CD,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    -- Pick latest CDC record per version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ROW_NUMBER() OVER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 PARTITION BY c.COVERAGE_ID, c.CREATING_LTCAS_EVENT_ID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 ORDER BY c.SEQUENCED_AT DESC, c.DML_OPERATION DESC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) AS rn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    FROM CDC_COVERAGE c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    INNER JOIN CDC_COVERAGE_EVENT ce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ON ce.LTCAS_EVENT_ID = c.CREATING_LTCAS_EVENT_ID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Step 2: Compute version chain with LEAD()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versioned AS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SELECT *,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LEAD(LTCAS_EVENT_DT) OVER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 PARTITION BY COVERAGE_ID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    ORDER BY LTCAS_EVENT_DT, CREATING_LTCAS_EVENT_ID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) AS NEXT_EVENT_DT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FROM deduped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WHERE rn = 1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Step 3: Select with SCD2 columns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SELECT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COVERAGE_ID, CREATING_LTCAS_EVENT_ID,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LTCAS_EVENT_DT, ACTIVITY_TRANS_CD,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COVERAGE_STATUS_CD, COVERAGE_STATUS_REASON_CD,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COVERAGE_DESCRIPTION, COVERAGE_UW_CLASS_VALUE,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COVERAGE_RATE_RULE_VALUE, AGE_CALC_CD,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CORE_BUY_UP_TYPE_CD, COVERAGE_PROCESS_CD,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COVERAGE_CHANGE_CD, COVERAGE_NP_CD,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COVERAGE_NP_EVENT_CD, COVERAGE_LP_EVENT_CD,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COVERAGE_EXCHANGE_TYPE_CD, COVERAGE_ASSET_PROTECTION_TYPE_CD,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COVERAGE_CHGE_FROM_APP_FLG, COVERAGE_AMENDMENT_NOTICE_SENT_FLG,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COVERAGE_CHANGE_OF_MIND_FLG, UNDERWRITER_USER_ID,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COMPANY_CODE, COVERAGE_EFFECTIVE_DT,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COVERAGE_ISSUE_DT, COVERAGE_EXPIRATION_DT,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COVERAGE_APPROVAL_DT, COVERAGE_STATUS_DT,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COVERAGE_RATED_AGE_DERIVE_DT, COVERAGE_REIN_COLLECT_TO_DT,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COVERAGE_OVERRIDE_ENROLLMENT_RULE_DT, COVERAGE_OVERRIDE_CED_RULE_DT,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OBSOLETING_LTCAS_EVENT_ID, REISSUE_OF_COVERAGE_ID,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SHARED_BENEFIT_COVERAGE_ID, REVERT_COVERAGE_ID,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COVERAGE_BUYOUT_AMOUNT,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-- SCD2: DIM_EFF_DT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CAST(LTCAS_EVENT_DT AS DATE) AS DIM_EFF_DT,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-- SCD2: DIM_EXP_DT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CASE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WHEN NEXT_EVENT_DT IS NOT NULL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THEN DATEADD(DAY, -1, CAST(NEXT_EVENT_DT AS DATE))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ELSE CAST('9999-12-31' AS DATE)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END AS DIM_EXP_DT,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  -- SCD2: CURRENT_FLG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CASE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WHEN NEXT_EVENT_DT IS NULL THEN 'Y'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ELSE 'N'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END AS CURRENT_FLG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FROM versioned;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B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Dedup Logic Explained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The same (COVERAGE_ID, CREATING_LTCAS_EVENT_ID) can appear multiple times in CDC — e.g., first with OBSOLETING = NULL, then updated with OBSOLETING = 456. ROW_NUMBER partitioned by the composite PK, ordered by SEQUENCED_AT DESC and DML_OPERATION DESC, picks the latest CDC record. Only rn = 1 rows feed into the LEAD() window.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Example: Dedup in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200"/>
        <w:gridCol w:w="1360"/>
        <w:gridCol w:w="1200"/>
        <w:gridCol w:w="12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CVG_ID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CR_EVT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OBS_EVT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DML_OP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Kept?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10:00:01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10:00:05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40"/>
      </w:pPr>
    </w:p>
    <w:p>
      <w:pPr>
        <w:spacing w:after="10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rows have the same composite PK (5001, 123). The UPDATE at 10:00:05 has higher SEQUENCED_AT, so it gets rn=1 and is the record loaded into SCD2 with OBSOLETING = 456.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Phase 2: Incremental Setup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Create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CREATE OR REPLACE STREAM STM_COVERAGE_DIM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    ON TABLE COVERAGE_DIM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APPEND_ONLY = FALSE;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Captures: INSERT, UPDATE (as DELETE+INSERT pair), DELETE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Step 1: Update Same Version In Place (Type 1)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the same CREATING_LTCAS_EVENT_ID already exists in SCD2, overwrite its attributes. This handles the scenario where OBSOLETING gets filled in, or other attributes are corrected on the same version.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Same version updated: Type 1 overwrite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UPDATE COVERAGE_DIM_SCD2 tgt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SET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tgt.LTCAS_EVENT_DT = src.LTCAS_EVENT_DT,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tgt.ACTIVITY_TRANS_CD = src.ACTIVITY_TRANS_CD,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tgt.COVERAGE_STATUS_CD = src.COVERAGE_STATUS_CD,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tgt.COVERAGE_STATUS_REASON_CD = src.COVERAGE_STATUS_REASON_CD,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tgt.COVERAGE_DESCRIPTION = src.COVERAGE_DESCRIPTION,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tgt.COVERAGE_UW_CLASS_VALUE = src.COVERAGE_UW_CLASS_VALUE,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tgt.COVERAGE_RATE_RULE_VALUE = src.COVERAGE_RATE_RULE_VALUE,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tgt.AGE_CALC_CD = src.AGE_CALC_CD,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tgt.CORE_BUY_UP_TYPE_CD = src.CORE_BUY_UP_TYPE_CD,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tgt.COVERAGE_PROCESS_CD = src.COVERAGE_PROCESS_CD,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tgt.COVERAGE_CHANGE_CD = src.COVERAGE_CHANGE_CD,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tgt.COVERAGE_NP_CD = src.COVERAGE_NP_CD,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tgt.COVERAGE_NP_EVENT_CD = src.COVERAGE_NP_EVENT_CD,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tgt.COVERAGE_LP_EVENT_CD = src.COVERAGE_LP_EVENT_CD,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tgt.COVERAGE_EXCHANGE_TYPE_CD = src.COVERAGE_EXCHANGE_TYPE_CD,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tgt.COVERAGE_ASSET_PROTECTION_TYPE_CD = src.COVERAGE_ASSET_PROTECTION_TYPE_CD,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tgt.COVERAGE_CHGE_FROM_APP_FLG = src.COVERAGE_CHGE_FROM_APP_FLG,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tgt.COVERAGE_AMENDMENT_NOTICE_SENT_FLG = src.COVERAGE_AMENDMENT_NOTICE_SENT_FLG,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tgt.COVERAGE_CHANGE_OF_MIND_FLG = src.COVERAGE_CHANGE_OF_MIND_FLG,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tgt.UNDERWRITER_USER_ID = src.UNDERWRITER_USER_ID,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tgt.COMPANY_CODE = src.COMPANY_CODE,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tgt.COVERAGE_EFFECTIVE_DT = src.COVERAGE_EFFECTIVE_DT,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tgt.COVERAGE_ISSUE_DT = src.COVERAGE_ISSUE_DT,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tgt.COVERAGE_EXPIRATION_DT = src.COVERAGE_EXPIRATION_DT,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tgt.COVERAGE_APPROVAL_DT = src.COVERAGE_APPROVAL_DT,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tgt.COVERAGE_STATUS_DT = src.COVERAGE_STATUS_DT,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tgt.COVERAGE_RATED_AGE_DERIVE_DT = src.COVERAGE_RATED_AGE_DERIVE_DT,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tgt.COVERAGE_REIN_COLLECT_TO_DT = src.COVERAGE_REIN_COLLECT_TO_DT,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tgt.COVERAGE_OVERRIDE_ENROLLMENT_RULE_DT = src.COVERAGE_OVERRIDE_ENROLLMENT_RULE_DT,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tgt.COVERAGE_OVERRIDE_CED_RULE_DT = src.COVERAGE_OVERRIDE_CED_RULE_DT,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tgt.OBSOLETING_LTCAS_EVENT_ID = src.OBSOLETING_LTCAS_EVENT_ID,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tgt.REISSUE_OF_COVERAGE_ID = src.REISSUE_OF_COVERAGE_ID,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tgt.SHARED_BENEFIT_COVERAGE_ID = src.SHARED_BENEFIT_COVERAGE_ID,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tgt.REVERT_COVERAGE_ID = src.REVERT_COVERAGE_ID,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tgt.COVERAGE_BUYOUT_AMOUNT = src.COVERAGE_BUYOUT_AMOUNT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FROM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SELECT * FROM STM_COVERAGE_DIM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WHERE METADATA$ACTION = 'INSERT'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AND METADATA$ISUPDATE = TRUE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) src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WHERE tgt.COVERAGE_ID = src.COVERAGE_ID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AND tgt.CREATING_LTCAS_EVENT_ID = src.CREATING_LTCAS_EVENT_ID;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Step 2: Expire Old + Insert New Version (Type 2)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new CREATING_LTCAS_EVENT_ID appears for an existing COVERAGE_ID, expire the old current row and insert the new version.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Step 2a: Expire Old Current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Expire previous current row for coverages that got a new version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UPDATE COVERAGE_DIM_SCD2 tgt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SET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tgt.DIM_EXP_DT  = DATEADD(DAY, -1, CAST(src.LTCAS_EVENT_DT AS DATE)),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tgt.CURRENT_FLG = 'N'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FROM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SELECT * FROM STM_COVERAGE_DIM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WHERE METADATA$ACTION = 'INSERT'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AND METADATA$ISUPDATE = TRUE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) src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WHERE tgt.COVERAGE_ID = src.COVERAGE_ID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AND tgt.CURRENT_FLG = 'Y'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AND tgt.CREATING_LTCAS_EVENT_ID != src.CREATING_LTCAS_EVENT_ID;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Step 2b: Insert New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Insert new version as current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INSERT INTO COVERAGE_DIM_SCD2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COVERAGE_ID, CREATING_LTCAS_EVENT_ID,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LTCAS_EVENT_DT, ACTIVITY_TRANS_CD,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COVERAGE_STATUS_CD, COVERAGE_STATUS_REASON_CD,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COVERAGE_DESCRIPTION, COVERAGE_UW_CLASS_VALUE,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COVERAGE_RATE_RULE_VALUE, AGE_CALC_CD,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CORE_BUY_UP_TYPE_CD, COVERAGE_PROCESS_CD,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COVERAGE_CHANGE_CD, COVERAGE_NP_CD,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COVERAGE_NP_EVENT_CD, COVERAGE_LP_EVENT_CD,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COVERAGE_EXCHANGE_TYPE_CD, COVERAGE_ASSET_PROTECTION_TYPE_CD,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COVERAGE_CHGE_FROM_APP_FLG, COVERAGE_AMENDMENT_NOTICE_SENT_FLG,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COVERAGE_CHANGE_OF_MIND_FLG, UNDERWRITER_USER_ID,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COMPANY_CODE, COVERAGE_EFFECTIVE_DT,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COVERAGE_ISSUE_DT, COVERAGE_EXPIRATION_DT,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COVERAGE_APPROVAL_DT, COVERAGE_STATUS_DT,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COVERAGE_RATED_AGE_DERIVE_DT, COVERAGE_REIN_COLLECT_TO_DT,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COVERAGE_OVERRIDE_ENROLLMENT_RULE_DT, COVERAGE_OVERRIDE_CED_RULE_DT,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OBSOLETING_LTCAS_EVENT_ID, REISSUE_OF_COVERAGE_ID,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SHARED_BENEFIT_COVERAGE_ID, REVERT_COVERAGE_ID,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COVERAGE_BUYOUT_AMOUNT,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DIM_EFF_DT, DIM_EXP_DT, CURRENT_FLG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SELECT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COVERAGE_ID, CREATING_LTCAS_EVENT_ID,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LTCAS_EVENT_DT, ACTIVITY_TRANS_CD,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COVERAGE_STATUS_CD, COVERAGE_STATUS_REASON_CD,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COVERAGE_DESCRIPTION, COVERAGE_UW_CLASS_VALUE,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COVERAGE_RATE_RULE_VALUE, AGE_CALC_CD,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CORE_BUY_UP_TYPE_CD, COVERAGE_PROCESS_CD,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COVERAGE_CHANGE_CD, COVERAGE_NP_CD,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COVERAGE_NP_EVENT_CD, COVERAGE_LP_EVENT_CD,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COVERAGE_EXCHANGE_TYPE_CD, COVERAGE_ASSET_PROTECTION_TYPE_CD,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COVERAGE_CHGE_FROM_APP_FLG, COVERAGE_AMENDMENT_NOTICE_SENT_FLG,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COVERAGE_CHANGE_OF_MIND_FLG, UNDERWRITER_USER_ID,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COMPANY_CODE, COVERAGE_EFFECTIVE_DT,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COVERAGE_ISSUE_DT, COVERAGE_EXPIRATION_DT,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COVERAGE_APPROVAL_DT, COVERAGE_STATUS_DT,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COVERAGE_RATED_AGE_DERIVE_DT, COVERAGE_REIN_COLLECT_TO_DT,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COVERAGE_OVERRIDE_ENROLLMENT_RULE_DT, COVERAGE_OVERRIDE_CED_RULE_DT,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OBSOLETING_LTCAS_EVENT_ID, REISSUE_OF_COVERAGE_ID,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SHARED_BENEFIT_COVERAGE_ID, REVERT_COVERAGE_ID,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COVERAGE_BUYOUT_AMOUNT,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CAST(LTCAS_EVENT_DT AS DATE),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CAST('9999-12-31' AS DATE),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'Y'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FROM STM_COVERAGE_DIM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WHERE METADATA$ACTION = 'INSERT'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AND METADATA$ISUPDATE = TRUE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AND CREATING_LTCAS_EVENT_ID NOT IN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SELECT CREATING_LTCAS_EVENT_ID FROM COVERAGE_DIM_SCD2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);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Step 3: Insert Brand New Coverages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Coverages that are completely new (COVERAGE_ID doesn't exist in SCD2 at all).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Brand new coverages (first-ever row in SCD2)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INSERT INTO COVERAGE_DIM_SCD2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COVERAGE_ID, CREATING_LTCAS_EVENT_ID,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LTCAS_EVENT_DT, ACTIVITY_TRANS_CD,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COVERAGE_STATUS_CD, COVERAGE_STATUS_REASON_CD,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COVERAGE_DESCRIPTION, COVERAGE_UW_CLASS_VALUE,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COVERAGE_RATE_RULE_VALUE, AGE_CALC_CD,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CORE_BUY_UP_TYPE_CD, COVERAGE_PROCESS_CD,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COVERAGE_CHANGE_CD, COVERAGE_NP_CD,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COVERAGE_NP_EVENT_CD, COVERAGE_LP_EVENT_CD,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COVERAGE_EXCHANGE_TYPE_CD, COVERAGE_ASSET_PROTECTION_TYPE_CD,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COVERAGE_CHGE_FROM_APP_FLG, COVERAGE_AMENDMENT_NOTICE_SENT_FLG,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COVERAGE_CHANGE_OF_MIND_FLG, UNDERWRITER_USER_ID,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COMPANY_CODE, COVERAGE_EFFECTIVE_DT,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COVERAGE_ISSUE_DT, COVERAGE_EXPIRATION_DT,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COVERAGE_APPROVAL_DT, COVERAGE_STATUS_DT,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COVERAGE_RATED_AGE_DERIVE_DT, COVERAGE_REIN_COLLECT_TO_DT,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COVERAGE_OVERRIDE_ENROLLMENT_RULE_DT, COVERAGE_OVERRIDE_CED_RULE_DT,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OBSOLETING_LTCAS_EVENT_ID, REISSUE_OF_COVERAGE_ID,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SHARED_BENEFIT_COVERAGE_ID, REVERT_COVERAGE_ID,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COVERAGE_BUYOUT_AMOUNT,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DIM_EFF_DT, DIM_EXP_DT, CURRENT_FLG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SELECT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COVERAGE_ID, CREATING_LTCAS_EVENT_ID,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LTCAS_EVENT_DT, ACTIVITY_TRANS_CD,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COVERAGE_STATUS_CD, COVERAGE_STATUS_REASON_CD,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COVERAGE_DESCRIPTION, COVERAGE_UW_CLASS_VALUE,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COVERAGE_RATE_RULE_VALUE, AGE_CALC_CD,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CORE_BUY_UP_TYPE_CD, COVERAGE_PROCESS_CD,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COVERAGE_CHANGE_CD, COVERAGE_NP_CD,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COVERAGE_NP_EVENT_CD, COVERAGE_LP_EVENT_CD,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COVERAGE_EXCHANGE_TYPE_CD, COVERAGE_ASSET_PROTECTION_TYPE_CD,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COVERAGE_CHGE_FROM_APP_FLG, COVERAGE_AMENDMENT_NOTICE_SENT_FLG,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COVERAGE_CHANGE_OF_MIND_FLG, UNDERWRITER_USER_ID,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COMPANY_CODE, COVERAGE_EFFECTIVE_DT,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COVERAGE_ISSUE_DT, COVERAGE_EXPIRATION_DT,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COVERAGE_APPROVAL_DT, COVERAGE_STATUS_DT,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COVERAGE_RATED_AGE_DERIVE_DT, COVERAGE_REIN_COLLECT_TO_DT,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COVERAGE_OVERRIDE_ENROLLMENT_RULE_DT, COVERAGE_OVERRIDE_CED_RULE_DT,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OBSOLETING_LTCAS_EVENT_ID, REISSUE_OF_COVERAGE_ID,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SHARED_BENEFIT_COVERAGE_ID, REVERT_COVERAGE_ID,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COVERAGE_BUYOUT_AMOUNT,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CAST(LTCAS_EVENT_DT AS DATE),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CAST('9999-12-31' AS DATE),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'Y'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FROM STM_COVERAGE_DIM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WHERE METADATA$ACTION = 'INSERT'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AND METADATA$ISUPDATE = FALSE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AND COVERAGE_ID NOT IN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SELECT COVERAGE_ID FROM COVERAGE_DIM_SCD2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);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Step 4: Handle Deletes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Soft-expire deleted coverages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UPDATE COVERAGE_DIM_SCD2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SET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DIM_EXP_DT  = CURRENT_DATE(),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CURRENT_FLG = 'N'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WHERE COVERAGE_ID IN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SELECT COVERAGE_ID FROM STM_COVERAGE_DIM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WHERE METADATA$ACTION = 'DELETE'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AND METADATA$ISUPDATE = FALSE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AND CURRENT_FLG = 'Y';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How Each Scenario Is Handled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Detect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SCD2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Same version updated
(e.g., OBSOLETING filled 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CREATING_LTCAS_EVENT_ID exists in SCD2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 1: Update in place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New version for existing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COVERAGE_ID exists, but CREATING_LTCAS_EVENT_ID is new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 2: Expire old + Insert new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2a + 2b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Brand new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COVERAGE_ID not in SCD2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first row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Coverage 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METADATA$ACTION = DELETE, ISUPDATE = 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Soft-expire (set DIM_EXP_DT, FLG=N)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4</w:t>
            </w:r>
          </w:p>
        </w:tc>
      </w:tr>
    </w:tbl>
    <w:p>
      <w:pPr>
        <w:spacing w:after="1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Backdated Query Examples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Coverage status as of a specific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SELECT COVERAGE_ID, COVERAGE_STATUS_CD, COVERAGE_DESCRIPTION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FROM COVERAGE_DIM_SCD2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WHERE '2024-06-01' BETWEEN DIM_EFF_DT AND DIM_EXP_DT;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Full history of a specific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SELECT COVERAGE_SK, COVERAGE_STATUS_CD, CREATING_LTCAS_EVENT_ID,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   LTCAS_EVENT_DT, DIM_EFF_DT, DIM_EXP_DT, CURRENT_FLG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FROM COVERAGE_DIM_SCD2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WHERE COVERAGE_ID = 5001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ORDER BY DIM_EFF_DT;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Count of active coverages at a point in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SELECT COUNT(*)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FROM COVERAGE_DIM_SCD2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WHERE '2024-03-31' BETWEEN DIM_EFF_DT AND DIM_EXP_DT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AND COVERAGE_STATUS_CD = 1;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Status changes over time for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-- Compare current vs previous status for each coverage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SELECT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COVERAGE_ID,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COVERAGE_STATUS_CD AS current_status,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LAG(COVERAGE_STATUS_CD) OVER (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        PARTITION BY COVERAGE_ID ORDER BY DIM_EFF_DT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) AS previous_status,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    DIM_EFF_DT AS changed_on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FROM COVERAGE_DIM_SCD2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WHERE COVERAGE_ID = 5001</w:t>
            </w:r>
          </w:p>
          <w:p>
            <w:pPr>
              <w:spacing w:after="8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8833A"/>
                <w:sz w:val="16"/>
                <w:szCs w:val="16"/>
              </w:rPr>
              <w:t xml:space="preserve">ORDER BY DIM_EFF_DT;</w:t>
            </w:r>
          </w:p>
        </w:tc>
      </w:tr>
    </w:tbl>
    <w:p>
      <w:pPr>
        <w:spacing w:after="1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Execution Order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5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Load: CDC COVERAGE + CDC COVERAGE_EVENT → SCD2 with dedup + LEAD()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Refresh COVERAGE_DIM from source (your existing process)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process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2a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1: Update same version in place (Type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2b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2a: Expire old current row (new version detected)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2c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2b: Insert new version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2d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3: Insert brand new coverages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2e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4: Soft-expire deletes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Incremental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Steps 2a through 2f run in sequence as a Snowflake Task or orchestration pipeline. The stream auto-resets after all steps consume it. Important: all incremental steps must run in a single transaction to ensure the stream is consumed once.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COVERAGE_DIM_SCD2 — Implementation Guide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2026-02-20T04:50:19.912Z</dcterms:created>
  <dcterms:modified xsi:type="dcterms:W3CDTF">2026-02-20T04:50:19.913Z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