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449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МІНІСТЕРСТВО ОСВІТИ І НАУКИ УКРАЇНИ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НАЦІОНАЛЬНИЙ УНІВЕРСИТЕТ "ЛЬВІВСЬКА ПОЛІТЕХНІКА"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Кафедра систем штучного інтелекту 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color w:val="000000"/>
          <w:spacing w:val="3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b/>
          <w:color w:val="000000"/>
          <w:spacing w:val="3"/>
          <w:sz w:val="28"/>
          <w:szCs w:val="28"/>
          <w:lang w:val="uk-UA" w:eastAsia="uk-UA"/>
        </w:rPr>
        <w:drawing>
          <wp:inline distT="0" distB="0" distL="0" distR="0">
            <wp:extent cx="1656080" cy="203581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color w:val="000000"/>
          <w:spacing w:val="3"/>
          <w:sz w:val="28"/>
          <w:szCs w:val="28"/>
          <w:lang w:val="uk-UA" w:eastAsia="uk-UA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ЗВІТ ДО ЛАБОРАТОРНОЇ РОБОТИ №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  <w:t>7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З ди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сципліни: 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Організація баз даних та знань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  <w:t>”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both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ind w:right="-31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  <w:t>Виконав</w:t>
      </w: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: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ind w:right="-31" w:firstLine="567"/>
        <w:jc w:val="right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студент групи КН-211</w:t>
      </w:r>
    </w:p>
    <w:p>
      <w:pPr>
        <w:widowControl w:val="0"/>
        <w:shd w:val="clear" w:color="auto" w:fill="FFFFFF"/>
        <w:wordWrap w:val="0"/>
        <w:autoSpaceDE w:val="0"/>
        <w:autoSpaceDN w:val="0"/>
        <w:adjustRightInd w:val="0"/>
        <w:spacing w:before="120" w:after="0" w:line="360" w:lineRule="auto"/>
        <w:ind w:right="-31" w:firstLine="567"/>
        <w:jc w:val="right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Лазурко Олександр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Викладач</w:t>
      </w: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  <w:t>: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Х.М.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2020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57800" cy="101917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Знайдемо прізвище автора з номером 2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Використовуємо ліве з’єднання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publishing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place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Використову</w:t>
      </w: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ємо умовне з’єднання таблиць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lable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shop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zh-CN"/>
        </w:rPr>
        <w:t xml:space="preserve">для типу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zh-CN"/>
        </w:rPr>
        <w:t>“printed”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 w:eastAsia="zh-CN"/>
        </w:rPr>
        <w:t xml:space="preserve">Використовуємо умовне з’єднання таблиць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lable, publication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shop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 w:eastAsia="zh-CN"/>
        </w:rPr>
        <w:t xml:space="preserve">для типу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zh-CN"/>
        </w:rPr>
        <w:t>“printed”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Виберемо двох авторів чиї книжки були останні з 2000-го року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Виберемо автора , який не написав ні одної книжки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Визначимо користувачів,прізвища і ім’я яких не відповідають вимогам безпеки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 w:eastAsia="zh-CN"/>
        </w:rPr>
        <w:t>Script: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use db;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#1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select cast(aes_decrypt(aes_encrypt(author.last_name,'key'),'key')as char(50)) from author where author_id = 2;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#2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select publishing.publishing_id, publishing.name, publishing.place_id, place.country, place.city, place.address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from publishing left join place on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    publishing.place_id = place.place_id;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#3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select shop.shop_id,shop.type,lable.publication_id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from shop inner join lable on shop.shop_id = lable.shop_id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where shop.type = "printed";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#4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select shop.shop_id, shop.type, lable.publication_id, publication.publishing_id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from (shop inner join lable) inner join publication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on shop.shop_id = lable.shop_id and lable.publication_id = publication.publication_id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where shop.type = "printed";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#5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select author.last_name, author.country,book_name, books.year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from author inner join books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on author.author_id = books.author_id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where books.year &gt; 2000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order by author.book_published desc limit 2;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#6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select author.last_name from author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where not exists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(select * from books where books.author_id = author.author_id);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#7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select first_name ,last_name from author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where char_length(last_name) &gt; 6 and first_name not regexp '[0-9]';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626745"/>
            <wp:effectExtent l="0" t="0" r="6350" b="190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24E7"/>
    <w:multiLevelType w:val="singleLevel"/>
    <w:tmpl w:val="0BBD24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016E7"/>
    <w:rsid w:val="01C1270A"/>
    <w:rsid w:val="022F4FE6"/>
    <w:rsid w:val="031C41CA"/>
    <w:rsid w:val="06194C9E"/>
    <w:rsid w:val="06561288"/>
    <w:rsid w:val="07F21702"/>
    <w:rsid w:val="09124AA0"/>
    <w:rsid w:val="094E0DA5"/>
    <w:rsid w:val="0AA6160B"/>
    <w:rsid w:val="0BD823F5"/>
    <w:rsid w:val="0D4D65BC"/>
    <w:rsid w:val="0E5639DD"/>
    <w:rsid w:val="1173286D"/>
    <w:rsid w:val="11CC37CD"/>
    <w:rsid w:val="17FC104E"/>
    <w:rsid w:val="18E21BCE"/>
    <w:rsid w:val="195B4A9E"/>
    <w:rsid w:val="1CAB2314"/>
    <w:rsid w:val="1D6449E9"/>
    <w:rsid w:val="1D80279E"/>
    <w:rsid w:val="1DCF0514"/>
    <w:rsid w:val="25AD4F60"/>
    <w:rsid w:val="269006DE"/>
    <w:rsid w:val="26D2093C"/>
    <w:rsid w:val="28E94E14"/>
    <w:rsid w:val="2DDD1A18"/>
    <w:rsid w:val="2FFC062D"/>
    <w:rsid w:val="30FE7CBC"/>
    <w:rsid w:val="31093C35"/>
    <w:rsid w:val="3537526E"/>
    <w:rsid w:val="3A870104"/>
    <w:rsid w:val="3B65118E"/>
    <w:rsid w:val="3FE37B39"/>
    <w:rsid w:val="434126F4"/>
    <w:rsid w:val="473016E7"/>
    <w:rsid w:val="4AD85F5E"/>
    <w:rsid w:val="4F49209D"/>
    <w:rsid w:val="513E3272"/>
    <w:rsid w:val="520E7773"/>
    <w:rsid w:val="5406019B"/>
    <w:rsid w:val="57944B12"/>
    <w:rsid w:val="57BF60CE"/>
    <w:rsid w:val="58D47E66"/>
    <w:rsid w:val="595E67EB"/>
    <w:rsid w:val="5EA6285A"/>
    <w:rsid w:val="605E35A7"/>
    <w:rsid w:val="61016201"/>
    <w:rsid w:val="67092CAE"/>
    <w:rsid w:val="68237B5B"/>
    <w:rsid w:val="69660379"/>
    <w:rsid w:val="6A653877"/>
    <w:rsid w:val="6C3C6A1A"/>
    <w:rsid w:val="6CC406BD"/>
    <w:rsid w:val="6DAA5C0F"/>
    <w:rsid w:val="72453E75"/>
    <w:rsid w:val="77237F66"/>
    <w:rsid w:val="7B21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</Words>
  <Characters>1019</Characters>
  <Lines>0</Lines>
  <Paragraphs>0</Paragraphs>
  <TotalTime>2</TotalTime>
  <ScaleCrop>false</ScaleCrop>
  <LinksUpToDate>false</LinksUpToDate>
  <CharactersWithSpaces>1325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2020-02-20T17:06:00Z</dcterms:created>
  <dc:creator>Asus</dc:creator>
  <cp:lastModifiedBy>sashka.vipka</cp:lastModifiedBy>
  <dcterms:modified xsi:type="dcterms:W3CDTF">2020-04-10T08:10:46Z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1049-11.2.0.9255</vt:lpwstr>
  </property>
</Properties>
</file>