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蔡秉勳小兒科診所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邱曉淳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408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102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408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魏與慧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211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211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台北欣安耳鼻喉科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黃慧寧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128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128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石牌鄭身心醫學診所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呂宜晏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鄭之雅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永安家庭醫學科診所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黃鈺雯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44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11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44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翰譽耳鼻喉科診所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鄧筠璇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昱德聯合診所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王永良診所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王詩媛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王志靈內科診所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何叔芳小兒科診所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周建青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洪志淳皮膚科診所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清田婦產科家醫科診所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陳献明小兒科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楊靜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杏華診所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歐淑妙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慧捷診所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臻心復健科診所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Pr="000E39D7" w:rsidRDefault="00E47061" w:rsidP="00DE2FEF">
      <w:pPr>
        <w:rPr>
          <w:sz w:val="36"/>
          <w:szCs w:val="36"/>
        </w:rPr>
      </w:pPr>
    </w:p>
    <w:sectPr w:rsidR="00E47061" w:rsidRPr="000E39D7" w:rsidSect="00E47061">
      <w:footerReference w:type="default" r:id="rId26"/>
      <w:type w:val="continuous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A6D" w:rsidRDefault="00D50A6D" w:rsidP="00C94A92">
      <w:r>
        <w:separator/>
      </w:r>
    </w:p>
  </w:endnote>
  <w:endnote w:type="continuationSeparator" w:id="0">
    <w:p w:rsidR="00D50A6D" w:rsidRDefault="00D50A6D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86" w:rsidRPr="004D3E86" w:rsidRDefault="004D3E86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DE2FEF">
      <w:rPr>
        <w:sz w:val="28"/>
        <w:szCs w:val="28"/>
      </w:rPr>
      <w:t>4</w:t>
    </w:r>
    <w:r>
      <w:rPr>
        <w:sz w:val="28"/>
        <w:szCs w:val="28"/>
      </w:rPr>
      <w:t>月</w:t>
    </w:r>
    <w:r w:rsidR="00DE2FEF">
      <w:rPr>
        <w:sz w:val="28"/>
        <w:szCs w:val="28"/>
      </w:rPr>
      <w:t>8</w:t>
    </w:r>
    <w:r>
      <w:rPr>
        <w:sz w:val="28"/>
        <w:szCs w:val="28"/>
      </w:rPr>
      <w:t>日</w:t>
    </w:r>
  </w:p>
  <w:p w:rsidR="004D3E86" w:rsidRDefault="004D3E8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A6D" w:rsidRDefault="00D50A6D" w:rsidP="00C94A92">
      <w:r>
        <w:separator/>
      </w:r>
    </w:p>
  </w:footnote>
  <w:footnote w:type="continuationSeparator" w:id="0">
    <w:p w:rsidR="00D50A6D" w:rsidRDefault="00D50A6D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475B0"/>
    <w:rsid w:val="0006551F"/>
    <w:rsid w:val="00073A3D"/>
    <w:rsid w:val="000D6B6E"/>
    <w:rsid w:val="000E39D7"/>
    <w:rsid w:val="001324AC"/>
    <w:rsid w:val="002A38CF"/>
    <w:rsid w:val="002C48E0"/>
    <w:rsid w:val="00364B46"/>
    <w:rsid w:val="00396D7C"/>
    <w:rsid w:val="003A6429"/>
    <w:rsid w:val="003B136E"/>
    <w:rsid w:val="004A66BE"/>
    <w:rsid w:val="004D3E86"/>
    <w:rsid w:val="00522548"/>
    <w:rsid w:val="00532498"/>
    <w:rsid w:val="00561ADB"/>
    <w:rsid w:val="005B27D6"/>
    <w:rsid w:val="005C06B5"/>
    <w:rsid w:val="00657D26"/>
    <w:rsid w:val="00675879"/>
    <w:rsid w:val="006A02C7"/>
    <w:rsid w:val="006A6576"/>
    <w:rsid w:val="006C03A2"/>
    <w:rsid w:val="006C624E"/>
    <w:rsid w:val="006F08C1"/>
    <w:rsid w:val="00715C55"/>
    <w:rsid w:val="0073272D"/>
    <w:rsid w:val="00873ABF"/>
    <w:rsid w:val="00880B4D"/>
    <w:rsid w:val="00897784"/>
    <w:rsid w:val="008B47D2"/>
    <w:rsid w:val="0091330B"/>
    <w:rsid w:val="00923ECB"/>
    <w:rsid w:val="00932703"/>
    <w:rsid w:val="0093522D"/>
    <w:rsid w:val="009A1A77"/>
    <w:rsid w:val="00A72557"/>
    <w:rsid w:val="00A83210"/>
    <w:rsid w:val="00AA5E43"/>
    <w:rsid w:val="00AE7DBA"/>
    <w:rsid w:val="00C26A79"/>
    <w:rsid w:val="00C5796B"/>
    <w:rsid w:val="00C65172"/>
    <w:rsid w:val="00C74128"/>
    <w:rsid w:val="00C94A92"/>
    <w:rsid w:val="00CB3D25"/>
    <w:rsid w:val="00D50A6D"/>
    <w:rsid w:val="00D8596D"/>
    <w:rsid w:val="00D95FF0"/>
    <w:rsid w:val="00D96D12"/>
    <w:rsid w:val="00DE2FEF"/>
    <w:rsid w:val="00E057A9"/>
    <w:rsid w:val="00E47061"/>
    <w:rsid w:val="00E63E6A"/>
    <w:rsid w:val="00E71CE1"/>
    <w:rsid w:val="00ED6DD8"/>
    <w:rsid w:val="00F200EC"/>
    <w:rsid w:val="00F47DD9"/>
    <w:rsid w:val="00F52664"/>
    <w:rsid w:val="00F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D7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D7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C6D7D-6722-4391-B32F-A32B0C335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3</cp:revision>
  <cp:lastPrinted>2026-03-11T11:15:00Z</cp:lastPrinted>
  <dcterms:created xsi:type="dcterms:W3CDTF">2026-04-08T10:53:00Z</dcterms:created>
  <dcterms:modified xsi:type="dcterms:W3CDTF">2026-04-08T10:54:00Z</dcterms:modified>
</cp:coreProperties>
</file>