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9938" w14:textId="77777777" w:rsidR="00C276C8" w:rsidRPr="00551BAE" w:rsidRDefault="004F5191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A7DAE" wp14:editId="3496B96E">
                <wp:simplePos x="0" y="0"/>
                <wp:positionH relativeFrom="page">
                  <wp:posOffset>5700572</wp:posOffset>
                </wp:positionH>
                <wp:positionV relativeFrom="paragraph">
                  <wp:posOffset>-111480</wp:posOffset>
                </wp:positionV>
                <wp:extent cx="1651000" cy="313055"/>
                <wp:effectExtent l="0" t="0" r="25400" b="1079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FDA7D" w14:textId="77777777" w:rsidR="004F5191" w:rsidRPr="006F42E6" w:rsidRDefault="004F5191" w:rsidP="004F5191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個人核銷領據(扣稅)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A7DAE" id="矩形 1" o:spid="_x0000_s1026" style="position:absolute;left:0;text-align:left;margin-left:448.85pt;margin-top:-8.8pt;width:130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">
                <v:textbox>
                  <w:txbxContent>
                    <w:p w14:paraId="173FDA7D" w14:textId="77777777" w:rsidR="004F5191" w:rsidRPr="006F42E6" w:rsidRDefault="004F5191" w:rsidP="004F5191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個人核銷領據(扣稅)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標楷體" w:eastAsia="標楷體" w:hAnsi="標楷體"/>
          <w:b/>
          <w:bCs/>
          <w:sz w:val="36"/>
          <w:szCs w:val="36"/>
        </w:rPr>
        <w:t>台北市醫師公會「</w:t>
      </w:r>
      <w:proofErr w:type="gramStart"/>
      <w:r>
        <w:rPr>
          <w:rFonts w:ascii="標楷體" w:eastAsia="標楷體" w:hAnsi="標楷體"/>
          <w:b/>
          <w:bCs/>
          <w:sz w:val="36"/>
          <w:szCs w:val="36"/>
        </w:rPr>
        <w:t>健康台灣</w:t>
      </w:r>
      <w:proofErr w:type="gramEnd"/>
      <w:r>
        <w:rPr>
          <w:rFonts w:ascii="標楷體" w:eastAsia="標楷體" w:hAnsi="標楷體"/>
          <w:b/>
          <w:bCs/>
          <w:sz w:val="36"/>
          <w:szCs w:val="36"/>
        </w:rPr>
        <w:t>深耕計畫」</w:t>
      </w:r>
    </w:p>
    <w:p w14:paraId="562B9E48" w14:textId="77777777" w:rsidR="00C276C8" w:rsidRPr="00551BAE" w:rsidRDefault="00C276C8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6"/>
          <w:szCs w:val="36"/>
        </w:rPr>
        <w:t>臺北市慢性病防治全人健康智慧整合照護計畫</w:t>
      </w:r>
    </w:p>
    <w:p w14:paraId="62641F0D" w14:textId="77777777" w:rsidR="00C71A43" w:rsidRPr="00551BAE" w:rsidRDefault="00D339BA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6"/>
          <w:szCs w:val="36"/>
        </w:rPr>
        <w:t>領 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2"/>
        <w:gridCol w:w="1341"/>
        <w:gridCol w:w="1341"/>
        <w:gridCol w:w="1945"/>
        <w:gridCol w:w="1418"/>
        <w:gridCol w:w="1411"/>
      </w:tblGrid>
      <w:tr w:rsidR="006000C9" w14:paraId="6A436EB5" w14:textId="77777777" w:rsidTr="000557D9">
        <w:trPr>
          <w:jc w:val="center"/>
        </w:trPr>
        <w:tc>
          <w:tcPr>
            <w:tcW w:w="2172" w:type="dxa"/>
            <w:vAlign w:val="center"/>
          </w:tcPr>
          <w:p w14:paraId="7047F80B" w14:textId="77777777" w:rsidR="009C21AE" w:rsidRDefault="009C21AE">
            <w:pPr>
              <w:spacing w:line="320" w:lineRule="exact"/>
              <w:jc w:val="center"/>
            </w:pPr>
          </w:p>
        </w:tc>
        <w:tc>
          <w:tcPr>
            <w:tcW w:w="7456" w:type="dxa"/>
            <w:gridSpan w:val="5"/>
            <w:vAlign w:val="center"/>
          </w:tcPr>
          <w:p w14:paraId="1403A0FB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處方類型</w:t>
            </w:r>
          </w:p>
        </w:tc>
      </w:tr>
      <w:tr w:rsidR="006000C9" w14:paraId="27250245" w14:textId="77777777" w:rsidTr="000557D9">
        <w:trPr>
          <w:jc w:val="center"/>
        </w:trPr>
        <w:tc>
          <w:tcPr>
            <w:tcW w:w="2172" w:type="dxa"/>
            <w:vAlign w:val="center"/>
          </w:tcPr>
          <w:p w14:paraId="37FB186E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費用項目(元)</w:t>
            </w:r>
          </w:p>
        </w:tc>
        <w:tc>
          <w:tcPr>
            <w:tcW w:w="1341" w:type="dxa"/>
            <w:vAlign w:val="center"/>
          </w:tcPr>
          <w:p w14:paraId="36E50569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運動處方</w:t>
            </w:r>
          </w:p>
        </w:tc>
        <w:tc>
          <w:tcPr>
            <w:tcW w:w="1341" w:type="dxa"/>
            <w:vAlign w:val="center"/>
          </w:tcPr>
          <w:p w14:paraId="0B0D51A2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營養處方</w:t>
            </w:r>
          </w:p>
        </w:tc>
        <w:tc>
          <w:tcPr>
            <w:tcW w:w="1945" w:type="dxa"/>
            <w:vAlign w:val="center"/>
          </w:tcPr>
          <w:p w14:paraId="19016814" w14:textId="05E4CD4D" w:rsidR="009C21AE" w:rsidRDefault="000557D9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情緒調適處方</w:t>
            </w:r>
          </w:p>
        </w:tc>
        <w:tc>
          <w:tcPr>
            <w:tcW w:w="1418" w:type="dxa"/>
            <w:vAlign w:val="center"/>
          </w:tcPr>
          <w:p w14:paraId="660291E4" w14:textId="24AFC351" w:rsidR="009C21AE" w:rsidRDefault="000557D9">
            <w:pPr>
              <w:spacing w:line="320" w:lineRule="exact"/>
              <w:jc w:val="center"/>
            </w:pPr>
            <w:r w:rsidRPr="000557D9">
              <w:rPr>
                <w:rFonts w:ascii="標楷體" w:eastAsia="標楷體" w:hAnsi="標楷體"/>
                <w:b/>
                <w:bCs/>
                <w:sz w:val="28"/>
                <w:szCs w:val="28"/>
              </w:rPr>
              <w:t>社會處方</w:t>
            </w:r>
          </w:p>
        </w:tc>
        <w:tc>
          <w:tcPr>
            <w:tcW w:w="1411" w:type="dxa"/>
            <w:vAlign w:val="center"/>
          </w:tcPr>
          <w:p w14:paraId="0BA3D4BD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總計(元)</w:t>
            </w:r>
          </w:p>
        </w:tc>
      </w:tr>
      <w:tr w:rsidR="006000C9" w14:paraId="6479328D" w14:textId="77777777" w:rsidTr="000557D9">
        <w:trPr>
          <w:jc w:val="center"/>
        </w:trPr>
        <w:tc>
          <w:tcPr>
            <w:tcW w:w="2172" w:type="dxa"/>
            <w:vAlign w:val="center"/>
          </w:tcPr>
          <w:p w14:paraId="51D4DFF7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處方處置費</w:t>
            </w:r>
          </w:p>
        </w:tc>
        <w:tc>
          <w:tcPr>
            <w:tcW w:w="1341" w:type="dxa"/>
            <w:vAlign w:val="center"/>
          </w:tcPr>
          <w:p w14:paraId="6EA0EAD5" w14:textId="77777777" w:rsidR="009C21AE" w:rsidRDefault="009C21AE">
            <w:pPr>
              <w:spacing w:line="320" w:lineRule="exact"/>
              <w:jc w:val="center"/>
            </w:pPr>
          </w:p>
        </w:tc>
        <w:tc>
          <w:tcPr>
            <w:tcW w:w="1341" w:type="dxa"/>
            <w:vAlign w:val="center"/>
          </w:tcPr>
          <w:p w14:paraId="2E5DE0FF" w14:textId="0A724967" w:rsidR="009C21AE" w:rsidRDefault="009C21AE">
            <w:pPr>
              <w:spacing w:line="320" w:lineRule="exact"/>
              <w:jc w:val="center"/>
            </w:pPr>
          </w:p>
        </w:tc>
        <w:tc>
          <w:tcPr>
            <w:tcW w:w="1945" w:type="dxa"/>
            <w:vAlign w:val="center"/>
          </w:tcPr>
          <w:p w14:paraId="628D549A" w14:textId="5D769828" w:rsidR="009C21AE" w:rsidRDefault="009C21AE">
            <w:pPr>
              <w:spacing w:line="320" w:lineRule="exact"/>
              <w:jc w:val="center"/>
            </w:pPr>
          </w:p>
        </w:tc>
        <w:tc>
          <w:tcPr>
            <w:tcW w:w="1418" w:type="dxa"/>
            <w:vAlign w:val="center"/>
          </w:tcPr>
          <w:p w14:paraId="62F37A19" w14:textId="29B82906" w:rsidR="009C21AE" w:rsidRDefault="009C21AE">
            <w:pPr>
              <w:spacing w:line="320" w:lineRule="exact"/>
              <w:jc w:val="center"/>
            </w:pPr>
          </w:p>
        </w:tc>
        <w:tc>
          <w:tcPr>
            <w:tcW w:w="1411" w:type="dxa"/>
            <w:vAlign w:val="center"/>
          </w:tcPr>
          <w:p w14:paraId="31A00F56" w14:textId="77777777" w:rsidR="009C21AE" w:rsidRDefault="009C21AE">
            <w:pPr>
              <w:spacing w:line="320" w:lineRule="exact"/>
              <w:jc w:val="center"/>
            </w:pPr>
          </w:p>
        </w:tc>
      </w:tr>
      <w:tr w:rsidR="006000C9" w14:paraId="123CE498" w14:textId="77777777" w:rsidTr="000557D9">
        <w:trPr>
          <w:jc w:val="center"/>
        </w:trPr>
        <w:tc>
          <w:tcPr>
            <w:tcW w:w="2172" w:type="dxa"/>
            <w:vAlign w:val="center"/>
          </w:tcPr>
          <w:p w14:paraId="18954309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金額(元)</w:t>
            </w:r>
          </w:p>
        </w:tc>
        <w:tc>
          <w:tcPr>
            <w:tcW w:w="1341" w:type="dxa"/>
            <w:vAlign w:val="center"/>
          </w:tcPr>
          <w:p w14:paraId="313974C1" w14:textId="77777777" w:rsidR="009C21AE" w:rsidRDefault="009C21AE">
            <w:pPr>
              <w:spacing w:line="320" w:lineRule="exact"/>
              <w:jc w:val="center"/>
            </w:pPr>
          </w:p>
        </w:tc>
        <w:tc>
          <w:tcPr>
            <w:tcW w:w="1341" w:type="dxa"/>
            <w:vAlign w:val="center"/>
          </w:tcPr>
          <w:p w14:paraId="0440EAB5" w14:textId="73C6DD2C" w:rsidR="009C21AE" w:rsidRDefault="009C21AE">
            <w:pPr>
              <w:spacing w:line="320" w:lineRule="exact"/>
              <w:jc w:val="center"/>
            </w:pPr>
          </w:p>
        </w:tc>
        <w:tc>
          <w:tcPr>
            <w:tcW w:w="1945" w:type="dxa"/>
            <w:vAlign w:val="center"/>
          </w:tcPr>
          <w:p w14:paraId="4978C605" w14:textId="6644ADA7" w:rsidR="009C21AE" w:rsidRDefault="009C21AE">
            <w:pPr>
              <w:spacing w:line="320" w:lineRule="exact"/>
              <w:jc w:val="center"/>
            </w:pPr>
          </w:p>
        </w:tc>
        <w:tc>
          <w:tcPr>
            <w:tcW w:w="1418" w:type="dxa"/>
            <w:vAlign w:val="center"/>
          </w:tcPr>
          <w:p w14:paraId="3951845C" w14:textId="22EFD82B" w:rsidR="009C21AE" w:rsidRDefault="009C21AE">
            <w:pPr>
              <w:spacing w:line="320" w:lineRule="exact"/>
              <w:jc w:val="center"/>
            </w:pPr>
          </w:p>
        </w:tc>
        <w:tc>
          <w:tcPr>
            <w:tcW w:w="1411" w:type="dxa"/>
            <w:vAlign w:val="center"/>
          </w:tcPr>
          <w:p w14:paraId="074F8F66" w14:textId="77777777" w:rsidR="009C21AE" w:rsidRDefault="009C21AE">
            <w:pPr>
              <w:spacing w:line="320" w:lineRule="exact"/>
              <w:jc w:val="center"/>
            </w:pPr>
          </w:p>
        </w:tc>
      </w:tr>
    </w:tbl>
    <w:p w14:paraId="70BC120C" w14:textId="77777777" w:rsidR="00A618B0" w:rsidRDefault="00A618B0">
      <w:pPr>
        <w:spacing w:line="280" w:lineRule="exact"/>
        <w:rPr>
          <w:rFonts w:ascii="標楷體" w:eastAsia="標楷體" w:hAnsi="標楷體"/>
          <w:sz w:val="22"/>
        </w:rPr>
      </w:pPr>
    </w:p>
    <w:p w14:paraId="451A58F6" w14:textId="2F1FC457" w:rsidR="009C21AE" w:rsidRDefault="00000000">
      <w:pPr>
        <w:spacing w:line="280" w:lineRule="exact"/>
      </w:pPr>
      <w:r>
        <w:rPr>
          <w:rFonts w:ascii="標楷體" w:eastAsia="標楷體" w:hAnsi="標楷體"/>
          <w:sz w:val="22"/>
        </w:rPr>
        <w:t>備註：</w:t>
      </w:r>
    </w:p>
    <w:p w14:paraId="1ED3A29F" w14:textId="77777777" w:rsidR="009C21AE" w:rsidRDefault="00000000">
      <w:pPr>
        <w:spacing w:line="280" w:lineRule="exact"/>
        <w:rPr>
          <w:rFonts w:ascii="標楷體" w:eastAsia="標楷體" w:hAnsi="標楷體"/>
          <w:sz w:val="22"/>
        </w:rPr>
      </w:pPr>
      <w:r>
        <w:rPr>
          <w:rFonts w:ascii="標楷體" w:eastAsia="標楷體" w:hAnsi="標楷體"/>
          <w:sz w:val="22"/>
        </w:rPr>
        <w:t>處方處置費計算方式：開立人數*每份處方費400元</w:t>
      </w:r>
    </w:p>
    <w:p w14:paraId="6658A08D" w14:textId="77777777" w:rsidR="00A618B0" w:rsidRDefault="00A618B0">
      <w:pPr>
        <w:spacing w:line="280" w:lineRule="exact"/>
      </w:pPr>
    </w:p>
    <w:tbl>
      <w:tblPr>
        <w:tblW w:w="5492" w:type="pct"/>
        <w:jc w:val="center"/>
        <w:shd w:val="clear" w:color="auto" w:fill="E9FA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4"/>
      </w:tblGrid>
      <w:tr w:rsidR="007927ED" w:rsidRPr="00551BAE" w14:paraId="554BFAD3" w14:textId="77777777" w:rsidTr="00E77BCC">
        <w:trPr>
          <w:trHeight w:val="330"/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3BB2EC" w14:textId="77777777" w:rsidR="007927ED" w:rsidRPr="00551BAE" w:rsidRDefault="007927ED" w:rsidP="00E46B5C">
            <w:pPr>
              <w:widowControl/>
              <w:spacing w:line="320" w:lineRule="exact"/>
              <w:jc w:val="center"/>
              <w:rPr>
                <w:rFonts w:ascii="標楷體" w:eastAsia="標楷體" w:hAnsi="標楷體" w:cs="Arial"/>
                <w:spacing w:val="1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bCs/>
                <w:spacing w:val="10"/>
                <w:kern w:val="0"/>
                <w:sz w:val="32"/>
                <w:szCs w:val="32"/>
              </w:rPr>
              <w:t>支 領 內 容 摘 要</w:t>
            </w:r>
          </w:p>
        </w:tc>
      </w:tr>
      <w:tr w:rsidR="007927ED" w:rsidRPr="00551BAE" w14:paraId="2EF214A4" w14:textId="77777777" w:rsidTr="00A618B0">
        <w:trPr>
          <w:trHeight w:val="9739"/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F681FF" w14:textId="77777777" w:rsidR="00A618B0" w:rsidRDefault="00E46B5C" w:rsidP="00A618B0">
            <w:pPr>
              <w:widowControl/>
              <w:adjustRightInd w:val="0"/>
              <w:snapToGrid w:val="0"/>
              <w:spacing w:line="480" w:lineRule="exact"/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茲收到 115 年 04 月台北市醫師公會「</w:t>
            </w:r>
            <w:proofErr w:type="gramStart"/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健康台灣</w:t>
            </w:r>
            <w:proofErr w:type="gramEnd"/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深耕計畫」-</w:t>
            </w:r>
          </w:p>
          <w:p w14:paraId="72B7CB4D" w14:textId="77777777" w:rsidR="00A618B0" w:rsidRDefault="00E46B5C" w:rsidP="00A618B0">
            <w:pPr>
              <w:widowControl/>
              <w:adjustRightInd w:val="0"/>
              <w:snapToGrid w:val="0"/>
              <w:spacing w:line="480" w:lineRule="exact"/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臺北市慢性病防治全人健康智慧整合照護計畫-</w:t>
            </w:r>
          </w:p>
          <w:p w14:paraId="5EE24A7D" w14:textId="4928C227" w:rsidR="007927ED" w:rsidRPr="005466CA" w:rsidRDefault="00E46B5C" w:rsidP="00A618B0">
            <w:pPr>
              <w:widowControl/>
              <w:adjustRightInd w:val="0"/>
              <w:snapToGrid w:val="0"/>
              <w:spacing w:line="480" w:lineRule="exact"/>
              <w:rPr>
                <w:rFonts w:ascii="標楷體" w:eastAsia="標楷體" w:hAnsi="標楷體" w:cs="Arial"/>
                <w:spacing w:val="10"/>
                <w:kern w:val="0"/>
                <w:sz w:val="32"/>
                <w:szCs w:val="32"/>
                <w:u w:val="single"/>
              </w:rPr>
            </w:pP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運動、營養</w:t>
            </w:r>
            <w:r w:rsidR="000557D9"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、情緒調適</w:t>
            </w: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、社會處方處方費。新臺幣          元整。</w:t>
            </w:r>
          </w:p>
          <w:tbl>
            <w:tblPr>
              <w:tblpPr w:leftFromText="180" w:rightFromText="180" w:vertAnchor="text" w:horzAnchor="margin" w:tblpXSpec="center" w:tblpY="232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3044"/>
              <w:gridCol w:w="3184"/>
              <w:gridCol w:w="1797"/>
            </w:tblGrid>
            <w:tr w:rsidR="00D13452" w:rsidRPr="00551BAE" w14:paraId="67E8AE8D" w14:textId="77777777" w:rsidTr="00A618B0">
              <w:trPr>
                <w:trHeight w:val="1252"/>
              </w:trPr>
              <w:tc>
                <w:tcPr>
                  <w:tcW w:w="150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2A509572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應付金額</w:t>
                  </w:r>
                </w:p>
              </w:tc>
              <w:tc>
                <w:tcPr>
                  <w:tcW w:w="622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70820FCD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代扣二代健保／所得稅</w:t>
                  </w:r>
                </w:p>
                <w:p w14:paraId="48A52010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 xml:space="preserve"> 1.二代健保兼職人員給付金額達基本工資、租金、執行業務20,000元(含)以上執行代扣。</w:t>
                  </w:r>
                </w:p>
                <w:p w14:paraId="01CBD192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 xml:space="preserve"> 2.扣繳執行業務20,000元以上執行代扣。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033373A8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b/>
                      <w:bCs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實付金額</w:t>
                  </w:r>
                </w:p>
              </w:tc>
            </w:tr>
            <w:tr w:rsidR="00D13452" w:rsidRPr="00551BAE" w14:paraId="16AB422D" w14:textId="77777777" w:rsidTr="00D13452">
              <w:trPr>
                <w:trHeight w:val="244"/>
              </w:trPr>
              <w:tc>
                <w:tcPr>
                  <w:tcW w:w="150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47D42BD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347637F5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2.11%</w:t>
                  </w:r>
                </w:p>
                <w:p w14:paraId="364D900A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二代健保扣費</w:t>
                  </w: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589BA7E6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 10%</w:t>
                  </w: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br/>
                    <w:t>執行業務扣稅</w:t>
                  </w:r>
                </w:p>
              </w:tc>
              <w:tc>
                <w:tcPr>
                  <w:tcW w:w="1797" w:type="dxa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6684FB58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</w:tr>
            <w:tr w:rsidR="00D13452" w:rsidRPr="00551BAE" w14:paraId="1D383BF3" w14:textId="77777777" w:rsidTr="00D13452">
              <w:trPr>
                <w:trHeight w:val="858"/>
              </w:trPr>
              <w:tc>
                <w:tcPr>
                  <w:tcW w:w="150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3167EB5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107AEBC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EC738FE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179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BE221D2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</w:tr>
          </w:tbl>
          <w:p w14:paraId="116097C5" w14:textId="77777777" w:rsidR="00324AD7" w:rsidRPr="00BA615B" w:rsidRDefault="00551BAE" w:rsidP="00324AD7">
            <w:pPr>
              <w:spacing w:line="340" w:lineRule="exact"/>
              <w:ind w:leftChars="573" w:left="1375"/>
              <w:rPr>
                <w:rFonts w:ascii="華康儷粗宋" w:eastAsia="標楷體"/>
                <w:sz w:val="28"/>
                <w:szCs w:val="28"/>
              </w:rPr>
            </w:pPr>
            <w:r w:rsidRPr="00BA615B">
              <w:rPr>
                <w:rFonts w:ascii="標楷體" w:eastAsia="標楷體" w:hAnsi="標楷體"/>
                <w:sz w:val="32"/>
                <w:szCs w:val="32"/>
              </w:rPr>
              <w:t xml:space="preserve">                    </w:t>
            </w:r>
          </w:p>
          <w:p w14:paraId="41AB26C6" w14:textId="0F9F248B" w:rsidR="00551BAE" w:rsidRPr="005466CA" w:rsidRDefault="00F040D3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noProof/>
                <w:spacing w:val="1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251E2B" wp14:editId="4A980594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310515</wp:posOffset>
                      </wp:positionV>
                      <wp:extent cx="1569085" cy="2046605"/>
                      <wp:effectExtent l="0" t="0" r="12065" b="10795"/>
                      <wp:wrapNone/>
                      <wp:docPr id="1508536667" name="文字方塊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085" cy="2046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979AEC" w14:textId="77777777" w:rsidR="00551BAE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151F2827" w14:textId="77777777" w:rsidR="00551BAE" w:rsidRDefault="00551BAE" w:rsidP="00551BAE">
                                  <w:pPr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67542088" w14:textId="77777777" w:rsidR="00551BAE" w:rsidRPr="00C62AE7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color w:val="999999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999999"/>
                                      <w:sz w:val="36"/>
                                    </w:rPr>
                                    <w:t>具領人用印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251E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7" type="#_x0000_t202" style="position:absolute;left:0;text-align:left;margin-left:57.75pt;margin-top:24.45pt;width:123.55pt;height:161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">
                      <v:textbox>
                        <w:txbxContent>
                          <w:p w14:paraId="2A979AEC" w14:textId="77777777" w:rsidR="00551BAE" w:rsidRDefault="00551BAE" w:rsidP="00551BAE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151F2827" w14:textId="77777777" w:rsidR="00551BAE" w:rsidRDefault="00551BAE" w:rsidP="00551BAE">
                            <w:pPr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67542088" w14:textId="77777777" w:rsidR="00551BAE" w:rsidRPr="00C62AE7" w:rsidRDefault="00551BAE" w:rsidP="00551BAE">
                            <w:pPr>
                              <w:jc w:val="center"/>
                              <w:rPr>
                                <w:rFonts w:eastAsia="標楷體"/>
                                <w:color w:val="999999"/>
                                <w:sz w:val="36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具領人用印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1BAE" w:rsidRPr="005466CA">
              <w:rPr>
                <w:rFonts w:ascii="標楷體" w:eastAsia="標楷體" w:hAnsi="標楷體"/>
                <w:sz w:val="32"/>
                <w:szCs w:val="32"/>
              </w:rPr>
              <w:t>具領人：</w:t>
            </w:r>
          </w:p>
          <w:p w14:paraId="5DFB5B56" w14:textId="5C143E19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身分證字號：</w:t>
            </w:r>
          </w:p>
          <w:p w14:paraId="0EEBD12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戶籍地址：</w:t>
            </w:r>
          </w:p>
          <w:p w14:paraId="07C48A83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聯絡電話：</w:t>
            </w:r>
          </w:p>
          <w:p w14:paraId="1A026AE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戶名：</w:t>
            </w:r>
          </w:p>
          <w:p w14:paraId="69CCEDCC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銀行及分行：</w:t>
            </w:r>
          </w:p>
          <w:p w14:paraId="75CB93E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銀行代碼：</w:t>
            </w:r>
          </w:p>
          <w:p w14:paraId="1DF71616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>帳號：</w:t>
            </w:r>
          </w:p>
          <w:p w14:paraId="2B1710F3" w14:textId="6165F39F" w:rsidR="007927ED" w:rsidRPr="00BA615B" w:rsidRDefault="00551BAE" w:rsidP="00B93558">
            <w:pPr>
              <w:spacing w:line="480" w:lineRule="exact"/>
              <w:ind w:leftChars="453" w:left="1087" w:firstLineChars="1421" w:firstLine="3129"/>
              <w:rPr>
                <w:rFonts w:ascii="華康儷粗宋" w:eastAsia="標楷體"/>
                <w:sz w:val="28"/>
                <w:szCs w:val="28"/>
              </w:rPr>
            </w:pPr>
            <w:r w:rsidRPr="005466CA">
              <w:rPr>
                <w:rFonts w:ascii="標楷體" w:eastAsia="標楷體" w:hAnsi="標楷體"/>
                <w:b/>
                <w:bCs/>
                <w:sz w:val="22"/>
              </w:rPr>
              <w:t>(請檢附帳戶存摺影本)</w:t>
            </w:r>
          </w:p>
        </w:tc>
      </w:tr>
    </w:tbl>
    <w:p w14:paraId="62A19293" w14:textId="77777777" w:rsidR="00A618B0" w:rsidRDefault="00A618B0" w:rsidP="005466CA">
      <w:pPr>
        <w:spacing w:line="380" w:lineRule="exact"/>
        <w:jc w:val="distribute"/>
        <w:rPr>
          <w:rFonts w:ascii="標楷體" w:eastAsia="標楷體" w:hAnsi="標楷體"/>
          <w:sz w:val="32"/>
          <w:szCs w:val="32"/>
        </w:rPr>
      </w:pPr>
    </w:p>
    <w:p w14:paraId="4E8DBB83" w14:textId="77777777" w:rsidR="00A618B0" w:rsidRDefault="00A618B0" w:rsidP="005466CA">
      <w:pPr>
        <w:spacing w:line="380" w:lineRule="exact"/>
        <w:jc w:val="distribute"/>
        <w:rPr>
          <w:rFonts w:ascii="標楷體" w:eastAsia="標楷體" w:hAnsi="標楷體"/>
          <w:sz w:val="32"/>
          <w:szCs w:val="32"/>
        </w:rPr>
      </w:pPr>
    </w:p>
    <w:p w14:paraId="180EB3AB" w14:textId="6B80FD99" w:rsidR="00551BAE" w:rsidRDefault="00551BAE" w:rsidP="005466CA">
      <w:pPr>
        <w:spacing w:line="380" w:lineRule="exact"/>
        <w:jc w:val="distribute"/>
      </w:pPr>
      <w:r>
        <w:rPr>
          <w:rFonts w:ascii="標楷體" w:eastAsia="標楷體" w:hAnsi="標楷體"/>
          <w:sz w:val="32"/>
          <w:szCs w:val="32"/>
        </w:rPr>
        <w:t xml:space="preserve">中華民國           年         月          日 </w:t>
      </w:r>
    </w:p>
    <w:sectPr w:rsidR="00551BAE" w:rsidSect="00551BAE">
      <w:pgSz w:w="11906" w:h="16838"/>
      <w:pgMar w:top="567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6B6D0" w14:textId="77777777" w:rsidR="00D40F8E" w:rsidRDefault="00D40F8E" w:rsidP="00C276C8">
      <w:r>
        <w:separator/>
      </w:r>
    </w:p>
  </w:endnote>
  <w:endnote w:type="continuationSeparator" w:id="0">
    <w:p w14:paraId="14F34B2A" w14:textId="77777777" w:rsidR="00D40F8E" w:rsidRDefault="00D40F8E" w:rsidP="00C27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902C" w14:textId="77777777" w:rsidR="00D40F8E" w:rsidRDefault="00D40F8E" w:rsidP="00C276C8">
      <w:r>
        <w:separator/>
      </w:r>
    </w:p>
  </w:footnote>
  <w:footnote w:type="continuationSeparator" w:id="0">
    <w:p w14:paraId="43EA05C1" w14:textId="77777777" w:rsidR="00D40F8E" w:rsidRDefault="00D40F8E" w:rsidP="00C27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86607"/>
    <w:multiLevelType w:val="multilevel"/>
    <w:tmpl w:val="F11E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24EDC"/>
    <w:multiLevelType w:val="hybridMultilevel"/>
    <w:tmpl w:val="105C1B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6970558">
    <w:abstractNumId w:val="0"/>
  </w:num>
  <w:num w:numId="2" w16cid:durableId="29251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D"/>
    <w:rsid w:val="00006BF2"/>
    <w:rsid w:val="000138AC"/>
    <w:rsid w:val="00014276"/>
    <w:rsid w:val="000557D9"/>
    <w:rsid w:val="00074F48"/>
    <w:rsid w:val="00123834"/>
    <w:rsid w:val="001B7EED"/>
    <w:rsid w:val="001C01CE"/>
    <w:rsid w:val="00200C13"/>
    <w:rsid w:val="00206955"/>
    <w:rsid w:val="00225268"/>
    <w:rsid w:val="00324AD7"/>
    <w:rsid w:val="00341326"/>
    <w:rsid w:val="00395AB7"/>
    <w:rsid w:val="0043456E"/>
    <w:rsid w:val="00437565"/>
    <w:rsid w:val="00463316"/>
    <w:rsid w:val="004C6A94"/>
    <w:rsid w:val="004F5191"/>
    <w:rsid w:val="005466CA"/>
    <w:rsid w:val="00551BAE"/>
    <w:rsid w:val="00574316"/>
    <w:rsid w:val="005C07FF"/>
    <w:rsid w:val="005E22E4"/>
    <w:rsid w:val="006148D4"/>
    <w:rsid w:val="006A5111"/>
    <w:rsid w:val="00727095"/>
    <w:rsid w:val="00776BB8"/>
    <w:rsid w:val="007927ED"/>
    <w:rsid w:val="007C2AA8"/>
    <w:rsid w:val="0080028A"/>
    <w:rsid w:val="00847847"/>
    <w:rsid w:val="00870357"/>
    <w:rsid w:val="00894455"/>
    <w:rsid w:val="008D7A10"/>
    <w:rsid w:val="008F06F7"/>
    <w:rsid w:val="009122F6"/>
    <w:rsid w:val="009427F1"/>
    <w:rsid w:val="00965B21"/>
    <w:rsid w:val="009C21AE"/>
    <w:rsid w:val="00A25243"/>
    <w:rsid w:val="00A618B0"/>
    <w:rsid w:val="00B17599"/>
    <w:rsid w:val="00B57F13"/>
    <w:rsid w:val="00B93558"/>
    <w:rsid w:val="00BA615B"/>
    <w:rsid w:val="00C10322"/>
    <w:rsid w:val="00C25232"/>
    <w:rsid w:val="00C276C8"/>
    <w:rsid w:val="00C62F2F"/>
    <w:rsid w:val="00C71A43"/>
    <w:rsid w:val="00C91BDB"/>
    <w:rsid w:val="00CD4D8A"/>
    <w:rsid w:val="00CF61DD"/>
    <w:rsid w:val="00D13452"/>
    <w:rsid w:val="00D339BA"/>
    <w:rsid w:val="00D40F8E"/>
    <w:rsid w:val="00D478F3"/>
    <w:rsid w:val="00D51A1B"/>
    <w:rsid w:val="00D53F14"/>
    <w:rsid w:val="00DB22D9"/>
    <w:rsid w:val="00DC4D52"/>
    <w:rsid w:val="00DC52B6"/>
    <w:rsid w:val="00E46B5C"/>
    <w:rsid w:val="00E57FDE"/>
    <w:rsid w:val="00E77BCC"/>
    <w:rsid w:val="00EB4413"/>
    <w:rsid w:val="00EB5628"/>
    <w:rsid w:val="00F0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06EE1"/>
  <w15:chartTrackingRefBased/>
  <w15:docId w15:val="{02FEE64F-A805-4538-87E9-A7D191E4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EE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276C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276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adf fdas</dc:creator>
  <cp:keywords/>
  <dc:description/>
  <cp:lastModifiedBy>豐逸 戴</cp:lastModifiedBy>
  <cp:revision>2</cp:revision>
  <cp:lastPrinted>2026-04-27T08:38:00Z</cp:lastPrinted>
  <dcterms:created xsi:type="dcterms:W3CDTF">2026-05-04T09:22:00Z</dcterms:created>
  <dcterms:modified xsi:type="dcterms:W3CDTF">2026-05-04T09:22:00Z</dcterms:modified>
</cp:coreProperties>
</file>