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C3CA5" w14:textId="77777777" w:rsidR="00C03686" w:rsidRPr="00C03686" w:rsidRDefault="004D657C" w:rsidP="00C03686">
      <w:pPr>
        <w:spacing w:line="440" w:lineRule="exact"/>
        <w:jc w:val="center"/>
        <w:rPr>
          <w:rFonts w:ascii="華康儷粗宋" w:eastAsia="標楷體"/>
          <w:b/>
          <w:sz w:val="32"/>
          <w:szCs w:val="32"/>
        </w:rPr>
      </w:pPr>
      <w:r w:rsidRPr="00C03686">
        <w:rPr>
          <w:rFonts w:ascii="標楷體" w:eastAsia="標楷體" w:hAnsi="標楷體"/>
          <w:b/>
          <w:bCs/>
          <w:noProof/>
          <w:sz w:val="36"/>
          <w:szCs w:val="36"/>
          <w:lang w:val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80812D" wp14:editId="572EFDEC">
                <wp:simplePos x="0" y="0"/>
                <wp:positionH relativeFrom="column">
                  <wp:posOffset>4817110</wp:posOffset>
                </wp:positionH>
                <wp:positionV relativeFrom="paragraph">
                  <wp:posOffset>-320675</wp:posOffset>
                </wp:positionV>
                <wp:extent cx="1828800" cy="313055"/>
                <wp:effectExtent l="12700" t="10160" r="6350" b="1016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5F3A0" w14:textId="77777777" w:rsidR="007B2003" w:rsidRPr="006F42E6" w:rsidRDefault="007B2003" w:rsidP="007B2003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個人核銷領據(不扣稅)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80812D" id="Rectangle 4" o:spid="_x0000_s1026" style="position:absolute;left:0;text-align:left;margin-left:379.3pt;margin-top:-25.25pt;width:2in;height:24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">
                <v:textbox>
                  <w:txbxContent>
                    <w:p w14:paraId="0925F3A0" w14:textId="77777777" w:rsidR="007B2003" w:rsidRPr="006F42E6" w:rsidRDefault="007B2003" w:rsidP="007B2003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個人核銷領據(不扣稅)</w:t>
                      </w:r>
                    </w:p>
                  </w:txbxContent>
                </v:textbox>
              </v:rect>
            </w:pict>
          </mc:Fallback>
        </mc:AlternateContent>
      </w:r>
      <w:r w:rsidR="00C03686" w:rsidRPr="00C03686">
        <w:rPr>
          <w:rFonts w:ascii="標楷體" w:eastAsia="標楷體" w:hAnsi="標楷體"/>
          <w:b/>
          <w:bCs/>
          <w:sz w:val="36"/>
          <w:szCs w:val="36"/>
        </w:rPr>
        <w:t>台北市醫師公會「</w:t>
      </w:r>
      <w:proofErr w:type="gramStart"/>
      <w:r w:rsidR="00C03686" w:rsidRPr="00C03686">
        <w:rPr>
          <w:rFonts w:ascii="標楷體" w:eastAsia="標楷體" w:hAnsi="標楷體"/>
          <w:b/>
          <w:bCs/>
          <w:sz w:val="36"/>
          <w:szCs w:val="36"/>
        </w:rPr>
        <w:t>健康台灣</w:t>
      </w:r>
      <w:proofErr w:type="gramEnd"/>
      <w:r w:rsidR="00C03686" w:rsidRPr="00C03686">
        <w:rPr>
          <w:rFonts w:ascii="標楷體" w:eastAsia="標楷體" w:hAnsi="標楷體"/>
          <w:b/>
          <w:bCs/>
          <w:sz w:val="36"/>
          <w:szCs w:val="36"/>
        </w:rPr>
        <w:t>深耕計畫」</w:t>
      </w:r>
    </w:p>
    <w:p w14:paraId="1A6F5C43" w14:textId="77777777" w:rsidR="00C03686" w:rsidRPr="00C03686" w:rsidRDefault="00C03686" w:rsidP="00C03686">
      <w:pPr>
        <w:spacing w:line="440" w:lineRule="exact"/>
        <w:jc w:val="center"/>
        <w:rPr>
          <w:rFonts w:ascii="華康儷粗宋" w:eastAsia="標楷體"/>
          <w:b/>
          <w:sz w:val="32"/>
          <w:szCs w:val="32"/>
        </w:rPr>
      </w:pPr>
      <w:r w:rsidRPr="00C03686">
        <w:rPr>
          <w:rFonts w:ascii="標楷體" w:eastAsia="標楷體" w:hAnsi="標楷體"/>
          <w:b/>
          <w:bCs/>
          <w:sz w:val="36"/>
          <w:szCs w:val="36"/>
        </w:rPr>
        <w:t>臺北市慢性病防治全人健康智慧整合照護計畫</w:t>
      </w:r>
    </w:p>
    <w:p w14:paraId="3D333368" w14:textId="77777777" w:rsidR="008730D7" w:rsidRPr="00C03686" w:rsidRDefault="00C03686" w:rsidP="00C03686">
      <w:pPr>
        <w:spacing w:line="440" w:lineRule="exact"/>
        <w:jc w:val="center"/>
        <w:rPr>
          <w:rFonts w:ascii="華康儷粗宋" w:eastAsia="標楷體"/>
          <w:b/>
          <w:sz w:val="32"/>
          <w:szCs w:val="32"/>
        </w:rPr>
      </w:pPr>
      <w:r w:rsidRPr="00C03686">
        <w:rPr>
          <w:rFonts w:ascii="標楷體" w:eastAsia="標楷體" w:hAnsi="標楷體"/>
          <w:b/>
          <w:bCs/>
          <w:sz w:val="36"/>
          <w:szCs w:val="36"/>
        </w:rPr>
        <w:t>領 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1480"/>
        <w:gridCol w:w="1480"/>
        <w:gridCol w:w="1480"/>
        <w:gridCol w:w="2168"/>
        <w:gridCol w:w="1620"/>
      </w:tblGrid>
      <w:tr w:rsidR="006000C9" w14:paraId="6A436EB5" w14:textId="77777777">
        <w:trPr>
          <w:jc w:val="center"/>
        </w:trPr>
        <w:tc>
          <w:tcPr>
            <w:tcW w:w="2400" w:type="dxa"/>
            <w:vAlign w:val="center"/>
          </w:tcPr>
          <w:p w14:paraId="7047F80B" w14:textId="77777777" w:rsidR="006000C9" w:rsidRDefault="006000C9">
            <w:pPr>
              <w:spacing w:line="320" w:lineRule="exact"/>
              <w:jc w:val="center"/>
            </w:pPr>
          </w:p>
        </w:tc>
        <w:tc>
          <w:tcPr>
            <w:tcW w:w="8228" w:type="dxa"/>
            <w:gridSpan w:val="5"/>
            <w:vAlign w:val="center"/>
          </w:tcPr>
          <w:p w14:paraId="1403A0FB" w14:textId="77777777" w:rsidR="006000C9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處方類型</w:t>
            </w:r>
          </w:p>
        </w:tc>
      </w:tr>
      <w:tr w:rsidR="006000C9" w14:paraId="27250245" w14:textId="77777777">
        <w:trPr>
          <w:jc w:val="center"/>
        </w:trPr>
        <w:tc>
          <w:tcPr>
            <w:tcW w:w="2400" w:type="dxa"/>
            <w:vAlign w:val="center"/>
          </w:tcPr>
          <w:p w14:paraId="37FB186E" w14:textId="77777777" w:rsidR="006000C9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費用項目(元)</w:t>
            </w:r>
          </w:p>
        </w:tc>
        <w:tc>
          <w:tcPr>
            <w:tcW w:w="1480" w:type="dxa"/>
            <w:vAlign w:val="center"/>
          </w:tcPr>
          <w:p w14:paraId="36E50569" w14:textId="77777777" w:rsidR="006000C9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運動處方</w:t>
            </w:r>
          </w:p>
        </w:tc>
        <w:tc>
          <w:tcPr>
            <w:tcW w:w="1480" w:type="dxa"/>
            <w:vAlign w:val="center"/>
          </w:tcPr>
          <w:p w14:paraId="0B0D51A2" w14:textId="77777777" w:rsidR="006000C9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營養處方</w:t>
            </w:r>
          </w:p>
        </w:tc>
        <w:tc>
          <w:tcPr>
            <w:tcW w:w="1480" w:type="dxa"/>
            <w:vAlign w:val="center"/>
          </w:tcPr>
          <w:p w14:paraId="19016814" w14:textId="77777777" w:rsidR="006000C9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社會處方</w:t>
            </w:r>
          </w:p>
        </w:tc>
        <w:tc>
          <w:tcPr>
            <w:tcW w:w="2168" w:type="dxa"/>
            <w:vAlign w:val="center"/>
          </w:tcPr>
          <w:p w14:paraId="660291E4" w14:textId="77777777" w:rsidR="006000C9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情緒調適處方</w:t>
            </w:r>
          </w:p>
        </w:tc>
        <w:tc>
          <w:tcPr>
            <w:tcW w:w="1620" w:type="dxa"/>
            <w:vAlign w:val="center"/>
          </w:tcPr>
          <w:p w14:paraId="0BA3D4BD" w14:textId="77777777" w:rsidR="006000C9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總計(元)</w:t>
            </w:r>
          </w:p>
        </w:tc>
      </w:tr>
      <w:tr w:rsidR="006000C9" w14:paraId="6479328D" w14:textId="77777777">
        <w:trPr>
          <w:jc w:val="center"/>
        </w:trPr>
        <w:tc>
          <w:tcPr>
            <w:tcW w:w="2400" w:type="dxa"/>
            <w:vAlign w:val="center"/>
          </w:tcPr>
          <w:p w14:paraId="51D4DFF7" w14:textId="77777777" w:rsidR="006000C9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sz w:val="28"/>
                <w:szCs w:val="28"/>
              </w:rPr>
              <w:t>處方處置費</w:t>
            </w:r>
          </w:p>
        </w:tc>
        <w:tc>
          <w:tcPr>
            <w:tcW w:w="1480" w:type="dxa"/>
            <w:vAlign w:val="center"/>
          </w:tcPr>
          <w:p w14:paraId="6EA0EAD5" w14:textId="77777777" w:rsidR="006000C9" w:rsidRDefault="006000C9">
            <w:pPr>
              <w:spacing w:line="320" w:lineRule="exact"/>
              <w:jc w:val="center"/>
            </w:pPr>
          </w:p>
        </w:tc>
        <w:tc>
          <w:tcPr>
            <w:tcW w:w="1480" w:type="dxa"/>
            <w:vAlign w:val="center"/>
          </w:tcPr>
          <w:p w14:paraId="2E5DE0FF" w14:textId="77777777" w:rsidR="006000C9" w:rsidRDefault="006000C9">
            <w:pPr>
              <w:spacing w:line="320" w:lineRule="exact"/>
              <w:jc w:val="center"/>
            </w:pPr>
          </w:p>
        </w:tc>
        <w:tc>
          <w:tcPr>
            <w:tcW w:w="1480" w:type="dxa"/>
            <w:vAlign w:val="center"/>
          </w:tcPr>
          <w:p w14:paraId="628D549A" w14:textId="77777777" w:rsidR="006000C9" w:rsidRDefault="006000C9">
            <w:pPr>
              <w:spacing w:line="320" w:lineRule="exact"/>
              <w:jc w:val="center"/>
            </w:pPr>
          </w:p>
        </w:tc>
        <w:tc>
          <w:tcPr>
            <w:tcW w:w="2168" w:type="dxa"/>
            <w:vAlign w:val="center"/>
          </w:tcPr>
          <w:p w14:paraId="62F37A19" w14:textId="77777777" w:rsidR="006000C9" w:rsidRDefault="006000C9">
            <w:pPr>
              <w:spacing w:line="320" w:lineRule="exact"/>
              <w:jc w:val="center"/>
            </w:pPr>
          </w:p>
        </w:tc>
        <w:tc>
          <w:tcPr>
            <w:tcW w:w="1620" w:type="dxa"/>
            <w:vAlign w:val="center"/>
          </w:tcPr>
          <w:p w14:paraId="31A00F56" w14:textId="77777777" w:rsidR="006000C9" w:rsidRDefault="006000C9">
            <w:pPr>
              <w:spacing w:line="320" w:lineRule="exact"/>
              <w:jc w:val="center"/>
            </w:pPr>
          </w:p>
        </w:tc>
      </w:tr>
      <w:tr w:rsidR="006000C9" w14:paraId="123CE498" w14:textId="77777777">
        <w:trPr>
          <w:jc w:val="center"/>
        </w:trPr>
        <w:tc>
          <w:tcPr>
            <w:tcW w:w="2400" w:type="dxa"/>
            <w:vAlign w:val="center"/>
          </w:tcPr>
          <w:p w14:paraId="18954309" w14:textId="77777777" w:rsidR="006000C9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sz w:val="28"/>
                <w:szCs w:val="28"/>
              </w:rPr>
              <w:t>金額(元)</w:t>
            </w:r>
          </w:p>
        </w:tc>
        <w:tc>
          <w:tcPr>
            <w:tcW w:w="1480" w:type="dxa"/>
            <w:vAlign w:val="center"/>
          </w:tcPr>
          <w:p w14:paraId="313974C1" w14:textId="77777777" w:rsidR="006000C9" w:rsidRDefault="006000C9">
            <w:pPr>
              <w:spacing w:line="320" w:lineRule="exact"/>
              <w:jc w:val="center"/>
            </w:pPr>
          </w:p>
        </w:tc>
        <w:tc>
          <w:tcPr>
            <w:tcW w:w="1480" w:type="dxa"/>
            <w:vAlign w:val="center"/>
          </w:tcPr>
          <w:p w14:paraId="0440EAB5" w14:textId="77777777" w:rsidR="006000C9" w:rsidRDefault="006000C9">
            <w:pPr>
              <w:spacing w:line="320" w:lineRule="exact"/>
              <w:jc w:val="center"/>
            </w:pPr>
          </w:p>
        </w:tc>
        <w:tc>
          <w:tcPr>
            <w:tcW w:w="1480" w:type="dxa"/>
            <w:vAlign w:val="center"/>
          </w:tcPr>
          <w:p w14:paraId="4978C605" w14:textId="77777777" w:rsidR="006000C9" w:rsidRDefault="006000C9">
            <w:pPr>
              <w:spacing w:line="320" w:lineRule="exact"/>
              <w:jc w:val="center"/>
            </w:pPr>
          </w:p>
        </w:tc>
        <w:tc>
          <w:tcPr>
            <w:tcW w:w="2168" w:type="dxa"/>
            <w:vAlign w:val="center"/>
          </w:tcPr>
          <w:p w14:paraId="3951845C" w14:textId="77777777" w:rsidR="006000C9" w:rsidRDefault="006000C9">
            <w:pPr>
              <w:spacing w:line="320" w:lineRule="exact"/>
              <w:jc w:val="center"/>
            </w:pPr>
          </w:p>
        </w:tc>
        <w:tc>
          <w:tcPr>
            <w:tcW w:w="1620" w:type="dxa"/>
            <w:vAlign w:val="center"/>
          </w:tcPr>
          <w:p w14:paraId="074F8F66" w14:textId="77777777" w:rsidR="006000C9" w:rsidRDefault="006000C9">
            <w:pPr>
              <w:spacing w:line="320" w:lineRule="exact"/>
              <w:jc w:val="center"/>
            </w:pPr>
          </w:p>
        </w:tc>
      </w:tr>
    </w:tbl>
    <w:p w14:paraId="1C96060D" w14:textId="77777777" w:rsidR="0040147A" w:rsidRDefault="0040147A">
      <w:pPr>
        <w:spacing w:line="280" w:lineRule="exact"/>
        <w:rPr>
          <w:rFonts w:ascii="標楷體" w:eastAsia="標楷體" w:hAnsi="標楷體"/>
          <w:sz w:val="22"/>
          <w:szCs w:val="22"/>
        </w:rPr>
      </w:pPr>
    </w:p>
    <w:p w14:paraId="451A58F6" w14:textId="0A37DFEC" w:rsidR="006000C9" w:rsidRDefault="00000000">
      <w:pPr>
        <w:spacing w:line="280" w:lineRule="exact"/>
      </w:pPr>
      <w:r>
        <w:rPr>
          <w:rFonts w:ascii="標楷體" w:eastAsia="標楷體" w:hAnsi="標楷體"/>
          <w:sz w:val="22"/>
          <w:szCs w:val="22"/>
        </w:rPr>
        <w:t>備註：</w:t>
      </w:r>
    </w:p>
    <w:p w14:paraId="1ED3A29F" w14:textId="77777777" w:rsidR="006000C9" w:rsidRDefault="00000000">
      <w:pPr>
        <w:spacing w:line="280" w:lineRule="exact"/>
      </w:pPr>
      <w:r>
        <w:rPr>
          <w:rFonts w:ascii="標楷體" w:eastAsia="標楷體" w:hAnsi="標楷體"/>
          <w:sz w:val="22"/>
          <w:szCs w:val="22"/>
        </w:rPr>
        <w:t>處方處置費計算方式：開立人數*每份處方費400元</w:t>
      </w:r>
    </w:p>
    <w:p>
      <w:pPr>
        <w:spacing w:line="280" w:lineRule="exact" w:before="0" w:after="0"/>
      </w:pPr>
    </w:p>
    <w:p w14:paraId="38126BA7" w14:textId="77777777" w:rsidR="006000C9" w:rsidRDefault="006000C9">
      <w:pPr>
        <w:pBdr>
          <w:bottom w:val="single" w:sz="8" w:space="1" w:color="auto"/>
        </w:pBdr>
        <w:spacing w:line="120" w:lineRule="exact"/>
      </w:pPr>
    </w:p>
    <w:p w14:paraId="10A30454" w14:textId="77777777" w:rsidR="0040147A" w:rsidRDefault="0040147A">
      <w:pPr>
        <w:spacing w:line="500" w:lineRule="exact"/>
        <w:jc w:val="both"/>
        <w:rPr>
          <w:rFonts w:ascii="標楷體" w:eastAsia="標楷體" w:hAnsi="標楷體"/>
          <w:sz w:val="32"/>
          <w:szCs w:val="32"/>
        </w:rPr>
      </w:pPr>
    </w:p>
    <w:p w14:paraId="35B8C0DB" w14:textId="0A58EDAF" w:rsidR="006E40F6" w:rsidRDefault="00000000">
      <w:pPr>
        <w:spacing w:line="500" w:lineRule="exact"/>
        <w:jc w:val="both"/>
      </w:pPr>
      <w:r>
        <w:rPr>
          <w:rFonts w:ascii="標楷體" w:eastAsia="標楷體" w:hAnsi="標楷體"/>
          <w:sz w:val="32"/>
          <w:szCs w:val="32"/>
        </w:rPr>
        <w:t>茲收到115年    月台北市醫師公會「</w:t>
      </w:r>
      <w:proofErr w:type="gramStart"/>
      <w:r>
        <w:rPr>
          <w:rFonts w:ascii="標楷體" w:eastAsia="標楷體" w:hAnsi="標楷體"/>
          <w:sz w:val="32"/>
          <w:szCs w:val="32"/>
        </w:rPr>
        <w:t>健康台灣</w:t>
      </w:r>
      <w:proofErr w:type="gramEnd"/>
      <w:r>
        <w:rPr>
          <w:rFonts w:ascii="標楷體" w:eastAsia="標楷體" w:hAnsi="標楷體"/>
          <w:sz w:val="32"/>
          <w:szCs w:val="32"/>
        </w:rPr>
        <w:t>深耕計畫」-臺北市慢性病防治全人健康智慧整合照護計畫-</w:t>
      </w:r>
    </w:p>
    <w:p w14:paraId="0BCB6D93" w14:textId="77777777" w:rsidR="006E40F6" w:rsidRDefault="00000000">
      <w:pPr>
        <w:spacing w:line="500" w:lineRule="exact"/>
        <w:jc w:val="both"/>
      </w:pPr>
      <w:r>
        <w:rPr>
          <w:rFonts w:ascii="標楷體" w:eastAsia="標楷體" w:hAnsi="標楷體"/>
          <w:sz w:val="32"/>
          <w:szCs w:val="32"/>
        </w:rPr>
        <w:t>運動、營養、社會、情緒調適</w:t>
      </w:r>
      <w:proofErr w:type="gramStart"/>
      <w:r>
        <w:rPr>
          <w:rFonts w:ascii="標楷體" w:eastAsia="標楷體" w:hAnsi="標楷體"/>
          <w:sz w:val="32"/>
          <w:szCs w:val="32"/>
        </w:rPr>
        <w:t>處方處方</w:t>
      </w:r>
      <w:proofErr w:type="gramEnd"/>
      <w:r>
        <w:rPr>
          <w:rFonts w:ascii="標楷體" w:eastAsia="標楷體" w:hAnsi="標楷體"/>
          <w:sz w:val="32"/>
          <w:szCs w:val="32"/>
        </w:rPr>
        <w:t>費。</w:t>
      </w:r>
    </w:p>
    <w:p w14:paraId="163755FB" w14:textId="77777777" w:rsidR="006E40F6" w:rsidRDefault="00000000">
      <w:pPr>
        <w:spacing w:line="500" w:lineRule="exact"/>
        <w:jc w:val="both"/>
      </w:pPr>
      <w:r>
        <w:rPr>
          <w:rFonts w:ascii="標楷體" w:eastAsia="標楷體" w:hAnsi="標楷體"/>
          <w:sz w:val="32"/>
          <w:szCs w:val="32"/>
        </w:rPr>
        <w:t xml:space="preserve">應付新臺幣          元整。</w:t>
      </w:r>
    </w:p>
    <w:p w14:paraId="63EA2CCA" w14:textId="77777777" w:rsidR="008730D7" w:rsidRPr="00E54945" w:rsidRDefault="008730D7">
      <w:pPr>
        <w:spacing w:line="500" w:lineRule="exact"/>
        <w:rPr>
          <w:rFonts w:ascii="華康儷粗宋" w:eastAsia="標楷體"/>
          <w:sz w:val="40"/>
          <w:szCs w:val="40"/>
        </w:rPr>
      </w:pPr>
      <w:r>
        <w:rPr>
          <w:rFonts w:ascii="標楷體" w:eastAsia="標楷體" w:hAnsi="標楷體"/>
          <w:sz w:val="32"/>
          <w:szCs w:val="32"/>
        </w:rPr>
        <w:t xml:space="preserve">此   致 </w:t>
      </w:r>
    </w:p>
    <w:p w14:paraId="29C51A79" w14:textId="77777777" w:rsidR="008730D7" w:rsidRPr="00193933" w:rsidRDefault="006E492B">
      <w:pPr>
        <w:spacing w:line="500" w:lineRule="exact"/>
        <w:rPr>
          <w:rFonts w:ascii="華康儷粗宋" w:eastAsia="標楷體"/>
          <w:sz w:val="40"/>
          <w:szCs w:val="40"/>
        </w:rPr>
      </w:pPr>
      <w:r>
        <w:rPr>
          <w:rFonts w:ascii="標楷體" w:eastAsia="標楷體" w:hAnsi="標楷體"/>
          <w:sz w:val="32"/>
          <w:szCs w:val="32"/>
        </w:rPr>
        <w:t>台北市醫師公會</w:t>
      </w:r>
    </w:p>
    <w:p w14:paraId="7FE500E1" w14:textId="77777777" w:rsidR="0040147A" w:rsidRDefault="0040147A">
      <w:pPr>
        <w:spacing w:line="600" w:lineRule="exact"/>
        <w:ind w:left="5040" w:hanging="1440"/>
        <w:rPr>
          <w:rFonts w:ascii="標楷體" w:eastAsia="標楷體" w:hAnsi="標楷體"/>
          <w:sz w:val="32"/>
          <w:szCs w:val="32"/>
        </w:rPr>
      </w:pPr>
    </w:p>
    <w:p w14:paraId="09956CAD" w14:textId="45D462F4" w:rsidR="005B775F" w:rsidRDefault="004D657C">
      <w:pPr>
        <w:spacing w:line="600" w:lineRule="exact"/>
        <w:ind w:left="5040" w:hanging="1440"/>
        <w:rPr>
          <w:rFonts w:ascii="華康儷粗宋" w:eastAsia="標楷體"/>
          <w:sz w:val="36"/>
        </w:rPr>
      </w:pPr>
      <w:r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E88D04" wp14:editId="24E425A9">
                <wp:simplePos x="0" y="0"/>
                <wp:positionH relativeFrom="column">
                  <wp:posOffset>-114300</wp:posOffset>
                </wp:positionH>
                <wp:positionV relativeFrom="paragraph">
                  <wp:posOffset>365760</wp:posOffset>
                </wp:positionV>
                <wp:extent cx="2171700" cy="3086100"/>
                <wp:effectExtent l="5715" t="12065" r="13335" b="698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08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DAAC7" w14:textId="77777777" w:rsidR="008730D7" w:rsidRDefault="008730D7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7DCD92C5" w14:textId="77777777" w:rsidR="008730D7" w:rsidRDefault="008730D7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528480C8" w14:textId="77777777" w:rsidR="001447BA" w:rsidRDefault="001447BA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404D642E" w14:textId="77777777" w:rsidR="008730D7" w:rsidRPr="00C62AE7" w:rsidRDefault="00460BCB">
                            <w:pPr>
                              <w:jc w:val="center"/>
                              <w:rPr>
                                <w:rFonts w:eastAsia="標楷體"/>
                                <w:color w:val="999999"/>
                                <w:sz w:val="36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999999"/>
                                <w:sz w:val="36"/>
                              </w:rPr>
                              <w:t>具領人用印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E88D0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-9pt;margin-top:28.8pt;width:171pt;height:24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">
                <v:textbox>
                  <w:txbxContent>
                    <w:p w14:paraId="693DAAC7" w14:textId="77777777" w:rsidR="008730D7" w:rsidRDefault="008730D7">
                      <w:pPr>
                        <w:jc w:val="center"/>
                        <w:rPr>
                          <w:rFonts w:eastAsia="標楷體"/>
                          <w:sz w:val="36"/>
                        </w:rPr>
                      </w:pPr>
                    </w:p>
                    <w:p w14:paraId="7DCD92C5" w14:textId="77777777" w:rsidR="008730D7" w:rsidRDefault="008730D7">
                      <w:pPr>
                        <w:jc w:val="center"/>
                        <w:rPr>
                          <w:rFonts w:eastAsia="標楷體"/>
                          <w:sz w:val="36"/>
                        </w:rPr>
                      </w:pPr>
                    </w:p>
                    <w:p w14:paraId="528480C8" w14:textId="77777777" w:rsidR="001447BA" w:rsidRDefault="001447BA">
                      <w:pPr>
                        <w:jc w:val="center"/>
                        <w:rPr>
                          <w:rFonts w:eastAsia="標楷體"/>
                          <w:sz w:val="36"/>
                        </w:rPr>
                      </w:pPr>
                    </w:p>
                    <w:p w14:paraId="404D642E" w14:textId="77777777" w:rsidR="008730D7" w:rsidRPr="00C62AE7" w:rsidRDefault="00460BCB">
                      <w:pPr>
                        <w:jc w:val="center"/>
                        <w:rPr>
                          <w:rFonts w:eastAsia="標楷體"/>
                          <w:color w:val="999999"/>
                          <w:sz w:val="36"/>
                        </w:rPr>
                      </w:pPr>
                      <w:r>
                        <w:rPr>
                          <w:rFonts w:eastAsia="標楷體" w:hint="eastAsia"/>
                          <w:color w:val="999999"/>
                          <w:sz w:val="36"/>
                        </w:rPr>
                        <w:t>具領人用印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sz w:val="32"/>
          <w:szCs w:val="32"/>
        </w:rPr>
        <w:t>具領人：</w:t>
      </w:r>
    </w:p>
    <w:p w14:paraId="4476DEB9" w14:textId="77777777" w:rsidR="008730D7" w:rsidRDefault="008730D7">
      <w:pPr>
        <w:spacing w:line="600" w:lineRule="exact"/>
        <w:ind w:left="5760" w:hanging="2160"/>
        <w:rPr>
          <w:rFonts w:ascii="華康儷粗宋" w:eastAsia="標楷體"/>
          <w:sz w:val="36"/>
        </w:rPr>
      </w:pPr>
      <w:r>
        <w:rPr>
          <w:rFonts w:ascii="標楷體" w:eastAsia="標楷體" w:hAnsi="標楷體"/>
          <w:sz w:val="32"/>
          <w:szCs w:val="32"/>
        </w:rPr>
        <w:t>身分證字號：</w:t>
      </w:r>
    </w:p>
    <w:p w14:paraId="1F4B29B0" w14:textId="77777777" w:rsidR="005B775F" w:rsidRDefault="005B775F">
      <w:pPr>
        <w:spacing w:line="600" w:lineRule="exact"/>
        <w:ind w:left="5400" w:hanging="1800"/>
        <w:rPr>
          <w:rFonts w:ascii="華康儷粗宋" w:eastAsia="標楷體"/>
          <w:sz w:val="36"/>
        </w:rPr>
      </w:pPr>
      <w:r>
        <w:rPr>
          <w:rFonts w:ascii="標楷體" w:eastAsia="標楷體" w:hAnsi="標楷體"/>
          <w:sz w:val="32"/>
          <w:szCs w:val="32"/>
        </w:rPr>
        <w:t>戶籍地址：</w:t>
      </w:r>
    </w:p>
    <w:p w14:paraId="218B0D8C" w14:textId="77777777" w:rsidR="005B775F" w:rsidRDefault="005B775F">
      <w:pPr>
        <w:spacing w:line="600" w:lineRule="exact"/>
        <w:ind w:left="5400" w:hanging="1800"/>
        <w:rPr>
          <w:rFonts w:ascii="華康儷粗宋" w:eastAsia="標楷體"/>
          <w:sz w:val="36"/>
        </w:rPr>
      </w:pPr>
      <w:r>
        <w:rPr>
          <w:rFonts w:ascii="標楷體" w:eastAsia="標楷體" w:hAnsi="標楷體"/>
          <w:sz w:val="32"/>
          <w:szCs w:val="32"/>
        </w:rPr>
        <w:t>聯絡電話：</w:t>
      </w:r>
    </w:p>
    <w:p w14:paraId="6E9367B5" w14:textId="77777777" w:rsidR="00EC1A06" w:rsidRDefault="00EC1A06" w:rsidP="00EC1A06">
      <w:pPr>
        <w:spacing w:line="600" w:lineRule="exact"/>
        <w:ind w:left="4680" w:hanging="1080"/>
        <w:rPr>
          <w:rFonts w:ascii="華康儷粗宋" w:eastAsia="標楷體"/>
          <w:sz w:val="36"/>
        </w:rPr>
      </w:pPr>
      <w:r>
        <w:rPr>
          <w:rFonts w:ascii="標楷體" w:eastAsia="標楷體" w:hAnsi="標楷體"/>
          <w:sz w:val="32"/>
          <w:szCs w:val="32"/>
        </w:rPr>
        <w:t>戶名：</w:t>
      </w:r>
    </w:p>
    <w:p w14:paraId="27FE7F45" w14:textId="77777777" w:rsidR="00EC1A06" w:rsidRDefault="00EC1A06" w:rsidP="00EC1A06">
      <w:pPr>
        <w:spacing w:line="600" w:lineRule="exact"/>
        <w:ind w:left="5760" w:hanging="2160"/>
        <w:rPr>
          <w:rFonts w:ascii="華康儷粗宋" w:eastAsia="標楷體"/>
          <w:sz w:val="36"/>
        </w:rPr>
      </w:pPr>
      <w:r>
        <w:rPr>
          <w:rFonts w:ascii="標楷體" w:eastAsia="標楷體" w:hAnsi="標楷體"/>
          <w:sz w:val="32"/>
          <w:szCs w:val="32"/>
        </w:rPr>
        <w:t>銀行及分行：</w:t>
      </w:r>
    </w:p>
    <w:p w14:paraId="69653EEC" w14:textId="77777777" w:rsidR="00EC1A06" w:rsidRDefault="00EC1A06" w:rsidP="00EC1A06">
      <w:pPr>
        <w:spacing w:line="600" w:lineRule="exact"/>
        <w:ind w:left="5400" w:hanging="1800"/>
        <w:rPr>
          <w:rFonts w:ascii="華康儷粗宋" w:eastAsia="標楷體"/>
          <w:sz w:val="36"/>
        </w:rPr>
      </w:pPr>
      <w:r>
        <w:rPr>
          <w:rFonts w:ascii="標楷體" w:eastAsia="標楷體" w:hAnsi="標楷體"/>
          <w:sz w:val="32"/>
          <w:szCs w:val="32"/>
        </w:rPr>
        <w:t>銀行代碼：</w:t>
      </w:r>
    </w:p>
    <w:p w14:paraId="6C2BE129" w14:textId="77777777" w:rsidR="00EC1A06" w:rsidRDefault="00EC1A06" w:rsidP="00EC1A06">
      <w:pPr>
        <w:spacing w:line="600" w:lineRule="exact"/>
        <w:ind w:left="4680" w:hanging="1080"/>
        <w:rPr>
          <w:rFonts w:ascii="華康儷粗宋" w:eastAsia="標楷體"/>
          <w:sz w:val="36"/>
        </w:rPr>
      </w:pPr>
      <w:r>
        <w:rPr>
          <w:rFonts w:ascii="標楷體" w:eastAsia="標楷體" w:hAnsi="標楷體"/>
          <w:sz w:val="32"/>
          <w:szCs w:val="32"/>
        </w:rPr>
        <w:t>帳號：</w:t>
      </w:r>
    </w:p>
    <w:p w14:paraId="6A69E4A4" w14:textId="009B8273" w:rsidR="001447BA" w:rsidRDefault="00B1197A" w:rsidP="0040147A">
      <w:pPr>
        <w:spacing w:line="600" w:lineRule="exact"/>
        <w:ind w:firstLineChars="1610" w:firstLine="3545"/>
        <w:rPr>
          <w:rFonts w:ascii="標楷體" w:eastAsia="標楷體" w:hAnsi="標楷體"/>
          <w:b/>
          <w:bCs/>
          <w:sz w:val="22"/>
          <w:szCs w:val="22"/>
        </w:rPr>
      </w:pPr>
      <w:r>
        <w:rPr>
          <w:rFonts w:ascii="標楷體" w:eastAsia="標楷體" w:hAnsi="標楷體"/>
          <w:b/>
          <w:bCs/>
          <w:sz w:val="22"/>
          <w:szCs w:val="22"/>
        </w:rPr>
        <w:t>(請檢附帳戶存摺影本)</w:t>
      </w:r>
    </w:p>
    <w:p w14:paraId="3C51D420" w14:textId="77777777" w:rsidR="0040147A" w:rsidRDefault="0040147A" w:rsidP="0040147A">
      <w:pPr>
        <w:spacing w:line="600" w:lineRule="exact"/>
        <w:ind w:firstLineChars="1610" w:firstLine="3545"/>
        <w:rPr>
          <w:rFonts w:ascii="標楷體" w:eastAsia="標楷體" w:hAnsi="標楷體"/>
          <w:b/>
          <w:bCs/>
          <w:sz w:val="22"/>
          <w:szCs w:val="22"/>
        </w:rPr>
      </w:pPr>
    </w:p>
    <w:p w14:paraId="7CCFAAB2" w14:textId="77777777" w:rsidR="0040147A" w:rsidRPr="00B1197A" w:rsidRDefault="0040147A" w:rsidP="0040147A">
      <w:pPr>
        <w:spacing w:line="600" w:lineRule="exact"/>
        <w:ind w:firstLineChars="1610" w:firstLine="6440"/>
        <w:rPr>
          <w:rFonts w:ascii="華康儷粗宋" w:eastAsia="標楷體" w:hint="eastAsia"/>
          <w:sz w:val="40"/>
          <w:szCs w:val="40"/>
        </w:rPr>
      </w:pPr>
    </w:p>
    <w:p w14:paraId="7B75666E" w14:textId="77777777" w:rsidR="008730D7" w:rsidRDefault="008730D7" w:rsidP="00E54945">
      <w:pPr>
        <w:spacing w:line="440" w:lineRule="exact"/>
        <w:jc w:val="distribute"/>
        <w:rPr>
          <w:rFonts w:ascii="華康儷粗宋" w:eastAsia="標楷體"/>
          <w:sz w:val="40"/>
        </w:rPr>
      </w:pPr>
      <w:r>
        <w:rPr>
          <w:rFonts w:ascii="標楷體" w:eastAsia="標楷體" w:hAnsi="標楷體"/>
          <w:sz w:val="32"/>
          <w:szCs w:val="32"/>
        </w:rPr>
        <w:t xml:space="preserve">中華民國   年  月  日 </w:t>
      </w:r>
    </w:p>
    <w:sectPr w:rsidR="008730D7" w:rsidSect="0075680B">
      <w:pgSz w:w="11906" w:h="16838" w:code="9"/>
      <w:pgMar w:top="851" w:right="1134" w:bottom="426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3A7C9" w14:textId="77777777" w:rsidR="008275CF" w:rsidRDefault="008275CF" w:rsidP="009A45A7">
      <w:r>
        <w:separator/>
      </w:r>
    </w:p>
  </w:endnote>
  <w:endnote w:type="continuationSeparator" w:id="0">
    <w:p w14:paraId="6DD791AA" w14:textId="77777777" w:rsidR="008275CF" w:rsidRDefault="008275CF" w:rsidP="009A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儷粗宋">
    <w:altName w:val="微軟正黑體"/>
    <w:charset w:val="88"/>
    <w:family w:val="auto"/>
    <w:pitch w:val="variable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4BCDF" w14:textId="77777777" w:rsidR="008275CF" w:rsidRDefault="008275CF" w:rsidP="009A45A7">
      <w:r>
        <w:separator/>
      </w:r>
    </w:p>
  </w:footnote>
  <w:footnote w:type="continuationSeparator" w:id="0">
    <w:p w14:paraId="49771ED4" w14:textId="77777777" w:rsidR="008275CF" w:rsidRDefault="008275CF" w:rsidP="009A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3C"/>
    <w:rsid w:val="000A73E3"/>
    <w:rsid w:val="000B4669"/>
    <w:rsid w:val="0012556A"/>
    <w:rsid w:val="00125894"/>
    <w:rsid w:val="001447BA"/>
    <w:rsid w:val="00193933"/>
    <w:rsid w:val="002111DC"/>
    <w:rsid w:val="00234C86"/>
    <w:rsid w:val="00250432"/>
    <w:rsid w:val="00282770"/>
    <w:rsid w:val="00297791"/>
    <w:rsid w:val="002B2C2E"/>
    <w:rsid w:val="002C5F11"/>
    <w:rsid w:val="002C7E06"/>
    <w:rsid w:val="003254FE"/>
    <w:rsid w:val="003705F8"/>
    <w:rsid w:val="003D1896"/>
    <w:rsid w:val="0040147A"/>
    <w:rsid w:val="00435F64"/>
    <w:rsid w:val="00460BCB"/>
    <w:rsid w:val="004B5676"/>
    <w:rsid w:val="004B7A23"/>
    <w:rsid w:val="004C77E1"/>
    <w:rsid w:val="004D02FE"/>
    <w:rsid w:val="004D657C"/>
    <w:rsid w:val="004D7131"/>
    <w:rsid w:val="00516A95"/>
    <w:rsid w:val="0053760C"/>
    <w:rsid w:val="00546D72"/>
    <w:rsid w:val="00586165"/>
    <w:rsid w:val="005A672A"/>
    <w:rsid w:val="005B775F"/>
    <w:rsid w:val="005E4FAD"/>
    <w:rsid w:val="005F4EB9"/>
    <w:rsid w:val="006000C9"/>
    <w:rsid w:val="006461D5"/>
    <w:rsid w:val="00682D36"/>
    <w:rsid w:val="006B7802"/>
    <w:rsid w:val="006C5B79"/>
    <w:rsid w:val="006D69CE"/>
    <w:rsid w:val="006E40F6"/>
    <w:rsid w:val="006E492B"/>
    <w:rsid w:val="00700ED4"/>
    <w:rsid w:val="00721CAE"/>
    <w:rsid w:val="0074023E"/>
    <w:rsid w:val="0075680B"/>
    <w:rsid w:val="007643CA"/>
    <w:rsid w:val="007A6708"/>
    <w:rsid w:val="007B2003"/>
    <w:rsid w:val="007D1309"/>
    <w:rsid w:val="008275CF"/>
    <w:rsid w:val="008430EA"/>
    <w:rsid w:val="008730D7"/>
    <w:rsid w:val="008D33D3"/>
    <w:rsid w:val="009640FC"/>
    <w:rsid w:val="009A0A0D"/>
    <w:rsid w:val="009A3DD7"/>
    <w:rsid w:val="009A45A7"/>
    <w:rsid w:val="009E0BA9"/>
    <w:rsid w:val="00A049F1"/>
    <w:rsid w:val="00A4110B"/>
    <w:rsid w:val="00B1197A"/>
    <w:rsid w:val="00B44AD8"/>
    <w:rsid w:val="00B54AC9"/>
    <w:rsid w:val="00B63420"/>
    <w:rsid w:val="00B65C65"/>
    <w:rsid w:val="00BC46D8"/>
    <w:rsid w:val="00BD43E4"/>
    <w:rsid w:val="00BE6D2A"/>
    <w:rsid w:val="00C03686"/>
    <w:rsid w:val="00C40BB3"/>
    <w:rsid w:val="00C4681A"/>
    <w:rsid w:val="00C62AE7"/>
    <w:rsid w:val="00CC1787"/>
    <w:rsid w:val="00CF4CFF"/>
    <w:rsid w:val="00CF7D7F"/>
    <w:rsid w:val="00D15915"/>
    <w:rsid w:val="00D17174"/>
    <w:rsid w:val="00D36D3C"/>
    <w:rsid w:val="00D656A5"/>
    <w:rsid w:val="00D873D7"/>
    <w:rsid w:val="00DD1E0E"/>
    <w:rsid w:val="00DE3D8E"/>
    <w:rsid w:val="00E14F7F"/>
    <w:rsid w:val="00E27B33"/>
    <w:rsid w:val="00E32BDB"/>
    <w:rsid w:val="00E54945"/>
    <w:rsid w:val="00E70C3C"/>
    <w:rsid w:val="00E731B5"/>
    <w:rsid w:val="00EA634B"/>
    <w:rsid w:val="00EC1A06"/>
    <w:rsid w:val="00ED1E6E"/>
    <w:rsid w:val="00EE5732"/>
    <w:rsid w:val="00F46BAC"/>
    <w:rsid w:val="00F53B32"/>
    <w:rsid w:val="00FC13EC"/>
    <w:rsid w:val="00FE70E5"/>
    <w:rsid w:val="00FF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F2C56"/>
  <w15:chartTrackingRefBased/>
  <w15:docId w15:val="{17761EA6-26F2-43E7-87A5-D9D4C44D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1447BA"/>
    <w:pPr>
      <w:jc w:val="right"/>
    </w:pPr>
  </w:style>
  <w:style w:type="paragraph" w:styleId="a4">
    <w:name w:val="header"/>
    <w:basedOn w:val="a"/>
    <w:link w:val="a5"/>
    <w:rsid w:val="009A45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9A45A7"/>
    <w:rPr>
      <w:kern w:val="2"/>
    </w:rPr>
  </w:style>
  <w:style w:type="paragraph" w:styleId="a6">
    <w:name w:val="footer"/>
    <w:basedOn w:val="a"/>
    <w:link w:val="a7"/>
    <w:rsid w:val="009A45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9A45A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>HP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領　　　據</dc:title>
  <dc:subject/>
  <dc:creator>sktest</dc:creator>
  <cp:keywords/>
  <cp:lastModifiedBy>豐逸 戴</cp:lastModifiedBy>
  <cp:revision>3</cp:revision>
  <cp:lastPrinted>2026-04-27T08:09:00Z</cp:lastPrinted>
  <dcterms:created xsi:type="dcterms:W3CDTF">2026-04-27T08:43:00Z</dcterms:created>
  <dcterms:modified xsi:type="dcterms:W3CDTF">2026-04-28T06:19:00Z</dcterms:modified>
</cp:coreProperties>
</file>